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947AB">
      <w:pPr>
        <w:keepNext/>
        <w:keepLines/>
        <w:spacing w:after="240" w:line="240" w:lineRule="auto"/>
        <w:jc w:val="center"/>
        <w:rPr>
          <w:rFonts w:ascii="Times New Roman" w:hAnsi="Times New Roman"/>
          <w:b/>
          <w:color w:val="0D0D0D"/>
          <w:sz w:val="28"/>
          <w:szCs w:val="32"/>
        </w:rPr>
      </w:pPr>
      <w:r>
        <w:rPr>
          <w:rFonts w:ascii="Times New Roman" w:hAnsi="Times New Roman"/>
          <w:b/>
          <w:color w:val="0D0D0D"/>
          <w:sz w:val="28"/>
          <w:szCs w:val="32"/>
        </w:rPr>
        <w:t>СОДЕРЖАНИЕ</w:t>
      </w:r>
    </w:p>
    <w:p w14:paraId="3BFF1EBF">
      <w:pPr>
        <w:pStyle w:val="31"/>
        <w:numPr>
          <w:ilvl w:val="0"/>
          <w:numId w:val="1"/>
        </w:numPr>
        <w:tabs>
          <w:tab w:val="left" w:leader="dot" w:pos="9356"/>
        </w:tabs>
        <w:spacing w:after="0" w:line="240" w:lineRule="auto"/>
        <w:ind w:left="284" w:left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Принципы объектно-ориентированного программирования и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 </w:t>
      </w:r>
      <w:r>
        <w:rPr>
          <w:rFonts w:ascii="Times New Roman" w:hAnsi="Times New Roman"/>
          <w:sz w:val="28"/>
          <w:szCs w:val="28"/>
        </w:rPr>
        <w:t>платформа Microsoft .Net Framework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</w:t>
      </w:r>
    </w:p>
    <w:p w14:paraId="454B64FF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Структуры данных. Алгоритмы обработки структур данных.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5</w:t>
      </w:r>
    </w:p>
    <w:p w14:paraId="786E72C9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Классы в .NET. Специальные типы классов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7</w:t>
      </w:r>
    </w:p>
    <w:p w14:paraId="4036754B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Методы. Реализация полиморфизма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8</w:t>
      </w:r>
    </w:p>
    <w:p w14:paraId="043E83DC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Отношения между классами. Механизм наследования. Интерфейсы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10</w:t>
      </w:r>
    </w:p>
    <w:p w14:paraId="6D553894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Делегаты, события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12</w:t>
      </w:r>
    </w:p>
    <w:p w14:paraId="796885AA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Структурная обработка исключений в .NET, проектирование собственных типов исключений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14</w:t>
      </w:r>
    </w:p>
    <w:p w14:paraId="39DCCD5C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Коллекции, классы-прототипы, обобщения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16</w:t>
      </w:r>
    </w:p>
    <w:p w14:paraId="66BF0CF9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Работа с файлами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18</w:t>
      </w:r>
    </w:p>
    <w:p w14:paraId="4A61A265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Паттерны проектирования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20</w:t>
      </w:r>
    </w:p>
    <w:p w14:paraId="1E9FD2C9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Технологии создания графического пользовательского интерфейса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22</w:t>
      </w:r>
    </w:p>
    <w:p w14:paraId="7466378B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Многопользовательское приложение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25</w:t>
      </w:r>
    </w:p>
    <w:p w14:paraId="106DB720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графикой. Анимация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29</w:t>
      </w:r>
    </w:p>
    <w:p w14:paraId="5C170231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базами данных. Технологии доступа к данным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31</w:t>
      </w:r>
    </w:p>
    <w:p w14:paraId="79BBFB26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Платформа разработки Веб-приложений ASP.NET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33</w:t>
      </w:r>
    </w:p>
    <w:p w14:paraId="3B9EC97B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Развертывание приложения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35</w:t>
      </w:r>
    </w:p>
    <w:p w14:paraId="55A44415">
      <w:pPr>
        <w:pStyle w:val="31"/>
        <w:numPr>
          <w:ilvl w:val="0"/>
          <w:numId w:val="1"/>
        </w:numPr>
        <w:tabs>
          <w:tab w:val="left" w:pos="709"/>
          <w:tab w:val="left" w:leader="dot" w:pos="9356"/>
        </w:tabs>
        <w:spacing w:after="0" w:line="240" w:lineRule="auto"/>
        <w:ind w:left="284" w:leftChars="0" w:firstLine="0" w:firstLineChars="0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Итоговое занятие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37</w:t>
      </w:r>
    </w:p>
    <w:p w14:paraId="7DD85CB5">
      <w:pPr>
        <w:tabs>
          <w:tab w:val="left" w:pos="709"/>
          <w:tab w:val="left" w:leader="dot" w:pos="9356"/>
        </w:tabs>
        <w:spacing w:after="0" w:line="240" w:lineRule="auto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38</w:t>
      </w:r>
    </w:p>
    <w:p w14:paraId="70697A45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1416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Corbel"/>
    <w:panose1 w:val="00000000000000000000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ISOCPEUR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E0DEB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53806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553806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1FE8BB27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BAAB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3B20C06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BAAB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3B20C06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C484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7C484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8FC9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18FC9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B0F9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6B0F9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A4F37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FADC63F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AA4F37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5FADC63F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C9A6D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EC9A6D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E10A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01.33ТП.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2282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.21.00</w:t>
                          </w:r>
                        </w:p>
                        <w:p w14:paraId="7E91001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BE10A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01.33ТП.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2282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.21.00</w:t>
                    </w:r>
                  </w:p>
                  <w:p w14:paraId="7E91001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435E8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7D24C604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4059E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2AC848F4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18D545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18D545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ABECD21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ABECD21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60A38836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553720</wp:posOffset>
              </wp:positionH>
              <wp:positionV relativeFrom="paragraph">
                <wp:posOffset>-492125</wp:posOffset>
              </wp:positionV>
              <wp:extent cx="910590" cy="153035"/>
              <wp:effectExtent l="0" t="0" r="3810" b="1841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314D6">
                          <w:pP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Грузд З.Е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3.6pt;margin-top:-38.75pt;height:12.05pt;width:71.7pt;z-index:251707392;mso-width-relative:page;mso-height-relative:page;" filled="f" stroked="f" coordsize="21600,21600" o:gfxdata="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aNspg2gAAAAoBAAAPAAAAAAAAAAEAIAAAACIAAABkcnMvZG93&#10;bnJldi54bWxQSwECFAAUAAAACACHTuJADZe9Wf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314D6">
                    <w:pPr>
                      <w:rPr>
                        <w:rFonts w:ascii="Times New Roman" w:hAnsi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Грузд З.Е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1260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21260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51887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5EECDB0D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51887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5EECDB0D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66153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266153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8C3244E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154BF3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8C3244E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154BF3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B60FD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Новик А.И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EB60FD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Новик А.И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08E29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  <w:p w14:paraId="049AB269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6.65pt;margin-top:-16.85pt;height:31.6pt;width:191.7pt;z-index:251714560;mso-width-relative:page;mso-height-relative:page;" filled="f" stroked="f" coordsize="21600,21600" o:gfxdata="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bg89wdoAAAAKAQAADwAAAAAAAAABACAAAAAiAAAAZHJzL2Rv&#10;d25yZXYueG1sUEsBAhQAFAAAAAgAh07iQEO55/r/AQAABw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408E29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  <w:p w14:paraId="049AB269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1ED2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31ED2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C864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C864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98BC5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1898BC5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9D346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9D346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592BE9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592BE9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7583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47583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F1FDD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EA4BC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EB390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F75206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12AEE3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0CBF3E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B59FDE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66D635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F1FDD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EA4BCC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EB390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F75206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12AEE3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0CBF3E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B59FDE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66D635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4DB3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5-04-0612-02.43ТП.Г-105.25.00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54DB3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5-04-0612-02.43ТП.Г-105.25.00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E6AB1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E6AB1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BE34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6BE34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FF7E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CFF7E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7FDC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77FDC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8E976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C8E976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8D895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488D895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EE04A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DEE04A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60B40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D0C6A5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7D0C6A5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08B00"/>
    <w:multiLevelType w:val="singleLevel"/>
    <w:tmpl w:val="FAD08B0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3FEA"/>
    <w:rsid w:val="0009501A"/>
    <w:rsid w:val="00095737"/>
    <w:rsid w:val="000961CC"/>
    <w:rsid w:val="0009692C"/>
    <w:rsid w:val="00096DA7"/>
    <w:rsid w:val="00097C5B"/>
    <w:rsid w:val="000A268C"/>
    <w:rsid w:val="000A364A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A48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0A5C"/>
    <w:rsid w:val="001218F7"/>
    <w:rsid w:val="00121FFF"/>
    <w:rsid w:val="0012202B"/>
    <w:rsid w:val="001221BA"/>
    <w:rsid w:val="0012299A"/>
    <w:rsid w:val="00122DC1"/>
    <w:rsid w:val="00122E54"/>
    <w:rsid w:val="0012306B"/>
    <w:rsid w:val="0012374D"/>
    <w:rsid w:val="001238B3"/>
    <w:rsid w:val="0012441F"/>
    <w:rsid w:val="001247E8"/>
    <w:rsid w:val="00125912"/>
    <w:rsid w:val="00126E8F"/>
    <w:rsid w:val="001301B9"/>
    <w:rsid w:val="001309C1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66C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4F9E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60BA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5CC1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058A"/>
    <w:rsid w:val="007A1B66"/>
    <w:rsid w:val="007A2314"/>
    <w:rsid w:val="007A3435"/>
    <w:rsid w:val="007A45F4"/>
    <w:rsid w:val="007A4A14"/>
    <w:rsid w:val="007A71EA"/>
    <w:rsid w:val="007A74E9"/>
    <w:rsid w:val="007B0249"/>
    <w:rsid w:val="007B0D77"/>
    <w:rsid w:val="007B25EC"/>
    <w:rsid w:val="007B4DC7"/>
    <w:rsid w:val="007B5355"/>
    <w:rsid w:val="007B57D1"/>
    <w:rsid w:val="007C1184"/>
    <w:rsid w:val="007C1619"/>
    <w:rsid w:val="007C2EF2"/>
    <w:rsid w:val="007C3C85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1D59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1C1A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9785F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15F"/>
    <w:rsid w:val="00C53447"/>
    <w:rsid w:val="00C53950"/>
    <w:rsid w:val="00C54406"/>
    <w:rsid w:val="00C5508F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3F4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1FE"/>
    <w:rsid w:val="00C9388B"/>
    <w:rsid w:val="00C94D4A"/>
    <w:rsid w:val="00C94DD7"/>
    <w:rsid w:val="00C9519B"/>
    <w:rsid w:val="00C95A21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3DF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D2A"/>
    <w:rsid w:val="00E51EFD"/>
    <w:rsid w:val="00E5226D"/>
    <w:rsid w:val="00E52366"/>
    <w:rsid w:val="00E52ADE"/>
    <w:rsid w:val="00E52F47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7E5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46ABB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6F7B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29F147B5"/>
    <w:rsid w:val="6DD2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1</Pages>
  <Words>118</Words>
  <Characters>677</Characters>
  <Lines>5</Lines>
  <Paragraphs>1</Paragraphs>
  <TotalTime>28</TotalTime>
  <ScaleCrop>false</ScaleCrop>
  <LinksUpToDate>false</LinksUpToDate>
  <CharactersWithSpaces>794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2021-04-27T05:24:00Z</dcterms:created>
  <dc:creator>Старина Александр Георгиевич</dc:creator>
  <cp:lastModifiedBy>Руслан Дубровск�</cp:lastModifiedBy>
  <cp:lastPrinted>2017-02-07T17:47:00Z</cp:lastPrinted>
  <dcterms:modified xsi:type="dcterms:W3CDTF">2026-04-14T20:39:12Z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A6DA8A14C974445DBE3F7C62E89F92D6_13</vt:lpwstr>
  </property>
</Properties>
</file>