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8BF5E4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r>
        <w:rPr>
          <w:rFonts w:ascii="Times New Roman" w:hAnsi="Times New Roman"/>
          <w:b/>
          <w:sz w:val="32"/>
          <w:szCs w:val="32"/>
        </w:rPr>
        <w:t xml:space="preserve">10 </w:t>
      </w:r>
      <w:r>
        <w:rPr>
          <w:rFonts w:ascii="Times New Roman" w:hAnsi="Times New Roman"/>
          <w:b/>
          <w:sz w:val="32"/>
          <w:szCs w:val="32"/>
          <w:lang w:val="ru-RU"/>
        </w:rPr>
        <w:t>ПАТТЕРНЫ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ПРОЕКТИРОВАНИЯ</w:t>
      </w:r>
    </w:p>
    <w:p w14:paraId="5D55C2B7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drawing>
          <wp:inline distT="0" distB="0" distL="114300" distR="114300">
            <wp:extent cx="6019800" cy="1771650"/>
            <wp:effectExtent l="0" t="0" r="0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D4941">
      <w:pPr>
        <w:spacing w:after="0" w:line="240" w:lineRule="auto"/>
        <w:ind w:firstLine="709"/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Листинг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программы</w:t>
      </w:r>
      <w:r>
        <w:rPr>
          <w:rFonts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: </w:t>
      </w:r>
    </w:p>
    <w:p w14:paraId="6BC9D0E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using System;</w:t>
      </w:r>
    </w:p>
    <w:p w14:paraId="73D01FA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0858992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namespace CourseWork</w:t>
      </w:r>
    </w:p>
    <w:p w14:paraId="13970F5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{</w:t>
      </w:r>
    </w:p>
    <w:p w14:paraId="35D6BAD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public class SessionManager</w:t>
      </w:r>
    </w:p>
    <w:p w14:paraId="3E5B763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{</w:t>
      </w:r>
    </w:p>
    <w:p w14:paraId="5A2AEB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private static SessionManager instance;</w:t>
      </w:r>
    </w:p>
    <w:p w14:paraId="5DCCCCF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private string currentUser;</w:t>
      </w:r>
    </w:p>
    <w:p w14:paraId="1CC5882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724DA84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private SessionManager()</w:t>
      </w:r>
    </w:p>
    <w:p w14:paraId="3B78643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0D825BC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currentUser = null;</w:t>
      </w:r>
    </w:p>
    <w:p w14:paraId="7B83A9E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797B17D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0EA80A0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static SessionManager GetInstance()</w:t>
      </w:r>
    </w:p>
    <w:p w14:paraId="224BEED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7CD381B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if (instance == null)</w:t>
      </w:r>
    </w:p>
    <w:p w14:paraId="5A6EDD4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{</w:t>
      </w:r>
    </w:p>
    <w:p w14:paraId="1D4765B7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    instance = new SessionManager();</w:t>
      </w:r>
    </w:p>
    <w:p w14:paraId="72068C6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}</w:t>
      </w:r>
    </w:p>
    <w:p w14:paraId="22D817B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return instance;</w:t>
      </w:r>
    </w:p>
    <w:p w14:paraId="54ECE874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3C54253A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20D2471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void Login(string user)</w:t>
      </w:r>
    </w:p>
    <w:p w14:paraId="208CA51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71007E2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currentUser = user;</w:t>
      </w:r>
    </w:p>
    <w:p w14:paraId="09B6E89F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Console.WriteLine("Пользователь вошел: " + currentUser);</w:t>
      </w:r>
    </w:p>
    <w:p w14:paraId="37E7429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25D9063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7AB55F72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485DBBBD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4F0AA956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3746CE6C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1E0993F5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void Logout()</w:t>
      </w:r>
    </w:p>
    <w:p w14:paraId="2DF8340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15C25F2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Console.WriteLine("Пользователь " + currentUser + " вышел из системы");</w:t>
      </w:r>
    </w:p>
    <w:p w14:paraId="454A460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currentUser = null;</w:t>
      </w:r>
    </w:p>
    <w:p w14:paraId="17E61F2B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69C87E0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204545EE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public string GetCurrentUser()</w:t>
      </w:r>
    </w:p>
    <w:p w14:paraId="6955C1F8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{</w:t>
      </w:r>
    </w:p>
    <w:p w14:paraId="0831F801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    return currentUser;</w:t>
      </w:r>
    </w:p>
    <w:p w14:paraId="6CA29FB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    }</w:t>
      </w:r>
    </w:p>
    <w:p w14:paraId="54ACA899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 xml:space="preserve">    }</w:t>
      </w:r>
    </w:p>
    <w:p w14:paraId="709A3E53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  <w:t>}</w:t>
      </w:r>
    </w:p>
    <w:p w14:paraId="1F2A6812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Таблица </w:t>
      </w:r>
      <w:r>
        <w:rPr>
          <w:rFonts w:hint="default" w:ascii="Times New Roman" w:hAnsi="Times New Roman"/>
          <w:sz w:val="28"/>
          <w:szCs w:val="28"/>
          <w:lang w:val="ru-RU"/>
        </w:rPr>
        <w:t>10</w:t>
      </w:r>
      <w:r>
        <w:rPr>
          <w:rFonts w:ascii="Times New Roman" w:hAnsi="Times New Roman"/>
          <w:sz w:val="28"/>
          <w:szCs w:val="28"/>
        </w:rPr>
        <w:t>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F9A0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3397" w:type="dxa"/>
          </w:tcPr>
          <w:p w14:paraId="417B2836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71DD1B3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14992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0D704FDE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0E41CF5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Пользователь вошел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Иван</w:t>
            </w:r>
          </w:p>
          <w:p w14:paraId="68FD2AD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Текущий пользователь в системе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Иван</w:t>
            </w:r>
          </w:p>
          <w:p w14:paraId="0536D10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Пользователь Иван вышел из системы</w:t>
            </w:r>
          </w:p>
          <w:p w14:paraId="6569D41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Сессия пуста</w:t>
            </w:r>
          </w:p>
        </w:tc>
      </w:tr>
    </w:tbl>
    <w:p w14:paraId="75DEF9F0">
      <w:pPr>
        <w:keepNext w:val="0"/>
        <w:keepLines w:val="0"/>
        <w:pageBreakBefore w:val="0"/>
        <w:widowControl/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cs="Times New Roman"/>
          <w:color w:val="262626"/>
          <w:sz w:val="28"/>
          <w:szCs w:val="28"/>
          <w:lang w:val="en-US"/>
        </w:rPr>
      </w:pPr>
    </w:p>
    <w:p w14:paraId="41F9A590">
      <w:pPr>
        <w:spacing w:line="240" w:lineRule="auto"/>
        <w:ind w:firstLine="567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Анализ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результатов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4971A3F6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3248025" cy="695325"/>
            <wp:effectExtent l="0" t="0" r="9525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0DE44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10.1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E01EBA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2B48E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82B48E8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0CD20967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2162810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F90B56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10</w:t>
                          </w:r>
                        </w:p>
                        <w:p w14:paraId="77279029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274429F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11B81F91"/>
                        <w:p w14:paraId="0AB06EBD"/>
                        <w:p w14:paraId="0BA0D3D1"/>
                        <w:p w14:paraId="2FD04FA5"/>
                        <w:p w14:paraId="083DED99"/>
                        <w:p w14:paraId="51387156"/>
                        <w:p w14:paraId="434DD1C1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pt;margin-top:-0.55pt;height:37.75pt;width:312.4pt;z-index:251670528;mso-width-relative:page;mso-height-relative:page;" filled="f" stroked="f" coordsize="21600,21600" o:gfxdata="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nLcGz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F90B56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10</w:t>
                    </w:r>
                  </w:p>
                  <w:p w14:paraId="77279029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274429F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11B81F91"/>
                  <w:p w14:paraId="0AB06EBD"/>
                  <w:p w14:paraId="0BA0D3D1"/>
                  <w:p w14:paraId="2FD04FA5"/>
                  <w:p w14:paraId="083DED99"/>
                  <w:p w14:paraId="51387156"/>
                  <w:p w14:paraId="434DD1C1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C3B15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87B1CF8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C3B15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87B1CF8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8D2C6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8D2C6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CE05A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CE05A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D57A41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6D57A41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4DD8D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266099FF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84DD8D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266099FF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62B40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862B40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905BEF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6C4D511D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00992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EB0C074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8B7E4F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8B7E4F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0F6824E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0F6824E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28A5010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2143125</wp:posOffset>
              </wp:positionH>
              <wp:positionV relativeFrom="paragraph">
                <wp:posOffset>-415290</wp:posOffset>
              </wp:positionV>
              <wp:extent cx="2623820" cy="1045210"/>
              <wp:effectExtent l="0" t="0" r="5080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4137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B7039F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ПАТТЕРНЫ ПРОЕКТИРОВАНИЯ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68.75pt;margin-top:-32.7pt;height:82.3pt;width:206.6pt;z-index:251714560;mso-width-relative:page;mso-height-relative:page;" filled="f" stroked="f" coordsize="21600,21600" o:gfxdata="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Mh8jrDaAAAACgEAAA8AAAAAAAAAAQAgAAAAIgAAAGRycy9k&#10;b3ducmV2LnhtbFBLAQIUABQAAAAIAIdO4kCtkx7kAAIAAAgEAAAOAAAAAAAAAAEAIAAAACk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4B7039F">
                    <w:pPr>
                      <w:jc w:val="center"/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ПАТТЕРНЫ ПРОЕКТИРОВАНИЯ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5F44D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5F44D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22CD21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620BE7B2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22CD21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620BE7B2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D96F9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D96F9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5F3679B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DD4348E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5F3679B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DD4348E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FB761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DFB761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D0D980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D0D980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907CE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2907CE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6F10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B6F10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83CD5A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83CD5A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E715AE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E715AE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BF1969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BF1969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1CC637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1CC637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590A5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4A7E9AA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A6289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F110CE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49E146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F50A70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98AF99F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4E5E865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590A5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4A7E9AA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A6289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F110CE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49E146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F50A70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98AF99F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4E5E865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bookmarkStart w:id="0" w:name="_GoBack"/>
    <w:bookmarkEnd w:id="0"/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10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  <w:p w14:paraId="51BEC8A4"/>
                        <w:p w14:paraId="1AC6AE1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10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  <w:p w14:paraId="51BEC8A4"/>
                  <w:p w14:paraId="1AC6AE1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172A54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172A54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37417D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37417D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EBD22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EBD22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95A26B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95A26B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5BFBE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5BFBE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EBBD3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1EEBBD3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0D57B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F0D57B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BAB5CE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90AFB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65B4DD1B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65B4DD1B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7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07ED6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555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0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DF6403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38B29EB"/>
    <w:rsid w:val="6B290E8C"/>
    <w:rsid w:val="76372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uiPriority w:val="0"/>
    <w:pPr>
      <w:ind w:left="200"/>
    </w:pPr>
  </w:style>
  <w:style w:type="paragraph" w:styleId="21">
    <w:name w:val="Body Text Indent"/>
    <w:basedOn w:val="1"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385</Words>
  <Characters>2197</Characters>
  <Lines>18</Lines>
  <Paragraphs>5</Paragraphs>
  <TotalTime>62</TotalTime>
  <ScaleCrop>false</ScaleCrop>
  <LinksUpToDate>false</LinksUpToDate>
  <CharactersWithSpaces>2577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2025-05-26T15:09:00Z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2026-03-30T08:08:56Z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F8975E3FBE044B7E8D106D088DB6C7C7_13</vt:lpwstr>
  </property>
</Properties>
</file>