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EDF8A">
      <w:pPr>
        <w:spacing w:line="240" w:lineRule="auto"/>
        <w:ind w:firstLine="709"/>
        <w:rPr>
          <w:rFonts w:hint="default" w:ascii="Times New Roman" w:hAnsi="Times New Roman"/>
          <w:b/>
          <w:sz w:val="32"/>
          <w:szCs w:val="32"/>
          <w:lang w:val="ru-RU"/>
        </w:rPr>
      </w:pPr>
      <w:r>
        <w:rPr>
          <w:rFonts w:ascii="Times New Roman" w:hAnsi="Times New Roman"/>
          <w:b/>
          <w:sz w:val="32"/>
          <w:szCs w:val="32"/>
        </w:rPr>
        <w:t xml:space="preserve">11 </w:t>
      </w:r>
      <w:r>
        <w:rPr>
          <w:rFonts w:ascii="Times New Roman" w:hAnsi="Times New Roman"/>
          <w:b/>
          <w:sz w:val="32"/>
          <w:szCs w:val="32"/>
          <w:lang w:val="ru-RU"/>
        </w:rPr>
        <w:t>ПАТТЕРНЫ</w:t>
      </w:r>
      <w:r>
        <w:rPr>
          <w:rFonts w:hint="default" w:ascii="Times New Roman" w:hAnsi="Times New Roman"/>
          <w:b/>
          <w:sz w:val="32"/>
          <w:szCs w:val="32"/>
          <w:lang w:val="ru-RU"/>
        </w:rPr>
        <w:t xml:space="preserve"> ПРОЕКТИРОВАНИЯ</w:t>
      </w:r>
    </w:p>
    <w:p w14:paraId="2FCFD3DF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Задание. </w:t>
      </w:r>
      <w:r>
        <w:drawing>
          <wp:inline distT="0" distB="0" distL="114300" distR="114300">
            <wp:extent cx="5857875" cy="1695450"/>
            <wp:effectExtent l="0" t="0" r="9525" b="0"/>
            <wp:docPr id="6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91956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14:paraId="1DECDF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using System;</w:t>
      </w:r>
    </w:p>
    <w:p w14:paraId="609B08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using System.Collections.Generic;</w:t>
      </w:r>
    </w:p>
    <w:p w14:paraId="5B8CB1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class Program</w:t>
      </w:r>
    </w:p>
    <w:p w14:paraId="781B9B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{</w:t>
      </w:r>
    </w:p>
    <w:p w14:paraId="422D8D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static void Main(string[] args)</w:t>
      </w:r>
    </w:p>
    <w:p w14:paraId="514417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{</w:t>
      </w:r>
    </w:p>
    <w:p w14:paraId="428C25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NotificationFactory factory = new EmailFactory();</w:t>
      </w:r>
    </w:p>
    <w:p w14:paraId="1494B4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INotification email = factory.CreateNotification();</w:t>
      </w:r>
    </w:p>
    <w:p w14:paraId="2A35E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</w:p>
    <w:p w14:paraId="1F3518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INotification sms = new SMSFactory().CreateNotification();</w:t>
      </w:r>
    </w:p>
    <w:p w14:paraId="352C4B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INotification secureSms = new EncryptionDecorator(sms);</w:t>
      </w:r>
    </w:p>
    <w:p w14:paraId="71F034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</w:p>
    <w:p w14:paraId="771093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List&lt;ICommand&gt; commands = new List&lt;ICommand&gt;</w:t>
      </w:r>
    </w:p>
    <w:p w14:paraId="6D4FD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{</w:t>
      </w:r>
    </w:p>
    <w:p w14:paraId="3AFD8B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new SendNotificationCommand(email, "Обычное письмо"),</w:t>
      </w:r>
    </w:p>
    <w:p w14:paraId="03B8EB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new SendNotificationCommand(secureSms, "Зашифрованное SMS")</w:t>
      </w:r>
    </w:p>
    <w:p w14:paraId="60E2BB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};</w:t>
      </w:r>
    </w:p>
    <w:p w14:paraId="1AD209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</w:p>
    <w:p w14:paraId="1136C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/>
          <w:sz w:val="28"/>
          <w:szCs w:val="28"/>
        </w:rPr>
      </w:pPr>
    </w:p>
    <w:p w14:paraId="183360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foreach (var command in commands)</w:t>
      </w:r>
    </w:p>
    <w:p w14:paraId="584855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{</w:t>
      </w:r>
    </w:p>
    <w:p w14:paraId="52152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    command.Execute();</w:t>
      </w:r>
    </w:p>
    <w:p w14:paraId="692DC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    }</w:t>
      </w:r>
    </w:p>
    <w:p w14:paraId="3914BC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9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  }</w:t>
      </w:r>
    </w:p>
    <w:p w14:paraId="244C9B58">
      <w:pPr>
        <w:spacing w:line="240" w:lineRule="auto"/>
        <w:ind w:firstLine="567"/>
        <w:rPr>
          <w:rFonts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</w:rPr>
        <w:t>}</w:t>
      </w:r>
      <w:r>
        <w:rPr>
          <w:rFonts w:ascii="Times New Roman" w:hAnsi="Times New Roman"/>
          <w:sz w:val="28"/>
          <w:szCs w:val="28"/>
        </w:rPr>
        <w:t>Анализ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результатов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1F2A681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</w:t>
      </w:r>
      <w:r>
        <w:rPr>
          <w:rFonts w:hint="default" w:ascii="Times New Roman" w:hAnsi="Times New Roman"/>
          <w:sz w:val="28"/>
          <w:szCs w:val="28"/>
          <w:lang w:val="ru-RU"/>
        </w:rPr>
        <w:t>11</w:t>
      </w:r>
      <w:r>
        <w:rPr>
          <w:rFonts w:ascii="Times New Roman" w:hAnsi="Times New Roman"/>
          <w:sz w:val="28"/>
          <w:szCs w:val="28"/>
        </w:rPr>
        <w:t>.1 – Входные и выходные данные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6514"/>
      </w:tblGrid>
      <w:tr w14:paraId="1F9A0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3397" w:type="dxa"/>
          </w:tcPr>
          <w:p w14:paraId="417B283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6514" w:type="dxa"/>
          </w:tcPr>
          <w:p w14:paraId="71DD1B3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14:paraId="14992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97" w:type="dxa"/>
          </w:tcPr>
          <w:p w14:paraId="0D704F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514" w:type="dxa"/>
          </w:tcPr>
          <w:p w14:paraId="0BFE42C0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[Email] Обычное письмо</w:t>
            </w:r>
          </w:p>
          <w:p w14:paraId="6569D41C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[SMS] &lt;Encrypted&gt;Зашифрованное SMS&lt;/Encrypted&gt;</w:t>
            </w:r>
          </w:p>
        </w:tc>
      </w:tr>
    </w:tbl>
    <w:p w14:paraId="2F6F1BE0">
      <w:pPr>
        <w:spacing w:after="0" w:line="240" w:lineRule="auto"/>
        <w:ind w:firstLine="567"/>
        <w:jc w:val="center"/>
        <w:rPr>
          <w:rFonts w:ascii="Times New Roman" w:hAnsi="Times New Roman"/>
          <w:sz w:val="28"/>
          <w:szCs w:val="28"/>
        </w:rPr>
      </w:pPr>
    </w:p>
    <w:p w14:paraId="5518ABE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11.1 – Результат работы программы</w:t>
      </w:r>
    </w:p>
    <w:p w14:paraId="70F6D266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3676650" cy="447675"/>
            <wp:effectExtent l="0" t="0" r="0" b="9525"/>
            <wp:docPr id="6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6" w:type="first"/>
      <w:footerReference r:id="rId9" w:type="first"/>
      <w:headerReference r:id="rId5" w:type="default"/>
      <w:footerReference r:id="rId7" w:type="default"/>
      <w:footerReference r:id="rId8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BA102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82ADD4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82ADD4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4DC33D04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2162810</wp:posOffset>
              </wp:positionH>
              <wp:positionV relativeFrom="paragraph">
                <wp:posOffset>-6985</wp:posOffset>
              </wp:positionV>
              <wp:extent cx="3967480" cy="479425"/>
              <wp:effectExtent l="0" t="0" r="7620" b="3175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CAF527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11</w:t>
                          </w:r>
                        </w:p>
                        <w:p w14:paraId="642046E9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3pt;margin-top:-0.55pt;height:37.75pt;width:312.4pt;z-index:251670528;mso-width-relative:page;mso-height-relative:page;" filled="f" stroked="f" coordsize="21600,21600" o:gfxdata="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nLcGz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CAF527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11</w:t>
                    </w:r>
                  </w:p>
                  <w:p w14:paraId="642046E9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6F990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45FED6D7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6F990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45FED6D7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4BD9F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4BD9F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20548D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20548D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8D607B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8D607B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CFD0ED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501974A7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CFD0ED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501974A7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A0C193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A0C193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E8496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26194EBF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34C993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4AF34B41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520814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520814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CD7704B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4CD7704B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3825C02E">
    <w:pPr>
      <w:pStyle w:val="22"/>
      <w:ind w:right="360"/>
      <w:rPr>
        <w:rFonts w:ascii="GOST type B" w:hAnsi="GOST type B"/>
      </w:rPr>
    </w:pPr>
    <w:bookmarkStart w:id="0" w:name="_GoBack"/>
    <w:bookmarkEnd w:id="0"/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2226945</wp:posOffset>
              </wp:positionH>
              <wp:positionV relativeFrom="paragraph">
                <wp:posOffset>-406400</wp:posOffset>
              </wp:positionV>
              <wp:extent cx="2450465" cy="1045210"/>
              <wp:effectExtent l="0" t="0" r="635" b="9525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0911A">
                          <w:pPr>
                            <w:jc w:val="center"/>
                            <w:rPr>
                              <w:rFonts w:hint="default"/>
                              <w:bCs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ПАТТЕРНЫ</w:t>
                          </w:r>
                          <w:r>
                            <w:rPr>
                              <w:rFonts w:hint="default" w:ascii="Times New Roman" w:hAnsi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 xml:space="preserve"> ПРОЕКТИРОВАНИЯ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5.35pt;margin-top:-32pt;height:82.3pt;width:192.95pt;z-index:251714560;mso-width-relative:page;mso-height-relative:page;" filled="f" stroked="f" coordsize="21600,21600" o:gfxdata="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QE2U2QAAAAsBAAAPAAAAAAAAAAEAIAAAACIAAABkcnMvZG93&#10;bnJldi54bWxQSwECFAAUAAAACACHTuJAfogsuP8BAAAI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60911A">
                    <w:pPr>
                      <w:jc w:val="center"/>
                      <w:rPr>
                        <w:rFonts w:hint="default"/>
                        <w:bCs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>ПАТТЕРНЫ</w:t>
                    </w:r>
                    <w:r>
                      <w:rPr>
                        <w:rFonts w:hint="default" w:ascii="Times New Roman" w:hAnsi="Times New Roman"/>
                        <w:bCs/>
                        <w:sz w:val="28"/>
                        <w:szCs w:val="28"/>
                        <w:lang w:val="ru-RU"/>
                      </w:rPr>
                      <w:t xml:space="preserve"> ПРОЕКТИРОВАНИЯ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6103A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6103A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5A9B73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09B4D3B9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5A9B73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09B4D3B9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7DC3F1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7DC3F1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0BDF50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7CAC7211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10BDF50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7CAC7211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0CF592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0CF592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98248E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98248E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>Дубровский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08B2B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08B2B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60655B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F60655B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4B082A4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44B082A4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218FB30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218FB30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BEE88DF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BEE88DF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420EB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420EB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F5C267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7B74AF81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9EA2A8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E4F29E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36F2DCE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49646E4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C218777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2456D84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F5C267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7B74AF81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9EA2A8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E4F29E2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36F2DCE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49646E4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C218777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2456D84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11</w:t>
                          </w:r>
                        </w:p>
                        <w:p w14:paraId="5033BDA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2EB68CEC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11</w:t>
                    </w:r>
                  </w:p>
                  <w:p w14:paraId="5033BDA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2EB68CEC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57D88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57D88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FAD69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BFAD69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68DB6D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68DB6D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29ACF7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29ACF7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D5520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1D5520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C9A10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4C9A10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41D363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41D363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7B08D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AB98C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69E8AE84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69E8AE84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7FD"/>
    <w:rsid w:val="00000084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14D0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8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088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2DA1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25DF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87E6C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A79A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696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6C9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1D04"/>
    <w:rsid w:val="00842963"/>
    <w:rsid w:val="0084337B"/>
    <w:rsid w:val="0084407F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CB6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6EC5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2F68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26FA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0A67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2F72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uiPriority w:val="99"/>
    <w:rPr>
      <w:color w:val="0000FF"/>
      <w:u w:val="single"/>
    </w:rPr>
  </w:style>
  <w:style w:type="character" w:styleId="12">
    <w:name w:val="page number"/>
    <w:basedOn w:val="8"/>
    <w:uiPriority w:val="0"/>
  </w:style>
  <w:style w:type="paragraph" w:styleId="13">
    <w:name w:val="Balloon Text"/>
    <w:basedOn w:val="1"/>
    <w:link w:val="32"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uiPriority w:val="0"/>
  </w:style>
  <w:style w:type="paragraph" w:styleId="20">
    <w:name w:val="toc 2"/>
    <w:basedOn w:val="1"/>
    <w:next w:val="1"/>
    <w:autoRedefine/>
    <w:semiHidden/>
    <w:uiPriority w:val="0"/>
    <w:pPr>
      <w:ind w:left="200"/>
    </w:pPr>
  </w:style>
  <w:style w:type="paragraph" w:styleId="21">
    <w:name w:val="Body Text Indent"/>
    <w:basedOn w:val="1"/>
    <w:uiPriority w:val="0"/>
    <w:pPr>
      <w:spacing w:after="120"/>
      <w:ind w:left="283"/>
    </w:pPr>
  </w:style>
  <w:style w:type="paragraph" w:styleId="22">
    <w:name w:val="footer"/>
    <w:basedOn w:val="1"/>
    <w:link w:val="42"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uiPriority w:val="0"/>
    <w:pPr>
      <w:spacing w:after="120" w:line="480" w:lineRule="auto"/>
      <w:ind w:left="283"/>
    </w:pPr>
  </w:style>
  <w:style w:type="paragraph" w:styleId="25">
    <w:name w:val="Block Text"/>
    <w:basedOn w:val="1"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uiPriority w:val="99"/>
    <w:rPr>
      <w:color w:val="808080"/>
    </w:rPr>
  </w:style>
  <w:style w:type="character" w:customStyle="1" w:styleId="34">
    <w:name w:val="Заголовок 7 Знак"/>
    <w:link w:val="7"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uiPriority w:val="0"/>
  </w:style>
  <w:style w:type="character" w:customStyle="1" w:styleId="43">
    <w:name w:val="Схема документа Знак"/>
    <w:link w:val="16"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uiPriority w:val="0"/>
    <w:rPr>
      <w:rFonts w:ascii="GOST type B" w:hAnsi="GOST type B"/>
      <w:i/>
      <w:sz w:val="28"/>
    </w:rPr>
  </w:style>
  <w:style w:type="paragraph" w:customStyle="1" w:styleId="46">
    <w:name w:val="Default"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2</Pages>
  <Words>246</Words>
  <Characters>1403</Characters>
  <Lines>11</Lines>
  <Paragraphs>3</Paragraphs>
  <TotalTime>0</TotalTime>
  <ScaleCrop>false</ScaleCrop>
  <LinksUpToDate>false</LinksUpToDate>
  <CharactersWithSpaces>1646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2025-05-26T15:04:00Z</dcterms:created>
  <dc:creator>Старина Александр Георгиевич</dc:creator>
  <cp:lastModifiedBy>Руслан Дубровск�</cp:lastModifiedBy>
  <cp:lastPrinted>2025-04-18T06:24:00Z</cp:lastPrinted>
  <dcterms:modified xsi:type="dcterms:W3CDTF">2026-03-30T08:08:53Z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955DE2334DD047858A0FAC4FF7D1DF76_13</vt:lpwstr>
  </property>
</Properties>
</file>