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BEA59">
      <w:pPr>
        <w:spacing w:line="240" w:lineRule="auto"/>
        <w:ind w:firstLine="709"/>
        <w:rPr>
          <w:rFonts w:hint="default"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</w:rPr>
        <w:t xml:space="preserve">21 </w:t>
      </w:r>
      <w:r>
        <w:rPr>
          <w:rFonts w:ascii="Times New Roman" w:hAnsi="Times New Roman"/>
          <w:b/>
          <w:sz w:val="32"/>
          <w:szCs w:val="32"/>
          <w:lang w:val="ru-RU"/>
        </w:rPr>
        <w:t>ПЛАТФОРМА</w:t>
      </w:r>
      <w:r>
        <w:rPr>
          <w:rFonts w:hint="default" w:ascii="Times New Roman" w:hAnsi="Times New Roman"/>
          <w:b/>
          <w:sz w:val="32"/>
          <w:szCs w:val="32"/>
          <w:lang w:val="ru-RU"/>
        </w:rPr>
        <w:t xml:space="preserve"> РАЗРАБОТКИ ВЕБ-ПРИЛОЖЕНИЙ </w:t>
      </w:r>
      <w:r>
        <w:rPr>
          <w:rFonts w:hint="default" w:ascii="Times New Roman" w:hAnsi="Times New Roman"/>
          <w:b/>
          <w:sz w:val="32"/>
          <w:szCs w:val="32"/>
          <w:lang w:val="en-US"/>
        </w:rPr>
        <w:t>ASP.NET</w:t>
      </w:r>
    </w:p>
    <w:p w14:paraId="777C204D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</w:p>
    <w:p w14:paraId="4ACDF62A">
      <w:pPr>
        <w:spacing w:line="240" w:lineRule="auto"/>
        <w:ind w:firstLine="709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324350" cy="1552575"/>
            <wp:effectExtent l="0" t="0" r="0" b="9525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3822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Листинг программы: </w:t>
      </w:r>
    </w:p>
    <w:p w14:paraId="5B3109B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using Microsoft.EntityFrameworkCore;</w:t>
      </w:r>
    </w:p>
    <w:p w14:paraId="36EEDAD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using z1.Data;</w:t>
      </w:r>
    </w:p>
    <w:p w14:paraId="4EF0BB1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using z1.Models;</w:t>
      </w:r>
    </w:p>
    <w:p w14:paraId="51F857F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7A3BE98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var builder = WebApplication.CreateBuilder(args);</w:t>
      </w:r>
    </w:p>
    <w:p w14:paraId="2E805A4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4074D43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builder.Services.AddControllersWithViews();</w:t>
      </w:r>
    </w:p>
    <w:p w14:paraId="041548F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builder.Services.AddDbContext&lt;ShoppingContext&gt;(options =&gt;</w:t>
      </w:r>
    </w:p>
    <w:p w14:paraId="45F4D23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options.UseInMemoryDatabase("ShoppingListDb"));</w:t>
      </w:r>
    </w:p>
    <w:p w14:paraId="2C79F90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73A9D60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var app = builder.Build();</w:t>
      </w:r>
    </w:p>
    <w:p w14:paraId="1B204B2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042984E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using (var scope = app.Services.CreateScope())</w:t>
      </w:r>
    </w:p>
    <w:p w14:paraId="45A210D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{</w:t>
      </w:r>
    </w:p>
    <w:p w14:paraId="4780458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var context = scope.ServiceProvider.GetRequiredService&lt;ShoppingContext&gt;();</w:t>
      </w:r>
    </w:p>
    <w:p w14:paraId="5C26DA3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if (!context.ShoppingItems.Any())</w:t>
      </w:r>
    </w:p>
    <w:p w14:paraId="3E239C5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{</w:t>
      </w:r>
    </w:p>
    <w:p w14:paraId="63C3E0F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context.ShoppingItems.AddRange(</w:t>
      </w:r>
    </w:p>
    <w:p w14:paraId="5FB6CD3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new ShoppingItem { Name = "Milk", Quantity = 1, IsBought = false },</w:t>
      </w:r>
    </w:p>
    <w:p w14:paraId="644C3FF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new ShoppingItem { Name = "Bread", Quantity = 2, IsBought = false },</w:t>
      </w:r>
    </w:p>
    <w:p w14:paraId="49A0EDE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new ShoppingItem { Name = "Apples", Quantity = 6, IsBought = true }</w:t>
      </w:r>
    </w:p>
    <w:p w14:paraId="67E6708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);</w:t>
      </w:r>
    </w:p>
    <w:p w14:paraId="18B0BDB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context.SaveChanges();</w:t>
      </w:r>
    </w:p>
    <w:p w14:paraId="77F921E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}</w:t>
      </w:r>
    </w:p>
    <w:p w14:paraId="22EA8FA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}</w:t>
      </w:r>
    </w:p>
    <w:p w14:paraId="4A07576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6155F18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4F3313E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40BAF8C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5768D35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bookmarkStart w:id="0" w:name="_GoBack"/>
      <w:bookmarkEnd w:id="0"/>
    </w:p>
    <w:p w14:paraId="3FABDC2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if (app.Environment.IsDevelopment())</w:t>
      </w:r>
    </w:p>
    <w:p w14:paraId="04FA561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{</w:t>
      </w:r>
    </w:p>
    <w:p w14:paraId="68C986A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app.UseDeveloperExceptionPage();</w:t>
      </w:r>
    </w:p>
    <w:p w14:paraId="2266B78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}</w:t>
      </w:r>
    </w:p>
    <w:p w14:paraId="7732F63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25A0500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app.UseHttpsRedirection();</w:t>
      </w:r>
    </w:p>
    <w:p w14:paraId="1BE1835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app.UseStaticFiles();</w:t>
      </w:r>
    </w:p>
    <w:p w14:paraId="2B2BA21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app.UseRouting();</w:t>
      </w:r>
    </w:p>
    <w:p w14:paraId="7C28F13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app.UseAuthorization();</w:t>
      </w:r>
    </w:p>
    <w:p w14:paraId="72F880B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523CDCC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app.MapControllerRoute(</w:t>
      </w:r>
    </w:p>
    <w:p w14:paraId="04E038A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name: "default",</w:t>
      </w:r>
    </w:p>
    <w:p w14:paraId="02ECE55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pattern: "{controller=Shopping}/{action=Index}/{id?}");</w:t>
      </w:r>
    </w:p>
    <w:p w14:paraId="2A8C6D6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538B940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app.Run();</w:t>
      </w:r>
    </w:p>
    <w:p w14:paraId="4F327FB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7A242EAF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14:paraId="265A2F8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14:paraId="7BC1E0F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14"/>
          <w:szCs w:val="14"/>
        </w:rPr>
      </w:pPr>
    </w:p>
    <w:p w14:paraId="1525BFA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21.1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6514"/>
      </w:tblGrid>
      <w:tr w14:paraId="5EB3B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0E190E2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14:paraId="0EDCB1C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6B3E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10A2A5E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14" w:type="dxa"/>
          </w:tcPr>
          <w:p w14:paraId="265F171E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Добавление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, удаление, сохранение товаров </w:t>
            </w:r>
          </w:p>
        </w:tc>
      </w:tr>
    </w:tbl>
    <w:p w14:paraId="6A9DC44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B98EA4F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3768725" cy="1812925"/>
            <wp:effectExtent l="0" t="0" r="3175" b="15875"/>
            <wp:docPr id="6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CA8C4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21.1 – Результат работы программы</w:t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2231B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C678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0C678E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6A7678F0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2162175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F418B1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21</w:t>
                          </w:r>
                        </w:p>
                        <w:p w14:paraId="0B036F63"/>
                        <w:p w14:paraId="6EB5EDCF"/>
                        <w:p w14:paraId="7AB1F585"/>
                        <w:p w14:paraId="11ECDBD3"/>
                        <w:p w14:paraId="56894778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25pt;margin-top:-0.55pt;height:37.75pt;width:312.4pt;z-index:251670528;mso-width-relative:page;mso-height-relative:page;" filled="f" stroked="f" coordsize="21600,21600" o:gfxdata="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LmrY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F418B1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21</w:t>
                    </w:r>
                  </w:p>
                  <w:p w14:paraId="0B036F63"/>
                  <w:p w14:paraId="6EB5EDCF"/>
                  <w:p w14:paraId="7AB1F585"/>
                  <w:p w14:paraId="11ECDBD3"/>
                  <w:p w14:paraId="56894778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9CDEE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4B3F8A9C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9CDEE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4B3F8A9C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4FEA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4FEA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D80E8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D80E8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4FCC4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E4FCC4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F8C96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264177F3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F8C96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264177F3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AEE8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AEE82C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F260D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1BA4CB6A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C3A3F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39B59080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A0868A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A0868A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7F6664A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7F6664A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41122A31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5F377A">
                          <w:pPr>
                            <w:jc w:val="center"/>
                            <w:rPr>
                              <w:rFonts w:hint="default"/>
                              <w:bCs/>
                              <w:sz w:val="21"/>
                              <w:szCs w:val="21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ПЛАТФОРМА</w:t>
                          </w:r>
                          <w:r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 xml:space="preserve"> РАЗРАБОТКИ ВЕБ-ПРИЛОЖЕНИЙ </w:t>
                          </w:r>
                          <w:r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ASP.NET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5F377A">
                    <w:pPr>
                      <w:jc w:val="center"/>
                      <w:rPr>
                        <w:rFonts w:hint="default"/>
                        <w:bCs/>
                        <w:sz w:val="21"/>
                        <w:szCs w:val="21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>ПЛАТФОРМА</w:t>
                    </w:r>
                    <w:r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 xml:space="preserve"> РАЗРАБОТКИ ВЕБ-ПРИЛОЖЕНИЙ </w:t>
                    </w:r>
                    <w:r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ASP.NET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FDE4F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FDE4F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13B533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1F36D271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13B533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1F36D271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B109F5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B109F5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9C51A77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0ED23D60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9C51A77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0ED23D60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996F5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996F5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B7FD95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B7FD95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Дубровский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0A4EC6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0A4EC6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45430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145430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1F1DA7C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1F1DA7C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274CED6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274CED6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F5CBEF6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F5CBEF6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9CB95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9CB95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16548D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550F4F1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00C52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3FB9645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AD4798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F1B5B3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576F5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4EC3BA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16548D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550F4F1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00C52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3FB9645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AD4798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F1B5B3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576F5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4EC3BA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21</w:t>
                          </w:r>
                        </w:p>
                        <w:p w14:paraId="6E2AAF8C"/>
                        <w:p w14:paraId="1CD5000A"/>
                        <w:p w14:paraId="2B725814"/>
                        <w:p w14:paraId="585E3317"/>
                        <w:p w14:paraId="7E7E8C31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21</w:t>
                    </w:r>
                  </w:p>
                  <w:p w14:paraId="6E2AAF8C"/>
                  <w:p w14:paraId="1CD5000A"/>
                  <w:p w14:paraId="2B725814"/>
                  <w:p w14:paraId="585E3317"/>
                  <w:p w14:paraId="7E7E8C31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7835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F7835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CB2CB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CB2CB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ED14D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ED14D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57F1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557F1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138507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138507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5E9E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DD5E9E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F66E6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F66E6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DAF6A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5F67957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5F679579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0D64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120F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  <w:rsid w:val="5A73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qFormat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uiPriority w:val="99"/>
    <w:rPr>
      <w:color w:val="808080"/>
    </w:rPr>
  </w:style>
  <w:style w:type="character" w:customStyle="1" w:styleId="34">
    <w:name w:val="Заголовок 7 Знак"/>
    <w:link w:val="7"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uiPriority w:val="0"/>
  </w:style>
  <w:style w:type="character" w:customStyle="1" w:styleId="43">
    <w:name w:val="Схема документа Знак"/>
    <w:link w:val="16"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uiPriority w:val="0"/>
    <w:rPr>
      <w:rFonts w:ascii="GOST type B" w:hAnsi="GOST type B"/>
      <w:i/>
      <w:sz w:val="28"/>
    </w:rPr>
  </w:style>
  <w:style w:type="paragraph" w:customStyle="1" w:styleId="46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52881-91B3-3749-B542-E0A48D057C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143</Words>
  <Characters>821</Characters>
  <Lines>6</Lines>
  <Paragraphs>1</Paragraphs>
  <TotalTime>1</TotalTime>
  <ScaleCrop>false</ScaleCrop>
  <LinksUpToDate>false</LinksUpToDate>
  <CharactersWithSpaces>963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2025-05-26T12:19:00Z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2026-04-14T06:11:20Z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135ECEFE420D48B99D8C087F77710C08_13</vt:lpwstr>
  </property>
</Properties>
</file>