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6E9B3A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  <w:lang w:val="ru-RU"/>
        </w:rPr>
      </w:pPr>
      <w:r>
        <w:rPr>
          <w:rFonts w:ascii="Times New Roman" w:hAnsi="Times New Roman"/>
          <w:b/>
          <w:sz w:val="32"/>
          <w:szCs w:val="32"/>
        </w:rPr>
        <w:t xml:space="preserve">17 </w:t>
      </w:r>
      <w:r>
        <w:rPr>
          <w:rFonts w:hint="default" w:ascii="Times New Roman" w:hAnsi="Times New Roman"/>
          <w:b/>
          <w:sz w:val="32"/>
          <w:szCs w:val="32"/>
          <w:lang w:val="ru-RU"/>
        </w:rPr>
        <w:t>РАБОТА С ГРАФИКОЙ.АНИМАЦИЯ</w:t>
      </w:r>
    </w:p>
    <w:p w14:paraId="52ADAA30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drawing>
          <wp:inline distT="0" distB="0" distL="114300" distR="114300">
            <wp:extent cx="6293485" cy="1426845"/>
            <wp:effectExtent l="0" t="0" r="12065" b="190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3485" cy="142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893CB">
      <w:pPr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Листинг программы:</w:t>
      </w:r>
    </w:p>
    <w:p w14:paraId="377A7E0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System;</w:t>
      </w:r>
    </w:p>
    <w:p w14:paraId="5EDBAB7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System.Windows;</w:t>
      </w:r>
    </w:p>
    <w:p w14:paraId="7721C83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System.Windows.Media;</w:t>
      </w:r>
    </w:p>
    <w:p w14:paraId="62FE52D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System.Windows.Media.Animation;</w:t>
      </w:r>
    </w:p>
    <w:p w14:paraId="464CBA5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namespace FinanceApp</w:t>
      </w:r>
    </w:p>
    <w:p w14:paraId="316BB69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{</w:t>
      </w:r>
    </w:p>
    <w:p w14:paraId="731998D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public partial class MainWindow : Window</w:t>
      </w:r>
    </w:p>
    <w:p w14:paraId="357CA4B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{</w:t>
      </w:r>
    </w:p>
    <w:p w14:paraId="4613226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string[] months = {</w:t>
      </w:r>
    </w:p>
    <w:p w14:paraId="3E1C9CB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"Январь", "Февраль", "Март", "Апрель", "Май", "Июнь",</w:t>
      </w:r>
    </w:p>
    <w:p w14:paraId="691F4BB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"Июль", "Август", "Сентябрь", "Октябрь", "Ноябрь", "Декабрь"</w:t>
      </w:r>
    </w:p>
    <w:p w14:paraId="38B2C23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};</w:t>
      </w:r>
    </w:p>
    <w:p w14:paraId="2663FA6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double[,] data = {</w:t>
      </w:r>
    </w:p>
    <w:p w14:paraId="67329D3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 150, 80 }, { 120, 170 }, { 210, 110 }, { 90, 150 },</w:t>
      </w:r>
    </w:p>
    <w:p w14:paraId="55DD5B4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 180, 170 }, { 220, 190 }, { 250, 240 }, { 200, 240 },</w:t>
      </w:r>
    </w:p>
    <w:p w14:paraId="16F9AFA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 150, 180 }, { 170, 150 }, { 140, 190 }, { 240, 230 }</w:t>
      </w:r>
    </w:p>
    <w:p w14:paraId="338E161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};</w:t>
      </w:r>
    </w:p>
    <w:p w14:paraId="363F4E9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int currentIndex = 0;</w:t>
      </w:r>
    </w:p>
    <w:p w14:paraId="1106C1D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public MainWindow()</w:t>
      </w:r>
    </w:p>
    <w:p w14:paraId="3A8AFAD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576C0BB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InitializeComponent();</w:t>
      </w:r>
    </w:p>
    <w:p w14:paraId="6AF677B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this.Loaded += (s, e) =&gt; UpdateUI();</w:t>
      </w:r>
    </w:p>
    <w:p w14:paraId="2007E8A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648175D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void NextMonth_Click(object sender, RoutedEventArgs e)</w:t>
      </w:r>
    </w:p>
    <w:p w14:paraId="1D8DACF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4A23CBD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currentIndex = (currentIndex + 1) % months.Length;</w:t>
      </w:r>
    </w:p>
    <w:p w14:paraId="18B8951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AnimateFlip(1);</w:t>
      </w:r>
    </w:p>
    <w:p w14:paraId="608B587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593508A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void PrevMonth_Click(object sender, RoutedEventArgs e)</w:t>
      </w:r>
    </w:p>
    <w:p w14:paraId="0D51AC6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1764BD6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0A73C2E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22F919B3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bookmarkStart w:id="0" w:name="_GoBack"/>
      <w:bookmarkEnd w:id="0"/>
    </w:p>
    <w:p w14:paraId="7A66429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58F20BE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currentIndex = (currentIndex - 1 + months.Length) % months.Length;</w:t>
      </w:r>
    </w:p>
    <w:p w14:paraId="0832BFC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AnimateFlip(-1);</w:t>
      </w:r>
    </w:p>
    <w:p w14:paraId="0C98BC6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6D0DF02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void AnimateFlip(int direction)</w:t>
      </w:r>
    </w:p>
    <w:p w14:paraId="6644340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5066E9C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DoubleAnimation slideOut = new DoubleAnimation</w:t>
      </w:r>
    </w:p>
    <w:p w14:paraId="650850C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</w:t>
      </w:r>
    </w:p>
    <w:p w14:paraId="2A4286C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To = direction * -50,</w:t>
      </w:r>
    </w:p>
    <w:p w14:paraId="2E74D27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Duration = TimeSpan.FromMilliseconds(150)</w:t>
      </w:r>
    </w:p>
    <w:p w14:paraId="529638C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};</w:t>
      </w:r>
    </w:p>
    <w:p w14:paraId="059B5BB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slideOut.Completed += (s, e) =&gt;</w:t>
      </w:r>
    </w:p>
    <w:p w14:paraId="3D06EE2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</w:t>
      </w:r>
    </w:p>
    <w:p w14:paraId="56649C3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UpdateUI();</w:t>
      </w:r>
    </w:p>
    <w:p w14:paraId="399AB7C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MonthTextTransform.X = direction * 50;</w:t>
      </w:r>
    </w:p>
    <w:p w14:paraId="578AB34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DoubleAnimation slideIn = new DoubleAnimation</w:t>
      </w:r>
    </w:p>
    <w:p w14:paraId="66EF858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{</w:t>
      </w:r>
    </w:p>
    <w:p w14:paraId="2964A1B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    To = 0,</w:t>
      </w:r>
    </w:p>
    <w:p w14:paraId="051833D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    Duration = TimeSpan.FromMilliseconds(150)</w:t>
      </w:r>
    </w:p>
    <w:p w14:paraId="2F29211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};</w:t>
      </w:r>
    </w:p>
    <w:p w14:paraId="72254ED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MonthTextTransform.BeginAnimation(TranslateTransform.XProperty, slideIn);</w:t>
      </w:r>
    </w:p>
    <w:p w14:paraId="2B462C9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};</w:t>
      </w:r>
    </w:p>
    <w:p w14:paraId="617B5DD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MonthTextTransform.BeginAnimation(TranslateTransform.XProperty, slideOut);</w:t>
      </w:r>
    </w:p>
    <w:p w14:paraId="1467539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24AACFC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void UpdateUI()</w:t>
      </w:r>
    </w:p>
    <w:p w14:paraId="528BC9E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214EC45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MonthLabel.Text = months[currentIndex];</w:t>
      </w:r>
    </w:p>
    <w:p w14:paraId="3820151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double income = data[currentIndex, 0];</w:t>
      </w:r>
    </w:p>
    <w:p w14:paraId="7A22C1A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double expense = data[currentIndex, 1];</w:t>
      </w:r>
    </w:p>
    <w:p w14:paraId="21C8806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AnimateBar(IncomeBar, income);</w:t>
      </w:r>
    </w:p>
    <w:p w14:paraId="57689DB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AnimateBar(ExpenseBar, expense);</w:t>
      </w:r>
    </w:p>
    <w:p w14:paraId="281BF35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CheckBudgetStatus(income, expense);</w:t>
      </w:r>
    </w:p>
    <w:p w14:paraId="5CA8E33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7AA371E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void AnimateBar(System.Windows.Shapes.Rectangle bar, double newHeight)</w:t>
      </w:r>
    </w:p>
    <w:p w14:paraId="46E53AF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691D436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DoubleAnimation anim = new DoubleAnimation</w:t>
      </w:r>
    </w:p>
    <w:p w14:paraId="09952CA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</w:t>
      </w:r>
    </w:p>
    <w:p w14:paraId="0924D4A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From = bar.Height,</w:t>
      </w:r>
    </w:p>
    <w:p w14:paraId="72BA281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To = newHeight,</w:t>
      </w:r>
    </w:p>
    <w:p w14:paraId="356ED1C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Duration = TimeSpan.FromSeconds(0.6),</w:t>
      </w:r>
    </w:p>
    <w:p w14:paraId="124138B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EasingFunction = new QuarticEase { EasingMode = EasingMode.EaseOut }</w:t>
      </w:r>
    </w:p>
    <w:p w14:paraId="20EA331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};</w:t>
      </w:r>
    </w:p>
    <w:p w14:paraId="0909ABB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bar.BeginAnimation(HeightProperty, anim);</w:t>
      </w:r>
    </w:p>
    <w:p w14:paraId="06FF306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bar.Height = newHeight;</w:t>
      </w:r>
    </w:p>
    <w:p w14:paraId="35C7A1A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7DB687F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40924F1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void CheckBudgetStatus(double income, double expense)</w:t>
      </w:r>
    </w:p>
    <w:p w14:paraId="5BAF69A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4098827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Color targetColor = (expense &gt; income) ? Color.FromRgb(255, 230, 230) : Colors.White;</w:t>
      </w:r>
    </w:p>
    <w:p w14:paraId="05E93EC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ColorAnimation backgroundAnim = new ColorAnimation</w:t>
      </w:r>
    </w:p>
    <w:p w14:paraId="02A0A57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</w:t>
      </w:r>
    </w:p>
    <w:p w14:paraId="16E4753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To = targetColor,</w:t>
      </w:r>
    </w:p>
    <w:p w14:paraId="7AB7708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Duration = TimeSpan.FromSeconds(0.5)</w:t>
      </w:r>
    </w:p>
    <w:p w14:paraId="26BDDF7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};</w:t>
      </w:r>
    </w:p>
    <w:p w14:paraId="18F9A8B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if (MainGrid.Background is SolidColorBrush brush)</w:t>
      </w:r>
    </w:p>
    <w:p w14:paraId="60CC597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</w:t>
      </w:r>
    </w:p>
    <w:p w14:paraId="7D2048B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if (brush.IsFrozen)</w:t>
      </w:r>
    </w:p>
    <w:p w14:paraId="554213E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    MainGrid.Background = new SolidColorBrush(brush.Color);</w:t>
      </w:r>
    </w:p>
    <w:p w14:paraId="06836D9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MainGrid.Background.BeginAnimation(SolidColorBrush.ColorProperty, backgroundAnim);</w:t>
      </w:r>
    </w:p>
    <w:p w14:paraId="1020D96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}</w:t>
      </w:r>
    </w:p>
    <w:p w14:paraId="7A87FC5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else</w:t>
      </w:r>
    </w:p>
    <w:p w14:paraId="07B41DE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</w:t>
      </w:r>
    </w:p>
    <w:p w14:paraId="262D4FF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MainGrid.Background = new SolidColorBrush(Colors.White);</w:t>
      </w:r>
    </w:p>
    <w:p w14:paraId="5CC8A4D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MainGrid.Background.BeginAnimation(SolidColorBrush.ColorProperty, backgroundAnim);</w:t>
      </w:r>
    </w:p>
    <w:p w14:paraId="071CDB3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}</w:t>
      </w:r>
    </w:p>
    <w:p w14:paraId="627B04D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6F49FB5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}</w:t>
      </w:r>
    </w:p>
    <w:p w14:paraId="6C8D43A1">
      <w:pPr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}</w:t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74B541FC">
      <w:pPr>
        <w:spacing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</w:t>
      </w: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481A257D">
      <w:pPr>
        <w:autoSpaceDE w:val="0"/>
        <w:autoSpaceDN w:val="0"/>
        <w:adjustRightInd w:val="0"/>
        <w:spacing w:after="0" w:line="240" w:lineRule="auto"/>
        <w:jc w:val="center"/>
        <w:rPr>
          <w:rFonts w:ascii="Menlo" w:hAnsi="Menlo" w:cs="Menlo"/>
          <w:color w:val="262626"/>
          <w:sz w:val="14"/>
          <w:szCs w:val="14"/>
        </w:rPr>
      </w:pPr>
      <w:r>
        <w:drawing>
          <wp:inline distT="0" distB="0" distL="114300" distR="114300">
            <wp:extent cx="1666240" cy="1306830"/>
            <wp:effectExtent l="0" t="0" r="10160" b="7620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66240" cy="1306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EDFDD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8D51BB6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</w:p>
    <w:p w14:paraId="463FD8E6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17.1 – Результат работы программы</w:t>
      </w: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9CDE25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38B3A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238B3AE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4460150A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2162175</wp:posOffset>
              </wp:positionH>
              <wp:positionV relativeFrom="paragraph">
                <wp:posOffset>-6985</wp:posOffset>
              </wp:positionV>
              <wp:extent cx="3967480" cy="479425"/>
              <wp:effectExtent l="0" t="0" r="7620" b="3175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57775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17</w:t>
                          </w:r>
                        </w:p>
                        <w:p w14:paraId="1795DA2E"/>
                        <w:p w14:paraId="7F835BFB"/>
                        <w:p w14:paraId="1F2B508C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25pt;margin-top:-0.55pt;height:37.75pt;width:312.4pt;z-index:251670528;mso-width-relative:page;mso-height-relative:page;" filled="f" stroked="f" coordsize="21600,21600" o:gfxdata="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LmrY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57775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17</w:t>
                    </w:r>
                  </w:p>
                  <w:p w14:paraId="1795DA2E"/>
                  <w:p w14:paraId="7F835BFB"/>
                  <w:p w14:paraId="1F2B508C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28514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7A4E8E33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428514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7A4E8E33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E53451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2E53451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8ACA0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78ACA0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7AF39A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7AF39A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F07017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50BF80F4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FF07017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50BF80F4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0650D7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A0650D7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3E9EBC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563F5EA0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96D2B6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2C435042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4035042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4035042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147A21B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147A21B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43AF816C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BB320">
                          <w:pPr>
                            <w:jc w:val="center"/>
                            <w:rPr>
                              <w:rFonts w:hint="default"/>
                              <w:bCs/>
                              <w:sz w:val="21"/>
                              <w:szCs w:val="21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РАБОТА</w:t>
                          </w: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С ГРАФИКОЙ.АНИМАЦИЯ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EBBB320">
                    <w:pPr>
                      <w:jc w:val="center"/>
                      <w:rPr>
                        <w:rFonts w:hint="default"/>
                        <w:bCs/>
                        <w:sz w:val="21"/>
                        <w:szCs w:val="21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РАБОТА</w:t>
                    </w: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 xml:space="preserve"> С ГРАФИКОЙ.АНИМАЦИЯ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8AAF3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48AAF3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0938E9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14A39265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70938E9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14A39265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60A4FE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160A4FE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6D1096A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0B4D294F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6D1096A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0B4D294F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68B072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468B072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CA2B64">
                          <w:pPr>
                            <w:rPr>
                              <w:rFonts w:hint="default" w:ascii="Times New Roman" w:hAnsi="Times New Roman"/>
                              <w:b w:val="0"/>
                              <w:bCs w:val="0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b w:val="0"/>
                              <w:bCs w:val="0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7CA2B64">
                    <w:pPr>
                      <w:rPr>
                        <w:rFonts w:hint="default" w:ascii="Times New Roman" w:hAnsi="Times New Roman"/>
                        <w:b w:val="0"/>
                        <w:bCs w:val="0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b w:val="0"/>
                        <w:bCs w:val="0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79FAEE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79FAEE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5A65A5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95A65A5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76423A7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76423A7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5708BF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5708BF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F0544C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F0544C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4CD9D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E4CD9D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A6EAD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377704B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33DDC3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5138D8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862A0D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1EB7296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7A69E6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97B3C5C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A6EAD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377704B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33DDC3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5138D8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862A0D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1EB7296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7A69E6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97B3C5C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17</w:t>
                          </w:r>
                        </w:p>
                        <w:p w14:paraId="6E2AAF8C"/>
                        <w:p w14:paraId="1CD5000A"/>
                        <w:p w14:paraId="2B72581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17</w:t>
                    </w:r>
                  </w:p>
                  <w:p w14:paraId="6E2AAF8C"/>
                  <w:p w14:paraId="1CD5000A"/>
                  <w:p w14:paraId="2B72581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98767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A98767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60409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960409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4EEAE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4EEAE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AE460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6AE460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63477F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63477F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75881F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4A75881F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FE209A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BFE209A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A2A985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60772F63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60772F63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2E8D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CF3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2DA1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87E6C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B92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1DC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28DA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1D04"/>
    <w:rsid w:val="00842963"/>
    <w:rsid w:val="0084337B"/>
    <w:rsid w:val="0084407F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C55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77D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6B51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5761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CA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1EC5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165F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C67E2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22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2A247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3</Pages>
  <Words>248</Words>
  <Characters>1418</Characters>
  <Lines>11</Lines>
  <Paragraphs>3</Paragraphs>
  <TotalTime>0</TotalTime>
  <ScaleCrop>false</ScaleCrop>
  <LinksUpToDate>false</LinksUpToDate>
  <CharactersWithSpaces>1663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2025-05-26T12:26:00Z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2026-04-10T07:41:31Z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C14B988D66844FA79E7BC0FB3A2399B2_13</vt:lpwstr>
  </property>
</Properties>
</file>