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1557" w14:textId="7E9C7AA3" w:rsidR="000371E3" w:rsidRPr="001B6738" w:rsidRDefault="002F57C9">
      <w:pPr>
        <w:rPr>
          <w:b/>
          <w:bCs/>
          <w:sz w:val="28"/>
          <w:szCs w:val="28"/>
        </w:rPr>
      </w:pPr>
      <w:r w:rsidRPr="001B6738">
        <w:rPr>
          <w:b/>
          <w:bCs/>
          <w:sz w:val="28"/>
          <w:szCs w:val="28"/>
        </w:rPr>
        <w:t>CIT 490 – Senior Project Proposal</w:t>
      </w:r>
    </w:p>
    <w:p w14:paraId="5419ACC2" w14:textId="5069EC75" w:rsidR="002F57C9" w:rsidRPr="001B6738" w:rsidRDefault="002F57C9">
      <w:pPr>
        <w:rPr>
          <w:sz w:val="28"/>
          <w:szCs w:val="28"/>
        </w:rPr>
      </w:pPr>
      <w:r w:rsidRPr="001B6738">
        <w:rPr>
          <w:sz w:val="28"/>
          <w:szCs w:val="28"/>
        </w:rPr>
        <w:t>Megan Moore</w:t>
      </w:r>
    </w:p>
    <w:p w14:paraId="0AA12132" w14:textId="07348129" w:rsidR="00E73318" w:rsidRPr="001B6738" w:rsidRDefault="00780AFC">
      <w:pPr>
        <w:rPr>
          <w:sz w:val="28"/>
          <w:szCs w:val="28"/>
        </w:rPr>
      </w:pPr>
      <w:r>
        <w:rPr>
          <w:sz w:val="28"/>
          <w:szCs w:val="28"/>
        </w:rPr>
        <w:t xml:space="preserve">D&amp;D Hub </w:t>
      </w:r>
    </w:p>
    <w:p w14:paraId="48C9A8DD" w14:textId="7B5FF3D5" w:rsidR="002F57C9" w:rsidRDefault="002F57C9"/>
    <w:p w14:paraId="56DE854D" w14:textId="2C55FACE" w:rsidR="00780AFC" w:rsidRPr="00D15BD5" w:rsidRDefault="00E73318" w:rsidP="00780AFC">
      <w:pPr>
        <w:rPr>
          <w:b/>
          <w:bCs/>
        </w:rPr>
      </w:pPr>
      <w:r>
        <w:rPr>
          <w:b/>
          <w:bCs/>
        </w:rPr>
        <w:t xml:space="preserve">Assessment </w:t>
      </w:r>
      <w:r w:rsidR="00780AFC">
        <w:rPr>
          <w:b/>
          <w:bCs/>
        </w:rPr>
        <w:t xml:space="preserve">and </w:t>
      </w:r>
      <w:r w:rsidR="00780AFC" w:rsidRPr="00D15BD5">
        <w:rPr>
          <w:b/>
          <w:bCs/>
        </w:rPr>
        <w:t>Alignment of Needs</w:t>
      </w:r>
    </w:p>
    <w:p w14:paraId="147E210B" w14:textId="4C858073" w:rsidR="007C0E26" w:rsidRDefault="00780AFC" w:rsidP="00780AFC">
      <w:r>
        <w:t xml:space="preserve">I still have the same interests as I did in my first </w:t>
      </w:r>
      <w:proofErr w:type="gramStart"/>
      <w:r>
        <w:t>proposal</w:t>
      </w:r>
      <w:proofErr w:type="gramEnd"/>
      <w:r>
        <w:t xml:space="preserve"> and I believe that I can achieve similar goals in another way. I will create a D&amp;D hub for my son and his friends. This hub will allow them to upload maps, generate NPCs and shop contents, and will provide suggestions for free sources. In this way, they can more easily access free content and resources and share it with each other. Doing this will allow me to explore the processes I was planning to explore with Cold Creek. I will get to tie an external database with an existing WordPress site, as well as add custom code to the WordPress database.</w:t>
      </w:r>
    </w:p>
    <w:p w14:paraId="0BFDD1E0" w14:textId="23693141" w:rsidR="00D15BD5" w:rsidRDefault="00D15BD5"/>
    <w:p w14:paraId="15934AE8" w14:textId="03D22E31" w:rsidR="00D15BD5" w:rsidRPr="00D15BD5" w:rsidRDefault="00D15BD5">
      <w:pPr>
        <w:rPr>
          <w:b/>
          <w:bCs/>
        </w:rPr>
      </w:pPr>
      <w:r w:rsidRPr="00D15BD5">
        <w:rPr>
          <w:b/>
          <w:bCs/>
        </w:rPr>
        <w:t>Project Outcomes</w:t>
      </w:r>
    </w:p>
    <w:p w14:paraId="7B197FA6" w14:textId="4676A7EB" w:rsidR="00D15BD5" w:rsidRDefault="00780AFC" w:rsidP="00D15BD5">
      <w:pPr>
        <w:pStyle w:val="ListParagraph"/>
        <w:numPr>
          <w:ilvl w:val="0"/>
          <w:numId w:val="1"/>
        </w:numPr>
      </w:pPr>
      <w:r>
        <w:t>Create a basic WordPress site that looks clean and professional.</w:t>
      </w:r>
    </w:p>
    <w:p w14:paraId="680EB6A8" w14:textId="45AFFF94" w:rsidR="00D15BD5" w:rsidRDefault="00780AFC" w:rsidP="00D15BD5">
      <w:pPr>
        <w:pStyle w:val="ListParagraph"/>
        <w:numPr>
          <w:ilvl w:val="0"/>
          <w:numId w:val="1"/>
        </w:numPr>
      </w:pPr>
      <w:r>
        <w:t>Develop the user registration process, enabling login and search by username for content.</w:t>
      </w:r>
    </w:p>
    <w:p w14:paraId="404785B8" w14:textId="47F10C4D" w:rsidR="00D15BD5" w:rsidRDefault="00780AFC" w:rsidP="00D15BD5">
      <w:pPr>
        <w:pStyle w:val="ListParagraph"/>
        <w:numPr>
          <w:ilvl w:val="0"/>
          <w:numId w:val="1"/>
        </w:numPr>
      </w:pPr>
      <w:r>
        <w:t>Connect to an external API</w:t>
      </w:r>
      <w:r w:rsidR="00B96F94">
        <w:t xml:space="preserve"> and utilize internal JSON files</w:t>
      </w:r>
      <w:r>
        <w:t xml:space="preserve"> to generate random generators.</w:t>
      </w:r>
    </w:p>
    <w:p w14:paraId="763971C0" w14:textId="77F8C63B" w:rsidR="00780AFC" w:rsidRDefault="00486C02" w:rsidP="00D15BD5">
      <w:pPr>
        <w:pStyle w:val="ListParagraph"/>
        <w:numPr>
          <w:ilvl w:val="0"/>
          <w:numId w:val="1"/>
        </w:numPr>
      </w:pPr>
      <w:r>
        <w:t>Create a hub of interactive resources.</w:t>
      </w:r>
      <w:r w:rsidR="00885DA0">
        <w:t xml:space="preserve"> </w:t>
      </w:r>
    </w:p>
    <w:p w14:paraId="3D2176BF" w14:textId="77579C3B" w:rsidR="00603229" w:rsidRDefault="00603229" w:rsidP="00603229"/>
    <w:p w14:paraId="77116DAE" w14:textId="5A3F2868" w:rsidR="00603229" w:rsidRPr="00BE03EB" w:rsidRDefault="00603229" w:rsidP="00603229">
      <w:pPr>
        <w:rPr>
          <w:b/>
          <w:bCs/>
        </w:rPr>
      </w:pPr>
      <w:r w:rsidRPr="00BE03EB">
        <w:rPr>
          <w:b/>
          <w:bCs/>
        </w:rPr>
        <w:t>Measurable Goals</w:t>
      </w:r>
    </w:p>
    <w:p w14:paraId="43FE0F86" w14:textId="04A6572F" w:rsidR="00603229" w:rsidRDefault="00603229" w:rsidP="00603229"/>
    <w:p w14:paraId="7C6B4ED5" w14:textId="0F761A4B" w:rsidR="00603229" w:rsidRDefault="00603229" w:rsidP="00603229">
      <w:r>
        <w:t>Objective One:</w:t>
      </w:r>
    </w:p>
    <w:p w14:paraId="40DB6EC9" w14:textId="03BBE67B" w:rsidR="00603229" w:rsidRDefault="00780AFC" w:rsidP="00603229">
      <w:pPr>
        <w:pStyle w:val="ListParagraph"/>
        <w:numPr>
          <w:ilvl w:val="0"/>
          <w:numId w:val="2"/>
        </w:numPr>
      </w:pPr>
      <w:r>
        <w:t>Create website on WordPress containing the following main pages:</w:t>
      </w:r>
    </w:p>
    <w:p w14:paraId="5A85B04F" w14:textId="60379B84" w:rsidR="00780AFC" w:rsidRDefault="00780AFC" w:rsidP="00780AFC">
      <w:pPr>
        <w:pStyle w:val="ListParagraph"/>
        <w:numPr>
          <w:ilvl w:val="1"/>
          <w:numId w:val="2"/>
        </w:numPr>
      </w:pPr>
      <w:r>
        <w:t>Home</w:t>
      </w:r>
    </w:p>
    <w:p w14:paraId="505609D1" w14:textId="04263FB2" w:rsidR="00780AFC" w:rsidRDefault="00780AFC" w:rsidP="00780AFC">
      <w:pPr>
        <w:pStyle w:val="ListParagraph"/>
        <w:numPr>
          <w:ilvl w:val="1"/>
          <w:numId w:val="2"/>
        </w:numPr>
      </w:pPr>
      <w:r>
        <w:t>Maps</w:t>
      </w:r>
    </w:p>
    <w:p w14:paraId="36E7EB6B" w14:textId="533BC394" w:rsidR="00780AFC" w:rsidRDefault="00780AFC" w:rsidP="00780AFC">
      <w:pPr>
        <w:pStyle w:val="ListParagraph"/>
        <w:numPr>
          <w:ilvl w:val="1"/>
          <w:numId w:val="2"/>
        </w:numPr>
      </w:pPr>
      <w:r>
        <w:t>Generators</w:t>
      </w:r>
    </w:p>
    <w:p w14:paraId="3433DD6D" w14:textId="37E035EA" w:rsidR="00686415" w:rsidRDefault="003F4582" w:rsidP="008B7091">
      <w:pPr>
        <w:pStyle w:val="ListParagraph"/>
        <w:numPr>
          <w:ilvl w:val="0"/>
          <w:numId w:val="2"/>
        </w:numPr>
      </w:pPr>
      <w:r>
        <w:t>Site is responsive.</w:t>
      </w:r>
    </w:p>
    <w:p w14:paraId="21CE09AD" w14:textId="0730A16C" w:rsidR="00686415" w:rsidRDefault="008B7091" w:rsidP="00603229">
      <w:pPr>
        <w:pStyle w:val="ListParagraph"/>
        <w:numPr>
          <w:ilvl w:val="0"/>
          <w:numId w:val="2"/>
        </w:numPr>
      </w:pPr>
      <w:r>
        <w:t xml:space="preserve">Site has a good flow of </w:t>
      </w:r>
      <w:proofErr w:type="gramStart"/>
      <w:r>
        <w:t>information</w:t>
      </w:r>
      <w:proofErr w:type="gramEnd"/>
      <w:r>
        <w:t xml:space="preserve"> and everything displayed works.</w:t>
      </w:r>
    </w:p>
    <w:p w14:paraId="0F348B32" w14:textId="3D616DB0" w:rsidR="00686415" w:rsidRDefault="00686415" w:rsidP="00686415"/>
    <w:p w14:paraId="5DB9CE6E" w14:textId="6B1C7828" w:rsidR="00686415" w:rsidRDefault="00686415" w:rsidP="00686415">
      <w:r>
        <w:t>Objective Two:</w:t>
      </w:r>
    </w:p>
    <w:p w14:paraId="3E3A7A69" w14:textId="5F85B5E3" w:rsidR="00686415" w:rsidRDefault="008B7091" w:rsidP="00BE03EB">
      <w:pPr>
        <w:pStyle w:val="ListParagraph"/>
        <w:numPr>
          <w:ilvl w:val="0"/>
          <w:numId w:val="3"/>
        </w:numPr>
      </w:pPr>
      <w:r>
        <w:t xml:space="preserve">User </w:t>
      </w:r>
      <w:proofErr w:type="gramStart"/>
      <w:r>
        <w:t>is able to</w:t>
      </w:r>
      <w:proofErr w:type="gramEnd"/>
      <w:r>
        <w:t xml:space="preserve"> register, login and has permission only to add or update their own content.</w:t>
      </w:r>
    </w:p>
    <w:p w14:paraId="4E8DA0CC" w14:textId="61287BFA" w:rsidR="00BE03EB" w:rsidRDefault="008B7091" w:rsidP="00BE03EB">
      <w:pPr>
        <w:pStyle w:val="ListParagraph"/>
        <w:numPr>
          <w:ilvl w:val="0"/>
          <w:numId w:val="3"/>
        </w:numPr>
      </w:pPr>
      <w:r>
        <w:t xml:space="preserve">User is able to upload and display </w:t>
      </w:r>
      <w:proofErr w:type="gramStart"/>
      <w:r w:rsidR="003F4582">
        <w:t>lore</w:t>
      </w:r>
      <w:r>
        <w:t>, and</w:t>
      </w:r>
      <w:proofErr w:type="gramEnd"/>
      <w:r>
        <w:t xml:space="preserve"> is able to make them public/searchable.</w:t>
      </w:r>
    </w:p>
    <w:p w14:paraId="3884AE7A" w14:textId="7DB862EE" w:rsidR="00BE03EB" w:rsidRDefault="008B7091" w:rsidP="00BE03EB">
      <w:pPr>
        <w:pStyle w:val="ListParagraph"/>
        <w:numPr>
          <w:ilvl w:val="0"/>
          <w:numId w:val="3"/>
        </w:numPr>
      </w:pPr>
      <w:r>
        <w:t>Content that has been marked as shareable can be searched.</w:t>
      </w:r>
    </w:p>
    <w:p w14:paraId="703BA642" w14:textId="6C7186A2" w:rsidR="00BE03EB" w:rsidRDefault="00BE03EB" w:rsidP="00BE03EB"/>
    <w:p w14:paraId="5A46F7FA" w14:textId="29E42583" w:rsidR="00BE03EB" w:rsidRDefault="00BE03EB" w:rsidP="00BE03EB">
      <w:r>
        <w:t>Objective Three</w:t>
      </w:r>
    </w:p>
    <w:p w14:paraId="307FD4AE" w14:textId="3D91DA19" w:rsidR="00BE03EB" w:rsidRDefault="008B7091" w:rsidP="00BE03EB">
      <w:pPr>
        <w:pStyle w:val="ListParagraph"/>
        <w:numPr>
          <w:ilvl w:val="0"/>
          <w:numId w:val="4"/>
        </w:numPr>
      </w:pPr>
      <w:r>
        <w:t>A random NPC generator is created which randomly populates necessary fields.</w:t>
      </w:r>
    </w:p>
    <w:p w14:paraId="458F2F35" w14:textId="1C869AF0" w:rsidR="00055D1B" w:rsidRDefault="008B7091" w:rsidP="008B7091">
      <w:pPr>
        <w:pStyle w:val="ListParagraph"/>
        <w:numPr>
          <w:ilvl w:val="0"/>
          <w:numId w:val="4"/>
        </w:numPr>
      </w:pPr>
      <w:r>
        <w:t>A random shop generator is created which will generate random shop contents based on number of items desired in each category.</w:t>
      </w:r>
    </w:p>
    <w:p w14:paraId="72F2A7E6" w14:textId="50DDFE16" w:rsidR="008B7091" w:rsidRDefault="008B7091" w:rsidP="008B7091">
      <w:pPr>
        <w:pStyle w:val="ListParagraph"/>
        <w:numPr>
          <w:ilvl w:val="0"/>
          <w:numId w:val="4"/>
        </w:numPr>
      </w:pPr>
      <w:r>
        <w:t>At least one of the generators will connect to an external API.</w:t>
      </w:r>
    </w:p>
    <w:p w14:paraId="6F698455" w14:textId="3489C9CB" w:rsidR="008B7091" w:rsidRDefault="008B7091" w:rsidP="008B7091"/>
    <w:p w14:paraId="250F4F88" w14:textId="0991CD8E" w:rsidR="008B7091" w:rsidRDefault="008B7091" w:rsidP="008B7091">
      <w:r>
        <w:lastRenderedPageBreak/>
        <w:t>Objective Four</w:t>
      </w:r>
    </w:p>
    <w:p w14:paraId="39876706" w14:textId="25EF10D0" w:rsidR="008B7091" w:rsidRDefault="00486C02" w:rsidP="008B7091">
      <w:pPr>
        <w:pStyle w:val="ListParagraph"/>
        <w:numPr>
          <w:ilvl w:val="0"/>
          <w:numId w:val="5"/>
        </w:numPr>
      </w:pPr>
      <w:r>
        <w:t>Links to free resources will be created, including user-created content.</w:t>
      </w:r>
    </w:p>
    <w:p w14:paraId="6C908643" w14:textId="72991AA0" w:rsidR="008B7091" w:rsidRDefault="00486C02" w:rsidP="008B7091">
      <w:pPr>
        <w:pStyle w:val="ListParagraph"/>
        <w:numPr>
          <w:ilvl w:val="0"/>
          <w:numId w:val="5"/>
        </w:numPr>
      </w:pPr>
      <w:r>
        <w:t>A dice-roll simulator is created.</w:t>
      </w:r>
    </w:p>
    <w:p w14:paraId="769F69C7" w14:textId="0327A81E" w:rsidR="00486C02" w:rsidRDefault="00486C02" w:rsidP="008B7091">
      <w:pPr>
        <w:pStyle w:val="ListParagraph"/>
        <w:numPr>
          <w:ilvl w:val="0"/>
          <w:numId w:val="5"/>
        </w:numPr>
      </w:pPr>
      <w:r>
        <w:t>All resources work and are responsive. All content is consistent with style guides.</w:t>
      </w:r>
    </w:p>
    <w:p w14:paraId="23692F79" w14:textId="24A3E5C3" w:rsidR="00486C02" w:rsidRDefault="00486C02" w:rsidP="008B7091">
      <w:pPr>
        <w:pStyle w:val="ListParagraph"/>
        <w:numPr>
          <w:ilvl w:val="0"/>
          <w:numId w:val="5"/>
        </w:numPr>
      </w:pPr>
      <w:r>
        <w:t>Comments are enabled on user-created content.</w:t>
      </w:r>
    </w:p>
    <w:p w14:paraId="74688F01" w14:textId="77777777" w:rsidR="008B7091" w:rsidRDefault="008B7091" w:rsidP="008B7091">
      <w:pPr>
        <w:ind w:left="360"/>
      </w:pPr>
    </w:p>
    <w:p w14:paraId="77FAE1CD" w14:textId="250DAEE7" w:rsidR="001D7EA3" w:rsidRDefault="001D7EA3" w:rsidP="001D7EA3"/>
    <w:p w14:paraId="18FB8A65" w14:textId="09D96BBF" w:rsidR="001D7EA3" w:rsidRPr="001D7EA3" w:rsidRDefault="001D7EA3" w:rsidP="001D7EA3">
      <w:pPr>
        <w:rPr>
          <w:b/>
          <w:bCs/>
        </w:rPr>
      </w:pPr>
      <w:r w:rsidRPr="001D7EA3">
        <w:rPr>
          <w:b/>
          <w:bCs/>
        </w:rPr>
        <w:t>Growth Expectations</w:t>
      </w:r>
    </w:p>
    <w:p w14:paraId="75074677" w14:textId="5E27CEA3" w:rsidR="001D7EA3" w:rsidRDefault="008B7091" w:rsidP="001D7EA3">
      <w:r>
        <w:t xml:space="preserve">I plan to experiment with React.js with forms the search feature. I </w:t>
      </w:r>
      <w:r w:rsidR="00452D31">
        <w:t xml:space="preserve">plan to experiment with Python while creating the </w:t>
      </w:r>
      <w:r w:rsidR="00486C02">
        <w:t>dice roller</w:t>
      </w:r>
      <w:r w:rsidR="00452D31">
        <w:t xml:space="preserve">. Another consideration is that to make these goals possible, I will need to familiarize myself with WordPress hooks and their uses. All of these are completely new to </w:t>
      </w:r>
      <w:proofErr w:type="gramStart"/>
      <w:r w:rsidR="00452D31">
        <w:t>me, and</w:t>
      </w:r>
      <w:proofErr w:type="gramEnd"/>
      <w:r w:rsidR="00452D31">
        <w:t xml:space="preserve"> will be skills that will increase my marketability. They will stretch my capabilities as a developer.</w:t>
      </w:r>
    </w:p>
    <w:p w14:paraId="25ADEFE2" w14:textId="1CD88014" w:rsidR="00E73318" w:rsidRDefault="00E73318"/>
    <w:p w14:paraId="38B643FA" w14:textId="77777777" w:rsidR="00E73318" w:rsidRDefault="00E73318"/>
    <w:p w14:paraId="0F35D21B" w14:textId="77777777" w:rsidR="007C0E26" w:rsidRDefault="007C0E26"/>
    <w:p w14:paraId="316EC063" w14:textId="77777777" w:rsidR="00E73318" w:rsidRDefault="00E73318"/>
    <w:sectPr w:rsidR="00E73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F0C"/>
    <w:multiLevelType w:val="hybridMultilevel"/>
    <w:tmpl w:val="707601FC"/>
    <w:lvl w:ilvl="0" w:tplc="746A95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6AB5"/>
    <w:multiLevelType w:val="hybridMultilevel"/>
    <w:tmpl w:val="691CBC1E"/>
    <w:lvl w:ilvl="0" w:tplc="1D7683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815BD"/>
    <w:multiLevelType w:val="hybridMultilevel"/>
    <w:tmpl w:val="9AAA18C0"/>
    <w:lvl w:ilvl="0" w:tplc="FA36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155C5"/>
    <w:multiLevelType w:val="hybridMultilevel"/>
    <w:tmpl w:val="2E52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3043B"/>
    <w:multiLevelType w:val="hybridMultilevel"/>
    <w:tmpl w:val="1A684E28"/>
    <w:lvl w:ilvl="0" w:tplc="D8DE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1589">
    <w:abstractNumId w:val="1"/>
  </w:num>
  <w:num w:numId="2" w16cid:durableId="861013219">
    <w:abstractNumId w:val="0"/>
  </w:num>
  <w:num w:numId="3" w16cid:durableId="426390050">
    <w:abstractNumId w:val="4"/>
  </w:num>
  <w:num w:numId="4" w16cid:durableId="490800441">
    <w:abstractNumId w:val="2"/>
  </w:num>
  <w:num w:numId="5" w16cid:durableId="58854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C9"/>
    <w:rsid w:val="000371E3"/>
    <w:rsid w:val="00055D1B"/>
    <w:rsid w:val="001B6738"/>
    <w:rsid w:val="001D7EA3"/>
    <w:rsid w:val="002F57C9"/>
    <w:rsid w:val="003F4582"/>
    <w:rsid w:val="00452D31"/>
    <w:rsid w:val="00486C02"/>
    <w:rsid w:val="00603229"/>
    <w:rsid w:val="00686415"/>
    <w:rsid w:val="00780AFC"/>
    <w:rsid w:val="007C0E26"/>
    <w:rsid w:val="00885DA0"/>
    <w:rsid w:val="00897698"/>
    <w:rsid w:val="008B7091"/>
    <w:rsid w:val="00B22E07"/>
    <w:rsid w:val="00B96F94"/>
    <w:rsid w:val="00BD0598"/>
    <w:rsid w:val="00BE03EB"/>
    <w:rsid w:val="00C03731"/>
    <w:rsid w:val="00D15BD5"/>
    <w:rsid w:val="00E73318"/>
    <w:rsid w:val="00EF5B77"/>
    <w:rsid w:val="00F2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3363F"/>
  <w15:docId w15:val="{7A3CA6EF-FC7B-9B45-92FE-982025D9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Meg</dc:creator>
  <cp:keywords/>
  <dc:description/>
  <cp:lastModifiedBy>Moore, Meg</cp:lastModifiedBy>
  <cp:revision>3</cp:revision>
  <dcterms:created xsi:type="dcterms:W3CDTF">2022-12-03T03:33:00Z</dcterms:created>
  <dcterms:modified xsi:type="dcterms:W3CDTF">2022-12-10T13:26:00Z</dcterms:modified>
</cp:coreProperties>
</file>