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/>
        <w:rPr>
          <w:rFonts w:ascii="Helvetica" w:hAnsi="Helvetica" w:eastAsia="Helvetica" w:cs="Helvetica"/>
          <w:color w:val="25265E"/>
          <w:sz w:val="54"/>
          <w:szCs w:val="5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54"/>
          <w:szCs w:val="54"/>
          <w:bdr w:val="none" w:color="auto" w:sz="0" w:space="0"/>
          <w:shd w:val="clear" w:fill="F9FAFC"/>
          <w:lang w:val="en-US"/>
        </w:rPr>
        <w:t>#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54"/>
          <w:szCs w:val="54"/>
          <w:bdr w:val="none" w:color="auto" w:sz="0" w:space="0"/>
          <w:shd w:val="clear" w:fill="F9FAFC"/>
        </w:rPr>
        <w:t>C if...else Statement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20" w:lineRule="atLeast"/>
        <w:ind w:left="0" w:right="0"/>
        <w:rPr>
          <w:rFonts w:hint="default" w:ascii="Helvetica" w:hAnsi="Helvetica" w:eastAsia="Helvetica" w:cs="Helvetica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In this tutorial, you will learn about if statement (including if...else and nested if..else) in C programming with the help of examples.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C if Statement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syntax of the </w:t>
      </w:r>
      <w:r>
        <w:rPr>
          <w:rStyle w:val="9"/>
          <w:rFonts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statement in C programming is: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(test expression) 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statements to be executed if the test expression is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How if statement works?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statement evaluates the test expression inside the parenthesis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test expression is evaluated to true, statements inside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 are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executed.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test expression is evaluated to false, statements inside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 are not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executed.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drawing>
          <wp:inline distT="0" distB="0" distL="114300" distR="114300">
            <wp:extent cx="5019675" cy="1866900"/>
            <wp:effectExtent l="0" t="0" r="9525" b="0"/>
            <wp:docPr id="1" name="Picture 2" descr="Working of if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Working of if state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To learn more about when test expression is evaluated to true (non-zero value) and false (0), check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"https://www.programiz.com/c-programming/c-operators" \l "relational" \o "C Relational operators"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relational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and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"https://www.programiz.com/c-programming/c-operators" \l "logical" \o "C logical operators"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logical operators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1: if statement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Program to display a number if it is negative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&lt;stdio.h&gt;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number;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"Enter an integer: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&amp;number);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true if number is less than 0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(number &lt;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"You entered %d.\n"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number);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"The if statement is easy."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Output 1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an integer: -2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You entered -2.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The if statement is easy.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When the user enters -2, the test expression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number&lt;0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evaluated to true. Hence,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You entered -2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displayed on the screen.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Output 2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an integer: 5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The if statement is easy.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When the user enters 5, the test expression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number&lt;0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evaluated to false and the statement inside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not executed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C if...else Statement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statement may have an optional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block. The syntax of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if..else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statement is: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(test expression)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statements to be executed if the test expression is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statements to be executed if the test expression is 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How if...else statement works?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test expression is evaluated to true,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statements inside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are executed.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statements inside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are skipped from execution.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test expression is evaluated to false,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statements inside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are executed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statements inside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are skipped from execution.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drawing>
          <wp:inline distT="0" distB="0" distL="114300" distR="114300">
            <wp:extent cx="5210175" cy="2543175"/>
            <wp:effectExtent l="0" t="0" r="9525" b="9525"/>
            <wp:docPr id="2" name="Picture 6" descr="Working of if...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Working of if...else stateme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2: if...else statement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Check whether an integer is odd or even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&lt;stdio.h&gt;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number;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"Enter an integer: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&amp;number);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True if the remainder is 0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(number%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"%d is an even integer."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,number);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"%d is an odd integer."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,number);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Output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an integer: 7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7 is an odd integer.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When the user enters 7, the test expression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number%2==0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evaluated to false. Hence, the statement inside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executed.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C if...else Ladder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statement executes two different codes depending upon whether the test expression is true or false. Sometimes, a choice has to be made from more than 2 possibilities.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if...else ladder allows you to check between multiple test expressions and execute different statements.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Syntax of if...else Ladder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(test expression1)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statement(s)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(test expression2)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statement(s)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(test expression3)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statement(s)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statement(s)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3: C if...else Ladder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Program to relate two integers using =, &gt; or &lt; symbol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&lt;stdio.h&gt;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number1, number2;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"Enter two integers: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"%d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&amp;number1, &amp;number2);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//checks if the two integers are equal.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(number1 == number2)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"Result: %d =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,number1,number2);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//checks if number1 is greater than number2.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(number1 &gt; number2)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"Result: %d &gt;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number1, number2);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//checks if both test expressions are false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"Result: %d &lt;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,number1, number2);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Output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two integers: 12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23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Result: 12 &lt; 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Nested if...else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It is possible to include an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statement inside the body of another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statement.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4: Nested if...else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This program given below relates two integers using either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&lt;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,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&gt;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and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=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similar to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ladder's example. However, we will use a nested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statement to solve this problem.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&lt;stdio.h&gt;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number1, number2;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"Enter two integers: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"%d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&amp;number1, &amp;number2);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(number1 &gt;= number2)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(number1 == number2)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"Result: %d =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,number1,number2);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"Result: %d &gt;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number1, number2);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"Result: %d &lt;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,number1, number2);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0556F3" w:sz="24" w:space="18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body of an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statement has only one statement, you do not need to use brackets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For example, this code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(a &gt; b)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"Hello"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print(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"Hi"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is equivalent to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(a &gt; b)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"Hello"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print(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"Hi"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300" w:afterAutospacing="0" w:line="81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5265E"/>
          <w:spacing w:val="0"/>
          <w:sz w:val="54"/>
          <w:szCs w:val="5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54"/>
          <w:szCs w:val="54"/>
          <w:bdr w:val="none" w:color="auto" w:sz="0" w:space="0"/>
          <w:shd w:val="clear" w:fill="F9FAFC"/>
          <w:lang w:val="en-US"/>
        </w:rPr>
        <w:t>#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54"/>
          <w:szCs w:val="54"/>
          <w:bdr w:val="none" w:color="auto" w:sz="0" w:space="0"/>
          <w:shd w:val="clear" w:fill="F9FAFC"/>
        </w:rPr>
        <w:t>C for Loop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In this tutorial, you will learn to create for loop in C programming with the help of examples.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In programming, a loop is used to repeat a block of code until the specified condition is met.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C programming has three types of loops: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42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for loop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42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while loop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42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do...while loop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We will learn about </w:t>
      </w:r>
      <w:r>
        <w:rPr>
          <w:rStyle w:val="9"/>
          <w:rFonts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in this tutorial. In the next tutorial, we will learn about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and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do...while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bookmarkStart w:id="2" w:name="_GoBack"/>
      <w:bookmarkEnd w:id="2"/>
      <w:r>
        <w:rPr>
          <w:sz w:val="27"/>
          <w:szCs w:val="27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bookmarkStart w:id="0" w:name="for-loop"/>
      <w:bookmarkEnd w:id="0"/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for Loop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syntax of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is: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(initializationStatement; testExpression; updateStatement)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statements inside the body of loop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How for loop works?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initialization statement is executed only once.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Then, the test expression is evaluated. If the test expression is evaluated to false,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is terminated.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However, if the test expression is evaluated to true, statements inside the body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are executed, and the update expression is updated.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Again the test expression is evaluated.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This process goes on until the test expression is false. When the test expression is false, the loop terminates.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To learn more about test expression (when the test expression is evaluated to true and false), check out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"https://www.programiz.com/c-programming/c-operators" \l "relational" \o "C Relational operators"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relational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and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"https://www.programiz.com/c-programming/c-operators" \l "logical" \o "C logical operators"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logical operators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sz w:val="27"/>
          <w:szCs w:val="27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for loop Flowchart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drawing>
          <wp:inline distT="0" distB="0" distL="114300" distR="114300">
            <wp:extent cx="3238500" cy="4543425"/>
            <wp:effectExtent l="0" t="0" r="0" b="9525"/>
            <wp:docPr id="3" name="Picture 18" descr="for loo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 descr="for loop Flow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1: for loop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Print numbers from 1 to 10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&lt;stdio.h&gt;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()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i;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(i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11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 ++i)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"%d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Output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1 2 3 4 5 6 7 8 9 10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initialized to 1.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test expression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 &lt; 11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 is evaluated. Since 1 less than 11 is true, the body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is executed. This will print the </w:t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(value of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) on the screen.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update statement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++i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executed. Now, the value of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 will be 2. Again, the test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expression is evaluated to true, and the body of for loop is executed. This will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print </w:t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(value of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) on the screen.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Again, the update statement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++i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executed and the test expression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 &lt; 11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 is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evaluated. This process goes on until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becomes 11.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When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becomes 11,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 &lt; 11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will be false, and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terminates.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2: for loop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Program to calculate the sum of first n natural numbers// Positive integers 1,2,3...n are known as natural numbers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&lt;stdio.h&gt;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num, count, sum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"Enter a positive integer: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&amp;num);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for loop terminates when num is less than count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(count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 count &lt;= num; ++count)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sum += count;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"Sum =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sum);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Output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a positive integer: 10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Sum = 55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value entered by the user is stored in the variable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num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 Suppose, the user entered 10.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count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initialized to 1 and the test expression is evaluated. Since the test expression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count&lt;=num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(1 less than or equal to 10) is true,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is executed and the value of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sum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will equal to 1.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Then, the update statement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++count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executed and the count will equal to 2. Again, the test expression is evaluated. Since 2 is also less than 10, the test expression is evaluated to true and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is executed. Now, the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sum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will equal 3.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This process goes on and the sum is calculated until the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count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reaches 11.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When the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count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11, the test expression is evaluated to 0 (false), and the loop terminates.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Then, the value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sum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printed on the screen.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We will learn about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and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do...while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in the next tutorial.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/>
        <w:rPr>
          <w:rFonts w:ascii="Helvetica" w:hAnsi="Helvetica" w:eastAsia="Helvetica" w:cs="Helvetica"/>
          <w:color w:val="25265E"/>
          <w:sz w:val="54"/>
          <w:szCs w:val="54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54"/>
          <w:szCs w:val="54"/>
          <w:bdr w:val="none" w:color="auto" w:sz="0" w:space="0"/>
          <w:shd w:val="clear" w:fill="F9FAFC"/>
          <w:lang w:val="en-US"/>
        </w:rPr>
        <w:t>#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54"/>
          <w:szCs w:val="54"/>
          <w:bdr w:val="none" w:color="auto" w:sz="0" w:space="0"/>
          <w:shd w:val="clear" w:fill="F9FAFC"/>
        </w:rPr>
        <w:t>C while and do...while Loop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20" w:lineRule="atLeast"/>
        <w:ind w:left="0" w:right="0"/>
        <w:rPr>
          <w:rFonts w:hint="default" w:ascii="Helvetica" w:hAnsi="Helvetica" w:eastAsia="Helvetica" w:cs="Helvetica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In this tutorial, you will learn to create while and do...while loop in C programming with the help of examples.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In programming, loops are used to repeat a block of code until a specified condition is met.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C programming has three types of loops.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for loop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while loop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do...while loop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In the previous tutorial, we learned about </w:t>
      </w:r>
      <w:r>
        <w:rPr>
          <w:rStyle w:val="9"/>
          <w:rFonts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for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loop. In this tutorial, we will learn about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and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do..while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while loop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syntax of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is: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while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(testExpression) 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 xml:space="preserve">// statements inside the body of the loop 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How while loop works?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evaluates the test expression inside the parenthesis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test expression is true, statements inside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 loop are executed.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Then, the test expression is evaluated again.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process goes on until the test expression is evaluated to false.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test expression is false, the loop terminates (ends).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To learn more about test expression (when the test expression is evaluated to true and false), check out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"https://www.programiz.com/c-programming/c-operators" \l "relational" \o "C Relational operators"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relational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and 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instrText xml:space="preserve"> HYPERLINK "https://www.programiz.com/c-programming/c-operators" \l "logical" \o "C logical operators" </w:instrTex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t>logical operators</w:t>
      </w:r>
      <w:r>
        <w:rPr>
          <w:rFonts w:hint="default" w:ascii="Helvetica" w:hAnsi="Helvetica" w:eastAsia="Helvetica" w:cs="Helvetica"/>
          <w:i w:val="0"/>
          <w:caps w:val="0"/>
          <w:color w:val="0556F3"/>
          <w:spacing w:val="0"/>
          <w:sz w:val="27"/>
          <w:szCs w:val="27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Flowchart of while loop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shd w:val="clear" w:fill="F9FAFC"/>
        </w:rPr>
        <w:drawing>
          <wp:inline distT="0" distB="0" distL="114300" distR="114300">
            <wp:extent cx="2511425" cy="2559050"/>
            <wp:effectExtent l="0" t="0" r="3175" b="12700"/>
            <wp:docPr id="4" name="Picture 25" descr="while loo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 descr="while loop flow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bookmarkStart w:id="1" w:name="example-while"/>
      <w:bookmarkEnd w:id="1"/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1: while loop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Print numbers from 1 to 5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&lt;stdio.h&gt;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while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(i &lt;=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"%d\n"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++i;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Output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4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Here, we have initialized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to 1.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When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1, the test expression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 &lt;= 5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true. Hence, the body of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 loop is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executed. This prints 1 on the screen and the value of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increased to 2.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Now,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2, the test expression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 &lt;= 5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again true. The body of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 loop is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executed again. This prints 2 on the screen and the value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increased to 3.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180" w:afterAutospacing="0" w:line="450" w:lineRule="atLeast"/>
        <w:ind w:left="0" w:leftChars="0" w:right="0" w:rightChars="0" w:firstLine="0" w:firstLineChars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This process goes on until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becomes 6. When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is 6, the test expression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i &lt;= 5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 xml:space="preserve"> will 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  <w:lang w:val="en-US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be false and the loop terminates.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540" w:lineRule="atLeast"/>
        <w:ind w:left="0" w:right="0"/>
        <w:rPr>
          <w:rFonts w:hint="default" w:ascii="Helvetica" w:hAnsi="Helvetica" w:eastAsia="Helvetica" w:cs="Helvetica"/>
          <w:color w:val="25265E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36"/>
          <w:szCs w:val="36"/>
          <w:bdr w:val="none" w:color="auto" w:sz="0" w:space="0"/>
          <w:shd w:val="clear" w:fill="F9FAFC"/>
        </w:rPr>
        <w:t>do...while loop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do..while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is similar to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with one important difference. The body of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do...while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is executed at least once. Only then, the test expression is evaluated.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syntax of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single" w:color="D3DCE6" w:sz="6" w:space="0"/>
          <w:shd w:val="clear" w:fill="F5F5F5"/>
        </w:rPr>
        <w:t>do...while</w:t>
      </w: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 loop is: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statements inside the body of the loop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while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(testExpression);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6" w:space="0"/>
          <w:right w:val="none" w:color="auto" w:sz="0" w:space="0"/>
        </w:pBdr>
        <w:spacing w:before="600" w:beforeAutospacing="0" w:after="600" w:afterAutospacing="0"/>
        <w:ind w:left="0" w:right="0"/>
      </w:pPr>
      <w:r>
        <w:rPr>
          <w:rFonts w:hint="default" w:ascii="Consolas" w:hAnsi="Consolas" w:eastAsia="Consolas" w:cs="Consolas"/>
          <w:sz w:val="21"/>
          <w:szCs w:val="21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How do...while loop works?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The body of do...while loop is executed once. Only then, the test expression is evaluated.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test expression is true, the body of the loop is executed again and the test expression is evaluated.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  <w:rPr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This process goes on until the test expression becomes false.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180" w:afterAutospacing="0" w:line="450" w:lineRule="atLeast"/>
        <w:ind w:left="0" w:leftChars="0" w:right="0" w:rightChars="0" w:firstLine="0" w:firstLineChars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If the test expression is false, the loop ends.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Flowchart of do...while Loop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drawing>
          <wp:inline distT="0" distB="0" distL="114300" distR="114300">
            <wp:extent cx="2476500" cy="2590800"/>
            <wp:effectExtent l="0" t="0" r="0" b="0"/>
            <wp:docPr id="5" name="Picture 30" descr="do while loo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0" descr="do while loop flow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450" w:lineRule="atLeast"/>
        <w:ind w:left="0" w:right="0"/>
        <w:rPr>
          <w:rFonts w:hint="default" w:ascii="Helvetica" w:hAnsi="Helvetica" w:eastAsia="Helvetica" w:cs="Helvetica"/>
          <w:b/>
          <w:color w:val="25265E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Example 2: do...while loop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Program to add numbers until the user enters zero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&lt;stdio.h&gt;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double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number, sum 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0A1A7"/>
          <w:spacing w:val="0"/>
          <w:sz w:val="21"/>
          <w:szCs w:val="21"/>
          <w:bdr w:val="none" w:color="auto" w:sz="0" w:space="0"/>
          <w:shd w:val="clear" w:fill="F5F5F5"/>
        </w:rPr>
        <w:t>// the body of the loop is executed at least once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do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"Enter a number: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"%lf"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 &amp;number);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    sum += number;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while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(number !=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0.0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5F5F5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5F5F5"/>
        </w:rPr>
        <w:t>"Sum = %.2lf"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,sum);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5F5F5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5F5F5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5F5F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50" w:lineRule="atLeast"/>
        <w:ind w:left="0" w:right="0"/>
        <w:rPr>
          <w:sz w:val="27"/>
          <w:szCs w:val="27"/>
        </w:rPr>
      </w:pP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25265E"/>
          <w:spacing w:val="0"/>
          <w:sz w:val="27"/>
          <w:szCs w:val="27"/>
          <w:bdr w:val="none" w:color="auto" w:sz="0" w:space="0"/>
          <w:shd w:val="clear" w:fill="F9FAFC"/>
        </w:rPr>
        <w:t>Output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a number: 1.5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a number: 2.4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a number: -3.4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a number: 4.2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Enter a number: 0</w:t>
      </w:r>
    </w:p>
    <w:p>
      <w:pPr>
        <w:pStyle w:val="6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F5F5F5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5F5F5"/>
        </w:rPr>
        <w:t>Sum = 4.70</w:t>
      </w:r>
    </w:p>
    <w:p>
      <w:pPr>
        <w:keepNext w:val="0"/>
        <w:keepLines w:val="0"/>
        <w:widowControl/>
        <w:suppressLineNumbers w:val="0"/>
        <w:spacing w:before="480" w:beforeAutospacing="0" w:after="0" w:afterAutospacing="0"/>
        <w:ind w:left="0" w:right="0"/>
        <w:jc w:val="left"/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640FC8"/>
    <w:multiLevelType w:val="singleLevel"/>
    <w:tmpl w:val="9B640F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DFD3348"/>
    <w:multiLevelType w:val="singleLevel"/>
    <w:tmpl w:val="9DFD334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62F4CE0"/>
    <w:multiLevelType w:val="singleLevel"/>
    <w:tmpl w:val="A62F4CE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744DFF1"/>
    <w:multiLevelType w:val="singleLevel"/>
    <w:tmpl w:val="C744DF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B783537"/>
    <w:multiLevelType w:val="singleLevel"/>
    <w:tmpl w:val="CB78353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EE86DAD"/>
    <w:multiLevelType w:val="singleLevel"/>
    <w:tmpl w:val="CEE86DA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326118B"/>
    <w:multiLevelType w:val="singleLevel"/>
    <w:tmpl w:val="F326118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11A13E8"/>
    <w:multiLevelType w:val="singleLevel"/>
    <w:tmpl w:val="211A13E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A741648"/>
    <w:multiLevelType w:val="singleLevel"/>
    <w:tmpl w:val="7A74164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CE424BB"/>
    <w:multiLevelType w:val="singleLevel"/>
    <w:tmpl w:val="7CE42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858A8"/>
    <w:rsid w:val="274F09A5"/>
    <w:rsid w:val="35A8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0">
    <w:name w:val="HTML Sample"/>
    <w:basedOn w:val="8"/>
    <w:uiPriority w:val="0"/>
    <w:rPr>
      <w:rFonts w:ascii="Courier New" w:hAnsi="Courier New" w:cs="Courier New"/>
    </w:rPr>
  </w:style>
  <w:style w:type="character" w:styleId="11">
    <w:name w:val="HTML Variable"/>
    <w:basedOn w:val="8"/>
    <w:uiPriority w:val="0"/>
    <w:rPr>
      <w:i/>
      <w:iCs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styleId="13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1865</Words>
  <Characters>8702</Characters>
  <Lines>0</Lines>
  <Paragraphs>0</Paragraphs>
  <TotalTime>3</TotalTime>
  <ScaleCrop>false</ScaleCrop>
  <LinksUpToDate>false</LinksUpToDate>
  <CharactersWithSpaces>10756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2020-08-22T09:25:00Z</dcterms:created>
  <dc:creator>N I T R O</dc:creator>
  <cp:lastModifiedBy>N I T R O</cp:lastModifiedBy>
  <dcterms:modified xsi:type="dcterms:W3CDTF">2020-08-22T09:38:34Z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