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0BA2A37" w:rsidR="001152C1" w:rsidRDefault="00000000" w:rsidP="009D43B3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1F1917FE" w14:textId="10A85F10" w:rsidR="009D43B3" w:rsidRDefault="009D43B3" w:rsidP="005654E7">
      <w:pPr>
        <w:spacing w:before="220"/>
        <w:ind w:left="720" w:firstLine="720"/>
      </w:pPr>
      <w:r>
        <w:t>Functions can be reused through the programs</w:t>
      </w:r>
    </w:p>
    <w:p w14:paraId="00000002" w14:textId="67FB6BEB" w:rsidR="001152C1" w:rsidRDefault="00000000" w:rsidP="009D43B3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72600061" w14:textId="75BFB4B5" w:rsidR="009D43B3" w:rsidRDefault="009D43B3" w:rsidP="005654E7">
      <w:pPr>
        <w:spacing w:before="220"/>
        <w:ind w:left="720" w:firstLine="720"/>
      </w:pPr>
      <w:r>
        <w:t>When it’s called</w:t>
      </w:r>
    </w:p>
    <w:p w14:paraId="00000003" w14:textId="6DA74883" w:rsidR="001152C1" w:rsidRDefault="00000000" w:rsidP="009D43B3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353FDA52" w14:textId="3A7CEFFD" w:rsidR="009D43B3" w:rsidRDefault="009D43B3" w:rsidP="009D43B3">
      <w:pPr>
        <w:spacing w:before="220"/>
        <w:ind w:left="720"/>
      </w:pPr>
      <w:r>
        <w:t>Def</w:t>
      </w:r>
      <w:r w:rsidR="00872AC4">
        <w:t xml:space="preserve"> keyword &lt;function_name&gt; ():</w:t>
      </w:r>
    </w:p>
    <w:p w14:paraId="19BF7E6E" w14:textId="4C209528" w:rsidR="00872AC4" w:rsidRDefault="00872AC4" w:rsidP="00EE5ABD">
      <w:pPr>
        <w:spacing w:before="220"/>
        <w:ind w:left="720" w:firstLine="720"/>
      </w:pPr>
      <w:r>
        <w:t>&lt;function body &gt;</w:t>
      </w:r>
    </w:p>
    <w:p w14:paraId="34FF0A0A" w14:textId="77777777" w:rsidR="009D43B3" w:rsidRDefault="009D43B3" w:rsidP="009D43B3">
      <w:pPr>
        <w:spacing w:before="220"/>
        <w:ind w:left="720"/>
      </w:pPr>
    </w:p>
    <w:p w14:paraId="00000004" w14:textId="37066383" w:rsidR="001152C1" w:rsidRDefault="00000000" w:rsidP="005654E7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71E8F6E6" w14:textId="77777777" w:rsidR="00260706" w:rsidRDefault="005654E7" w:rsidP="00260706">
      <w:pPr>
        <w:spacing w:before="220"/>
        <w:ind w:left="720" w:firstLine="720"/>
      </w:pPr>
      <w:r>
        <w:t xml:space="preserve">Function is a definition and </w:t>
      </w:r>
    </w:p>
    <w:p w14:paraId="5F255A4F" w14:textId="2CEBECD2" w:rsidR="005654E7" w:rsidRDefault="005654E7" w:rsidP="00260706">
      <w:pPr>
        <w:spacing w:before="220"/>
        <w:ind w:left="720" w:firstLine="720"/>
      </w:pPr>
      <w:r>
        <w:t>function call is reference as in actual execution of that code</w:t>
      </w:r>
    </w:p>
    <w:p w14:paraId="00000005" w14:textId="073259B5" w:rsidR="001152C1" w:rsidRDefault="00000000" w:rsidP="005654E7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7A154EC9" w14:textId="44E54F67" w:rsidR="00260706" w:rsidRDefault="005654E7" w:rsidP="005654E7">
      <w:pPr>
        <w:spacing w:before="220"/>
        <w:ind w:left="720"/>
      </w:pPr>
      <w:r>
        <w:tab/>
        <w:t xml:space="preserve">Scope inside a function, </w:t>
      </w:r>
      <w:r w:rsidR="00260706">
        <w:t xml:space="preserve">- Local scope </w:t>
      </w:r>
    </w:p>
    <w:p w14:paraId="4426D897" w14:textId="7B99C7AD" w:rsidR="00260706" w:rsidRDefault="005654E7" w:rsidP="00260706">
      <w:pPr>
        <w:spacing w:before="220"/>
        <w:ind w:left="720" w:firstLine="720"/>
      </w:pPr>
      <w:r>
        <w:t>scope inside a</w:t>
      </w:r>
      <w:r w:rsidR="00260706">
        <w:t>n</w:t>
      </w:r>
      <w:r>
        <w:t xml:space="preserve"> inner function</w:t>
      </w:r>
      <w:r w:rsidR="00260706">
        <w:t xml:space="preserve"> – Enclosed scope</w:t>
      </w:r>
    </w:p>
    <w:p w14:paraId="392086B3" w14:textId="4D82C3CA" w:rsidR="00260706" w:rsidRDefault="00260706" w:rsidP="00260706">
      <w:pPr>
        <w:spacing w:before="220"/>
        <w:ind w:left="720" w:firstLine="720"/>
      </w:pPr>
      <w:r>
        <w:t>scope of module or script – Global scope</w:t>
      </w:r>
    </w:p>
    <w:p w14:paraId="614E5968" w14:textId="218CAD95" w:rsidR="00260706" w:rsidRDefault="00260706" w:rsidP="00260706">
      <w:pPr>
        <w:spacing w:before="220"/>
        <w:ind w:left="720" w:firstLine="720"/>
      </w:pPr>
      <w:r>
        <w:t>built  in scope – when we run program</w:t>
      </w:r>
    </w:p>
    <w:p w14:paraId="00000006" w14:textId="1087D4BB" w:rsidR="001152C1" w:rsidRDefault="00000000" w:rsidP="00872AC4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7CEC4E61" w14:textId="6DD8DD4B" w:rsidR="00872AC4" w:rsidRDefault="00872AC4" w:rsidP="00872AC4">
      <w:pPr>
        <w:spacing w:before="220"/>
        <w:ind w:left="1440"/>
      </w:pPr>
      <w:r>
        <w:t>After function call returns local variables are destroyed</w:t>
      </w:r>
    </w:p>
    <w:p w14:paraId="00000007" w14:textId="63AB5A04" w:rsidR="001152C1" w:rsidRDefault="00000000" w:rsidP="00872AC4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4965DBBA" w14:textId="4BC6C21D" w:rsidR="00872AC4" w:rsidRDefault="00183202" w:rsidP="00872AC4">
      <w:pPr>
        <w:pStyle w:val="ListParagraph"/>
        <w:spacing w:before="220"/>
        <w:ind w:left="1440"/>
      </w:pPr>
      <w:r>
        <w:t xml:space="preserve">Return value is the python object that is send to caller code </w:t>
      </w:r>
    </w:p>
    <w:p w14:paraId="64B96FEA" w14:textId="022FCA29" w:rsidR="00EE5ABD" w:rsidRDefault="00EE5ABD" w:rsidP="00872AC4">
      <w:pPr>
        <w:pStyle w:val="ListParagraph"/>
        <w:spacing w:before="220"/>
        <w:ind w:left="1440"/>
      </w:pPr>
      <w:r>
        <w:t>Yes lambda expressions return value</w:t>
      </w:r>
    </w:p>
    <w:p w14:paraId="1F5DF83F" w14:textId="77777777" w:rsidR="00183202" w:rsidRDefault="00183202" w:rsidP="00872AC4">
      <w:pPr>
        <w:pStyle w:val="ListParagraph"/>
        <w:spacing w:before="220"/>
        <w:ind w:left="1440"/>
      </w:pPr>
    </w:p>
    <w:p w14:paraId="00000008" w14:textId="6B2D463F" w:rsidR="001152C1" w:rsidRDefault="00000000" w:rsidP="00872AC4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697C9356" w14:textId="4DDD42F7" w:rsidR="00872AC4" w:rsidRDefault="00183202" w:rsidP="00872AC4">
      <w:pPr>
        <w:spacing w:before="220"/>
        <w:ind w:left="1440"/>
      </w:pPr>
      <w:r>
        <w:t>None</w:t>
      </w:r>
    </w:p>
    <w:p w14:paraId="00000009" w14:textId="02B6D207" w:rsidR="001152C1" w:rsidRDefault="00000000" w:rsidP="00872AC4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39CCD93D" w14:textId="04FD8985" w:rsidR="00872AC4" w:rsidRDefault="00183202" w:rsidP="00872AC4">
      <w:pPr>
        <w:spacing w:before="220"/>
        <w:ind w:left="1440"/>
      </w:pPr>
      <w:r>
        <w:t>global &lt;func_var_name&gt;</w:t>
      </w:r>
    </w:p>
    <w:p w14:paraId="0000000A" w14:textId="6AF9E74D" w:rsidR="001152C1" w:rsidRDefault="00000000" w:rsidP="00872AC4">
      <w:pPr>
        <w:pStyle w:val="ListParagraph"/>
        <w:numPr>
          <w:ilvl w:val="0"/>
          <w:numId w:val="1"/>
        </w:numPr>
        <w:spacing w:before="220"/>
      </w:pPr>
      <w:r>
        <w:t>What is the data type of None?</w:t>
      </w:r>
    </w:p>
    <w:p w14:paraId="16A6999C" w14:textId="77D46AAA" w:rsidR="00872AC4" w:rsidRDefault="00183202" w:rsidP="00872AC4">
      <w:pPr>
        <w:pStyle w:val="ListParagraph"/>
        <w:ind w:left="1440"/>
      </w:pPr>
      <w:r>
        <w:t>NoneType</w:t>
      </w:r>
    </w:p>
    <w:p w14:paraId="2E1EB45C" w14:textId="77777777" w:rsidR="00872AC4" w:rsidRDefault="00872AC4" w:rsidP="00872AC4">
      <w:pPr>
        <w:spacing w:before="220"/>
        <w:ind w:left="1440"/>
      </w:pPr>
    </w:p>
    <w:p w14:paraId="0000000B" w14:textId="571AFFE2" w:rsidR="001152C1" w:rsidRDefault="00000000">
      <w:pPr>
        <w:spacing w:before="220"/>
      </w:pPr>
      <w:r>
        <w:lastRenderedPageBreak/>
        <w:t>11. What does the sentence import areallyour</w:t>
      </w:r>
      <w:r w:rsidR="00872AC4">
        <w:t xml:space="preserve"> </w:t>
      </w:r>
      <w:r>
        <w:t>petsnamederic do?</w:t>
      </w:r>
    </w:p>
    <w:p w14:paraId="0000000C" w14:textId="77777777" w:rsidR="001152C1" w:rsidRDefault="00000000">
      <w:pPr>
        <w:spacing w:before="220"/>
      </w:pPr>
      <w:r>
        <w:t>12. If you had a bacon() feature in a spam module, what would you call it after importing spam?</w:t>
      </w:r>
    </w:p>
    <w:p w14:paraId="0188B608" w14:textId="7BC6075E" w:rsidR="00872AC4" w:rsidRDefault="00872AC4">
      <w:pPr>
        <w:spacing w:before="220"/>
      </w:pPr>
      <w:r>
        <w:tab/>
        <w:t xml:space="preserve">Import spam </w:t>
      </w:r>
    </w:p>
    <w:p w14:paraId="4921DF6A" w14:textId="56F21A83" w:rsidR="00183202" w:rsidRDefault="00183202">
      <w:pPr>
        <w:spacing w:before="220"/>
      </w:pPr>
      <w:r>
        <w:tab/>
        <w:t>Spam.bacon()</w:t>
      </w:r>
    </w:p>
    <w:p w14:paraId="0000000D" w14:textId="7BC6075E" w:rsidR="001152C1" w:rsidRDefault="00000000">
      <w:pPr>
        <w:spacing w:before="220"/>
      </w:pPr>
      <w:r>
        <w:t>13. What can you do to save a programme from crashing if it encounters an error?</w:t>
      </w:r>
    </w:p>
    <w:p w14:paraId="1B358D3D" w14:textId="44CD6043" w:rsidR="00872AC4" w:rsidRDefault="00872AC4">
      <w:pPr>
        <w:spacing w:before="220"/>
      </w:pPr>
      <w:r>
        <w:tab/>
        <w:t>We can handle the exceptions in try catch block</w:t>
      </w:r>
    </w:p>
    <w:p w14:paraId="0000000E" w14:textId="77777777" w:rsidR="001152C1" w:rsidRDefault="00000000">
      <w:pPr>
        <w:spacing w:before="220"/>
      </w:pPr>
      <w:r>
        <w:t>14. What is the purpose of the try clause? What is the purpose of the except clause?</w:t>
      </w:r>
    </w:p>
    <w:p w14:paraId="3DE01F4A" w14:textId="4A46D55A" w:rsidR="00183202" w:rsidRDefault="00183202" w:rsidP="00EE5ABD">
      <w:pPr>
        <w:ind w:left="720"/>
      </w:pPr>
      <w:r>
        <w:t>If some code block is susceptible to throw error and eventually break the execution flow, we want to handle that error in much a readable manner or any other processing for that matter</w:t>
      </w:r>
      <w:r w:rsidR="00EE5ABD">
        <w:t xml:space="preserve">, </w:t>
      </w:r>
      <w:r>
        <w:t>Such code block we keep inside try and we write the error handling logic inside except block</w:t>
      </w:r>
    </w:p>
    <w:sectPr w:rsidR="0018320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168C6"/>
    <w:multiLevelType w:val="hybridMultilevel"/>
    <w:tmpl w:val="77BCC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92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2C1"/>
    <w:rsid w:val="001152C1"/>
    <w:rsid w:val="00183202"/>
    <w:rsid w:val="00260706"/>
    <w:rsid w:val="005654E7"/>
    <w:rsid w:val="008060F1"/>
    <w:rsid w:val="00872AC4"/>
    <w:rsid w:val="009D43B3"/>
    <w:rsid w:val="00EE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421C2"/>
  <w15:docId w15:val="{832D3A05-EB1A-4A88-BEDF-D4E4CD6A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D4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2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sh1lpash1nde@outlook.com</cp:lastModifiedBy>
  <cp:revision>4</cp:revision>
  <dcterms:created xsi:type="dcterms:W3CDTF">2021-03-02T22:24:00Z</dcterms:created>
  <dcterms:modified xsi:type="dcterms:W3CDTF">2023-04-27T07:58:00Z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