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C4FEC" w14:textId="77777777" w:rsidR="00223ECD" w:rsidRDefault="00000000">
      <w:pPr>
        <w:spacing w:before="2400" w:line="276" w:lineRule="auto"/>
        <w:jc w:val="center"/>
      </w:pPr>
      <w:r>
        <w:rPr>
          <w:b/>
          <w:bCs/>
          <w:sz w:val="32"/>
          <w:szCs w:val="32"/>
        </w:rPr>
        <w:t>ОТЧЕТ</w:t>
      </w:r>
    </w:p>
    <w:p w14:paraId="03EA2DF6" w14:textId="549EA494" w:rsidR="00223ECD" w:rsidRDefault="00000000" w:rsidP="00441A79">
      <w:pPr>
        <w:spacing w:before="120" w:line="276" w:lineRule="auto"/>
        <w:jc w:val="center"/>
      </w:pPr>
      <w:r>
        <w:rPr>
          <w:b/>
          <w:bCs/>
        </w:rPr>
        <w:t>по практической работе №4</w:t>
      </w:r>
    </w:p>
    <w:p w14:paraId="49F1DD41" w14:textId="77777777" w:rsidR="00223ECD" w:rsidRDefault="00000000">
      <w:pPr>
        <w:spacing w:before="360" w:line="276" w:lineRule="auto"/>
        <w:jc w:val="center"/>
      </w:pPr>
      <w:r>
        <w:t>Тема: «Разработка структуры проекта. Разработка модульной структуры проекта (диаграммы модулей)»</w:t>
      </w:r>
    </w:p>
    <w:p w14:paraId="5EC1EADE" w14:textId="77777777" w:rsidR="00223ECD" w:rsidRDefault="00000000">
      <w:pPr>
        <w:spacing w:before="240" w:line="276" w:lineRule="auto"/>
        <w:jc w:val="center"/>
      </w:pPr>
      <w:r>
        <w:rPr>
          <w:b/>
          <w:bCs/>
        </w:rPr>
        <w:t>Вариант 1</w:t>
      </w:r>
    </w:p>
    <w:p w14:paraId="06EA9770" w14:textId="77777777" w:rsidR="00223ECD" w:rsidRDefault="00000000">
      <w:pPr>
        <w:pStyle w:val="1"/>
        <w:pageBreakBefore/>
      </w:pPr>
      <w:r>
        <w:lastRenderedPageBreak/>
        <w:t>1. Тема работы</w:t>
      </w:r>
    </w:p>
    <w:p w14:paraId="70C06AA4" w14:textId="77777777" w:rsidR="00223ECD" w:rsidRDefault="00000000">
      <w:pPr>
        <w:spacing w:line="360" w:lineRule="auto"/>
        <w:ind w:firstLine="709"/>
        <w:jc w:val="both"/>
      </w:pPr>
      <w:r>
        <w:t>Разработка структуры проекта. Разработка модульной структуры проекта (диаграммы модулей).</w:t>
      </w:r>
    </w:p>
    <w:p w14:paraId="20C8164F" w14:textId="77777777" w:rsidR="00223ECD" w:rsidRDefault="00000000">
      <w:pPr>
        <w:pStyle w:val="1"/>
      </w:pPr>
      <w:r>
        <w:t>2. Цель работы</w:t>
      </w:r>
    </w:p>
    <w:p w14:paraId="370C8A93" w14:textId="77777777" w:rsidR="00223ECD" w:rsidRDefault="00000000">
      <w:pPr>
        <w:spacing w:line="360" w:lineRule="auto"/>
        <w:ind w:firstLine="709"/>
        <w:jc w:val="both"/>
      </w:pPr>
      <w:r>
        <w:t>Формирование навыков постановки задачи и разработки технического задания на программный продукт; получение практических навыков разработки модульной структуры проекта и построения диаграммы модулей.</w:t>
      </w:r>
    </w:p>
    <w:p w14:paraId="772CF3E1" w14:textId="77777777" w:rsidR="00223ECD" w:rsidRDefault="00000000">
      <w:pPr>
        <w:pStyle w:val="1"/>
      </w:pPr>
      <w:r>
        <w:t>3. Краткое теоретическое описание</w:t>
      </w:r>
    </w:p>
    <w:p w14:paraId="1294EDB6" w14:textId="77777777" w:rsidR="00223ECD" w:rsidRDefault="00000000">
      <w:pPr>
        <w:spacing w:line="360" w:lineRule="auto"/>
        <w:ind w:firstLine="709"/>
        <w:jc w:val="both"/>
      </w:pPr>
      <w:r>
        <w:t>Разработка программного продукта выполняется поэтапно: каждый следующий проектный документ уточняет и детализирует предыдущий. Основными проектными документами являются эскизный, технический и рабочий проекты.</w:t>
      </w:r>
    </w:p>
    <w:p w14:paraId="7670130A" w14:textId="77777777" w:rsidR="00223EC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Эскизный проект</w:t>
      </w:r>
      <w:r>
        <w:t xml:space="preserve"> – результат анализа требований к программному продукту. В нём в общем виде формулируются указания по созданию программы: ставится задача каждому разработчику, описывается алгоритм решения, способы взаимодействия с другими программами и устройствами ввода-вывода, выбираются структуры данных и способы их хранения. Эскизный проект должен быть обозримым (обычно 5–6 страниц) и содержать диаграммы, рисунки и календарный план.</w:t>
      </w:r>
    </w:p>
    <w:p w14:paraId="4497621D" w14:textId="77777777" w:rsidR="00223EC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Технический проект</w:t>
      </w:r>
      <w:r>
        <w:t xml:space="preserve"> – создаётся после обсуждения эскизного проекта всей командой под руководством менеджера проекта. В нём окончательно определяются конфигурация технических средств и операционная среда, уточняются типы и структуры данных, полностью детализируется алгоритм, а задача разбивается на модули, которые распределяются между программистами. Технический проект не должен содержать двусмысленностей и пробелов.</w:t>
      </w:r>
    </w:p>
    <w:p w14:paraId="7E9BD98F" w14:textId="77777777" w:rsidR="00223EC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lastRenderedPageBreak/>
        <w:t>Рабочий проект</w:t>
      </w:r>
      <w:r>
        <w:t xml:space="preserve"> – утверждённый технический проект, ставший основным рабочим документом команды. Он подробно описывает будущий продукт и план его создания: структуру хранилищ данных, этапы и сроки разработки.</w:t>
      </w:r>
    </w:p>
    <w:p w14:paraId="3BF639C9" w14:textId="77777777" w:rsidR="00223ECD" w:rsidRDefault="00000000">
      <w:pPr>
        <w:spacing w:line="360" w:lineRule="auto"/>
        <w:ind w:firstLine="709"/>
        <w:jc w:val="both"/>
      </w:pPr>
      <w:r>
        <w:rPr>
          <w:b/>
          <w:bCs/>
        </w:rPr>
        <w:t>Техническое задание (ТЗ)</w:t>
      </w:r>
      <w:r>
        <w:t xml:space="preserve"> – исходный документ, в котором заказчик и разработчик фиксируют, что должно быть создано. Согласно ГОСТ 19.201-78 ТЗ включает введение, основания для разработки, назначение разработки, требования к программе и программному изделию, требования к программной документации и другие разделы.</w:t>
      </w:r>
    </w:p>
    <w:p w14:paraId="7013B127" w14:textId="77777777" w:rsidR="00223ECD" w:rsidRDefault="00000000">
      <w:pPr>
        <w:spacing w:line="360" w:lineRule="auto"/>
        <w:ind w:firstLine="709"/>
        <w:jc w:val="both"/>
      </w:pPr>
      <w:r>
        <w:rPr>
          <w:b/>
          <w:bCs/>
        </w:rPr>
        <w:t>Модуль</w:t>
      </w:r>
      <w:r>
        <w:t xml:space="preserve"> – функционально законченный фрагмент программы (в Python – функция, класс или отдельный файл), который решает одну задачу и имеет чётко определённые входные и выходные данные. Модульное проектирование упрощает отладку и тестирование, позволяет распределить работу между разработчиками и повторно использовать готовые модули.</w:t>
      </w:r>
    </w:p>
    <w:p w14:paraId="3E801CE7" w14:textId="77777777" w:rsidR="00223ECD" w:rsidRDefault="00000000">
      <w:pPr>
        <w:spacing w:line="360" w:lineRule="auto"/>
        <w:ind w:firstLine="709"/>
        <w:jc w:val="both"/>
      </w:pPr>
      <w:r>
        <w:rPr>
          <w:b/>
          <w:bCs/>
        </w:rPr>
        <w:t>Диаграмма модулей</w:t>
      </w:r>
      <w:r>
        <w:t xml:space="preserve"> – схема, показывающая состав модулей программы и связи между ними: какой модуль вызывает какой и какие данные передаются. Основные принципы построения: каждый модуль решает одну задачу; связи между модулями минимальны и осуществляются через параметры и возвращаемые значения; управление сосредоточено в главном модуле, а модули нижнего уровня выполняют частные подзадачи.</w:t>
      </w:r>
    </w:p>
    <w:p w14:paraId="53E1ADF2" w14:textId="77777777" w:rsidR="00223ECD" w:rsidRDefault="00000000">
      <w:pPr>
        <w:pStyle w:val="1"/>
      </w:pPr>
      <w:r>
        <w:t>4. Задание на работу</w:t>
      </w:r>
    </w:p>
    <w:p w14:paraId="13DB0990" w14:textId="77777777" w:rsidR="00223ECD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Вариант 1. </w:t>
      </w:r>
      <w:r>
        <w:t>Ввести вещественную матрицу размерности n × m построчно, а вывести по столбцам.</w:t>
      </w:r>
    </w:p>
    <w:p w14:paraId="550A9B53" w14:textId="77777777" w:rsidR="00223ECD" w:rsidRDefault="00000000">
      <w:pPr>
        <w:spacing w:line="360" w:lineRule="auto"/>
        <w:ind w:firstLine="709"/>
        <w:jc w:val="both"/>
      </w:pPr>
      <w:r>
        <w:t>В рамках работы необходимо:</w:t>
      </w:r>
    </w:p>
    <w:p w14:paraId="12F599F8" w14:textId="77777777" w:rsidR="00223EC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разработать техническое задание, включающее введение, основание для разработки, назначение, требования к программе и программному продукту, требования к программной документации;</w:t>
      </w:r>
    </w:p>
    <w:p w14:paraId="73207843" w14:textId="77777777" w:rsidR="00223EC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разработать модульную структуру проекта и построить диаграмму модулей;</w:t>
      </w:r>
    </w:p>
    <w:p w14:paraId="3FB292E2" w14:textId="77777777" w:rsidR="00223EC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реализовать программу на языке Python;</w:t>
      </w:r>
    </w:p>
    <w:p w14:paraId="40B9BB59" w14:textId="77777777" w:rsidR="00223EC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протестировать программу и привести результаты выполнения.</w:t>
      </w:r>
    </w:p>
    <w:p w14:paraId="3055179B" w14:textId="77777777" w:rsidR="00223ECD" w:rsidRDefault="00000000">
      <w:pPr>
        <w:pStyle w:val="1"/>
      </w:pPr>
      <w:r>
        <w:t>5. Разработанное техническое задание</w:t>
      </w:r>
    </w:p>
    <w:p w14:paraId="3CB9BB77" w14:textId="77777777" w:rsidR="00223ECD" w:rsidRDefault="00000000">
      <w:pPr>
        <w:pStyle w:val="2"/>
      </w:pPr>
      <w:r>
        <w:t>5.1. Введение</w:t>
      </w:r>
    </w:p>
    <w:p w14:paraId="3C5992FB" w14:textId="77777777" w:rsidR="00223ECD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Наименование программы: </w:t>
      </w:r>
      <w:r>
        <w:t xml:space="preserve">«Ввод вещественной матрицы построчно и вывод по столбцам» (условное обозначение – </w:t>
      </w:r>
      <w:r>
        <w:rPr>
          <w:rFonts w:ascii="Courier New" w:eastAsia="Courier New" w:hAnsi="Courier New" w:cs="Courier New"/>
          <w:sz w:val="24"/>
          <w:szCs w:val="24"/>
        </w:rPr>
        <w:t>matrix_columns</w:t>
      </w:r>
      <w:r>
        <w:t>).</w:t>
      </w:r>
    </w:p>
    <w:p w14:paraId="53687D5A" w14:textId="77777777" w:rsidR="00223ECD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Область применения: </w:t>
      </w:r>
      <w:r>
        <w:t>учебная программа для демонстрации работы с двумерными массивами (матрицами): ввод данных с клавиатуры, проверка корректности ввода и вывод элементов в порядке обхода по столбцам.</w:t>
      </w:r>
    </w:p>
    <w:p w14:paraId="29746810" w14:textId="60E84EDD" w:rsidR="00223ECD" w:rsidRPr="00441A79" w:rsidRDefault="00441A79">
      <w:pPr>
        <w:pStyle w:val="1"/>
      </w:pPr>
      <w:r>
        <w:rPr>
          <w:lang w:val="en-US"/>
        </w:rPr>
        <w:t xml:space="preserve">6. </w:t>
      </w:r>
      <w:r>
        <w:t>Алгоритм</w:t>
      </w:r>
    </w:p>
    <w:p w14:paraId="71C900FB" w14:textId="77777777" w:rsidR="00223ECD" w:rsidRDefault="00000000">
      <w:pPr>
        <w:pStyle w:val="2"/>
      </w:pPr>
      <w:r>
        <w:t>6.1. Алгоритм решения</w:t>
      </w:r>
    </w:p>
    <w:p w14:paraId="47378EDA" w14:textId="77777777" w:rsidR="00223ECD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Ввести размеры матрицы n и m.</w:t>
      </w:r>
    </w:p>
    <w:p w14:paraId="397009CD" w14:textId="77777777" w:rsidR="00223ECD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Для каждой строки i = 1, …, n ввести m вещественных чисел и добавить строку в матрицу.</w:t>
      </w:r>
    </w:p>
    <w:p w14:paraId="1A34D7B0" w14:textId="77777777" w:rsidR="00223ECD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Вывести введённую матрицу по строкам (контроль ввода).</w:t>
      </w:r>
    </w:p>
    <w:p w14:paraId="78434916" w14:textId="77777777" w:rsidR="00223ECD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Для каждого столбца j = 1, …, m собрать элементы </w:t>
      </w:r>
      <w:r>
        <w:rPr>
          <w:rFonts w:ascii="Courier New" w:eastAsia="Courier New" w:hAnsi="Courier New" w:cs="Courier New"/>
          <w:sz w:val="24"/>
          <w:szCs w:val="24"/>
        </w:rPr>
        <w:t>matrix[i][j]</w:t>
      </w:r>
      <w:r>
        <w:t xml:space="preserve"> для всех i и вывести их в одной строке.</w:t>
      </w:r>
    </w:p>
    <w:p w14:paraId="4857BC24" w14:textId="77777777" w:rsidR="00223ECD" w:rsidRDefault="00000000">
      <w:pPr>
        <w:pStyle w:val="2"/>
      </w:pPr>
      <w:r>
        <w:t>6.2. Диаграмма модулей</w:t>
      </w:r>
    </w:p>
    <w:p w14:paraId="68D98153" w14:textId="77777777" w:rsidR="00223ECD" w:rsidRDefault="00000000">
      <w:pPr>
        <w:spacing w:line="360" w:lineRule="auto"/>
        <w:ind w:firstLine="709"/>
        <w:jc w:val="both"/>
      </w:pPr>
      <w:r>
        <w:t>Диаграмма модулей программы приведена на рисунке 1. Стрелки показывают направление вызова: модуль-источник вызывает модуль, на который указывает стрелка.</w:t>
      </w:r>
    </w:p>
    <w:p w14:paraId="7B433B98" w14:textId="77777777" w:rsidR="00223ECD" w:rsidRDefault="00000000">
      <w:pPr>
        <w:keepNext/>
        <w:spacing w:before="200"/>
        <w:jc w:val="center"/>
      </w:pPr>
      <w:r>
        <w:rPr>
          <w:noProof/>
        </w:rPr>
        <w:lastRenderedPageBreak/>
        <w:drawing>
          <wp:inline distT="0" distB="0" distL="0" distR="0" wp14:anchorId="2F725259" wp14:editId="4FCDF53A">
            <wp:extent cx="5810250" cy="3619500"/>
            <wp:effectExtent l="0" t="0" r="0" b="0"/>
            <wp:docPr id="1" name="modules" descr="Иерархия вызовов модулей программы" title="Диаграмма моду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2C61" w14:textId="77777777" w:rsidR="00223ECD" w:rsidRDefault="00000000">
      <w:pPr>
        <w:spacing w:before="120" w:after="120"/>
        <w:jc w:val="center"/>
      </w:pPr>
      <w:r>
        <w:t>Рисунок 1 – Диаграмма модулей программы</w:t>
      </w:r>
    </w:p>
    <w:p w14:paraId="347D7050" w14:textId="77777777" w:rsidR="00223ECD" w:rsidRDefault="00000000">
      <w:pPr>
        <w:pStyle w:val="2"/>
      </w:pPr>
      <w:r>
        <w:lastRenderedPageBreak/>
        <w:t>6.3. Описание модулей</w:t>
      </w:r>
    </w:p>
    <w:p w14:paraId="4B4A7631" w14:textId="77777777" w:rsidR="00223ECD" w:rsidRDefault="00000000">
      <w:pPr>
        <w:keepNext/>
        <w:spacing w:line="360" w:lineRule="auto"/>
        <w:ind w:firstLine="709"/>
        <w:jc w:val="both"/>
      </w:pPr>
      <w:r>
        <w:t>Состав и назначение модулей приведены в таблице 1.</w:t>
      </w:r>
    </w:p>
    <w:p w14:paraId="02A51A6F" w14:textId="77777777" w:rsidR="00223ECD" w:rsidRDefault="00000000">
      <w:pPr>
        <w:keepNext/>
        <w:spacing w:before="120" w:after="120"/>
      </w:pPr>
      <w:r>
        <w:t>Таблица 1 – Описание модулей программы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900"/>
        <w:gridCol w:w="2100"/>
        <w:gridCol w:w="1855"/>
      </w:tblGrid>
      <w:tr w:rsidR="00223ECD" w14:paraId="45167E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3C5A1" w14:textId="77777777" w:rsidR="00223ECD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178E6" w14:textId="77777777" w:rsidR="00223ECD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7DE01" w14:textId="77777777" w:rsidR="00223ECD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CAD06" w14:textId="77777777" w:rsidR="00223ECD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223ECD" w14:paraId="363DD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B13C1" w14:textId="77777777" w:rsidR="00223ECD" w:rsidRDefault="00000000">
            <w:pPr>
              <w:keepNext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main()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9D11" w14:textId="77777777" w:rsidR="00223ECD" w:rsidRDefault="00000000">
            <w:pPr>
              <w:keepNext/>
            </w:pPr>
            <w:r>
              <w:rPr>
                <w:sz w:val="24"/>
                <w:szCs w:val="24"/>
              </w:rPr>
              <w:t>Главный модуль: задаёт порядок вызова остальных модулей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379BB" w14:textId="77777777" w:rsidR="00223ECD" w:rsidRDefault="00000000">
            <w:pPr>
              <w:keepNext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1CBA2" w14:textId="77777777" w:rsidR="00223ECD" w:rsidRDefault="00000000">
            <w:pPr>
              <w:keepNext/>
            </w:pPr>
            <w:r>
              <w:rPr>
                <w:sz w:val="24"/>
                <w:szCs w:val="24"/>
              </w:rPr>
              <w:t>вывод на экран</w:t>
            </w:r>
          </w:p>
        </w:tc>
      </w:tr>
      <w:tr w:rsidR="00223ECD" w14:paraId="5878F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653AC" w14:textId="77777777" w:rsidR="00223ECD" w:rsidRDefault="00000000">
            <w:pPr>
              <w:keepNext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read_size()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4DABB" w14:textId="77777777" w:rsidR="00223ECD" w:rsidRDefault="00000000">
            <w:pPr>
              <w:keepNext/>
            </w:pPr>
            <w:r>
              <w:rPr>
                <w:sz w:val="24"/>
                <w:szCs w:val="24"/>
              </w:rPr>
              <w:t>Ввод и проверка размеров матрицы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80B7A" w14:textId="77777777" w:rsidR="00223ECD" w:rsidRDefault="00000000">
            <w:pPr>
              <w:keepNext/>
            </w:pPr>
            <w:r>
              <w:rPr>
                <w:sz w:val="24"/>
                <w:szCs w:val="24"/>
              </w:rPr>
              <w:t>значения с клавиатуры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D3577" w14:textId="77777777" w:rsidR="00223ECD" w:rsidRDefault="00000000">
            <w:pPr>
              <w:keepNext/>
            </w:pPr>
            <w:r>
              <w:rPr>
                <w:sz w:val="24"/>
                <w:szCs w:val="24"/>
              </w:rPr>
              <w:t>n, m – целые числа больше нуля</w:t>
            </w:r>
          </w:p>
        </w:tc>
      </w:tr>
      <w:tr w:rsidR="00223ECD" w14:paraId="170D8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5B32D" w14:textId="77777777" w:rsidR="00223ECD" w:rsidRDefault="00000000">
            <w:pPr>
              <w:keepNext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read_row()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7A421" w14:textId="77777777" w:rsidR="00223ECD" w:rsidRDefault="00000000">
            <w:pPr>
              <w:keepNext/>
            </w:pPr>
            <w:r>
              <w:rPr>
                <w:sz w:val="24"/>
                <w:szCs w:val="24"/>
              </w:rPr>
              <w:t>Ввод и проверка одной строки матрицы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07D93" w14:textId="77777777" w:rsidR="00223ECD" w:rsidRDefault="00000000">
            <w:pPr>
              <w:keepNext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number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m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E4658" w14:textId="77777777" w:rsidR="00223ECD" w:rsidRDefault="00000000">
            <w:pPr>
              <w:keepNext/>
            </w:pPr>
            <w:r>
              <w:rPr>
                <w:sz w:val="24"/>
                <w:szCs w:val="24"/>
              </w:rPr>
              <w:t>список из m вещественных чисел</w:t>
            </w:r>
          </w:p>
        </w:tc>
      </w:tr>
      <w:tr w:rsidR="00223ECD" w14:paraId="7E382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11B63" w14:textId="77777777" w:rsidR="00223ECD" w:rsidRDefault="00000000">
            <w:pPr>
              <w:keepNext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read_matrix()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49403" w14:textId="77777777" w:rsidR="00223ECD" w:rsidRDefault="00000000">
            <w:pPr>
              <w:keepNext/>
            </w:pPr>
            <w:r>
              <w:rPr>
                <w:sz w:val="24"/>
                <w:szCs w:val="24"/>
              </w:rPr>
              <w:t>Построчный ввод матрицы; вызывает read_row() n раз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EF20F" w14:textId="77777777" w:rsidR="00223ECD" w:rsidRDefault="00000000">
            <w:pPr>
              <w:keepNext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m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9016A" w14:textId="77777777" w:rsidR="00223ECD" w:rsidRDefault="00000000">
            <w:pPr>
              <w:keepNext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matrix</w:t>
            </w:r>
            <w:r>
              <w:rPr>
                <w:sz w:val="24"/>
                <w:szCs w:val="24"/>
              </w:rPr>
              <w:t xml:space="preserve"> – список из n строк</w:t>
            </w:r>
          </w:p>
        </w:tc>
      </w:tr>
      <w:tr w:rsidR="00223ECD" w14:paraId="5FBBB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B6CB5" w14:textId="77777777" w:rsidR="00223ECD" w:rsidRDefault="00000000">
            <w:pPr>
              <w:keepNext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get_column()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646FA" w14:textId="77777777" w:rsidR="00223ECD" w:rsidRDefault="00000000">
            <w:pPr>
              <w:keepNext/>
            </w:pPr>
            <w:r>
              <w:rPr>
                <w:sz w:val="24"/>
                <w:szCs w:val="24"/>
              </w:rPr>
              <w:t>Выделение j-го столбца матрицы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DBBE3" w14:textId="77777777" w:rsidR="00223ECD" w:rsidRDefault="00000000">
            <w:pPr>
              <w:keepNext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matrix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j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DCFDA" w14:textId="77777777" w:rsidR="00223ECD" w:rsidRDefault="00000000">
            <w:pPr>
              <w:keepNext/>
            </w:pPr>
            <w:r>
              <w:rPr>
                <w:sz w:val="24"/>
                <w:szCs w:val="24"/>
              </w:rPr>
              <w:t>список из n элементов</w:t>
            </w:r>
          </w:p>
        </w:tc>
      </w:tr>
      <w:tr w:rsidR="00223ECD" w14:paraId="58D2F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6566" w14:textId="77777777" w:rsidR="00223ECD" w:rsidRDefault="00000000">
            <w:pPr>
              <w:keepNext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print_matrix()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3D504" w14:textId="77777777" w:rsidR="00223ECD" w:rsidRDefault="00000000">
            <w:pPr>
              <w:keepNext/>
            </w:pPr>
            <w:r>
              <w:rPr>
                <w:sz w:val="24"/>
                <w:szCs w:val="24"/>
              </w:rPr>
              <w:t>Вывод матрицы по строкам (контроль ввода)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FE7ED" w14:textId="77777777" w:rsidR="00223ECD" w:rsidRDefault="00000000">
            <w:pPr>
              <w:keepNext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matrix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13109" w14:textId="77777777" w:rsidR="00223ECD" w:rsidRDefault="00000000">
            <w:pPr>
              <w:keepNext/>
            </w:pPr>
            <w:r>
              <w:rPr>
                <w:sz w:val="24"/>
                <w:szCs w:val="24"/>
              </w:rPr>
              <w:t>вывод на экран</w:t>
            </w:r>
          </w:p>
        </w:tc>
      </w:tr>
      <w:tr w:rsidR="00223ECD" w14:paraId="1BDAB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20E31" w14:textId="77777777" w:rsidR="00223E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print_by_columns()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7379C" w14:textId="77777777" w:rsidR="00223ECD" w:rsidRDefault="00000000">
            <w:r>
              <w:rPr>
                <w:sz w:val="24"/>
                <w:szCs w:val="24"/>
              </w:rPr>
              <w:t>Вывод матрицы по столбцам; вызывает get_column() m раз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D0BED" w14:textId="77777777" w:rsidR="00223EC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matrix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m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F5C0A" w14:textId="77777777" w:rsidR="00223ECD" w:rsidRDefault="00000000">
            <w:r>
              <w:rPr>
                <w:sz w:val="24"/>
                <w:szCs w:val="24"/>
              </w:rPr>
              <w:t>вывод на экран</w:t>
            </w:r>
          </w:p>
        </w:tc>
      </w:tr>
    </w:tbl>
    <w:p w14:paraId="3094BEA0" w14:textId="77777777" w:rsidR="00223ECD" w:rsidRDefault="00223ECD">
      <w:pPr>
        <w:spacing w:after="120"/>
      </w:pPr>
    </w:p>
    <w:p w14:paraId="5561C9DA" w14:textId="77777777" w:rsidR="00223ECD" w:rsidRDefault="00000000">
      <w:pPr>
        <w:pStyle w:val="2"/>
      </w:pPr>
      <w:r>
        <w:t>6.4. Структуры данных</w:t>
      </w:r>
    </w:p>
    <w:p w14:paraId="2389A636" w14:textId="77777777" w:rsidR="00223EC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4"/>
          <w:szCs w:val="24"/>
        </w:rPr>
        <w:t>n, m</w:t>
      </w:r>
      <w:r>
        <w:t xml:space="preserve"> – целые числа (</w:t>
      </w:r>
      <w:r>
        <w:rPr>
          <w:rFonts w:ascii="Courier New" w:eastAsia="Courier New" w:hAnsi="Courier New" w:cs="Courier New"/>
          <w:sz w:val="24"/>
          <w:szCs w:val="24"/>
        </w:rPr>
        <w:t>int</w:t>
      </w:r>
      <w:r>
        <w:t>): число строк и число столбцов;</w:t>
      </w:r>
    </w:p>
    <w:p w14:paraId="72BA1C50" w14:textId="77777777" w:rsidR="00223EC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4"/>
          <w:szCs w:val="24"/>
        </w:rPr>
        <w:t>matrix</w:t>
      </w:r>
      <w:r>
        <w:t xml:space="preserve"> – список из n списков по m вещественных чисел (</w:t>
      </w:r>
      <w:r>
        <w:rPr>
          <w:rFonts w:ascii="Courier New" w:eastAsia="Courier New" w:hAnsi="Courier New" w:cs="Courier New"/>
          <w:sz w:val="24"/>
          <w:szCs w:val="24"/>
        </w:rPr>
        <w:t>float</w:t>
      </w:r>
      <w:r>
        <w:t xml:space="preserve">); элемент </w:t>
      </w:r>
      <w:r>
        <w:rPr>
          <w:rFonts w:ascii="Courier New" w:eastAsia="Courier New" w:hAnsi="Courier New" w:cs="Courier New"/>
          <w:sz w:val="24"/>
          <w:szCs w:val="24"/>
        </w:rPr>
        <w:t>matrix[i][j]</w:t>
      </w:r>
      <w:r>
        <w:t xml:space="preserve"> находится в i-й строке и j-м столбце (индексы с нуля);</w:t>
      </w:r>
    </w:p>
    <w:p w14:paraId="68DD19D4" w14:textId="77777777" w:rsidR="00223EC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4"/>
          <w:szCs w:val="24"/>
        </w:rPr>
        <w:t>column</w:t>
      </w:r>
      <w:r>
        <w:t xml:space="preserve"> – вспомогательный список из n элементов, содержащий один столбец матрицы.</w:t>
      </w:r>
    </w:p>
    <w:p w14:paraId="0534C218" w14:textId="77777777" w:rsidR="00223ECD" w:rsidRDefault="00000000">
      <w:pPr>
        <w:pStyle w:val="1"/>
      </w:pPr>
      <w:r>
        <w:t>7. Листинг программы</w:t>
      </w:r>
    </w:p>
    <w:p w14:paraId="5406D1A8" w14:textId="77777777" w:rsidR="00223ECD" w:rsidRDefault="00000000">
      <w:pPr>
        <w:spacing w:line="360" w:lineRule="auto"/>
        <w:ind w:firstLine="709"/>
        <w:jc w:val="both"/>
      </w:pPr>
      <w:r>
        <w:t xml:space="preserve">Файл </w:t>
      </w:r>
      <w:r>
        <w:rPr>
          <w:rFonts w:ascii="Courier New" w:eastAsia="Courier New" w:hAnsi="Courier New" w:cs="Courier New"/>
          <w:sz w:val="24"/>
          <w:szCs w:val="24"/>
        </w:rPr>
        <w:t>matrix_columns.py</w:t>
      </w:r>
      <w:r>
        <w:t>:</w:t>
      </w:r>
    </w:p>
    <w:p w14:paraId="24A60A0D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# Практическая работа №4. Вариант 1.</w:t>
      </w:r>
    </w:p>
    <w:p w14:paraId="10DC5D68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# Ввод вещественной матрицы размерности n * m построчно</w:t>
      </w:r>
    </w:p>
    <w:p w14:paraId="70F81999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# и вывод её элементов по столбцам.</w:t>
      </w:r>
    </w:p>
    <w:p w14:paraId="78FAF2F9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4E4825FB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0E5DAD6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def read_size():</w:t>
      </w:r>
    </w:p>
    <w:p w14:paraId="4D09169D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   """Ввод размеров матрицы n (строки) и m (столбцы) с проверкой."""</w:t>
      </w:r>
    </w:p>
    <w:p w14:paraId="70B55AD3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   while True:</w:t>
      </w:r>
    </w:p>
    <w:p w14:paraId="786A5007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       try:</w:t>
      </w:r>
    </w:p>
    <w:p w14:paraId="218D14A8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n = int(input("Введите количество строк n: "))</w:t>
      </w:r>
    </w:p>
    <w:p w14:paraId="3C5E2B1A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m = int(input("Введите количество столбцов m: "))</w:t>
      </w:r>
    </w:p>
    <w:p w14:paraId="03A85586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>if n &gt; 0 and m &gt; 0:</w:t>
      </w:r>
    </w:p>
    <w:p w14:paraId="6BE59752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return n, m</w:t>
      </w:r>
    </w:p>
    <w:p w14:paraId="61EB13FB" w14:textId="77777777" w:rsidR="00223ECD" w:rsidRDefault="00000000">
      <w:pPr>
        <w:keepLines/>
        <w:shd w:val="clear" w:color="auto" w:fill="F2F2F2"/>
        <w:ind w:left="113" w:right="113"/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>print("Ошибка: n и m должны быть больше нуля.")</w:t>
      </w:r>
    </w:p>
    <w:p w14:paraId="126A734E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       except ValueError:</w:t>
      </w:r>
    </w:p>
    <w:p w14:paraId="18D63920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print("Ошибка: n и m должны быть целыми числами.")</w:t>
      </w:r>
    </w:p>
    <w:p w14:paraId="6D5A4688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50BB4E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32E6865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>def read_row(number, m):</w:t>
      </w:r>
    </w:p>
    <w:p w14:paraId="4667A1FD" w14:textId="77777777" w:rsidR="00223ECD" w:rsidRDefault="00000000">
      <w:pPr>
        <w:keepLines/>
        <w:shd w:val="clear" w:color="auto" w:fill="F2F2F2"/>
        <w:ind w:left="113" w:right="113"/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"""Ввод одной строки матрицы: ровно m вещественных чисел через пробел."""</w:t>
      </w:r>
    </w:p>
    <w:p w14:paraId="10BE42B3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   while True:</w:t>
      </w:r>
    </w:p>
    <w:p w14:paraId="6E11940F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       text = input(f"Строка {number} (элементов: {m}, через пробел): ")</w:t>
      </w:r>
    </w:p>
    <w:p w14:paraId="3369E4C8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>try:</w:t>
      </w:r>
    </w:p>
    <w:p w14:paraId="007AA4B4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row = [float(x) for x in text.replace(",", ".").split()]</w:t>
      </w:r>
    </w:p>
    <w:p w14:paraId="7C0D2AE9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except ValueError:</w:t>
      </w:r>
    </w:p>
    <w:p w14:paraId="20341C37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print("</w:t>
      </w:r>
      <w:r>
        <w:rPr>
          <w:rFonts w:ascii="Courier New" w:eastAsia="Courier New" w:hAnsi="Courier New" w:cs="Courier New"/>
          <w:sz w:val="18"/>
          <w:szCs w:val="18"/>
        </w:rPr>
        <w:t>Ошибка</w:t>
      </w: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вводите</w:t>
      </w: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только</w:t>
      </w: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числа</w:t>
      </w: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>.")</w:t>
      </w:r>
    </w:p>
    <w:p w14:paraId="0A2B3AD5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continue</w:t>
      </w:r>
    </w:p>
    <w:p w14:paraId="377CB07B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len(row) == m:</w:t>
      </w:r>
    </w:p>
    <w:p w14:paraId="458B33E1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row</w:t>
      </w:r>
    </w:p>
    <w:p w14:paraId="08520660" w14:textId="77777777" w:rsidR="00223ECD" w:rsidRDefault="00000000">
      <w:pPr>
        <w:keepLines/>
        <w:shd w:val="clear" w:color="auto" w:fill="F2F2F2"/>
        <w:ind w:left="113" w:right="113"/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print(f"Ошибка: количество элементов в строке должно быть равно {m}.")</w:t>
      </w:r>
    </w:p>
    <w:p w14:paraId="4DCB36DD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0499A6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3873538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>def read_matrix(n, m):</w:t>
      </w:r>
    </w:p>
    <w:p w14:paraId="65117CDC" w14:textId="77777777" w:rsidR="00223ECD" w:rsidRDefault="00000000">
      <w:pPr>
        <w:keepLines/>
        <w:shd w:val="clear" w:color="auto" w:fill="F2F2F2"/>
        <w:ind w:left="113" w:right="113"/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"""Построчный ввод матрицы размерности n * m."""</w:t>
      </w:r>
    </w:p>
    <w:p w14:paraId="6AEFE3C1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>matrix = []</w:t>
      </w:r>
    </w:p>
    <w:p w14:paraId="1001492B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 i in range(n):</w:t>
      </w:r>
    </w:p>
    <w:p w14:paraId="1C60B962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matrix.append(read_row(i + 1, m))</w:t>
      </w:r>
    </w:p>
    <w:p w14:paraId="45B4B85F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matrix</w:t>
      </w:r>
    </w:p>
    <w:p w14:paraId="4111F133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85EFF73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F7ADB63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>def get_column(matrix, j):</w:t>
      </w:r>
    </w:p>
    <w:p w14:paraId="473F1B10" w14:textId="77777777" w:rsidR="00223ECD" w:rsidRDefault="00000000">
      <w:pPr>
        <w:keepLines/>
        <w:shd w:val="clear" w:color="auto" w:fill="F2F2F2"/>
        <w:ind w:left="113" w:right="113"/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"""Возвращает j-й столбец матрицы (нумерация с нуля)."""</w:t>
      </w:r>
    </w:p>
    <w:p w14:paraId="5AFE1432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>return [row[j] for row in matrix]</w:t>
      </w:r>
    </w:p>
    <w:p w14:paraId="6059A4C5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A12F4E7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44A2BDD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def print_matrix(matrix):</w:t>
      </w:r>
    </w:p>
    <w:p w14:paraId="5C81B758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   """Вывод матрицы построчно (для проверки ввода)."""</w:t>
      </w:r>
    </w:p>
    <w:p w14:paraId="776380C2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>for row in matrix:</w:t>
      </w:r>
    </w:p>
    <w:p w14:paraId="3F4F91DB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print(" ".join(str(x) for x in row))</w:t>
      </w:r>
    </w:p>
    <w:p w14:paraId="6A9B504E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364A0B1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67596C5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>def print_by_columns(matrix, m):</w:t>
      </w:r>
    </w:p>
    <w:p w14:paraId="0825CFB3" w14:textId="77777777" w:rsidR="00223ECD" w:rsidRDefault="00000000">
      <w:pPr>
        <w:keepLines/>
        <w:shd w:val="clear" w:color="auto" w:fill="F2F2F2"/>
        <w:ind w:left="113" w:right="113"/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"""Вывод матрицы по столбцам."""</w:t>
      </w:r>
    </w:p>
    <w:p w14:paraId="2D9DA81F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   for j in range(m):</w:t>
      </w:r>
    </w:p>
    <w:p w14:paraId="1447798B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>column = get_column(matrix, j)</w:t>
      </w:r>
    </w:p>
    <w:p w14:paraId="150E7987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print(f"</w:t>
      </w:r>
      <w:r>
        <w:rPr>
          <w:rFonts w:ascii="Courier New" w:eastAsia="Courier New" w:hAnsi="Courier New" w:cs="Courier New"/>
          <w:sz w:val="18"/>
          <w:szCs w:val="18"/>
        </w:rPr>
        <w:t>Столбец</w:t>
      </w: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{j + 1}: " + " ".join(str(x) for x in column))</w:t>
      </w:r>
    </w:p>
    <w:p w14:paraId="6758F413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A987A68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69CCB23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>def main():</w:t>
      </w:r>
    </w:p>
    <w:p w14:paraId="6829D202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n, m = read_size()</w:t>
      </w:r>
    </w:p>
    <w:p w14:paraId="276A7DD4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matrix = read_matrix(n, m)</w:t>
      </w:r>
    </w:p>
    <w:p w14:paraId="3B6A0575" w14:textId="77777777" w:rsidR="00223ECD" w:rsidRDefault="00000000">
      <w:pPr>
        <w:keepLines/>
        <w:shd w:val="clear" w:color="auto" w:fill="F2F2F2"/>
        <w:ind w:left="113" w:right="113"/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print("\nВведённая матрица (по строкам):")</w:t>
      </w:r>
    </w:p>
    <w:p w14:paraId="6D60325E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   print_matrix(matrix)</w:t>
      </w:r>
    </w:p>
    <w:p w14:paraId="1E792A53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   print("\nМатрица, выведенная по столбцам:")</w:t>
      </w:r>
    </w:p>
    <w:p w14:paraId="29597477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>print_by_columns(matrix, m)</w:t>
      </w:r>
    </w:p>
    <w:p w14:paraId="67D5C98D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</w:t>
      </w:r>
    </w:p>
    <w:p w14:paraId="0FA21BA3" w14:textId="77777777" w:rsidR="00223ECD" w:rsidRPr="00441A79" w:rsidRDefault="00000000">
      <w:pPr>
        <w:keepLines/>
        <w:shd w:val="clear" w:color="auto" w:fill="F2F2F2"/>
        <w:ind w:left="113" w:right="113"/>
        <w:rPr>
          <w:lang w:val="en-US"/>
        </w:rPr>
      </w:pPr>
      <w:r w:rsidRPr="00441A79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90B07E4" w14:textId="77777777" w:rsidR="00223ECD" w:rsidRDefault="00000000">
      <w:pPr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if __name__ == "__main__":</w:t>
      </w:r>
    </w:p>
    <w:p w14:paraId="173AA134" w14:textId="77777777" w:rsidR="00223ECD" w:rsidRDefault="00000000">
      <w:pPr>
        <w:keepLines/>
        <w:shd w:val="clear" w:color="auto" w:fill="F2F2F2"/>
        <w:spacing w:after="200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   main()</w:t>
      </w:r>
    </w:p>
    <w:p w14:paraId="3F470688" w14:textId="77777777" w:rsidR="00223ECD" w:rsidRDefault="00000000">
      <w:pPr>
        <w:pStyle w:val="1"/>
      </w:pPr>
      <w:r>
        <w:t>8. Результаты выполнения программы</w:t>
      </w:r>
    </w:p>
    <w:p w14:paraId="22D2638E" w14:textId="77777777" w:rsidR="00223ECD" w:rsidRDefault="00000000">
      <w:pPr>
        <w:spacing w:line="360" w:lineRule="auto"/>
        <w:ind w:firstLine="709"/>
        <w:jc w:val="both"/>
      </w:pPr>
      <w:r>
        <w:t>Программа запускалась командой python matrix_columns.py. Ниже приведены протоколы работы (данные, введённые пользователем, показаны после двоеточий).</w:t>
      </w:r>
    </w:p>
    <w:p w14:paraId="7C41F162" w14:textId="77777777" w:rsidR="00223ECD" w:rsidRDefault="00000000">
      <w:pPr>
        <w:pStyle w:val="2"/>
      </w:pPr>
      <w:r>
        <w:t>Тест 1. Матрица 3 × 4, целые значения</w:t>
      </w:r>
    </w:p>
    <w:p w14:paraId="08D642A7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строк n: 3</w:t>
      </w:r>
    </w:p>
    <w:p w14:paraId="1EC7B27F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столбцов m: 4</w:t>
      </w:r>
    </w:p>
    <w:p w14:paraId="6E1783F5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Строка 1 (элементов: 4, через пробел): 1 2 3 4</w:t>
      </w:r>
    </w:p>
    <w:p w14:paraId="172E3555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Строка 2 (элементов: 4, через пробел): 5 6 7 8</w:t>
      </w:r>
    </w:p>
    <w:p w14:paraId="62C0C3EF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Строка 3 (элементов: 4, через пробел): 9 10 11 12</w:t>
      </w:r>
    </w:p>
    <w:p w14:paraId="1829A1A9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02B9136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Введённая матрица (по строкам):</w:t>
      </w:r>
    </w:p>
    <w:p w14:paraId="726E7CA9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1.0 2.0 3.0 4.0</w:t>
      </w:r>
    </w:p>
    <w:p w14:paraId="13B15A81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5.0 6.0 7.0 8.0</w:t>
      </w:r>
    </w:p>
    <w:p w14:paraId="15E9CB20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9.0 10.0 11.0 12.0</w:t>
      </w:r>
    </w:p>
    <w:p w14:paraId="4522504F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6FBDB1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Матрица, выведенная по столбцам:</w:t>
      </w:r>
    </w:p>
    <w:p w14:paraId="69CD04B8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Столбец 1: 1.0 5.0 9.0</w:t>
      </w:r>
    </w:p>
    <w:p w14:paraId="793AE361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Столбец 2: 2.0 6.0 10.0</w:t>
      </w:r>
    </w:p>
    <w:p w14:paraId="6331E697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Столбец 3: 3.0 7.0 11.0</w:t>
      </w:r>
    </w:p>
    <w:p w14:paraId="0C680D7E" w14:textId="77777777" w:rsidR="00223ECD" w:rsidRDefault="00000000">
      <w:pPr>
        <w:keepLines/>
        <w:shd w:val="clear" w:color="auto" w:fill="F2F2F2"/>
        <w:spacing w:after="200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Столбец 4: 4.0 8.0 12.0</w:t>
      </w:r>
    </w:p>
    <w:p w14:paraId="0EDA5E10" w14:textId="77777777" w:rsidR="00223ECD" w:rsidRDefault="00000000">
      <w:pPr>
        <w:spacing w:line="360" w:lineRule="auto"/>
        <w:ind w:firstLine="709"/>
        <w:jc w:val="both"/>
      </w:pPr>
      <w:r>
        <w:t>Числа, введённые как целые, преобразованы в вещественные; каждый столбец выведен сверху вниз. Результат соответствует ожидаемому.</w:t>
      </w:r>
    </w:p>
    <w:p w14:paraId="6A5743A2" w14:textId="77777777" w:rsidR="00223ECD" w:rsidRDefault="00000000">
      <w:pPr>
        <w:pStyle w:val="2"/>
      </w:pPr>
      <w:r>
        <w:t>Тест 2. Матрица 2 × 3 с отрицательными и дробными числами</w:t>
      </w:r>
    </w:p>
    <w:p w14:paraId="30CA840E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строк n: 2</w:t>
      </w:r>
    </w:p>
    <w:p w14:paraId="6438DDA2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столбцов m: 3</w:t>
      </w:r>
    </w:p>
    <w:p w14:paraId="749B73CE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Строка 1 (элементов: 3, через пробел): 1.5 -2 0</w:t>
      </w:r>
    </w:p>
    <w:p w14:paraId="0AB68B84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Строка 2 (элементов: 3, через пробел): 3,25 4 -5.75</w:t>
      </w:r>
    </w:p>
    <w:p w14:paraId="18130D2A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ECBF4E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Введённая матрица (по строкам):</w:t>
      </w:r>
    </w:p>
    <w:p w14:paraId="6E73CBE7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1.5 -2.0 0.0</w:t>
      </w:r>
    </w:p>
    <w:p w14:paraId="6B626270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3.25 4.0 -5.75</w:t>
      </w:r>
    </w:p>
    <w:p w14:paraId="386756E7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7DAB44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Матрица, выведенная по столбцам:</w:t>
      </w:r>
    </w:p>
    <w:p w14:paraId="43203741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Столбец 1: 1.5 3.25</w:t>
      </w:r>
    </w:p>
    <w:p w14:paraId="45F493A7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Столбец 2: -2.0 4.0</w:t>
      </w:r>
    </w:p>
    <w:p w14:paraId="52D13BBE" w14:textId="77777777" w:rsidR="00223ECD" w:rsidRDefault="00000000">
      <w:pPr>
        <w:keepLines/>
        <w:shd w:val="clear" w:color="auto" w:fill="F2F2F2"/>
        <w:spacing w:after="200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Столбец 3: 0.0 -5.75</w:t>
      </w:r>
    </w:p>
    <w:p w14:paraId="3FEDCC34" w14:textId="77777777" w:rsidR="00223ECD" w:rsidRDefault="00000000">
      <w:pPr>
        <w:spacing w:line="360" w:lineRule="auto"/>
        <w:ind w:firstLine="709"/>
        <w:jc w:val="both"/>
      </w:pPr>
      <w:r>
        <w:t>Программа корректно обработала отрицательные числа, ноль и десятичную запятую (3,25). Результат соответствует ожидаемому.</w:t>
      </w:r>
    </w:p>
    <w:p w14:paraId="20BFBB1D" w14:textId="77777777" w:rsidR="00223ECD" w:rsidRDefault="00000000">
      <w:pPr>
        <w:pStyle w:val="2"/>
      </w:pPr>
      <w:r>
        <w:lastRenderedPageBreak/>
        <w:t>Тест 3. Некорректный ввод</w:t>
      </w:r>
    </w:p>
    <w:p w14:paraId="767A014D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строк n: 0</w:t>
      </w:r>
    </w:p>
    <w:p w14:paraId="4190E8E6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столбцов m: 2</w:t>
      </w:r>
    </w:p>
    <w:p w14:paraId="6F439831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Ошибка: n и m должны быть больше нуля.</w:t>
      </w:r>
    </w:p>
    <w:p w14:paraId="0F328B70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строк n: abc</w:t>
      </w:r>
    </w:p>
    <w:p w14:paraId="211BF013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Ошибка: n и m должны быть целыми числами.</w:t>
      </w:r>
    </w:p>
    <w:p w14:paraId="47D5DF12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строк n: 2</w:t>
      </w:r>
    </w:p>
    <w:p w14:paraId="72DB8B08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столбцов m: 2</w:t>
      </w:r>
    </w:p>
    <w:p w14:paraId="6B719569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Строка 1 (элементов: 2, через пробел): 1 2 3</w:t>
      </w:r>
    </w:p>
    <w:p w14:paraId="7F7DBF5F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Ошибка: количество элементов в строке должно быть равно 2.</w:t>
      </w:r>
    </w:p>
    <w:p w14:paraId="1623A4D0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Строка 1 (элементов: 2, через пробел): 1 x</w:t>
      </w:r>
    </w:p>
    <w:p w14:paraId="7076786E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Ошибка: вводите только числа.</w:t>
      </w:r>
    </w:p>
    <w:p w14:paraId="0BF70EFF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Строка 1 (элементов: 2, через пробел): 1 2</w:t>
      </w:r>
    </w:p>
    <w:p w14:paraId="20070A01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Строка 2 (элементов: 2, через пробел): 3 4</w:t>
      </w:r>
    </w:p>
    <w:p w14:paraId="49179923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5AA636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Введённая матрица (по строкам):</w:t>
      </w:r>
    </w:p>
    <w:p w14:paraId="15A73EEF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1.0 2.0</w:t>
      </w:r>
    </w:p>
    <w:p w14:paraId="4C261E15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3.0 4.0</w:t>
      </w:r>
    </w:p>
    <w:p w14:paraId="6D5CDB80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5DAF78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Матрица, выведенная по столбцам:</w:t>
      </w:r>
    </w:p>
    <w:p w14:paraId="0B214CB6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Столбец 1: 1.0 3.0</w:t>
      </w:r>
    </w:p>
    <w:p w14:paraId="1788ABD9" w14:textId="77777777" w:rsidR="00223ECD" w:rsidRDefault="00000000">
      <w:pPr>
        <w:keepLines/>
        <w:shd w:val="clear" w:color="auto" w:fill="F2F2F2"/>
        <w:spacing w:after="200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Столбец 2: 2.0 4.0</w:t>
      </w:r>
    </w:p>
    <w:p w14:paraId="7135737A" w14:textId="77777777" w:rsidR="00223ECD" w:rsidRDefault="00000000">
      <w:pPr>
        <w:spacing w:line="360" w:lineRule="auto"/>
        <w:ind w:firstLine="709"/>
        <w:jc w:val="both"/>
      </w:pPr>
      <w:r>
        <w:t>Программа сообщает об ошибках (n = 0, нецелое n, лишний элемент в строке, нечисловой символ) и повторно запрашивает данные, не завершаясь аварийно. Результат соответствует ожидаемому.</w:t>
      </w:r>
    </w:p>
    <w:p w14:paraId="2A9C12BF" w14:textId="77777777" w:rsidR="00223ECD" w:rsidRDefault="00000000">
      <w:pPr>
        <w:pStyle w:val="2"/>
      </w:pPr>
      <w:r>
        <w:t>Тест 4. Граничный случай: матрица 1 × 3</w:t>
      </w:r>
    </w:p>
    <w:p w14:paraId="4087F3F1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строк n: 1</w:t>
      </w:r>
    </w:p>
    <w:p w14:paraId="3AA63420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столбцов m: 3</w:t>
      </w:r>
    </w:p>
    <w:p w14:paraId="152A85B8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Строка 1 (элементов: 3, через пробел): 7 8 9</w:t>
      </w:r>
    </w:p>
    <w:p w14:paraId="1B58B25F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BFA7C6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Введённая матрица (по строкам):</w:t>
      </w:r>
    </w:p>
    <w:p w14:paraId="379438C9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7.0 8.0 9.0</w:t>
      </w:r>
    </w:p>
    <w:p w14:paraId="4C535966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998ADA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Матрица, выведенная по столбцам:</w:t>
      </w:r>
    </w:p>
    <w:p w14:paraId="01709D26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Столбец 1: 7.0</w:t>
      </w:r>
    </w:p>
    <w:p w14:paraId="58496703" w14:textId="77777777" w:rsidR="00223ECD" w:rsidRDefault="00000000">
      <w:pPr>
        <w:keepNext/>
        <w:keepLines/>
        <w:shd w:val="clear" w:color="auto" w:fill="F2F2F2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Столбец 2: 8.0</w:t>
      </w:r>
    </w:p>
    <w:p w14:paraId="1301BE60" w14:textId="77777777" w:rsidR="00223ECD" w:rsidRDefault="00000000">
      <w:pPr>
        <w:keepLines/>
        <w:shd w:val="clear" w:color="auto" w:fill="F2F2F2"/>
        <w:spacing w:after="200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Столбец 3: 9.0</w:t>
      </w:r>
    </w:p>
    <w:p w14:paraId="44F1377A" w14:textId="77777777" w:rsidR="00223ECD" w:rsidRDefault="00000000">
      <w:pPr>
        <w:spacing w:line="360" w:lineRule="auto"/>
        <w:ind w:firstLine="709"/>
        <w:jc w:val="both"/>
      </w:pPr>
      <w:r>
        <w:t>Для матрицы из одной строки каждый столбец содержит один элемент. Результат соответствует ожидаемому.</w:t>
      </w:r>
    </w:p>
    <w:p w14:paraId="74EA0B8C" w14:textId="77777777" w:rsidR="00223ECD" w:rsidRDefault="00000000">
      <w:pPr>
        <w:pStyle w:val="1"/>
      </w:pPr>
      <w:r>
        <w:t>9. Выводы</w:t>
      </w:r>
    </w:p>
    <w:p w14:paraId="51C9FDF5" w14:textId="77777777" w:rsidR="00223ECD" w:rsidRDefault="00000000">
      <w:pPr>
        <w:spacing w:line="360" w:lineRule="auto"/>
        <w:ind w:firstLine="709"/>
        <w:jc w:val="both"/>
      </w:pPr>
      <w:r>
        <w:t>В ходе практической работы разработано техническое задание на программу «Ввод матрицы построчно и вывод по столбцам» (вариант 1), включающее введение, основание для разработки, назначение, требования к программе и программному продукту и требования к программной документации.</w:t>
      </w:r>
    </w:p>
    <w:p w14:paraId="4D2082D5" w14:textId="77777777" w:rsidR="00223ECD" w:rsidRDefault="00000000">
      <w:pPr>
        <w:spacing w:line="360" w:lineRule="auto"/>
        <w:ind w:firstLine="709"/>
        <w:jc w:val="both"/>
      </w:pPr>
      <w:r>
        <w:lastRenderedPageBreak/>
        <w:t>Разработана модульная структура проекта: программа разбита на семь модулей (главный модуль, модули ввода, обработки и вывода), построена диаграмма модулей и описаны входные и выходные данные каждого модуля. Такое разбиение позволяет разрабатывать и тестировать модули по отдельности.</w:t>
      </w:r>
    </w:p>
    <w:p w14:paraId="7348159E" w14:textId="77777777" w:rsidR="00223ECD" w:rsidRDefault="00000000">
      <w:pPr>
        <w:spacing w:line="360" w:lineRule="auto"/>
        <w:ind w:firstLine="709"/>
        <w:jc w:val="both"/>
      </w:pPr>
      <w:r>
        <w:t>Программа реализована на языке Python и протестирована на четырёх наборах данных, включая некорректный ввод и граничный случай; во всех тестах получены ожидаемые результаты. Получены навыки постановки задачи, составления технического задания и проектирования модульной структуры программного продукта.</w:t>
      </w:r>
    </w:p>
    <w:sectPr w:rsidR="00223ECD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0BAF2" w14:textId="77777777" w:rsidR="008B7558" w:rsidRDefault="008B7558">
      <w:r>
        <w:separator/>
      </w:r>
    </w:p>
  </w:endnote>
  <w:endnote w:type="continuationSeparator" w:id="0">
    <w:p w14:paraId="72CCCE32" w14:textId="77777777" w:rsidR="008B7558" w:rsidRDefault="008B7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9B879" w14:textId="77777777" w:rsidR="00223ECD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41A79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84F7F" w14:textId="77777777" w:rsidR="00223ECD" w:rsidRDefault="00223E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57B12" w14:textId="77777777" w:rsidR="008B7558" w:rsidRDefault="008B7558">
      <w:r>
        <w:separator/>
      </w:r>
    </w:p>
  </w:footnote>
  <w:footnote w:type="continuationSeparator" w:id="0">
    <w:p w14:paraId="0F9C1256" w14:textId="77777777" w:rsidR="008B7558" w:rsidRDefault="008B75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60A2"/>
    <w:multiLevelType w:val="hybridMultilevel"/>
    <w:tmpl w:val="E976E306"/>
    <w:lvl w:ilvl="0" w:tplc="E66429C0">
      <w:start w:val="1"/>
      <w:numFmt w:val="decimal"/>
      <w:lvlText w:val="%1)"/>
      <w:lvlJc w:val="left"/>
      <w:pPr>
        <w:ind w:left="1069" w:hanging="360"/>
      </w:pPr>
    </w:lvl>
    <w:lvl w:ilvl="1" w:tplc="2280D146">
      <w:numFmt w:val="decimal"/>
      <w:lvlText w:val=""/>
      <w:lvlJc w:val="left"/>
    </w:lvl>
    <w:lvl w:ilvl="2" w:tplc="0C404ACA">
      <w:numFmt w:val="decimal"/>
      <w:lvlText w:val=""/>
      <w:lvlJc w:val="left"/>
    </w:lvl>
    <w:lvl w:ilvl="3" w:tplc="775A3288">
      <w:numFmt w:val="decimal"/>
      <w:lvlText w:val=""/>
      <w:lvlJc w:val="left"/>
    </w:lvl>
    <w:lvl w:ilvl="4" w:tplc="EB663D2E">
      <w:numFmt w:val="decimal"/>
      <w:lvlText w:val=""/>
      <w:lvlJc w:val="left"/>
    </w:lvl>
    <w:lvl w:ilvl="5" w:tplc="789EB688">
      <w:numFmt w:val="decimal"/>
      <w:lvlText w:val=""/>
      <w:lvlJc w:val="left"/>
    </w:lvl>
    <w:lvl w:ilvl="6" w:tplc="F188AC0E">
      <w:numFmt w:val="decimal"/>
      <w:lvlText w:val=""/>
      <w:lvlJc w:val="left"/>
    </w:lvl>
    <w:lvl w:ilvl="7" w:tplc="1742AF36">
      <w:numFmt w:val="decimal"/>
      <w:lvlText w:val=""/>
      <w:lvlJc w:val="left"/>
    </w:lvl>
    <w:lvl w:ilvl="8" w:tplc="4394FE96">
      <w:numFmt w:val="decimal"/>
      <w:lvlText w:val=""/>
      <w:lvlJc w:val="left"/>
    </w:lvl>
  </w:abstractNum>
  <w:abstractNum w:abstractNumId="1" w15:restartNumberingAfterBreak="0">
    <w:nsid w:val="33C66965"/>
    <w:multiLevelType w:val="hybridMultilevel"/>
    <w:tmpl w:val="30BE5BB8"/>
    <w:lvl w:ilvl="0" w:tplc="1616BB2E">
      <w:start w:val="1"/>
      <w:numFmt w:val="bullet"/>
      <w:lvlText w:val="–"/>
      <w:lvlJc w:val="left"/>
      <w:pPr>
        <w:ind w:left="1069" w:hanging="360"/>
      </w:pPr>
    </w:lvl>
    <w:lvl w:ilvl="1" w:tplc="672A341C">
      <w:numFmt w:val="decimal"/>
      <w:lvlText w:val=""/>
      <w:lvlJc w:val="left"/>
    </w:lvl>
    <w:lvl w:ilvl="2" w:tplc="65A4E440">
      <w:numFmt w:val="decimal"/>
      <w:lvlText w:val=""/>
      <w:lvlJc w:val="left"/>
    </w:lvl>
    <w:lvl w:ilvl="3" w:tplc="E8C8D720">
      <w:numFmt w:val="decimal"/>
      <w:lvlText w:val=""/>
      <w:lvlJc w:val="left"/>
    </w:lvl>
    <w:lvl w:ilvl="4" w:tplc="89AAD58A">
      <w:numFmt w:val="decimal"/>
      <w:lvlText w:val=""/>
      <w:lvlJc w:val="left"/>
    </w:lvl>
    <w:lvl w:ilvl="5" w:tplc="8B02564E">
      <w:numFmt w:val="decimal"/>
      <w:lvlText w:val=""/>
      <w:lvlJc w:val="left"/>
    </w:lvl>
    <w:lvl w:ilvl="6" w:tplc="5BECFD26">
      <w:numFmt w:val="decimal"/>
      <w:lvlText w:val=""/>
      <w:lvlJc w:val="left"/>
    </w:lvl>
    <w:lvl w:ilvl="7" w:tplc="2C007012">
      <w:numFmt w:val="decimal"/>
      <w:lvlText w:val=""/>
      <w:lvlJc w:val="left"/>
    </w:lvl>
    <w:lvl w:ilvl="8" w:tplc="BE1AA210">
      <w:numFmt w:val="decimal"/>
      <w:lvlText w:val=""/>
      <w:lvlJc w:val="left"/>
    </w:lvl>
  </w:abstractNum>
  <w:abstractNum w:abstractNumId="2" w15:restartNumberingAfterBreak="0">
    <w:nsid w:val="65510FB9"/>
    <w:multiLevelType w:val="hybridMultilevel"/>
    <w:tmpl w:val="F306C85E"/>
    <w:lvl w:ilvl="0" w:tplc="6C4AF334">
      <w:start w:val="1"/>
      <w:numFmt w:val="bullet"/>
      <w:lvlText w:val="●"/>
      <w:lvlJc w:val="left"/>
      <w:pPr>
        <w:ind w:left="720" w:hanging="360"/>
      </w:pPr>
    </w:lvl>
    <w:lvl w:ilvl="1" w:tplc="AC20E584">
      <w:start w:val="1"/>
      <w:numFmt w:val="bullet"/>
      <w:lvlText w:val="○"/>
      <w:lvlJc w:val="left"/>
      <w:pPr>
        <w:ind w:left="1440" w:hanging="360"/>
      </w:pPr>
    </w:lvl>
    <w:lvl w:ilvl="2" w:tplc="77A6BB6C">
      <w:start w:val="1"/>
      <w:numFmt w:val="bullet"/>
      <w:lvlText w:val="■"/>
      <w:lvlJc w:val="left"/>
      <w:pPr>
        <w:ind w:left="2160" w:hanging="360"/>
      </w:pPr>
    </w:lvl>
    <w:lvl w:ilvl="3" w:tplc="ACE66BF2">
      <w:start w:val="1"/>
      <w:numFmt w:val="bullet"/>
      <w:lvlText w:val="●"/>
      <w:lvlJc w:val="left"/>
      <w:pPr>
        <w:ind w:left="2880" w:hanging="360"/>
      </w:pPr>
    </w:lvl>
    <w:lvl w:ilvl="4" w:tplc="9B464010">
      <w:start w:val="1"/>
      <w:numFmt w:val="bullet"/>
      <w:lvlText w:val="○"/>
      <w:lvlJc w:val="left"/>
      <w:pPr>
        <w:ind w:left="3600" w:hanging="360"/>
      </w:pPr>
    </w:lvl>
    <w:lvl w:ilvl="5" w:tplc="FD763AD4">
      <w:start w:val="1"/>
      <w:numFmt w:val="bullet"/>
      <w:lvlText w:val="■"/>
      <w:lvlJc w:val="left"/>
      <w:pPr>
        <w:ind w:left="4320" w:hanging="360"/>
      </w:pPr>
    </w:lvl>
    <w:lvl w:ilvl="6" w:tplc="4F7C991A">
      <w:start w:val="1"/>
      <w:numFmt w:val="bullet"/>
      <w:lvlText w:val="●"/>
      <w:lvlJc w:val="left"/>
      <w:pPr>
        <w:ind w:left="5040" w:hanging="360"/>
      </w:pPr>
    </w:lvl>
    <w:lvl w:ilvl="7" w:tplc="1DF6DD1C">
      <w:start w:val="1"/>
      <w:numFmt w:val="bullet"/>
      <w:lvlText w:val="●"/>
      <w:lvlJc w:val="left"/>
      <w:pPr>
        <w:ind w:left="5760" w:hanging="360"/>
      </w:pPr>
    </w:lvl>
    <w:lvl w:ilvl="8" w:tplc="0538B568">
      <w:start w:val="1"/>
      <w:numFmt w:val="bullet"/>
      <w:lvlText w:val="●"/>
      <w:lvlJc w:val="left"/>
      <w:pPr>
        <w:ind w:left="6480" w:hanging="360"/>
      </w:pPr>
    </w:lvl>
  </w:abstractNum>
  <w:num w:numId="1" w16cid:durableId="1017847143">
    <w:abstractNumId w:val="2"/>
    <w:lvlOverride w:ilvl="0">
      <w:startOverride w:val="1"/>
    </w:lvlOverride>
  </w:num>
  <w:num w:numId="2" w16cid:durableId="1223443813">
    <w:abstractNumId w:val="1"/>
    <w:lvlOverride w:ilvl="0">
      <w:startOverride w:val="1"/>
    </w:lvlOverride>
  </w:num>
  <w:num w:numId="3" w16cid:durableId="1872762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ECD"/>
    <w:rsid w:val="00223ECD"/>
    <w:rsid w:val="00441A79"/>
    <w:rsid w:val="00523F86"/>
    <w:rsid w:val="008B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5D4FE"/>
  <w15:docId w15:val="{4AF0F2DE-9759-4ED3-9842-F49C4E92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keepLines/>
      <w:spacing w:before="360" w:after="120" w:line="360" w:lineRule="auto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keepNext/>
      <w:keepLines/>
      <w:spacing w:before="240" w:after="12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keepNext/>
      <w:keepLines/>
      <w:spacing w:before="200" w:after="80" w:line="360" w:lineRule="auto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1596</Words>
  <Characters>9102</Characters>
  <Application>Microsoft Office Word</Application>
  <DocSecurity>0</DocSecurity>
  <Lines>75</Lines>
  <Paragraphs>21</Paragraphs>
  <ScaleCrop>false</ScaleCrop>
  <Company/>
  <LinksUpToDate>false</LinksUpToDate>
  <CharactersWithSpaces>10677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практической работе №4</dc:title>
  <dc:creator>Студент</dc:creator>
  <cp:lastModifiedBy>synm</cp:lastModifiedBy>
  <cp:revision>2</cp:revision>
  <dcterms:created xsi:type="dcterms:W3CDTF">2026-09-24T17:51:00Z</dcterms:created>
  <dcterms:modified xsi:type="dcterms:W3CDTF">2026-09-24T18:50:00Z</dcterms:modified>
</cp:coreProperties>
</file>