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A83D" w14:textId="1BFC89F7" w:rsidR="003A6702" w:rsidRDefault="00294BEE" w:rsidP="00294BEE">
      <w:pPr>
        <w:pStyle w:val="ListParagraph"/>
        <w:numPr>
          <w:ilvl w:val="0"/>
          <w:numId w:val="1"/>
        </w:numPr>
      </w:pPr>
      <w:r>
        <w:t>Establishing a shell on DC01</w:t>
      </w:r>
    </w:p>
    <w:p w14:paraId="7E80EF2E" w14:textId="0893367C" w:rsidR="00294BEE" w:rsidRDefault="00294BEE" w:rsidP="00294BEE">
      <w:pPr>
        <w:pStyle w:val="ListParagraph"/>
      </w:pPr>
      <w:r>
        <w:t>Truy cập vào DC01 bằng tài khoản SVC_SQLService2</w:t>
      </w:r>
    </w:p>
    <w:p w14:paraId="5130D6DD" w14:textId="3CDD6042" w:rsidR="00294BEE" w:rsidRDefault="008C1971" w:rsidP="00294BEE">
      <w:pPr>
        <w:pStyle w:val="ListParagraph"/>
      </w:pPr>
      <w:r w:rsidRPr="008C1971">
        <w:drawing>
          <wp:inline distT="0" distB="0" distL="0" distR="0" wp14:anchorId="13C29B0C" wp14:editId="72B6BFD3">
            <wp:extent cx="5943600" cy="1287780"/>
            <wp:effectExtent l="0" t="0" r="0" b="7620"/>
            <wp:docPr id="9228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1FD" w14:textId="406B51F4" w:rsidR="00294BEE" w:rsidRDefault="008C1971" w:rsidP="00294BEE">
      <w:pPr>
        <w:pStyle w:val="ListParagraph"/>
        <w:numPr>
          <w:ilvl w:val="0"/>
          <w:numId w:val="1"/>
        </w:numPr>
      </w:pPr>
      <w:r>
        <w:t>Looking at shadow copies</w:t>
      </w:r>
    </w:p>
    <w:p w14:paraId="51B5BE93" w14:textId="573A0D58" w:rsidR="008C1971" w:rsidRDefault="008C1971" w:rsidP="008C1971">
      <w:pPr>
        <w:pStyle w:val="ListParagraph"/>
      </w:pPr>
      <w:r>
        <w:t>Sử dụng vssadmin để tạo bản sao cho ổ C</w:t>
      </w:r>
    </w:p>
    <w:p w14:paraId="5ED35D6D" w14:textId="41521FE0" w:rsidR="008C1971" w:rsidRDefault="008C1971" w:rsidP="008C1971">
      <w:pPr>
        <w:pStyle w:val="ListParagraph"/>
      </w:pPr>
      <w:r>
        <w:t>Liệt kê danh sách các bản sao</w:t>
      </w:r>
    </w:p>
    <w:p w14:paraId="6CA9A933" w14:textId="410FB878" w:rsidR="008C1971" w:rsidRDefault="008C1971" w:rsidP="008C1971">
      <w:pPr>
        <w:pStyle w:val="ListParagraph"/>
      </w:pPr>
      <w:r w:rsidRPr="008C1971">
        <w:drawing>
          <wp:inline distT="0" distB="0" distL="0" distR="0" wp14:anchorId="13249E73" wp14:editId="7EDF66DC">
            <wp:extent cx="5925377" cy="990738"/>
            <wp:effectExtent l="0" t="0" r="0" b="0"/>
            <wp:docPr id="140103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9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E4A" w14:textId="1B271411" w:rsidR="008C1971" w:rsidRDefault="008C1971" w:rsidP="008C1971">
      <w:pPr>
        <w:pStyle w:val="ListParagraph"/>
      </w:pPr>
      <w:r>
        <w:t xml:space="preserve">Đảm bảo ko có 1 bản sao nào </w:t>
      </w:r>
    </w:p>
    <w:p w14:paraId="4990B9F2" w14:textId="77777777" w:rsidR="008C1971" w:rsidRDefault="008C1971" w:rsidP="008C1971">
      <w:pPr>
        <w:pStyle w:val="ListParagraph"/>
      </w:pPr>
    </w:p>
    <w:p w14:paraId="675A953C" w14:textId="0B4A93EF" w:rsidR="008C1971" w:rsidRDefault="008C1971" w:rsidP="008C1971">
      <w:pPr>
        <w:pStyle w:val="ListParagraph"/>
        <w:numPr>
          <w:ilvl w:val="0"/>
          <w:numId w:val="1"/>
        </w:numPr>
      </w:pPr>
      <w:r>
        <w:t>Create a Shadow Copy</w:t>
      </w:r>
    </w:p>
    <w:p w14:paraId="4795C3F5" w14:textId="09282F42" w:rsidR="008C1971" w:rsidRDefault="008C1971" w:rsidP="008C1971">
      <w:pPr>
        <w:pStyle w:val="ListParagraph"/>
      </w:pPr>
      <w:r>
        <w:t xml:space="preserve">Tạo 1 bản sao cho ổ C </w:t>
      </w:r>
    </w:p>
    <w:p w14:paraId="3AF6DF0D" w14:textId="34440311" w:rsidR="008C1971" w:rsidRDefault="008C1971" w:rsidP="008C1971">
      <w:pPr>
        <w:pStyle w:val="ListParagraph"/>
      </w:pPr>
      <w:r w:rsidRPr="008C1971">
        <w:drawing>
          <wp:inline distT="0" distB="0" distL="0" distR="0" wp14:anchorId="3036615E" wp14:editId="24EE313C">
            <wp:extent cx="5943600" cy="2198370"/>
            <wp:effectExtent l="0" t="0" r="0" b="0"/>
            <wp:docPr id="166284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4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6A1D" w14:textId="4EA82BDD" w:rsidR="008C1971" w:rsidRDefault="008C1971" w:rsidP="008C1971">
      <w:pPr>
        <w:pStyle w:val="ListParagraph"/>
        <w:numPr>
          <w:ilvl w:val="0"/>
          <w:numId w:val="1"/>
        </w:numPr>
      </w:pPr>
      <w:r>
        <w:t>Createing a copy of NTDT.dt and the System Hive</w:t>
      </w:r>
    </w:p>
    <w:p w14:paraId="6F98B82A" w14:textId="1A0BFE22" w:rsidR="00E174A3" w:rsidRDefault="00E174A3" w:rsidP="00E174A3">
      <w:pPr>
        <w:pStyle w:val="ListParagraph"/>
      </w:pPr>
      <w:r>
        <w:t>Hiện tại ta đã đã có được 1 bản sao. Thực hiện trích xuất file ntds.dit(là tệp csdl lưu trữ thông in về người dung, nhóm, máy tính, các đối tượng và chính sách) sang 1 file khác</w:t>
      </w:r>
    </w:p>
    <w:p w14:paraId="196FAAA5" w14:textId="198C6AEF" w:rsidR="001E2327" w:rsidRDefault="001E2327" w:rsidP="00E174A3">
      <w:pPr>
        <w:pStyle w:val="ListParagraph"/>
      </w:pPr>
      <w:r w:rsidRPr="001E2327">
        <w:drawing>
          <wp:inline distT="0" distB="0" distL="0" distR="0" wp14:anchorId="3AEF2120" wp14:editId="0D123EF7">
            <wp:extent cx="5943600" cy="396875"/>
            <wp:effectExtent l="0" t="0" r="0" b="3175"/>
            <wp:docPr id="66316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3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C5A5" w14:textId="35F126DA" w:rsidR="001E2327" w:rsidRDefault="001E2327" w:rsidP="00E174A3">
      <w:pPr>
        <w:pStyle w:val="ListParagraph"/>
      </w:pPr>
      <w:r>
        <w:t>Tiếp tục lưu nhanh system của registry vào file ntds.dit</w:t>
      </w:r>
    </w:p>
    <w:p w14:paraId="76BAD478" w14:textId="2A209747" w:rsidR="001E2327" w:rsidRDefault="001E2327" w:rsidP="00E174A3">
      <w:pPr>
        <w:pStyle w:val="ListParagraph"/>
      </w:pPr>
      <w:r w:rsidRPr="001E2327">
        <w:lastRenderedPageBreak/>
        <w:drawing>
          <wp:inline distT="0" distB="0" distL="0" distR="0" wp14:anchorId="3F584587" wp14:editId="38701181">
            <wp:extent cx="3277057" cy="457264"/>
            <wp:effectExtent l="0" t="0" r="0" b="0"/>
            <wp:docPr id="38535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A30E" w14:textId="3927987A" w:rsidR="001E2327" w:rsidRDefault="001E2327" w:rsidP="001E2327">
      <w:pPr>
        <w:pStyle w:val="ListParagraph"/>
        <w:numPr>
          <w:ilvl w:val="0"/>
          <w:numId w:val="1"/>
        </w:numPr>
      </w:pPr>
      <w:r>
        <w:t>Copy the NTDS.dit file to your manchine</w:t>
      </w:r>
    </w:p>
    <w:p w14:paraId="1691B605" w14:textId="7F5B035B" w:rsidR="001E2327" w:rsidRDefault="001E2327" w:rsidP="001E2327">
      <w:pPr>
        <w:pStyle w:val="ListParagraph"/>
      </w:pPr>
      <w:r>
        <w:t>H chúng ta đã có file NTDS.dit mà mình cần. Thực hiện copy sang linux</w:t>
      </w:r>
    </w:p>
    <w:p w14:paraId="2D6FE112" w14:textId="33D6EEA1" w:rsidR="00574D71" w:rsidRDefault="00574D71" w:rsidP="001E2327">
      <w:pPr>
        <w:pStyle w:val="ListParagraph"/>
      </w:pPr>
      <w:r>
        <w:t>Sử dụng smbclient</w:t>
      </w:r>
    </w:p>
    <w:p w14:paraId="67773F8F" w14:textId="214A1EC7" w:rsidR="00574D71" w:rsidRDefault="00574D71" w:rsidP="001E2327">
      <w:pPr>
        <w:pStyle w:val="ListParagraph"/>
      </w:pPr>
      <w:r w:rsidRPr="00574D71">
        <w:drawing>
          <wp:inline distT="0" distB="0" distL="0" distR="0" wp14:anchorId="338B8698" wp14:editId="0AB747F1">
            <wp:extent cx="4305901" cy="1162212"/>
            <wp:effectExtent l="0" t="0" r="0" b="0"/>
            <wp:docPr id="79268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709" w14:textId="1AB28CA5" w:rsidR="00574D71" w:rsidRDefault="00574D71" w:rsidP="001E2327">
      <w:pPr>
        <w:pStyle w:val="ListParagraph"/>
      </w:pPr>
      <w:r w:rsidRPr="00574D71">
        <w:drawing>
          <wp:inline distT="0" distB="0" distL="0" distR="0" wp14:anchorId="37598158" wp14:editId="7FC3CDB4">
            <wp:extent cx="5830114" cy="1752845"/>
            <wp:effectExtent l="0" t="0" r="0" b="0"/>
            <wp:docPr id="5348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AB9" w14:textId="77777777" w:rsidR="00574D71" w:rsidRDefault="00574D71" w:rsidP="001E2327">
      <w:pPr>
        <w:pStyle w:val="ListParagraph"/>
      </w:pPr>
    </w:p>
    <w:p w14:paraId="03ABB357" w14:textId="64736847" w:rsidR="00574D71" w:rsidRDefault="00574D71" w:rsidP="00574D71">
      <w:pPr>
        <w:pStyle w:val="ListParagraph"/>
        <w:numPr>
          <w:ilvl w:val="0"/>
          <w:numId w:val="1"/>
        </w:numPr>
      </w:pPr>
      <w:r>
        <w:t>Extracting hashes</w:t>
      </w:r>
    </w:p>
    <w:p w14:paraId="1991CA2C" w14:textId="1C0BD8E4" w:rsidR="00574D71" w:rsidRDefault="00574D71" w:rsidP="00574D71">
      <w:pPr>
        <w:pStyle w:val="ListParagraph"/>
      </w:pPr>
      <w:r>
        <w:lastRenderedPageBreak/>
        <w:t>Sử dụng secretsdump.py để thực hiện thu</w:t>
      </w:r>
      <w:r w:rsidR="00836622">
        <w:t xml:space="preserve"> thập</w:t>
      </w:r>
      <w:r>
        <w:t xml:space="preserve"> những hash</w:t>
      </w:r>
      <w:r w:rsidR="00836622">
        <w:t xml:space="preserve">, </w:t>
      </w:r>
      <w:r w:rsidR="00836622" w:rsidRPr="00836622">
        <w:drawing>
          <wp:inline distT="0" distB="0" distL="0" distR="0" wp14:anchorId="0D8C5901" wp14:editId="1D0E9777">
            <wp:extent cx="5943600" cy="4507865"/>
            <wp:effectExtent l="0" t="0" r="0" b="6985"/>
            <wp:docPr id="78336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7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C217" w14:textId="77777777" w:rsidR="00836622" w:rsidRDefault="00836622" w:rsidP="00574D71">
      <w:pPr>
        <w:pStyle w:val="ListParagraph"/>
      </w:pPr>
    </w:p>
    <w:p w14:paraId="7B07F011" w14:textId="65490332" w:rsidR="00836622" w:rsidRDefault="00836622" w:rsidP="00574D71">
      <w:pPr>
        <w:pStyle w:val="ListParagraph"/>
      </w:pPr>
      <w:r>
        <w:t>Trong đó có 1 hash mà ta cần</w:t>
      </w:r>
      <w:r w:rsidRPr="00836622">
        <w:drawing>
          <wp:inline distT="0" distB="0" distL="0" distR="0" wp14:anchorId="3D0C92BF" wp14:editId="1D9C1F4E">
            <wp:extent cx="5943600" cy="273685"/>
            <wp:effectExtent l="0" t="0" r="0" b="0"/>
            <wp:docPr id="19726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2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D819" w14:textId="77777777" w:rsidR="00574D71" w:rsidRDefault="00574D71" w:rsidP="00574D71">
      <w:pPr>
        <w:pStyle w:val="ListParagraph"/>
      </w:pPr>
    </w:p>
    <w:sectPr w:rsidR="0057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073B1"/>
    <w:multiLevelType w:val="hybridMultilevel"/>
    <w:tmpl w:val="0B22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7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1F"/>
    <w:rsid w:val="001E2327"/>
    <w:rsid w:val="00294BEE"/>
    <w:rsid w:val="003A6702"/>
    <w:rsid w:val="004A62ED"/>
    <w:rsid w:val="00574D71"/>
    <w:rsid w:val="00836622"/>
    <w:rsid w:val="008430E5"/>
    <w:rsid w:val="008C1971"/>
    <w:rsid w:val="008D5D84"/>
    <w:rsid w:val="009F511F"/>
    <w:rsid w:val="00B81575"/>
    <w:rsid w:val="00C532B0"/>
    <w:rsid w:val="00CB3A09"/>
    <w:rsid w:val="00D808C2"/>
    <w:rsid w:val="00E174A3"/>
    <w:rsid w:val="00EF4956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E07A"/>
  <w15:chartTrackingRefBased/>
  <w15:docId w15:val="{7B26156D-0EFD-42F7-BBED-2332D1A9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2025-04-07T16:57:00Z</dcterms:created>
  <dcterms:modified xsi:type="dcterms:W3CDTF">2025-04-07T18:48:00Z</dcterms:modified>
</cp:coreProperties>
</file>