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6235A" w14:textId="104A3CA8" w:rsidR="003A6702" w:rsidRDefault="00EC2C04" w:rsidP="00EC2C04">
      <w:r>
        <w:t>Silver ticket là 1 Kerberos Service Ticket giả mạo được tạo ra cho 1 dịch vụ cụ thể trong môi trường Active Directory. Silver ticket chỉ có thể sử dụng để truy cập vào 1 dịch vụ cụ thể trong domain. Ví dụ như SQL Server</w:t>
      </w:r>
    </w:p>
    <w:p w14:paraId="77020301" w14:textId="130514FA" w:rsidR="00EC2C04" w:rsidRDefault="00EC2C04" w:rsidP="00EC2C04">
      <w:pPr>
        <w:pStyle w:val="ListParagraph"/>
        <w:numPr>
          <w:ilvl w:val="0"/>
          <w:numId w:val="2"/>
        </w:numPr>
      </w:pPr>
      <w:r>
        <w:t>Preparation</w:t>
      </w:r>
    </w:p>
    <w:p w14:paraId="02A605F9" w14:textId="48103369" w:rsidR="00E458A1" w:rsidRDefault="00E458A1" w:rsidP="00E458A1">
      <w:pPr>
        <w:pStyle w:val="ListParagraph"/>
      </w:pPr>
      <w:r>
        <w:t>Cấu hình hệ thống Window để sử dụng máy chủ DNS chỉ để tra cứu DNS</w:t>
      </w:r>
    </w:p>
    <w:p w14:paraId="4C4AE79D" w14:textId="3080B684" w:rsidR="00E458A1" w:rsidRDefault="00E458A1" w:rsidP="00E458A1">
      <w:pPr>
        <w:pStyle w:val="ListParagraph"/>
      </w:pPr>
      <w:r w:rsidRPr="00E458A1">
        <w:drawing>
          <wp:inline distT="0" distB="0" distL="0" distR="0" wp14:anchorId="54E6A44B" wp14:editId="0834AD47">
            <wp:extent cx="5943600" cy="161925"/>
            <wp:effectExtent l="0" t="0" r="0" b="9525"/>
            <wp:docPr id="18625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86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A747" w14:textId="77777777" w:rsidR="00E458A1" w:rsidRDefault="00E458A1" w:rsidP="00E458A1">
      <w:pPr>
        <w:pStyle w:val="ListParagraph"/>
      </w:pPr>
    </w:p>
    <w:p w14:paraId="0A17623B" w14:textId="3BE27DD7" w:rsidR="00EC2C04" w:rsidRDefault="00E458A1" w:rsidP="00EC2C04">
      <w:pPr>
        <w:pStyle w:val="ListParagraph"/>
        <w:numPr>
          <w:ilvl w:val="0"/>
          <w:numId w:val="2"/>
        </w:numPr>
      </w:pPr>
      <w:r>
        <w:t>Testing bgreen’s access</w:t>
      </w:r>
    </w:p>
    <w:p w14:paraId="2A305C35" w14:textId="7EE6E5BB" w:rsidR="00E458A1" w:rsidRDefault="00E458A1" w:rsidP="00E458A1">
      <w:pPr>
        <w:pStyle w:val="ListParagraph"/>
      </w:pPr>
      <w:r>
        <w:t xml:space="preserve">Kiểm tra truy cập bằng cách đăng nhập vào tài khoản bgreen </w:t>
      </w:r>
    </w:p>
    <w:p w14:paraId="5D8FA4D8" w14:textId="3F60CDE7" w:rsidR="00E458A1" w:rsidRDefault="00E458A1" w:rsidP="00E458A1">
      <w:pPr>
        <w:pStyle w:val="ListParagraph"/>
      </w:pPr>
      <w:r w:rsidRPr="00E458A1">
        <w:drawing>
          <wp:inline distT="0" distB="0" distL="0" distR="0" wp14:anchorId="7FC7DD59" wp14:editId="27F6F00B">
            <wp:extent cx="5943600" cy="1316990"/>
            <wp:effectExtent l="0" t="0" r="0" b="0"/>
            <wp:docPr id="19455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4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1B24" w14:textId="7EDD5972" w:rsidR="00E458A1" w:rsidRDefault="00E458A1" w:rsidP="00E458A1">
      <w:pPr>
        <w:pStyle w:val="ListParagraph"/>
      </w:pPr>
      <w:r>
        <w:t>Lệnh này sẽ giúp ta mở ra 1 cửa sổ mới. Tại cửa sổ này thực hiện liệt kê các tệp trên file01.hiboxy.com</w:t>
      </w:r>
    </w:p>
    <w:p w14:paraId="598D82B2" w14:textId="5DCF57D9" w:rsidR="00E458A1" w:rsidRDefault="00E458A1" w:rsidP="00E458A1">
      <w:pPr>
        <w:pStyle w:val="ListParagraph"/>
      </w:pPr>
      <w:r w:rsidRPr="00E458A1">
        <w:drawing>
          <wp:inline distT="0" distB="0" distL="0" distR="0" wp14:anchorId="766A0030" wp14:editId="5B9621E7">
            <wp:extent cx="3429479" cy="466790"/>
            <wp:effectExtent l="0" t="0" r="0" b="9525"/>
            <wp:docPr id="68463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7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D78" w14:textId="66814BD4" w:rsidR="00E458A1" w:rsidRDefault="00E458A1" w:rsidP="00E458A1">
      <w:pPr>
        <w:pStyle w:val="ListParagraph"/>
      </w:pPr>
      <w:r>
        <w:t>Có thể thấy bgreen không có quyền truy cập vào</w:t>
      </w:r>
    </w:p>
    <w:p w14:paraId="018B6BC6" w14:textId="77777777" w:rsidR="00E458A1" w:rsidRDefault="00E458A1" w:rsidP="00E458A1">
      <w:pPr>
        <w:pStyle w:val="ListParagraph"/>
      </w:pPr>
    </w:p>
    <w:p w14:paraId="3D364BC6" w14:textId="19096E1C" w:rsidR="00E458A1" w:rsidRDefault="00E458A1" w:rsidP="00E458A1">
      <w:pPr>
        <w:pStyle w:val="ListParagraph"/>
        <w:numPr>
          <w:ilvl w:val="0"/>
          <w:numId w:val="2"/>
        </w:numPr>
      </w:pPr>
      <w:r>
        <w:t>Getting the information to build a ticket</w:t>
      </w:r>
    </w:p>
    <w:p w14:paraId="26429A2E" w14:textId="76C01743" w:rsidR="00E458A1" w:rsidRDefault="00E458A1" w:rsidP="00E458A1">
      <w:pPr>
        <w:pStyle w:val="ListParagraph"/>
      </w:pPr>
      <w:r>
        <w:t>Chúng ta sẽ tắt cửa sổ cmd chạy dưới bgreen. Ta sẽ thực hiện tấn công dưới tư cách 1 người dung thông thường.</w:t>
      </w:r>
    </w:p>
    <w:p w14:paraId="163386F3" w14:textId="324677C3" w:rsidR="00E458A1" w:rsidRDefault="00E458A1" w:rsidP="00E458A1">
      <w:pPr>
        <w:pStyle w:val="ListParagraph"/>
      </w:pPr>
      <w:r>
        <w:t>Để có thể tạo Silver ticket bằng Rubeus, ta cần vài thứ</w:t>
      </w:r>
    </w:p>
    <w:p w14:paraId="7C8F88D1" w14:textId="6E7F4051" w:rsidR="00E458A1" w:rsidRDefault="00E458A1" w:rsidP="00E458A1">
      <w:pPr>
        <w:pStyle w:val="ListParagraph"/>
        <w:numPr>
          <w:ilvl w:val="0"/>
          <w:numId w:val="3"/>
        </w:numPr>
      </w:pPr>
      <w:r>
        <w:t xml:space="preserve">NT Hash từ dịch vụ </w:t>
      </w:r>
      <w:r w:rsidR="008B56FB">
        <w:t>cần</w:t>
      </w:r>
    </w:p>
    <w:p w14:paraId="1EC235EE" w14:textId="0174901B" w:rsidR="008B56FB" w:rsidRDefault="008B56FB" w:rsidP="00E458A1">
      <w:pPr>
        <w:pStyle w:val="ListParagraph"/>
        <w:numPr>
          <w:ilvl w:val="0"/>
          <w:numId w:val="3"/>
        </w:numPr>
      </w:pPr>
      <w:r>
        <w:t>SID của Domain</w:t>
      </w:r>
    </w:p>
    <w:p w14:paraId="11983B76" w14:textId="4C6BB2A8" w:rsidR="008B56FB" w:rsidRDefault="008B56FB" w:rsidP="008B56FB">
      <w:pPr>
        <w:ind w:left="720"/>
      </w:pPr>
      <w:r>
        <w:t>Đầu tiên, thực hiện lấy được SID của Domain. Sử dụng lookupsid.py trong Impacket</w:t>
      </w:r>
    </w:p>
    <w:p w14:paraId="702B520A" w14:textId="38FAB3DB" w:rsidR="008B56FB" w:rsidRDefault="008B56FB" w:rsidP="008B56FB">
      <w:pPr>
        <w:ind w:left="720"/>
      </w:pPr>
      <w:r w:rsidRPr="008B56FB">
        <w:lastRenderedPageBreak/>
        <w:drawing>
          <wp:inline distT="0" distB="0" distL="0" distR="0" wp14:anchorId="04D2A6DD" wp14:editId="205818A5">
            <wp:extent cx="5591955" cy="2905530"/>
            <wp:effectExtent l="0" t="0" r="8890" b="9525"/>
            <wp:docPr id="162349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93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285D" w14:textId="10DCC8C2" w:rsidR="008B56FB" w:rsidRDefault="008B56FB" w:rsidP="008B56FB">
      <w:pPr>
        <w:ind w:left="720"/>
      </w:pPr>
      <w:r>
        <w:t>Thu được SID của Domain. H thì mục tiêu ta hướng đến là FILE01. Vì thế ta cần những NT hash từ những tài khoản FILE01.</w:t>
      </w:r>
    </w:p>
    <w:p w14:paraId="25740F16" w14:textId="04A39B71" w:rsidR="008B56FB" w:rsidRDefault="008B56FB" w:rsidP="008B56FB">
      <w:pPr>
        <w:ind w:left="720"/>
      </w:pPr>
      <w:r>
        <w:t xml:space="preserve">Sử dụng secretsdump để </w:t>
      </w:r>
      <w:r w:rsidR="00B42C58">
        <w:t>dump NTHash</w:t>
      </w:r>
      <w:r w:rsidR="00B42C58" w:rsidRPr="00B42C58">
        <w:drawing>
          <wp:inline distT="0" distB="0" distL="0" distR="0" wp14:anchorId="138F02D7" wp14:editId="37191260">
            <wp:extent cx="5943600" cy="1283970"/>
            <wp:effectExtent l="0" t="0" r="0" b="0"/>
            <wp:docPr id="164591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18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AFB8" w14:textId="77777777" w:rsidR="00B42C58" w:rsidRDefault="00B42C58" w:rsidP="008B56FB">
      <w:pPr>
        <w:ind w:left="720"/>
      </w:pPr>
    </w:p>
    <w:p w14:paraId="0AB4ED6B" w14:textId="46F736E1" w:rsidR="00B42C58" w:rsidRDefault="00B42C58" w:rsidP="00B42C58">
      <w:pPr>
        <w:pStyle w:val="ListParagraph"/>
        <w:numPr>
          <w:ilvl w:val="0"/>
          <w:numId w:val="2"/>
        </w:numPr>
      </w:pPr>
      <w:r>
        <w:t>Creating the Ticket with Rubeus</w:t>
      </w:r>
    </w:p>
    <w:p w14:paraId="67F004EE" w14:textId="198E5263" w:rsidR="00B42C58" w:rsidRDefault="00B42C58" w:rsidP="00B42C58">
      <w:pPr>
        <w:pStyle w:val="ListParagraph"/>
      </w:pPr>
      <w:r w:rsidRPr="00B42C58">
        <w:lastRenderedPageBreak/>
        <w:drawing>
          <wp:inline distT="0" distB="0" distL="0" distR="0" wp14:anchorId="03FB5578" wp14:editId="28E63F18">
            <wp:extent cx="5943600" cy="6802120"/>
            <wp:effectExtent l="0" t="0" r="0" b="0"/>
            <wp:docPr id="150050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02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0177" w14:textId="77777777" w:rsidR="00B42C58" w:rsidRDefault="00B42C58" w:rsidP="00B42C58">
      <w:pPr>
        <w:pStyle w:val="ListParagraph"/>
      </w:pPr>
    </w:p>
    <w:p w14:paraId="78770BF6" w14:textId="4D3FFC5F" w:rsidR="00B42C58" w:rsidRDefault="00B42C58" w:rsidP="00B42C58">
      <w:pPr>
        <w:pStyle w:val="ListParagraph"/>
      </w:pPr>
      <w:r>
        <w:t xml:space="preserve">Xem thông tin ticket </w:t>
      </w:r>
    </w:p>
    <w:p w14:paraId="633E9431" w14:textId="0B8C4FF0" w:rsidR="00B42C58" w:rsidRDefault="00B42C58" w:rsidP="00B42C58">
      <w:pPr>
        <w:pStyle w:val="ListParagraph"/>
      </w:pPr>
      <w:r w:rsidRPr="00B42C58">
        <w:lastRenderedPageBreak/>
        <w:drawing>
          <wp:inline distT="0" distB="0" distL="0" distR="0" wp14:anchorId="20E37006" wp14:editId="504D54BF">
            <wp:extent cx="5258534" cy="2581635"/>
            <wp:effectExtent l="0" t="0" r="0" b="9525"/>
            <wp:docPr id="183036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5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A198" w14:textId="77777777" w:rsidR="00B42C58" w:rsidRDefault="00B42C58" w:rsidP="00B42C58">
      <w:pPr>
        <w:pStyle w:val="ListParagraph"/>
      </w:pPr>
    </w:p>
    <w:p w14:paraId="660C8B77" w14:textId="0F8B1F8A" w:rsidR="00B42C58" w:rsidRDefault="00B42C58" w:rsidP="00B42C58">
      <w:pPr>
        <w:pStyle w:val="ListParagraph"/>
      </w:pPr>
      <w:r w:rsidRPr="00B42C58">
        <w:drawing>
          <wp:inline distT="0" distB="0" distL="0" distR="0" wp14:anchorId="14D017F4" wp14:editId="0E33AE08">
            <wp:extent cx="4429743" cy="2238687"/>
            <wp:effectExtent l="0" t="0" r="9525" b="9525"/>
            <wp:docPr id="206442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2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77E24E28" w14:textId="77777777" w:rsidR="00B42C58" w:rsidRDefault="00B42C58" w:rsidP="00B42C58">
      <w:pPr>
        <w:pStyle w:val="ListParagraph"/>
      </w:pPr>
    </w:p>
    <w:p w14:paraId="2875E891" w14:textId="079E38AC" w:rsidR="00B42C58" w:rsidRDefault="00B42C58" w:rsidP="00B42C58">
      <w:pPr>
        <w:pStyle w:val="ListParagraph"/>
      </w:pPr>
      <w:r>
        <w:t>Thành công kết nối được đến file01 bằng ticket vừa tạo</w:t>
      </w:r>
    </w:p>
    <w:p w14:paraId="3E101A6E" w14:textId="3D3B62C8" w:rsidR="00B42C58" w:rsidRDefault="00B42C58" w:rsidP="00B42C58">
      <w:pPr>
        <w:pStyle w:val="ListParagraph"/>
        <w:numPr>
          <w:ilvl w:val="0"/>
          <w:numId w:val="2"/>
        </w:numPr>
      </w:pPr>
      <w:r>
        <w:t>A Second Forged Ticket</w:t>
      </w:r>
    </w:p>
    <w:p w14:paraId="5A505E49" w14:textId="4233E3CC" w:rsidR="00B42C58" w:rsidRDefault="00B42C58" w:rsidP="00B42C58">
      <w:pPr>
        <w:pStyle w:val="ListParagraph"/>
      </w:pPr>
      <w:r>
        <w:t>Tạo 1 ticket mới nhưng hãy biến đổi nó đi 1 chút</w:t>
      </w:r>
    </w:p>
    <w:p w14:paraId="12BA2F9E" w14:textId="00597597" w:rsidR="00B42C58" w:rsidRDefault="00B42C58" w:rsidP="00B42C58">
      <w:pPr>
        <w:pStyle w:val="ListParagraph"/>
      </w:pPr>
      <w:r>
        <w:t>Với ticket trước, ta đã cấp quyền admin cho bgreen. Bây giờ ta sẽ fake username và RID</w:t>
      </w:r>
    </w:p>
    <w:p w14:paraId="5067022D" w14:textId="185CB66A" w:rsidR="00B42C58" w:rsidRDefault="00B42C58" w:rsidP="00B42C58">
      <w:pPr>
        <w:pStyle w:val="ListParagraph"/>
      </w:pPr>
      <w:r>
        <w:t>Xóa ticket vừa tạo</w:t>
      </w:r>
    </w:p>
    <w:p w14:paraId="0ED04840" w14:textId="76E48E82" w:rsidR="00B42C58" w:rsidRDefault="00B42C58" w:rsidP="00B42C58">
      <w:pPr>
        <w:pStyle w:val="ListParagraph"/>
      </w:pPr>
      <w:r w:rsidRPr="00B42C58">
        <w:lastRenderedPageBreak/>
        <w:drawing>
          <wp:inline distT="0" distB="0" distL="0" distR="0" wp14:anchorId="393BFBA0" wp14:editId="714DB1EF">
            <wp:extent cx="5943600" cy="7243445"/>
            <wp:effectExtent l="0" t="0" r="0" b="0"/>
            <wp:docPr id="56796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60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4D16" w14:textId="250FEA36" w:rsidR="00B42C58" w:rsidRDefault="002A3399" w:rsidP="00B42C58">
      <w:pPr>
        <w:pStyle w:val="ListParagraph"/>
      </w:pPr>
      <w:r w:rsidRPr="002A3399">
        <w:lastRenderedPageBreak/>
        <w:drawing>
          <wp:inline distT="0" distB="0" distL="0" distR="0" wp14:anchorId="6E98F314" wp14:editId="7CB241D2">
            <wp:extent cx="4382112" cy="2219635"/>
            <wp:effectExtent l="0" t="0" r="0" b="9525"/>
            <wp:docPr id="149384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43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1E9D"/>
    <w:multiLevelType w:val="hybridMultilevel"/>
    <w:tmpl w:val="67F8F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032B3"/>
    <w:multiLevelType w:val="hybridMultilevel"/>
    <w:tmpl w:val="A194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12F6D"/>
    <w:multiLevelType w:val="hybridMultilevel"/>
    <w:tmpl w:val="914A4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93626">
    <w:abstractNumId w:val="1"/>
  </w:num>
  <w:num w:numId="2" w16cid:durableId="1860771940">
    <w:abstractNumId w:val="2"/>
  </w:num>
  <w:num w:numId="3" w16cid:durableId="56029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8D"/>
    <w:rsid w:val="0006648D"/>
    <w:rsid w:val="002A3399"/>
    <w:rsid w:val="003A6702"/>
    <w:rsid w:val="004A62ED"/>
    <w:rsid w:val="008430E5"/>
    <w:rsid w:val="008B56FB"/>
    <w:rsid w:val="008D5D84"/>
    <w:rsid w:val="00B42C58"/>
    <w:rsid w:val="00BC49FA"/>
    <w:rsid w:val="00C532B0"/>
    <w:rsid w:val="00CB3A09"/>
    <w:rsid w:val="00D808C2"/>
    <w:rsid w:val="00E458A1"/>
    <w:rsid w:val="00EC2C04"/>
    <w:rsid w:val="00EF4956"/>
    <w:rsid w:val="00F5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8B1C"/>
  <w15:chartTrackingRefBased/>
  <w15:docId w15:val="{01D39E2C-6C1E-4B2F-B06C-F736ABE3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tranchinh112k3@outlook.com.vn</dc:creator>
  <cp:keywords/>
  <dc:description/>
  <cp:lastModifiedBy>tranchinh112k3@outlook.com.vn</cp:lastModifiedBy>
  <cp:revision>2</cp:revision>
  <dcterms:created xsi:type="dcterms:W3CDTF">2025-04-07T18:58:00Z</dcterms:created>
  <dcterms:modified xsi:type="dcterms:W3CDTF">2025-04-07T19:41:00Z</dcterms:modified>
</cp:coreProperties>
</file>