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color w:val="2c2d30"/>
          <w:sz w:val="20"/>
          <w:szCs w:val="20"/>
        </w:rPr>
      </w:pPr>
      <w:bookmarkStart w:colFirst="0" w:colLast="0" w:name="_bec8zs4ik0eo" w:id="0"/>
      <w:bookmarkEnd w:id="0"/>
      <w:r w:rsidDel="00000000" w:rsidR="00000000" w:rsidRPr="00000000">
        <w:rPr>
          <w:color w:val="2c2d30"/>
          <w:sz w:val="20"/>
          <w:szCs w:val="20"/>
        </w:rPr>
        <w:drawing>
          <wp:anchor allowOverlap="1" behindDoc="0" distB="114300" distT="54000" distL="114300" distR="114300" hidden="0" layoutInCell="1" locked="0" relativeHeight="0" simplePos="0">
            <wp:simplePos x="0" y="0"/>
            <wp:positionH relativeFrom="page">
              <wp:posOffset>464125</wp:posOffset>
            </wp:positionH>
            <wp:positionV relativeFrom="page">
              <wp:posOffset>464125</wp:posOffset>
            </wp:positionV>
            <wp:extent cx="2996019" cy="684937"/>
            <wp:effectExtent b="0" l="0" r="0" t="0"/>
            <wp:wrapTopAndBottom distB="114300" distT="5400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019" cy="684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2c2d3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-1913949</wp:posOffset>
            </wp:positionH>
            <wp:positionV relativeFrom="page">
              <wp:posOffset>-349249</wp:posOffset>
            </wp:positionV>
            <wp:extent cx="9563963" cy="7956574"/>
            <wp:effectExtent b="0" l="0" r="0" t="0"/>
            <wp:wrapNone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963" cy="7956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4fw346of92d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76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9aezgvglsal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rPr/>
      </w:pPr>
      <w:bookmarkStart w:colFirst="0" w:colLast="0" w:name="_pz6u77efh5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/>
      </w:pPr>
      <w:bookmarkStart w:colFirst="0" w:colLast="0" w:name="_cm5og83ytca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f2zdq3si8e8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c5a9i3sg5xh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bhjgii5he9o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86f2snipto4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9va5euy840c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/>
      </w:pPr>
      <w:bookmarkStart w:colFirst="0" w:colLast="0" w:name="_wxedo9v525g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r3edzyokdw2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nnct96jys0d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l5jz26fdvo8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b3u5j0ot90j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ukr6sg6e6scr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/>
      </w:pPr>
      <w:bookmarkStart w:colFirst="0" w:colLast="0" w:name="_5whdynf312xs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rPr/>
      </w:pPr>
      <w:bookmarkStart w:colFirst="0" w:colLast="0" w:name="_qc5epnv7b7m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iwpk5qbz67jb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/>
      </w:pPr>
      <w:bookmarkStart w:colFirst="0" w:colLast="0" w:name="_le3ni3oc7i0c" w:id="19"/>
      <w:bookmarkEnd w:id="19"/>
      <w:r w:rsidDel="00000000" w:rsidR="00000000" w:rsidRPr="00000000">
        <w:rPr>
          <w:rtl w:val="0"/>
        </w:rPr>
        <w:t xml:space="preserve">Методы сбора и обработки данных при помощи Python</w:t>
      </w:r>
    </w:p>
    <w:p w:rsidR="00000000" w:rsidDel="00000000" w:rsidP="00000000" w:rsidRDefault="00000000" w:rsidRPr="00000000" w14:paraId="0000001A">
      <w:pPr>
        <w:pStyle w:val="Title"/>
        <w:rPr>
          <w:rFonts w:ascii="Arial" w:cs="Arial" w:eastAsia="Arial" w:hAnsi="Arial"/>
          <w:b w:val="1"/>
          <w:color w:val="434343"/>
          <w:sz w:val="36"/>
          <w:szCs w:val="36"/>
        </w:rPr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6840" w:w="11900" w:orient="portrait"/>
          <w:pgMar w:bottom="1133.8582677165355" w:top="1133.8582677165355" w:left="1133.8582677165355" w:right="1133.8582677165355" w:header="0" w:footer="720"/>
          <w:pgNumType w:start="0"/>
        </w:sectPr>
      </w:pPr>
      <w:bookmarkStart w:colFirst="0" w:colLast="0" w:name="_m9io9kajydmd" w:id="20"/>
      <w:bookmarkEnd w:id="20"/>
      <w:r w:rsidDel="00000000" w:rsidR="00000000" w:rsidRPr="00000000">
        <w:rPr>
          <w:rtl w:val="0"/>
        </w:rPr>
        <w:t xml:space="preserve">Scrapy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Arial" w:cs="Arial" w:eastAsia="Arial" w:hAnsi="Arial"/>
          <w:vertAlign w:val="baseline"/>
        </w:rPr>
      </w:pPr>
      <w:bookmarkStart w:colFirst="0" w:colLast="0" w:name="_pxcojtl2immu" w:id="21"/>
      <w:bookmarkEnd w:id="21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Познакомимся с фреймворком Scrapy.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Научимся работать с ним, используя разные шаблоны для парсинга.</w:t>
      </w:r>
    </w:p>
    <w:p w:rsidR="00000000" w:rsidDel="00000000" w:rsidP="00000000" w:rsidRDefault="00000000" w:rsidRPr="00000000" w14:paraId="0000001E">
      <w:pPr>
        <w:keepNext w:val="1"/>
        <w:keepLines w:val="1"/>
        <w:spacing w:after="200" w:before="200" w:lineRule="auto"/>
        <w:rPr>
          <w:rFonts w:ascii="Arial" w:cs="Arial" w:eastAsia="Arial" w:hAnsi="Arial"/>
          <w:b w:val="1"/>
          <w:color w:val="434343"/>
          <w:sz w:val="36"/>
          <w:szCs w:val="36"/>
        </w:rPr>
      </w:pPr>
      <w:bookmarkStart w:colFirst="0" w:colLast="0" w:name="_3znysh7" w:id="22"/>
      <w:bookmarkEnd w:id="22"/>
      <w:r w:rsidDel="00000000" w:rsidR="00000000" w:rsidRPr="00000000">
        <w:rPr>
          <w:rFonts w:ascii="Arial" w:cs="Arial" w:eastAsia="Arial" w:hAnsi="Arial"/>
          <w:b w:val="1"/>
          <w:color w:val="434343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spacing w:before="200" w:line="36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Scrapy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360" w:lineRule="auto"/>
            <w:ind w:left="360" w:firstLine="0"/>
            <w:rPr>
              <w:rFonts w:ascii="Arial" w:cs="Arial" w:eastAsia="Arial" w:hAnsi="Arial"/>
              <w:color w:val="1155cc"/>
              <w:sz w:val="20"/>
              <w:szCs w:val="20"/>
              <w:u w:val="single"/>
            </w:rPr>
          </w:pPr>
          <w:hyperlink w:anchor="_kaep9waov0d6">
            <w:r w:rsidDel="00000000" w:rsidR="00000000" w:rsidRPr="00000000">
              <w:rPr>
                <w:rFonts w:ascii="Arial" w:cs="Arial" w:eastAsia="Arial" w:hAnsi="Arial"/>
                <w:color w:val="1155cc"/>
                <w:sz w:val="20"/>
                <w:szCs w:val="20"/>
                <w:u w:val="single"/>
                <w:rtl w:val="0"/>
              </w:rPr>
              <w:t xml:space="preserve">Как устроен Scrapy?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поискового робота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Домашнее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1"/>
        <w:keepLines w:val="1"/>
        <w:spacing w:after="120" w:before="200" w:line="276" w:lineRule="auto"/>
        <w:rPr>
          <w:vertAlign w:val="baseline"/>
        </w:rPr>
      </w:pPr>
      <w:bookmarkStart w:colFirst="0" w:colLast="0" w:name="_2et92p0" w:id="23"/>
      <w:bookmarkEnd w:id="23"/>
      <w:r w:rsidDel="00000000" w:rsidR="00000000" w:rsidRPr="00000000">
        <w:rPr>
          <w:vertAlign w:val="baseline"/>
          <w:rtl w:val="0"/>
        </w:rPr>
        <w:t xml:space="preserve">Scrapy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— один из наиболее популярных и производительных фреймворков Python для получения данных с веб-страниц. Он включает в себя большинство общих функциональных возможностей. Вам не придётся самостоятельно прописывать многие функции. Scrapy позволяет быстро и без труда создать «веб-паука».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</w:rPr>
        <w:drawing>
          <wp:inline distB="114300" distT="114300" distL="114300" distR="114300">
            <wp:extent cx="5228908" cy="3911516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908" cy="3911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0" w:line="360" w:lineRule="auto"/>
        <w:jc w:val="both"/>
        <w:rPr/>
      </w:pPr>
      <w:bookmarkStart w:colFirst="0" w:colLast="0" w:name="_kaep9waov0d6" w:id="24"/>
      <w:bookmarkEnd w:id="24"/>
      <w:r w:rsidDel="00000000" w:rsidR="00000000" w:rsidRPr="00000000">
        <w:rPr>
          <w:rtl w:val="0"/>
        </w:rPr>
        <w:t xml:space="preserve">Как устроен Scrapy?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Движок Scrapy (Scrapy Engine)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отвечает за обработку элементов после их извлечения или очистки «пауками». Типичные задачи включают очистку, проверку и сохранение.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апример, сохранение элемента в базе данных. Движок отвечает за координацию между всеми компонентами.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Планировщик (Scheduler)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получает запросы от движка и ставит их в очередь для передачи позже (также в движок), когда движок их запрашивает. По сути, планировщик определяет порядок операций.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Загрузчик (Downloader)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отвечает за получение веб-страниц и передачу их движку, который, в свою очередь, переда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 их поисковым роботам.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Пауки (Spiders)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—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это настраиваемые классы, написанные пользователями Scrapy для парсинга данных. Каждый паук может обрабатывать определ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нный домен или группу доменов.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commentRangeStart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Конвейер элементов (Item Pipelines)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отвечает за обработку элементов после их извлечения или очистки «пауками». Типичные задачи включают очистку, проверку и сохранение.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апример, сохранение элемента в базе данных.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Промежуточное программное обеспечение загрузчика (Downloader middlewares)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—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</w:t>
      </w:r>
      <w:commentRangeStart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отвечают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за загрузку разметки сайта. Они предоставляют удобный механизм расширения функциональности Scrapy пут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 добавления пользовательского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Промежуточное программное обеспечение паука (Spider middlewares)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— </w:t>
      </w:r>
      <w:commentRangeStart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отвечают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за возврат данных. Они предоставляют удобный механизм для расширения функциональности Scrapy пут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 добавления пользовательского кода. В Spider middlewares находятся пользовательские заголовки (headers), а также проксирование.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Поток данных в Scrapy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контролируется движком и выглядит следующим образом: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Движок открывает домен, находит паука, который обрабатывает этот домен, и запрашивает у паука первые URL-адреса для сканирования.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Движок получает от паука первые URL-адреса для обхода и планирует их в планировщике как запросы.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Движок запрашивает у планировщика следующие URL-адреса для сканирования.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Планировщик возвращает следующие URL-адреса для сканирования в движок, а движок отправляет их в загрузчик, проходя через downloader middleware.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Как только страница завершает загрузку, загрузчик генерирует ответ (с этой страницей) и отправляет его в движок, проходя через downloader middleware.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Движок получает ответ от загрузчика и отправляет его на обработку пауку, проходя через spider middleware.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Паук обрабатывает ответ и возвращает очищенные элементы и новые запросы (для последующих) в движок.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Движок отправляет очищенные элементы (возвращ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нные пауком) в конвейер элементов и запросы (возвращ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нные пауком) в планировщик.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Процесс повторяется (начиная с шага 2) до тех пор, пока не перестанут поступать запросы от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п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ланировщика, и движок не закроет домен.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446711</wp:posOffset>
            </wp:positionH>
            <wp:positionV relativeFrom="paragraph">
              <wp:posOffset>149872</wp:posOffset>
            </wp:positionV>
            <wp:extent cx="5211468" cy="3677807"/>
            <wp:effectExtent b="0" l="0" r="0" t="0"/>
            <wp:wrapTopAndBottom distB="152400" distT="152400"/>
            <wp:docPr descr="pasted-image.tiff" id="20" name="image5.png"/>
            <a:graphic>
              <a:graphicData uri="http://schemas.openxmlformats.org/drawingml/2006/picture">
                <pic:pic>
                  <pic:nvPicPr>
                    <pic:cNvPr descr="pasted-image.tiff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468" cy="3677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1993900</wp:posOffset>
                </wp:positionV>
                <wp:extent cx="76200" cy="1321806"/>
                <wp:effectExtent b="0" l="0" r="0" t="0"/>
                <wp:wrapSquare wrapText="bothSides" distB="152400" distT="152400" distL="152400" distR="152400"/>
                <wp:docPr descr="officeArt object"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119097"/>
                          <a:ext cx="0" cy="1321806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1993900</wp:posOffset>
                </wp:positionV>
                <wp:extent cx="76200" cy="1321806"/>
                <wp:effectExtent b="0" l="0" r="0" t="0"/>
                <wp:wrapSquare wrapText="bothSides" distB="152400" distT="152400" distL="152400" distR="152400"/>
                <wp:docPr descr="officeArt object" id="14" name="image23.png"/>
                <a:graphic>
                  <a:graphicData uri="http://schemas.openxmlformats.org/drawingml/2006/picture">
                    <pic:pic>
                      <pic:nvPicPr>
                        <pic:cNvPr descr="officeArt object" id="0" name="image2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13218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1981200</wp:posOffset>
                </wp:positionV>
                <wp:extent cx="76200" cy="1335042"/>
                <wp:effectExtent b="0" l="0" r="0" t="0"/>
                <wp:wrapSquare wrapText="bothSides" distB="152400" distT="152400" distL="152400" distR="152400"/>
                <wp:docPr descr="officeArt object"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112479"/>
                          <a:ext cx="0" cy="1335042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med" w="med" type="triangle"/>
                          <a:tailEnd len="sm" w="sm" type="non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1981200</wp:posOffset>
                </wp:positionV>
                <wp:extent cx="76200" cy="1335042"/>
                <wp:effectExtent b="0" l="0" r="0" t="0"/>
                <wp:wrapSquare wrapText="bothSides" distB="152400" distT="152400" distL="152400" distR="152400"/>
                <wp:docPr descr="officeArt object" id="4" name="image13.png"/>
                <a:graphic>
                  <a:graphicData uri="http://schemas.openxmlformats.org/drawingml/2006/picture">
                    <pic:pic>
                      <pic:nvPicPr>
                        <pic:cNvPr descr="officeArt object"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13350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635000</wp:posOffset>
                </wp:positionV>
                <wp:extent cx="76200" cy="1007062"/>
                <wp:effectExtent b="0" l="0" r="0" t="0"/>
                <wp:wrapSquare wrapText="bothSides" distB="152400" distT="152400" distL="152400" distR="152400"/>
                <wp:docPr descr="officeArt object"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76469"/>
                          <a:ext cx="0" cy="1007062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635000</wp:posOffset>
                </wp:positionV>
                <wp:extent cx="76200" cy="1007062"/>
                <wp:effectExtent b="0" l="0" r="0" t="0"/>
                <wp:wrapSquare wrapText="bothSides" distB="152400" distT="152400" distL="152400" distR="152400"/>
                <wp:docPr descr="officeArt object" id="7" name="image16.png"/>
                <a:graphic>
                  <a:graphicData uri="http://schemas.openxmlformats.org/drawingml/2006/picture">
                    <pic:pic>
                      <pic:nvPicPr>
                        <pic:cNvPr descr="officeArt object" id="0" name="image1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1007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635000</wp:posOffset>
                </wp:positionV>
                <wp:extent cx="76200" cy="1007062"/>
                <wp:effectExtent b="0" l="0" r="0" t="0"/>
                <wp:wrapSquare wrapText="bothSides" distB="152400" distT="152400" distL="152400" distR="152400"/>
                <wp:docPr descr="officeArt object"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76469"/>
                          <a:ext cx="0" cy="1007062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med" w="med" type="triangle"/>
                          <a:tailEnd len="sm" w="sm" type="non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635000</wp:posOffset>
                </wp:positionV>
                <wp:extent cx="76200" cy="1007062"/>
                <wp:effectExtent b="0" l="0" r="0" t="0"/>
                <wp:wrapSquare wrapText="bothSides" distB="152400" distT="152400" distL="152400" distR="152400"/>
                <wp:docPr descr="officeArt object" id="15" name="image24.png"/>
                <a:graphic>
                  <a:graphicData uri="http://schemas.openxmlformats.org/drawingml/2006/picture">
                    <pic:pic>
                      <pic:nvPicPr>
                        <pic:cNvPr descr="officeArt object"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1007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635000</wp:posOffset>
                </wp:positionV>
                <wp:extent cx="76200" cy="1007062"/>
                <wp:effectExtent b="0" l="0" r="0" t="0"/>
                <wp:wrapSquare wrapText="bothSides" distB="152400" distT="152400" distL="152400" distR="152400"/>
                <wp:docPr descr="officeArt object"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5999" y="3276469"/>
                          <a:ext cx="2" cy="1007062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635000</wp:posOffset>
                </wp:positionV>
                <wp:extent cx="76200" cy="1007062"/>
                <wp:effectExtent b="0" l="0" r="0" t="0"/>
                <wp:wrapSquare wrapText="bothSides" distB="152400" distT="152400" distL="152400" distR="152400"/>
                <wp:docPr descr="officeArt object" id="9" name="image18.png"/>
                <a:graphic>
                  <a:graphicData uri="http://schemas.openxmlformats.org/drawingml/2006/picture">
                    <pic:pic>
                      <pic:nvPicPr>
                        <pic:cNvPr descr="officeArt object" id="0" name="image1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1007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1346200</wp:posOffset>
                </wp:positionV>
                <wp:extent cx="970817" cy="76200"/>
                <wp:effectExtent b="0" l="0" r="0" t="0"/>
                <wp:wrapSquare wrapText="bothSides" distB="152400" distT="152400" distL="152400" distR="152400"/>
                <wp:docPr descr="officeArt object"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0592" y="3780000"/>
                          <a:ext cx="970817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med" w="med" type="triangle"/>
                          <a:tailEnd len="sm" w="sm" type="non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1346200</wp:posOffset>
                </wp:positionV>
                <wp:extent cx="970817" cy="76200"/>
                <wp:effectExtent b="0" l="0" r="0" t="0"/>
                <wp:wrapSquare wrapText="bothSides" distB="152400" distT="152400" distL="152400" distR="152400"/>
                <wp:docPr descr="officeArt object" id="5" name="image14.png"/>
                <a:graphic>
                  <a:graphicData uri="http://schemas.openxmlformats.org/drawingml/2006/picture">
                    <pic:pic>
                      <pic:nvPicPr>
                        <pic:cNvPr descr="officeArt object" id="0" name="image1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0817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1828800</wp:posOffset>
                </wp:positionV>
                <wp:extent cx="970817" cy="76200"/>
                <wp:effectExtent b="0" l="0" r="0" t="0"/>
                <wp:wrapSquare wrapText="bothSides" distB="152400" distT="152400" distL="152400" distR="152400"/>
                <wp:docPr descr="officeArt object"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0592" y="3780000"/>
                          <a:ext cx="970817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1828800</wp:posOffset>
                </wp:positionV>
                <wp:extent cx="970817" cy="76200"/>
                <wp:effectExtent b="0" l="0" r="0" t="0"/>
                <wp:wrapSquare wrapText="bothSides" distB="152400" distT="152400" distL="152400" distR="152400"/>
                <wp:docPr descr="officeArt object" id="10" name="image19.png"/>
                <a:graphic>
                  <a:graphicData uri="http://schemas.openxmlformats.org/drawingml/2006/picture">
                    <pic:pic>
                      <pic:nvPicPr>
                        <pic:cNvPr descr="officeArt object" id="0" name="image1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0817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1651000</wp:posOffset>
                </wp:positionV>
                <wp:extent cx="911484" cy="76200"/>
                <wp:effectExtent b="0" l="0" r="0" t="0"/>
                <wp:wrapSquare wrapText="bothSides" distB="152400" distT="152400" distL="152400" distR="152400"/>
                <wp:docPr descr="officeArt object"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90258" y="3780000"/>
                          <a:ext cx="911484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942192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  <a:effectLst>
                          <a:outerShdw blurRad="381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1651000</wp:posOffset>
                </wp:positionV>
                <wp:extent cx="911484" cy="76200"/>
                <wp:effectExtent b="0" l="0" r="0" t="0"/>
                <wp:wrapSquare wrapText="bothSides" distB="152400" distT="152400" distL="152400" distR="152400"/>
                <wp:docPr descr="officeArt object" id="1" name="image7.png"/>
                <a:graphic>
                  <a:graphicData uri="http://schemas.openxmlformats.org/drawingml/2006/picture">
                    <pic:pic>
                      <pic:nvPicPr>
                        <pic:cNvPr descr="officeArt object" id="0" name="image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484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762000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762000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1" name="image20.png"/>
                <a:graphic>
                  <a:graphicData uri="http://schemas.openxmlformats.org/drawingml/2006/picture">
                    <pic:pic>
                      <pic:nvPicPr>
                        <pic:cNvPr descr="officeArt object"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2463800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2463800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7" name="image26.png"/>
                <a:graphic>
                  <a:graphicData uri="http://schemas.openxmlformats.org/drawingml/2006/picture">
                    <pic:pic>
                      <pic:nvPicPr>
                        <pic:cNvPr descr="officeArt object" id="0" name="image2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2476500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2476500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6" name="image25.png"/>
                <a:graphic>
                  <a:graphicData uri="http://schemas.openxmlformats.org/drawingml/2006/picture">
                    <pic:pic>
                      <pic:nvPicPr>
                        <pic:cNvPr descr="officeArt object"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2273300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2273300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3" name="image22.png"/>
                <a:graphic>
                  <a:graphicData uri="http://schemas.openxmlformats.org/drawingml/2006/picture">
                    <pic:pic>
                      <pic:nvPicPr>
                        <pic:cNvPr descr="officeArt object" id="0" name="image2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1257300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1257300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3" name="image12.png"/>
                <a:graphic>
                  <a:graphicData uri="http://schemas.openxmlformats.org/drawingml/2006/picture">
                    <pic:pic>
                      <pic:nvPicPr>
                        <pic:cNvPr descr="officeArt object" id="0" name="image1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1143000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1143000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8" name="image27.png"/>
                <a:graphic>
                  <a:graphicData uri="http://schemas.openxmlformats.org/drawingml/2006/picture">
                    <pic:pic>
                      <pic:nvPicPr>
                        <pic:cNvPr descr="officeArt object" id="0" name="image2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952500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952500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12" name="image21.png"/>
                <a:graphic>
                  <a:graphicData uri="http://schemas.openxmlformats.org/drawingml/2006/picture">
                    <pic:pic>
                      <pic:nvPicPr>
                        <pic:cNvPr descr="officeArt object" id="0" name="image2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2095500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32829" y="3590840"/>
                          <a:ext cx="226342" cy="378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942192"/>
                                <w:sz w:val="36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45700" spcFirstLastPara="1" rIns="457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2095500</wp:posOffset>
                </wp:positionV>
                <wp:extent cx="235867" cy="387846"/>
                <wp:effectExtent b="0" l="0" r="0" t="0"/>
                <wp:wrapSquare wrapText="bothSides" distB="152400" distT="152400" distL="152400" distR="152400"/>
                <wp:docPr descr="officeArt object" id="8" name="image17.png"/>
                <a:graphic>
                  <a:graphicData uri="http://schemas.openxmlformats.org/drawingml/2006/picture">
                    <pic:pic>
                      <pic:nvPicPr>
                        <pic:cNvPr descr="officeArt object" id="0" name="image1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67" cy="387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1"/>
        <w:keepLines w:val="1"/>
        <w:spacing w:after="240" w:before="240" w:line="276" w:lineRule="auto"/>
        <w:jc w:val="both"/>
        <w:rPr>
          <w:vertAlign w:val="baseline"/>
        </w:rPr>
      </w:pPr>
      <w:bookmarkStart w:colFirst="0" w:colLast="0" w:name="_tyjcwt" w:id="25"/>
      <w:bookmarkEnd w:id="25"/>
      <w:r w:rsidDel="00000000" w:rsidR="00000000" w:rsidRPr="00000000">
        <w:rPr>
          <w:vertAlign w:val="baseline"/>
          <w:rtl w:val="0"/>
        </w:rPr>
        <w:t xml:space="preserve">Установка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Пакет Scrapy можно найти в PyPI (Python Package Index, также известен как pip) — поддерживаемом сообществом репозитории для всех вышедших пакетов Python.</w:t>
      </w:r>
    </w:p>
    <w:tbl>
      <w:tblPr>
        <w:tblStyle w:val="Table1"/>
        <w:tblW w:w="963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afafa" w:val="clear"/>
                <w:rtl w:val="0"/>
              </w:rPr>
              <w:t xml:space="preserve">pip install scrapy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color w:val="434343"/>
          <w:sz w:val="20"/>
          <w:szCs w:val="20"/>
          <w:shd w:fill="fafafa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После установки создадим проект scrapy. Для этого введем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a42"/>
          <w:sz w:val="20"/>
          <w:szCs w:val="20"/>
          <w:u w:val="none"/>
          <w:shd w:fill="fafafa" w:val="clear"/>
          <w:vertAlign w:val="baseline"/>
          <w:rtl w:val="0"/>
        </w:rPr>
        <w:t xml:space="preserve">scrapy startproject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и название проекта books_scrape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будем парсить книги с уже знакомого нам сайта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a42"/>
          <w:sz w:val="20"/>
          <w:szCs w:val="20"/>
          <w:u w:val="none"/>
          <w:shd w:fill="fafafa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fafafa" w:val="clear"/>
          <w:vertAlign w:val="baseline"/>
          <w:rtl w:val="0"/>
        </w:rPr>
        <w:t xml:space="preserve"> У нас создалась папка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books_scrape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fafafa" w:val="clear"/>
          <w:vertAlign w:val="baseline"/>
          <w:rtl w:val="0"/>
        </w:rPr>
        <w:t xml:space="preserve"> с вот такой структурой: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</w:rPr>
        <w:drawing>
          <wp:inline distB="152400" distT="152400" distL="152400" distR="152400">
            <wp:extent cx="1737297" cy="1409141"/>
            <wp:effectExtent b="0" l="0" r="0" t="0"/>
            <wp:docPr descr="pasted-image.png" id="25" name="image10.png"/>
            <a:graphic>
              <a:graphicData uri="http://schemas.openxmlformats.org/drawingml/2006/picture">
                <pic:pic>
                  <pic:nvPicPr>
                    <pic:cNvPr descr="pasted-image.png"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297" cy="1409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fafafa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1422000</wp:posOffset>
            </wp:positionH>
            <wp:positionV relativeFrom="page">
              <wp:posOffset>2738278</wp:posOffset>
            </wp:positionV>
            <wp:extent cx="1737297" cy="1409141"/>
            <wp:effectExtent b="0" l="0" r="0" t="0"/>
            <wp:wrapSquare wrapText="bothSides" distB="152400" distT="152400" distL="152400" distR="152400"/>
            <wp:docPr descr="pasted-image.png" id="24" name="image6.png"/>
            <a:graphic>
              <a:graphicData uri="http://schemas.openxmlformats.org/drawingml/2006/picture">
                <pic:pic>
                  <pic:nvPicPr>
                    <pic:cNvPr descr="pasted-image.png"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297" cy="1409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1"/>
        <w:keepLines w:val="1"/>
        <w:spacing w:after="240" w:before="240" w:line="276" w:lineRule="auto"/>
        <w:rPr>
          <w:vertAlign w:val="baseline"/>
        </w:rPr>
      </w:pPr>
      <w:bookmarkStart w:colFirst="0" w:colLast="0" w:name="_3dy6vkm" w:id="26"/>
      <w:bookmarkEnd w:id="26"/>
      <w:r w:rsidDel="00000000" w:rsidR="00000000" w:rsidRPr="00000000">
        <w:rPr>
          <w:vertAlign w:val="baseline"/>
          <w:rtl w:val="0"/>
        </w:rPr>
        <w:t xml:space="preserve">Создание поискового робота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Затем нам надо создать паука, который будет парсить сайт. Для этого внутри созданной папки books_scrape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корневой для следующей папки books_scrape и файла scrapy.cfg) мы должны ввести команду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genspider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”,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потом имя паука, пусть будет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books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, а затем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указать ссылку на сайт, который мы хотим спарсить. Обратите внимание, что ссылка должна быть без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https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и последней слеш в конце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, например, </w:t>
      </w:r>
      <w:hyperlink r:id="rId33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u w:val="single"/>
            <w:rtl w:val="0"/>
          </w:rPr>
          <w:t xml:space="preserve">books.toscrape.com</w:t>
        </w:r>
      </w:hyperlink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commentRangeStart w:id="3"/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В итоге ввод будет выглядеть так: 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genspider books </w:t>
      </w:r>
      <w:hyperlink r:id="rId3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books.toscrape.com</w:t>
        </w:r>
      </w:hyperlink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”.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Внутри папки books, а затем spiders, у нас появился файл books.py со следующей структурой: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</w:rPr>
        <w:drawing>
          <wp:inline distB="152400" distT="152400" distL="152400" distR="152400">
            <wp:extent cx="3373717" cy="1914812"/>
            <wp:effectExtent b="0" l="0" r="0" t="0"/>
            <wp:docPr descr="pasted-image.png" id="21" name="image1.png"/>
            <a:graphic>
              <a:graphicData uri="http://schemas.openxmlformats.org/drawingml/2006/picture">
                <pic:pic>
                  <pic:nvPicPr>
                    <pic:cNvPr descr="pasted-image.png"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717" cy="191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Где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это имя паука, которое мы будем использовать для его запуска. 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allowed_domains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лежит домен, который паук сможет парсить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. 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сли вы сделаете ссылку </w:t>
      </w:r>
      <w:hyperlink r:id="rId3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toscrape.com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, то паук books сможет парсить и сайт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</w:t>
      </w:r>
      <w:hyperlink r:id="rId3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quotes.toscrape.com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. Запомните, что в allowed domains никогда нельзя оставлять обозначени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протоколов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http и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https. 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start_urls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лежит ссылка, с которой будет начат парсинг. Так как у нас сайт с протоколом https, добавим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s" к этой ссылке. В методе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parse()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верн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тся response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то, что будет спарсено из start_urls.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Давайте спарсим первую страницу уже известного нам сайта и запустим паука.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ля начала получим название, обложку, цену и наличие каждой книги на первой странице. В итоге у нас должен получиться список из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двадцати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объектов.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Создадим переменную books и получим из response все книги сразу. Сначала найд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м, где у нас лежат книги. Каждая книга лежит в теге &lt;li&gt;, а все эти теги вложены в тег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ol&gt; с классом row. Давайте пропишем это в нашем пауке. Для извлечения буде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использовать метод xpath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books = response.xpath(«//ol[@class='row']/li")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То есть получаем все теги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li&gt;, вложенные в тег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ol&gt; с классом row. Теперь у нас есть список книг, по которому мы должны пройти, чтобы извлечь информацию о каждой книге.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Создадим цикл: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for book in books: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И сделаем сразу вывод данных: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yield {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   'image': book.xpath(),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   'title': book.xpath(),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   'price': book.xpath(),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   'instock': book.xpath()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Смотрите, мы обращаемся к каждой книге, то есть проваливаемся в html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разметку конкретно одной книги в цикле for. Теперь запишем пути для каждой переменной. Обратите внимание, что начинать путь надо с точки, таким образом мы говорим scrapy, что нас интересует конкретно этот элемент разметки и его дочерние элементы. Если точку не поставить,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Scrapy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будет искать xpath по всему сайту и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в данном случае, выведет название, цену, обложку и наличие одной и той же книги 20 раз.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Поищем, где у нас лежат все нужные нам переменные. Ссылка на изображение у нас лежит в теге &lt;div&gt; с классом image_container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.В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нутри — тег &lt;а&gt;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, 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внутри него — &lt;img&gt;. Из этого тега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img&gt; нам надо достать атрибут src. Запишем xpath. Чтобы получить содержимое атрибута после метода xpath, надо использовать метод get(). Есть ещ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метод getall(), к нему мы вернемся чуть позже.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'image': book.xpath(«.//div[@class='image_container']/a/img/@src").get(),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Как мы помним и видим сейчас на сайте, ссылка на картинку у нас не полная. В предыдущих уроках мы добавляли корневую ссылку руками. В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crapy есть специальная функция для этого. Чтобы к извлеченной ссылке добавить </w:t>
      </w:r>
      <w:hyperlink r:id="rId3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books.toscrape.com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, достаточно способ извлечения обернуть в response.urljoin(), который добавит ссылку из allowed_domains к тому, что мы извлекли: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'image': response.urljoin(book.xpath(«.//div[@class=‘image_container’]/a/img/@src»).get()),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Далее нам надо получить название. Оно лежит в теге a, который находится внутри тега h3. Из тега а нам надо получить атрибут title.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'title': book.xpath(«.//h3/a/@title").get(),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Теперь получаем цену. Она лежит в теге p с классом price_color и нам надо получить текст этго тега. К тексту мы обращаемся с использованием круглых скобок: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'price': book.xpath(«.//p[@class='price_color']/text()").get()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Последнее, что нам надо получить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это информацию о наличии в магазине. Она лежит в теге p с классом instosk и классом available. И нам надо получить текст этого тега. Давайте запишем: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'instock': book.xpath(«.//p[contains(@class, ‘instock’)]/text()»).get()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Теперь у нас написано всё, чтобы получить список всех 20 книг с первой страницы. Давайте запустим паука. Для этого нам надо, находясь в той же директории, что и файл scrapy.cfg написать команду для запуска парсера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crawl и имя паука, в данном случае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books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Мы видим, что парсер запустился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. 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ы даже можете видеть, как проскочили какие-то данные. Scrapy хорош тем, что в него уже встроена асинхронность, так что парсинг занимает существенно меньше времени, чем с помощью того же requests. После завершения работы паука мы видим вывод, в котором содержится много разной информации. Тут есть и время завершения работы, и время начала. Основное, что нас интересует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это данные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item_scraped_count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ак видите, тут стоит цифра 20, то есть наш парсер собрал 20 элементов.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Теперь давайте поднимемся выше и посмотрим, что же у нас собралось. Мы видим словари, везде вроде бы всё правильно, кроме значения instock. Тут у нас символ новой строки вместо текста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in stock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. Верн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мся на сайт и посмотрим, в ч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 же может быть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де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ло. Как видите, текст состоит не только из букв, но и из пустых строчек. Чтобы собрать всё это, надо использовать метод getall() вместо get(). В таком случае нам будет возвращ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н словарь. Мы сможем этот словарь объединить и удалить переносы строк. Давайте исправим наш код. Сделаем это в отдельной переменно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, чтобы возвращать уже </w:t>
      </w:r>
      <w:commentRangeStart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чистую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instock = ''.join(book.xpath(".//p[contains(@class, ‘instock’)]/text()").getall()).strip()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‘instock': instock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Снова запускаем паука. Смотри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м 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собрано 20 элементов, и теперь в ключе instock находится верное значение. Так, отлично. Теперь сохраним данные в файл. Для этого при запуске паука достаточно указать опцию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-o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и имя файла, в который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ы хоти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сохранить данные. Давайте сначала сохраним наши данные в csv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crawl books -o books.csv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Проверяем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всё правильно. Теперь сохраним данные в json.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crawl books -o books.json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Смотрим файл. Видите, у нас тут вместо знака доллара стоит неправильный символ юникода. Чтобы избежать таких ошибок, ид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м в файл settings.py и добавляем там поддержку юникода: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FEED_EXPORT_ENCODING = ‘UTF-8’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Удалим json и запустим паука ещ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раз. Проверяем. Теперь знак доллара указан верно. У нас в файле 20 книг с первой страницы сайта. Отлично.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Давайте я вам расскажу ещ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немного про файл settings.py. Во-первых, тут можно сделать так, чтобы scrapy не следовал указаниям файла robots.txt сайта. Мы об этом файле говорили на прошлых лекциях. Так как мы с вами парсим сайт, у которого нет этого файла, то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ROBOTSTXT_OBEY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78dd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9a66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в настройках нам никак не мешает. Но чаще всего вы будете сталкиваться с тем, что эта настройка будет вам мешать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: Scrapy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 не будет парсить страницы, которые не разрешено парсить в файле robots.txt. Чтобы заставить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Scrapy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 парсить то, что нужно вам, измените значение на False.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left"/>
        <w:rPr>
          <w:rFonts w:ascii="Arial" w:cs="Arial" w:eastAsia="Arial" w:hAnsi="Arial"/>
          <w:color w:val="2c2d30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Ещ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 есть два параметра: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CONCURRENT_REQUESTS = 32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DOWNLOAD_DELAY = 3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c2d3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Первый позволяет ограничить число одновременных запросов к сайту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это к вопросу об этичном парсинге. Второй делает паузу между запросами на столько секунд, на сколько вы укажете. Также в настройках можно менять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 user agent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, включать и отключать куки и многое другое. Подробнее об остальных параметрах и их значениях вы можете почитать,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конечно же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highlight w:val="white"/>
          <w:u w:val="none"/>
          <w:vertAlign w:val="baseline"/>
          <w:rtl w:val="0"/>
        </w:rPr>
        <w:t xml:space="preserve">, в документации.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Теперь давайте поговорим о том, как спарсить все книги со всех страниц. Давайте внутри уже существующего паука создадим переменную next_page. В не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положим ссылку на следующую страницу. Она лежит внутри тега а с текстом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, внутри тега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li&gt; c классом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next_page = response.xpath("//li[@class='next']/a[contains(text(), ‘next')]/@href").get()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Если следующая страница существует, будем переходить по ней, используя метод Request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и вызывать метод parse, который мы с вами только что создали.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if next_page: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   next_page_link = response.urljoin(next_page)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   yield scrapy.Request(url=next_page_link, callback=self.parse)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Запустим парсер. Надо немного подождать. Как видите, у нас собран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1000 книг. На каждой странице по 0 книг, всего 50 страниц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всё правильно.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Ещ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у нас на сайте есть возможность провалиться внутрь каждой книги, если перейти по ссылке, которая лежит в названии. Давайте посмотрим, что там внутри. Как видите, тут есть не только название, но и много других разных данных о книге. Очень часто бывает, что надо спарсить всю информацию о товаре, а значит, переходит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по ссылке на каждый товар.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никто не отменял то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го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, что надо собрать всю тысячу товаров, а не первые 20. В таком случае нам на помощь прид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т специальный шаблон Scrapy.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Давайте создадим нового паука и теперь в опции укажем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-t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template) и название шаблона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crawl, — а затем имя паука и снова ссылку на главную страницу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scrapy genspider -t crawl pages </w:t>
      </w:r>
      <w:hyperlink r:id="rId39">
        <w:r w:rsidDel="00000000" w:rsidR="00000000" w:rsidRPr="00000000">
          <w:rPr>
            <w:rFonts w:ascii="Courier New" w:cs="Courier New" w:eastAsia="Courier New" w:hAnsi="Courier New"/>
            <w:b w:val="1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books.toscrape.com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У нас 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в папке spiders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появился ещ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один паук. Открываем. Как видите, у него немного другая структура. Тут появилась переменная rules, в которой у нас содержатся разные правила. Мы будем использовать эти правила, чтобы переходить на следующие страницы и проваливаться внутрь каждой книги.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Для начала напишем правило перехода на следующую страницу. Для этого внутри объекта Rules запишем xpath для кнопки на следующую страницу. Мы можем е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скопировать из предыдущего кода. Меняем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allow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restrict_xpaths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, внутри прописываем путь до ссылки </w:t>
      </w: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//li[@class=‘next']/a"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 на этом заканчиваем. Судя по этому правилу, парсер будет находить ссылку на следующую страницу, извлекать 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самостоятельно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нам не надо извлекать атрибут href и использовать метод get() — и переходить по этой ссылке до тех пор, пока ссылка на странице существует.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Теперь напишем правило, по которому мы будем искать на странице ссылку на каждую книгу и переходить по этой ссылке. Созда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м новый объект Rule и указываем, где ссылки лежат.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ни лежат в теге &lt;article&gt; с классом productt_pod, затем тег &lt;h3&gt; и тег &lt;a&gt;. После извлечения ссылки нам надо парсить страницу книги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. Делать это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мы будем в уже созданной функции parse_item, так что пишем callback=parse_item, и указываем, что follow=True, то есть парсер должен пройти по этой ссылке и извлечь из не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html.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Rule(LinkExtractor(restrict_xpaths="//article[@class='product_pod']/h3/a"), callback='parse_item', follow=True)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Теперь давайте в функции parse_item будем доставать название книги. Итак, переходим на страницу любой книги. Смотрим, где у нас лежит название. Оно лежит внутри тега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div&gt; с классами </w:t>
      </w:r>
      <w:commentRangeStart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col-sm-6 product_main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 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теге &lt;h1&gt;. Запишем: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title = response.xpath(«//div[contains(@class,‘product_main’)]/h1/text()»).get()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Воспользуемся уже созданным словар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м, запишем туда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item[‘title’] = title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сделаем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yield item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Теперь всё готово для запуска парсера. Потребуется какое-то время, чтобы парсер обработал все страницы и каждую книгу. В итоге мы видим, что item_scraped_count равняется тысяче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именно столько книг у нас на сайте. Пробежимся по извлеч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нным книгам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везде есть название. Парсер всё правильно собрал.</w:t>
      </w:r>
    </w:p>
    <w:p w:rsidR="00000000" w:rsidDel="00000000" w:rsidP="00000000" w:rsidRDefault="00000000" w:rsidRPr="00000000" w14:paraId="00000095">
      <w:pPr>
        <w:pStyle w:val="Heading1"/>
        <w:spacing w:line="276" w:lineRule="auto"/>
        <w:jc w:val="both"/>
        <w:rPr>
          <w:vertAlign w:val="baseline"/>
        </w:rPr>
      </w:pPr>
      <w:bookmarkStart w:colFirst="0" w:colLast="0" w:name="_1t3h5sf" w:id="27"/>
      <w:bookmarkEnd w:id="27"/>
      <w:r w:rsidDel="00000000" w:rsidR="00000000" w:rsidRPr="00000000">
        <w:rPr>
          <w:vertAlign w:val="baselin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Доработать паука в имеющемся проекте, чтобы по каждой книге была собрана вся информация с е</w:t>
      </w:r>
      <w:r w:rsidDel="00000000" w:rsidR="00000000" w:rsidRPr="00000000">
        <w:rPr>
          <w:rFonts w:ascii="Arial" w:cs="Arial" w:eastAsia="Arial" w:hAnsi="Arial"/>
          <w:color w:val="434343"/>
          <w:sz w:val="20"/>
          <w:szCs w:val="20"/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 страницы: Title, Price, In stock, Product Description, UPC, Product Type, Price (excl. tax), Price (incl. tax), Tax, Availability, Number of reviews.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spacing w:after="120" w:line="276" w:lineRule="auto"/>
        <w:jc w:val="both"/>
        <w:rPr>
          <w:vertAlign w:val="baseline"/>
        </w:rPr>
      </w:pPr>
      <w:bookmarkStart w:colFirst="0" w:colLast="0" w:name="_4d34og8" w:id="28"/>
      <w:bookmarkEnd w:id="28"/>
      <w:r w:rsidDel="00000000" w:rsidR="00000000" w:rsidRPr="00000000">
        <w:rPr>
          <w:vertAlign w:val="baselin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hyperlink r:id="rId4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Документация Scrapy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0"/>
          <w:szCs w:val="20"/>
          <w:u w:val="singl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hyperlink r:id="rId4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Работа с файлами и фото на Scrapy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0"/>
          <w:szCs w:val="20"/>
          <w:u w:val="singl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hyperlink r:id="rId4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Web scraping с помощью Scrapy и Python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0"/>
          <w:szCs w:val="20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1133" w:top="1133" w:left="1133" w:right="1133" w:header="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rt" w:id="4" w:date="2022-04-08T18:37:06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«Чистое» значение?</w:t>
      </w:r>
    </w:p>
  </w:comment>
  <w:comment w:author="Art" w:id="1" w:date="2022-04-08T07:58:15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нестыковка: ПО (единственное число) отвечают. Может быть, тогда, перед отвечают обозначить, что это набор средств/программ/инструментов, которые отвечают за...</w:t>
      </w:r>
    </w:p>
  </w:comment>
  <w:comment w:author="Art" w:id="5" w:date="2022-04-11T08:00:20Z"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названия классов разделить запятой? В примере col-sm-6 нет, поэтому не совсем понятно, где он должен быть в структуре</w:t>
      </w:r>
    </w:p>
  </w:comment>
  <w:comment w:author="Art" w:id="3" w:date="2022-04-08T08:07:36Z"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Правильно?</w:t>
      </w:r>
    </w:p>
  </w:comment>
  <w:comment w:author="Art" w:id="0" w:date="2022-04-07T13:33:32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Повторяет описание Scrapy Engine</w:t>
      </w:r>
    </w:p>
  </w:comment>
  <w:comment w:author="Art" w:id="2" w:date="2022-04-08T07:58:25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 же самое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2c2d3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abb1b9"/>
        <w:sz w:val="16"/>
        <w:szCs w:val="16"/>
        <w:u w:val="none"/>
        <w:shd w:fill="auto" w:val="clear"/>
        <w:vertAlign w:val="baseline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2c2d3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abb1b9"/>
        <w:sz w:val="16"/>
        <w:szCs w:val="16"/>
        <w:u w:val="none"/>
        <w:shd w:fill="auto" w:val="clear"/>
        <w:vertAlign w:val="baseline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abb1b9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36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2c2d3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2c2d3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566025" cy="1070292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1567750" y="0"/>
                        <a:ext cx="7556500" cy="7560000"/>
                      </a:xfrm>
                      <a:prstGeom prst="roundRect">
                        <a:avLst>
                          <a:gd fmla="val 0" name="adj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566025" cy="10702925"/>
              <wp:effectExtent b="0" l="0" r="0" t="0"/>
              <wp:wrapNone/>
              <wp:docPr id="6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6025" cy="10702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2c2d30"/>
        <w:sz w:val="20"/>
        <w:szCs w:val="20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-880741</wp:posOffset>
          </wp:positionH>
          <wp:positionV relativeFrom="page">
            <wp:posOffset>-553767</wp:posOffset>
          </wp:positionV>
          <wp:extent cx="9324975" cy="3090316"/>
          <wp:effectExtent b="0" l="0" r="0" t="0"/>
          <wp:wrapNone/>
          <wp:docPr descr="Shape 2" id="22" name="image4.png"/>
          <a:graphic>
            <a:graphicData uri="http://schemas.openxmlformats.org/drawingml/2006/picture">
              <pic:pic>
                <pic:nvPicPr>
                  <pic:cNvPr descr="Shape 2" id="0" name="image4.png"/>
                  <pic:cNvPicPr preferRelativeResize="0"/>
                </pic:nvPicPr>
                <pic:blipFill>
                  <a:blip r:embed="rId2"/>
                  <a:srcRect b="0" l="0" r="0" t="8223"/>
                  <a:stretch>
                    <a:fillRect/>
                  </a:stretch>
                </pic:blipFill>
                <pic:spPr>
                  <a:xfrm>
                    <a:off x="0" y="0"/>
                    <a:ext cx="9324975" cy="309031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2c2d30"/>
        <w:sz w:val="20"/>
        <w:szCs w:val="20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738506</wp:posOffset>
          </wp:positionH>
          <wp:positionV relativeFrom="page">
            <wp:posOffset>419100</wp:posOffset>
          </wp:positionV>
          <wp:extent cx="1980340" cy="364581"/>
          <wp:effectExtent b="0" l="0" r="0" t="0"/>
          <wp:wrapNone/>
          <wp:docPr descr="image2.png" id="26" name="image9.png"/>
          <a:graphic>
            <a:graphicData uri="http://schemas.openxmlformats.org/drawingml/2006/picture">
              <pic:pic>
                <pic:nvPicPr>
                  <pic:cNvPr descr="image2.png" id="0" name="image9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40" cy="36458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566025" cy="1070292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567750" y="0"/>
                        <a:ext cx="7556500" cy="7560000"/>
                      </a:xfrm>
                      <a:prstGeom prst="roundRect">
                        <a:avLst>
                          <a:gd fmla="val 0" name="adj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566025" cy="10702925"/>
              <wp:effectExtent b="0" l="0" r="0" t="0"/>
              <wp:wrapNone/>
              <wp:docPr id="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6025" cy="10702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800" w:hanging="36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24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3960" w:hanging="36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540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6120" w:hanging="36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471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471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71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2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</w:pPr>
    <w:rPr>
      <w:rFonts w:ascii="Arial" w:cs="Arial" w:eastAsia="Arial" w:hAnsi="Arial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96"/>
      <w:szCs w:val="9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abb1b9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scrapy.org/en/xpath-tutorial/index.html" TargetMode="External"/><Relationship Id="rId20" Type="http://schemas.openxmlformats.org/officeDocument/2006/relationships/image" Target="media/image14.png"/><Relationship Id="rId42" Type="http://schemas.openxmlformats.org/officeDocument/2006/relationships/hyperlink" Target="https://www.8host.com/blog/web-scraping-s-pomoshhyu-scrapy-i-python-3/" TargetMode="External"/><Relationship Id="rId41" Type="http://schemas.openxmlformats.org/officeDocument/2006/relationships/hyperlink" Target="https://docs.scrapy.org/en/latest/topics/media-pipeline.html" TargetMode="External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2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2.xml"/><Relationship Id="rId26" Type="http://schemas.openxmlformats.org/officeDocument/2006/relationships/image" Target="media/image22.png"/><Relationship Id="rId25" Type="http://schemas.openxmlformats.org/officeDocument/2006/relationships/image" Target="media/image25.png"/><Relationship Id="rId28" Type="http://schemas.openxmlformats.org/officeDocument/2006/relationships/image" Target="media/image27.png"/><Relationship Id="rId27" Type="http://schemas.openxmlformats.org/officeDocument/2006/relationships/image" Target="media/image1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10.png"/><Relationship Id="rId30" Type="http://schemas.openxmlformats.org/officeDocument/2006/relationships/image" Target="media/image17.png"/><Relationship Id="rId11" Type="http://schemas.openxmlformats.org/officeDocument/2006/relationships/footer" Target="footer2.xml"/><Relationship Id="rId33" Type="http://schemas.openxmlformats.org/officeDocument/2006/relationships/hyperlink" Target="http://books.toscrape.com" TargetMode="External"/><Relationship Id="rId10" Type="http://schemas.openxmlformats.org/officeDocument/2006/relationships/header" Target="header1.xml"/><Relationship Id="rId32" Type="http://schemas.openxmlformats.org/officeDocument/2006/relationships/image" Target="media/image6.png"/><Relationship Id="rId13" Type="http://schemas.openxmlformats.org/officeDocument/2006/relationships/image" Target="media/image11.png"/><Relationship Id="rId35" Type="http://schemas.openxmlformats.org/officeDocument/2006/relationships/image" Target="media/image1.png"/><Relationship Id="rId12" Type="http://schemas.openxmlformats.org/officeDocument/2006/relationships/footer" Target="footer1.xml"/><Relationship Id="rId34" Type="http://schemas.openxmlformats.org/officeDocument/2006/relationships/hyperlink" Target="http://books.toscrape.com" TargetMode="External"/><Relationship Id="rId15" Type="http://schemas.openxmlformats.org/officeDocument/2006/relationships/image" Target="media/image23.png"/><Relationship Id="rId37" Type="http://schemas.openxmlformats.org/officeDocument/2006/relationships/hyperlink" Target="http://quotes.toscrape.com" TargetMode="External"/><Relationship Id="rId14" Type="http://schemas.openxmlformats.org/officeDocument/2006/relationships/image" Target="media/image5.png"/><Relationship Id="rId36" Type="http://schemas.openxmlformats.org/officeDocument/2006/relationships/hyperlink" Target="http://toscrape.com" TargetMode="External"/><Relationship Id="rId17" Type="http://schemas.openxmlformats.org/officeDocument/2006/relationships/image" Target="media/image16.png"/><Relationship Id="rId39" Type="http://schemas.openxmlformats.org/officeDocument/2006/relationships/hyperlink" Target="http://books.toscrape.com" TargetMode="External"/><Relationship Id="rId16" Type="http://schemas.openxmlformats.org/officeDocument/2006/relationships/image" Target="media/image13.png"/><Relationship Id="rId38" Type="http://schemas.openxmlformats.org/officeDocument/2006/relationships/hyperlink" Target="http://books.toscrape.com" TargetMode="External"/><Relationship Id="rId19" Type="http://schemas.openxmlformats.org/officeDocument/2006/relationships/image" Target="media/image18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4.png"/><Relationship Id="rId3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