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2728"/>
        <w:gridCol w:w="2375"/>
        <w:gridCol w:w="2796"/>
      </w:tblGrid>
      <w:tr w:rsidR="005D2DE2" w:rsidRPr="005D2DE2" w14:paraId="486A7C29" w14:textId="77777777" w:rsidTr="005D2DE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D0875A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Класс / Форма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E53879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B45D50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Параметры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6C9A5C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Назначение метода</w:t>
            </w:r>
          </w:p>
        </w:tc>
      </w:tr>
      <w:tr w:rsidR="005D2DE2" w:rsidRPr="005D2DE2" w14:paraId="51BACFA9" w14:textId="77777777" w:rsidTr="005D2DE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2A0856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MainWindow</w:t>
            </w:r>
            <w:proofErr w:type="spellEnd"/>
          </w:p>
          <w:p w14:paraId="3F8EA41C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E3A89FB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(Авторизация)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CC4ACA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MainWindow</w:t>
            </w:r>
            <w:proofErr w:type="spellEnd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5DCA5F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Нет параметров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29980C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Конструктор класса. Выполняет инициализацию графических компонентов окна авторизации.</w:t>
            </w:r>
          </w:p>
        </w:tc>
      </w:tr>
      <w:tr w:rsidR="005D2DE2" w:rsidRPr="005D2DE2" w14:paraId="09BB8367" w14:textId="77777777" w:rsidTr="005D2DE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BD754B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MainWindow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496B21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loginButton_Click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9FA342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  <w:proofErr w:type="spellEnd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sender</w:t>
            </w:r>
            <w:proofErr w:type="spellEnd"/>
          </w:p>
          <w:p w14:paraId="2B4705C0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EB46A71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RoutedEventArgs</w:t>
            </w:r>
            <w:proofErr w:type="spellEnd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 xml:space="preserve"> 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646D22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Обработчик кнопки «Войти». Выполняет валидацию полей ввода и поиск пользователя в БД. Реализует логику проверки пароля, инкремента неудачных попыток входа (до 3) и блокировки учетной записи. Осуществляет ролевую маршрутизацию при успехе.</w:t>
            </w:r>
          </w:p>
        </w:tc>
      </w:tr>
      <w:tr w:rsidR="005D2DE2" w:rsidRPr="005D2DE2" w14:paraId="03559F00" w14:textId="77777777" w:rsidTr="005D2DE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ACB5EB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AdminWindow</w:t>
            </w:r>
            <w:proofErr w:type="spellEnd"/>
          </w:p>
          <w:p w14:paraId="71CBFEB7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F7A68C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(Рабочий стол)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BD0A45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AdminWindow</w:t>
            </w:r>
            <w:proofErr w:type="spellEnd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3FE8DC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Нет параметров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D51A0F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2DE2">
              <w:rPr>
                <w:rFonts w:ascii="Times New Roman" w:hAnsi="Times New Roman" w:cs="Times New Roman"/>
                <w:sz w:val="28"/>
                <w:szCs w:val="28"/>
              </w:rPr>
              <w:t xml:space="preserve">Конструктор класса. Инициализирует компоненты панели администратора и вызывает метод </w:t>
            </w:r>
            <w:proofErr w:type="spellStart"/>
            <w:proofErr w:type="gram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LoadUsers</w:t>
            </w:r>
            <w:proofErr w:type="spellEnd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 xml:space="preserve">) для первичного </w:t>
            </w:r>
            <w:r w:rsidRPr="005D2DE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заполнения таблицы.</w:t>
            </w:r>
          </w:p>
        </w:tc>
      </w:tr>
      <w:tr w:rsidR="005D2DE2" w:rsidRPr="005D2DE2" w14:paraId="1D32FCE9" w14:textId="77777777" w:rsidTr="005D2DE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C1658C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AdminWindow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615538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LoadUsers</w:t>
            </w:r>
            <w:proofErr w:type="spellEnd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0F295F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Нет параметров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B30E29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2DE2">
              <w:rPr>
                <w:rFonts w:ascii="Times New Roman" w:hAnsi="Times New Roman" w:cs="Times New Roman"/>
                <w:sz w:val="28"/>
                <w:szCs w:val="28"/>
              </w:rPr>
              <w:t xml:space="preserve">Подключается к БД через контекст </w:t>
            </w: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SsContext</w:t>
            </w:r>
            <w:proofErr w:type="spellEnd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 xml:space="preserve">, выгружает полный список пользователей и привязывает его к таблице </w:t>
            </w: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usersDataGrid</w:t>
            </w:r>
            <w:proofErr w:type="spellEnd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 xml:space="preserve">. Защищен блоком </w:t>
            </w: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try-catch</w:t>
            </w:r>
            <w:proofErr w:type="spellEnd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D2DE2" w:rsidRPr="005D2DE2" w14:paraId="3F0E1748" w14:textId="77777777" w:rsidTr="005D2DE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1D2B18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AdminWindow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0B1741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usersDataGrid_SelectionChanged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87E2CB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  <w:proofErr w:type="spellEnd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sender</w:t>
            </w:r>
            <w:proofErr w:type="spellEnd"/>
          </w:p>
          <w:p w14:paraId="5E1458D7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A11ACE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SelectionChangedEventArgs</w:t>
            </w:r>
            <w:proofErr w:type="spellEnd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 xml:space="preserve"> 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8E1D7D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Обработчик клика по строке таблицы. Автоматически извлекает данные выбранного пользователя и заполняет ими текстовые поля для последующего быстрого редактирования.</w:t>
            </w:r>
          </w:p>
        </w:tc>
      </w:tr>
      <w:tr w:rsidR="005D2DE2" w:rsidRPr="005D2DE2" w14:paraId="7CBC96CE" w14:textId="77777777" w:rsidTr="005D2DE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9FFAF4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AdminWindow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6B154C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addUserButton_Click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1CAFFE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  <w:proofErr w:type="spellEnd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sender</w:t>
            </w:r>
            <w:proofErr w:type="spellEnd"/>
          </w:p>
          <w:p w14:paraId="489883A2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FEA7F5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RoutedEventArgs</w:t>
            </w:r>
            <w:proofErr w:type="spellEnd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 xml:space="preserve"> 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7E2E21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2DE2">
              <w:rPr>
                <w:rFonts w:ascii="Times New Roman" w:hAnsi="Times New Roman" w:cs="Times New Roman"/>
                <w:sz w:val="28"/>
                <w:szCs w:val="28"/>
              </w:rPr>
              <w:t xml:space="preserve">Обработчик кнопки «Добавить». Проверяет введенный логин на уникальность (защита от дубликатов). Создает новую сущность User и </w:t>
            </w:r>
            <w:r w:rsidRPr="005D2DE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добавляет ее в базу данных.</w:t>
            </w:r>
          </w:p>
        </w:tc>
      </w:tr>
      <w:tr w:rsidR="005D2DE2" w:rsidRPr="005D2DE2" w14:paraId="4968E814" w14:textId="77777777" w:rsidTr="005D2DE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F24F79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AdminWindow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DFD1DE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editUserButton_Click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82DD42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  <w:proofErr w:type="spellEnd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sender</w:t>
            </w:r>
            <w:proofErr w:type="spellEnd"/>
          </w:p>
          <w:p w14:paraId="6F6EFBE0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C1A47C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RoutedEventArgs</w:t>
            </w:r>
            <w:proofErr w:type="spellEnd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 xml:space="preserve"> 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CFCFF0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Обработчик кнопки «Сохранить изменения». Проверяет, не занят ли измененный логин другим пользователем. Обновляет логин, пароль и роль выбранного пользователя и фиксирует изменения в БД.</w:t>
            </w:r>
          </w:p>
        </w:tc>
      </w:tr>
      <w:tr w:rsidR="005D2DE2" w:rsidRPr="005D2DE2" w14:paraId="0FC106F2" w14:textId="77777777" w:rsidTr="005D2DE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9C2274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AdminWindow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E29826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unlockUserButton_Click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F3EC1B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  <w:proofErr w:type="spellEnd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sender</w:t>
            </w:r>
            <w:proofErr w:type="spellEnd"/>
          </w:p>
          <w:p w14:paraId="53B59CDA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4F3740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RoutedEventArgs</w:t>
            </w:r>
            <w:proofErr w:type="spellEnd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 xml:space="preserve"> 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078D34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2DE2">
              <w:rPr>
                <w:rFonts w:ascii="Times New Roman" w:hAnsi="Times New Roman" w:cs="Times New Roman"/>
                <w:sz w:val="28"/>
                <w:szCs w:val="28"/>
              </w:rPr>
              <w:t xml:space="preserve">Обработчик кнопки «Разблокировать». Устанавливает свойство </w:t>
            </w: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IsLocked</w:t>
            </w:r>
            <w:proofErr w:type="spellEnd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 xml:space="preserve"> и обнуляет счетчик </w:t>
            </w: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FailedAttempts</w:t>
            </w:r>
            <w:proofErr w:type="spellEnd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 xml:space="preserve"> для выделенного в таблице пользователя.</w:t>
            </w:r>
          </w:p>
        </w:tc>
      </w:tr>
      <w:tr w:rsidR="005D2DE2" w:rsidRPr="005D2DE2" w14:paraId="582D2509" w14:textId="77777777" w:rsidTr="005D2DE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34198C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AdminWindow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C51370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ClearFields</w:t>
            </w:r>
            <w:proofErr w:type="spellEnd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8761AA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Нет параметров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BA9683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2DE2">
              <w:rPr>
                <w:rFonts w:ascii="Times New Roman" w:hAnsi="Times New Roman" w:cs="Times New Roman"/>
                <w:sz w:val="28"/>
                <w:szCs w:val="28"/>
              </w:rPr>
              <w:t xml:space="preserve">Вспомогательный метод. Очищает поля ввода и сбрасывает выделение строки в таблице после успешного выполнения операций </w:t>
            </w:r>
            <w:r w:rsidRPr="005D2DE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добавления или изменения.</w:t>
            </w:r>
          </w:p>
        </w:tc>
      </w:tr>
      <w:tr w:rsidR="005D2DE2" w:rsidRPr="005D2DE2" w14:paraId="1C0C9AC3" w14:textId="77777777" w:rsidTr="005D2DE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F2B770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AdminWindow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74367A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OnClosed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5ACAA6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EventArgs</w:t>
            </w:r>
            <w:proofErr w:type="spellEnd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 xml:space="preserve"> 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1D2475" w14:textId="77777777" w:rsidR="005D2DE2" w:rsidRPr="005D2DE2" w:rsidRDefault="005D2DE2" w:rsidP="005D2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Переопределенный метод закрытия формы. Принудительно завершает процесс всего приложения (</w:t>
            </w:r>
            <w:proofErr w:type="spell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Application.Current.</w:t>
            </w:r>
            <w:proofErr w:type="gramStart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Shutdown</w:t>
            </w:r>
            <w:proofErr w:type="spellEnd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5D2DE2">
              <w:rPr>
                <w:rFonts w:ascii="Times New Roman" w:hAnsi="Times New Roman" w:cs="Times New Roman"/>
                <w:sz w:val="28"/>
                <w:szCs w:val="28"/>
              </w:rPr>
              <w:t>);) при закрытии окна администратора.</w:t>
            </w:r>
          </w:p>
        </w:tc>
      </w:tr>
    </w:tbl>
    <w:p w14:paraId="154C26BD" w14:textId="77777777" w:rsidR="004A79AB" w:rsidRPr="005D2DE2" w:rsidRDefault="004A79AB">
      <w:pPr>
        <w:rPr>
          <w:rFonts w:ascii="Times New Roman" w:hAnsi="Times New Roman" w:cs="Times New Roman"/>
          <w:sz w:val="28"/>
          <w:szCs w:val="28"/>
        </w:rPr>
      </w:pPr>
    </w:p>
    <w:sectPr w:rsidR="004A79AB" w:rsidRPr="005D2D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BD3"/>
    <w:rsid w:val="0011494F"/>
    <w:rsid w:val="00245086"/>
    <w:rsid w:val="004A79AB"/>
    <w:rsid w:val="005D2DE2"/>
    <w:rsid w:val="00765BD3"/>
    <w:rsid w:val="00B9706F"/>
    <w:rsid w:val="00E75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617DC"/>
  <w15:chartTrackingRefBased/>
  <w15:docId w15:val="{4AEB422F-80C2-4F67-9A84-8C55C65B5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5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5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5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5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5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5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5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5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5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5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5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5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5B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5B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5B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5B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5B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5B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5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5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5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5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5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5B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5B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5B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5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5B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5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3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 Shiro</dc:creator>
  <cp:keywords/>
  <dc:description/>
  <cp:lastModifiedBy>Mori Shiro</cp:lastModifiedBy>
  <cp:revision>3</cp:revision>
  <dcterms:created xsi:type="dcterms:W3CDTF">2026-06-15T11:22:00Z</dcterms:created>
  <dcterms:modified xsi:type="dcterms:W3CDTF">2026-06-15T11:22:00Z</dcterms:modified>
</cp:coreProperties>
</file>