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5D91" w:rsidRPr="00A62C4E" w:rsidRDefault="000C5D91" w:rsidP="00CD7B42">
      <w:pPr>
        <w:jc w:val="center"/>
        <w:rPr>
          <w:rFonts w:ascii="Times New Roman" w:eastAsia="Times New Roman" w:hAnsi="Times New Roman" w:cs="Times New Roman"/>
          <w:b/>
          <w:sz w:val="24"/>
          <w:szCs w:val="24"/>
          <w:lang w:eastAsia="ru-RU"/>
        </w:rPr>
      </w:pPr>
      <w:r w:rsidRPr="00A62C4E">
        <w:rPr>
          <w:rFonts w:ascii="Times New Roman" w:eastAsia="Times New Roman" w:hAnsi="Times New Roman" w:cs="Times New Roman"/>
          <w:b/>
          <w:sz w:val="24"/>
          <w:szCs w:val="24"/>
          <w:lang w:eastAsia="ru-RU"/>
        </w:rPr>
        <w:t>ФЕДЕРАЛЬНОЕ ГОСУДАРСТВЕННОЕ БЮДЖЕТНОЕ ОБРАЗОВАТЕЛЬНОЕ УЧРЕЖДЕНИЕ ВЫСШЕГО ОБРАЗОВАНИЯ «ДАЛЬНЕВОСТОЧНЫЙ ГОСУДАРСТВЕННЫЙ ТЕХНИЧЕСКИЙ РЫБОХОЗЯЙСТВЕННЫЙ УНИВЕРСИТЕТ» (ФГБОУ ВО «ДАЛЬРЫБВТУЗ»)</w:t>
      </w:r>
    </w:p>
    <w:p w:rsidR="000C5D91" w:rsidRPr="00A62C4E" w:rsidRDefault="000C5D91" w:rsidP="00CD7B42">
      <w:pPr>
        <w:jc w:val="center"/>
        <w:rPr>
          <w:rFonts w:ascii="Times New Roman" w:hAnsi="Times New Roman" w:cs="Times New Roman"/>
          <w:b/>
          <w:sz w:val="24"/>
          <w:szCs w:val="20"/>
        </w:rPr>
      </w:pPr>
      <w:r w:rsidRPr="00A62C4E">
        <w:rPr>
          <w:rFonts w:ascii="Times New Roman" w:hAnsi="Times New Roman" w:cs="Times New Roman"/>
          <w:b/>
          <w:sz w:val="24"/>
          <w:szCs w:val="20"/>
        </w:rPr>
        <w:t>ИЗВЕЩЕНИЕ</w:t>
      </w:r>
    </w:p>
    <w:p w:rsidR="000C5D91" w:rsidRDefault="000C5D91" w:rsidP="00CD7B42">
      <w:pPr>
        <w:jc w:val="center"/>
        <w:rPr>
          <w:rFonts w:ascii="Times New Roman" w:hAnsi="Times New Roman" w:cs="Times New Roman"/>
          <w:b/>
          <w:szCs w:val="20"/>
        </w:rPr>
      </w:pPr>
      <w:r w:rsidRPr="00A62C4E">
        <w:rPr>
          <w:rFonts w:ascii="Times New Roman" w:hAnsi="Times New Roman" w:cs="Times New Roman"/>
          <w:b/>
          <w:szCs w:val="20"/>
        </w:rPr>
        <w:t>о проведении аукциона в электронной форме в соответствии с Федеральным законом от 18.07.2011 № 223-ФЗ «О закупках товаров, работ, услуг отдельными видами юридических лиц» (далее – Закон о закупке)</w:t>
      </w:r>
    </w:p>
    <w:p w:rsidR="004D36AF" w:rsidRPr="004D36AF" w:rsidRDefault="004D36AF" w:rsidP="004D36AF">
      <w:pPr>
        <w:jc w:val="center"/>
        <w:rPr>
          <w:rFonts w:ascii="Times New Roman" w:hAnsi="Times New Roman" w:cs="Times New Roman"/>
          <w:b/>
          <w:szCs w:val="20"/>
        </w:rPr>
      </w:pPr>
      <w:r w:rsidRPr="004D36AF">
        <w:rPr>
          <w:rFonts w:ascii="Times New Roman" w:hAnsi="Times New Roman" w:cs="Times New Roman"/>
          <w:b/>
          <w:szCs w:val="20"/>
        </w:rPr>
        <w:t>УЧАСТНИКАМИ ЗАКУПКИ МОГУТ ЯВЛЯТЬСЯ</w:t>
      </w:r>
    </w:p>
    <w:p w:rsidR="004D36AF" w:rsidRPr="00A62C4E" w:rsidRDefault="004D36AF" w:rsidP="004D36AF">
      <w:pPr>
        <w:jc w:val="center"/>
        <w:rPr>
          <w:rFonts w:ascii="Times New Roman" w:hAnsi="Times New Roman" w:cs="Times New Roman"/>
          <w:b/>
          <w:szCs w:val="20"/>
        </w:rPr>
      </w:pPr>
      <w:r w:rsidRPr="004D36AF">
        <w:rPr>
          <w:rFonts w:ascii="Times New Roman" w:hAnsi="Times New Roman" w:cs="Times New Roman"/>
          <w:b/>
          <w:szCs w:val="20"/>
        </w:rPr>
        <w:t>ТОЛЬКО СУБЪЕКТЫ МАЛОГО И СРЕДНЕГО ПРЕДПРИНИМАТЕЛЬСТВА</w:t>
      </w:r>
    </w:p>
    <w:p w:rsidR="000C5D91" w:rsidRPr="00A62C4E" w:rsidRDefault="000C5D91" w:rsidP="00CD7B42">
      <w:pPr>
        <w:jc w:val="both"/>
        <w:rPr>
          <w:rFonts w:ascii="Times New Roman" w:hAnsi="Times New Roman" w:cs="Times New Roman"/>
          <w:sz w:val="20"/>
          <w:szCs w:val="20"/>
        </w:rPr>
      </w:pPr>
      <w:r w:rsidRPr="00A62C4E">
        <w:rPr>
          <w:rFonts w:ascii="Times New Roman" w:hAnsi="Times New Roman" w:cs="Times New Roman"/>
          <w:b/>
          <w:sz w:val="20"/>
          <w:szCs w:val="20"/>
        </w:rPr>
        <w:t>1. Способ осуществления закупки:</w:t>
      </w:r>
      <w:r w:rsidRPr="00A62C4E">
        <w:rPr>
          <w:rFonts w:ascii="Times New Roman" w:hAnsi="Times New Roman" w:cs="Times New Roman"/>
          <w:sz w:val="20"/>
          <w:szCs w:val="20"/>
        </w:rPr>
        <w:t xml:space="preserve"> аукцион в электронной форме. </w:t>
      </w:r>
    </w:p>
    <w:p w:rsidR="000C5D91" w:rsidRPr="00A62C4E" w:rsidRDefault="000C5D91" w:rsidP="00CD7B42">
      <w:pPr>
        <w:jc w:val="both"/>
        <w:rPr>
          <w:rFonts w:ascii="Times New Roman" w:hAnsi="Times New Roman" w:cs="Times New Roman"/>
          <w:b/>
          <w:sz w:val="20"/>
          <w:szCs w:val="20"/>
        </w:rPr>
      </w:pPr>
      <w:r w:rsidRPr="00A62C4E">
        <w:rPr>
          <w:rFonts w:ascii="Times New Roman" w:hAnsi="Times New Roman" w:cs="Times New Roman"/>
          <w:b/>
          <w:sz w:val="20"/>
          <w:szCs w:val="20"/>
        </w:rPr>
        <w:t xml:space="preserve">2. Сведения о Заказчике: </w:t>
      </w:r>
    </w:p>
    <w:p w:rsidR="000C5D91" w:rsidRPr="00A62C4E" w:rsidRDefault="000C5D91" w:rsidP="00CD7B42">
      <w:pPr>
        <w:jc w:val="both"/>
        <w:rPr>
          <w:rFonts w:ascii="Times New Roman" w:hAnsi="Times New Roman" w:cs="Times New Roman"/>
          <w:sz w:val="20"/>
          <w:szCs w:val="20"/>
        </w:rPr>
      </w:pPr>
      <w:r w:rsidRPr="00A62C4E">
        <w:rPr>
          <w:rFonts w:ascii="Times New Roman" w:hAnsi="Times New Roman" w:cs="Times New Roman"/>
          <w:b/>
          <w:sz w:val="20"/>
          <w:szCs w:val="20"/>
          <w:u w:val="single"/>
        </w:rPr>
        <w:t>Заказчик:</w:t>
      </w:r>
      <w:r w:rsidRPr="00A62C4E">
        <w:rPr>
          <w:rFonts w:ascii="Times New Roman" w:hAnsi="Times New Roman" w:cs="Times New Roman"/>
          <w:sz w:val="20"/>
          <w:szCs w:val="20"/>
        </w:rPr>
        <w:t xml:space="preserve"> Федеральное государственное бюджетное образовательное учреждение высшего образования «Дальневосточный государственный технический рыбохозяйственный университет» (ФГБОУ ВО «Дальрыбвтуз»)</w:t>
      </w:r>
    </w:p>
    <w:p w:rsidR="000C5D91" w:rsidRPr="00A62C4E" w:rsidRDefault="000C5D91" w:rsidP="00CD7B42">
      <w:pPr>
        <w:jc w:val="both"/>
        <w:rPr>
          <w:rFonts w:ascii="Times New Roman" w:hAnsi="Times New Roman" w:cs="Times New Roman"/>
          <w:sz w:val="20"/>
          <w:szCs w:val="20"/>
        </w:rPr>
      </w:pPr>
      <w:r w:rsidRPr="00A62C4E">
        <w:rPr>
          <w:rFonts w:ascii="Times New Roman" w:hAnsi="Times New Roman" w:cs="Times New Roman"/>
          <w:sz w:val="20"/>
          <w:szCs w:val="20"/>
        </w:rPr>
        <w:t>Местонахождение и почтовый адрес: 690087, Приморский край, г. Владивосток, ул. Луговая, 52б</w:t>
      </w:r>
    </w:p>
    <w:p w:rsidR="000C5D91" w:rsidRPr="00A62C4E" w:rsidRDefault="000C5D91" w:rsidP="00CD7B42">
      <w:pPr>
        <w:jc w:val="both"/>
        <w:rPr>
          <w:rFonts w:ascii="Times New Roman" w:hAnsi="Times New Roman" w:cs="Times New Roman"/>
          <w:sz w:val="20"/>
          <w:szCs w:val="20"/>
        </w:rPr>
      </w:pPr>
      <w:r w:rsidRPr="00A62C4E">
        <w:rPr>
          <w:rFonts w:ascii="Times New Roman" w:hAnsi="Times New Roman" w:cs="Times New Roman"/>
          <w:sz w:val="20"/>
          <w:szCs w:val="20"/>
          <w:u w:val="single"/>
        </w:rPr>
        <w:t>Телефон:</w:t>
      </w:r>
      <w:r w:rsidRPr="00A62C4E">
        <w:rPr>
          <w:rFonts w:ascii="Times New Roman" w:hAnsi="Times New Roman" w:cs="Times New Roman"/>
          <w:sz w:val="20"/>
          <w:szCs w:val="20"/>
        </w:rPr>
        <w:t xml:space="preserve"> +7(423) 2440</w:t>
      </w:r>
      <w:r w:rsidR="0059427F">
        <w:rPr>
          <w:rFonts w:ascii="Times New Roman" w:hAnsi="Times New Roman" w:cs="Times New Roman"/>
          <w:sz w:val="20"/>
          <w:szCs w:val="20"/>
        </w:rPr>
        <w:t>988</w:t>
      </w:r>
    </w:p>
    <w:p w:rsidR="000C5D91" w:rsidRPr="00A62C4E" w:rsidRDefault="000C5D91" w:rsidP="00CD7B42">
      <w:pPr>
        <w:jc w:val="both"/>
        <w:rPr>
          <w:rFonts w:ascii="Times New Roman" w:hAnsi="Times New Roman" w:cs="Times New Roman"/>
          <w:sz w:val="20"/>
          <w:szCs w:val="20"/>
        </w:rPr>
      </w:pPr>
      <w:r w:rsidRPr="00A62C4E">
        <w:rPr>
          <w:rFonts w:ascii="Times New Roman" w:hAnsi="Times New Roman" w:cs="Times New Roman"/>
          <w:sz w:val="20"/>
          <w:szCs w:val="20"/>
          <w:u w:val="single"/>
        </w:rPr>
        <w:t>Контактное лицо</w:t>
      </w:r>
      <w:r w:rsidRPr="00A62C4E">
        <w:rPr>
          <w:rFonts w:ascii="Times New Roman" w:hAnsi="Times New Roman" w:cs="Times New Roman"/>
          <w:sz w:val="20"/>
          <w:szCs w:val="20"/>
        </w:rPr>
        <w:t xml:space="preserve">: </w:t>
      </w:r>
      <w:r w:rsidR="0059427F">
        <w:rPr>
          <w:rFonts w:ascii="Times New Roman" w:hAnsi="Times New Roman" w:cs="Times New Roman"/>
          <w:sz w:val="20"/>
          <w:szCs w:val="20"/>
        </w:rPr>
        <w:t>Ругайн Сергей Анатольевич</w:t>
      </w:r>
      <w:r w:rsidRPr="00A62C4E">
        <w:rPr>
          <w:rFonts w:ascii="Times New Roman" w:hAnsi="Times New Roman" w:cs="Times New Roman"/>
          <w:sz w:val="20"/>
          <w:szCs w:val="20"/>
        </w:rPr>
        <w:t xml:space="preserve"> </w:t>
      </w:r>
    </w:p>
    <w:p w:rsidR="000C5D91" w:rsidRPr="00A62C4E" w:rsidRDefault="000C5D91" w:rsidP="00CD7B42">
      <w:pPr>
        <w:jc w:val="both"/>
        <w:rPr>
          <w:rFonts w:ascii="Times New Roman" w:hAnsi="Times New Roman" w:cs="Times New Roman"/>
          <w:sz w:val="20"/>
          <w:szCs w:val="20"/>
        </w:rPr>
      </w:pPr>
      <w:r w:rsidRPr="00A62C4E">
        <w:rPr>
          <w:rFonts w:ascii="Times New Roman" w:hAnsi="Times New Roman" w:cs="Times New Roman"/>
          <w:sz w:val="20"/>
          <w:szCs w:val="20"/>
          <w:u w:val="single"/>
        </w:rPr>
        <w:t>E-mail:</w:t>
      </w:r>
      <w:r w:rsidR="0059427F" w:rsidRPr="0059427F">
        <w:t xml:space="preserve"> </w:t>
      </w:r>
      <w:r w:rsidR="0059427F">
        <w:rPr>
          <w:rFonts w:ascii="Times New Roman" w:hAnsi="Times New Roman" w:cs="Times New Roman"/>
          <w:sz w:val="20"/>
          <w:szCs w:val="20"/>
          <w:u w:val="single"/>
        </w:rPr>
        <w:t>zakupki@dgtru.ru</w:t>
      </w:r>
    </w:p>
    <w:p w:rsidR="000C5D91" w:rsidRPr="00A62C4E" w:rsidRDefault="000C5D91" w:rsidP="00CD7B42">
      <w:pPr>
        <w:jc w:val="both"/>
        <w:rPr>
          <w:rFonts w:ascii="Times New Roman" w:hAnsi="Times New Roman" w:cs="Times New Roman"/>
          <w:b/>
          <w:sz w:val="20"/>
          <w:szCs w:val="20"/>
        </w:rPr>
      </w:pPr>
      <w:r w:rsidRPr="00A62C4E">
        <w:rPr>
          <w:rFonts w:ascii="Times New Roman" w:hAnsi="Times New Roman" w:cs="Times New Roman"/>
          <w:b/>
          <w:sz w:val="20"/>
          <w:szCs w:val="20"/>
        </w:rPr>
        <w:t xml:space="preserve">3. Предмет договора: </w:t>
      </w:r>
    </w:p>
    <w:p w:rsidR="00F96029" w:rsidRDefault="00F96029" w:rsidP="00CD7B42">
      <w:pPr>
        <w:jc w:val="both"/>
        <w:rPr>
          <w:rFonts w:ascii="Times New Roman" w:hAnsi="Times New Roman" w:cs="Times New Roman"/>
          <w:b/>
          <w:sz w:val="20"/>
          <w:szCs w:val="20"/>
        </w:rPr>
      </w:pPr>
      <w:r w:rsidRPr="00F96029">
        <w:rPr>
          <w:rFonts w:ascii="Times New Roman" w:hAnsi="Times New Roman" w:cs="Times New Roman"/>
          <w:b/>
          <w:sz w:val="20"/>
          <w:szCs w:val="20"/>
        </w:rPr>
        <w:t>Оказание услуг по охране путем введения поста физической охраны в учебных корпусах «ДМУ» (филиал) ФГБОУ ВО «Дальрыбвтуз»</w:t>
      </w:r>
    </w:p>
    <w:p w:rsidR="00600824" w:rsidRPr="003D3724" w:rsidRDefault="00600824" w:rsidP="00CD7B42">
      <w:pPr>
        <w:jc w:val="both"/>
        <w:rPr>
          <w:rFonts w:ascii="Times New Roman" w:hAnsi="Times New Roman" w:cs="Times New Roman"/>
          <w:b/>
          <w:sz w:val="20"/>
          <w:szCs w:val="20"/>
          <w:lang w:eastAsia="ru-RU"/>
        </w:rPr>
      </w:pPr>
      <w:r>
        <w:rPr>
          <w:rFonts w:ascii="Times New Roman" w:hAnsi="Times New Roman" w:cs="Times New Roman"/>
          <w:sz w:val="20"/>
          <w:szCs w:val="20"/>
          <w:lang w:eastAsia="ru-RU"/>
        </w:rPr>
        <w:t>Классификация ОКПД2</w:t>
      </w:r>
      <w:r w:rsidRPr="003D3724">
        <w:rPr>
          <w:rFonts w:ascii="Times New Roman" w:hAnsi="Times New Roman" w:cs="Times New Roman"/>
          <w:b/>
          <w:sz w:val="20"/>
          <w:szCs w:val="20"/>
          <w:lang w:eastAsia="ru-RU"/>
        </w:rPr>
        <w:t xml:space="preserve">: </w:t>
      </w:r>
      <w:r w:rsidR="00F96029" w:rsidRPr="00F96029">
        <w:rPr>
          <w:rFonts w:eastAsia="Times New Roman"/>
          <w:b/>
          <w:sz w:val="18"/>
          <w:szCs w:val="18"/>
          <w:lang w:eastAsia="ar-SA"/>
        </w:rPr>
        <w:t>80.20.10.000</w:t>
      </w:r>
    </w:p>
    <w:p w:rsidR="00F96029" w:rsidRDefault="000C5D91" w:rsidP="00EB316B">
      <w:pPr>
        <w:spacing w:after="0" w:line="240" w:lineRule="auto"/>
        <w:jc w:val="both"/>
        <w:rPr>
          <w:rFonts w:ascii="Times New Roman" w:hAnsi="Times New Roman" w:cs="Times New Roman"/>
          <w:b/>
          <w:sz w:val="20"/>
          <w:szCs w:val="20"/>
        </w:rPr>
      </w:pPr>
      <w:r w:rsidRPr="00A62C4E">
        <w:rPr>
          <w:rFonts w:ascii="Times New Roman" w:hAnsi="Times New Roman" w:cs="Times New Roman"/>
          <w:sz w:val="20"/>
          <w:szCs w:val="20"/>
          <w:u w:val="single"/>
        </w:rPr>
        <w:t xml:space="preserve">Место поставки товара, выполнения работы, оказания </w:t>
      </w:r>
      <w:r w:rsidR="007120CA" w:rsidRPr="00A62C4E">
        <w:rPr>
          <w:rFonts w:ascii="Times New Roman" w:hAnsi="Times New Roman" w:cs="Times New Roman"/>
          <w:sz w:val="20"/>
          <w:szCs w:val="20"/>
          <w:u w:val="single"/>
        </w:rPr>
        <w:t>услуги:</w:t>
      </w:r>
      <w:r w:rsidR="007120CA" w:rsidRPr="00A62C4E">
        <w:rPr>
          <w:rFonts w:ascii="Times New Roman" w:hAnsi="Times New Roman" w:cs="Times New Roman"/>
          <w:sz w:val="20"/>
          <w:szCs w:val="20"/>
        </w:rPr>
        <w:t xml:space="preserve"> </w:t>
      </w:r>
      <w:r w:rsidR="004A6D55" w:rsidRPr="004A6D55">
        <w:rPr>
          <w:rFonts w:ascii="Times New Roman" w:hAnsi="Times New Roman" w:cs="Times New Roman"/>
          <w:b/>
          <w:sz w:val="20"/>
          <w:szCs w:val="20"/>
        </w:rPr>
        <w:t xml:space="preserve">: </w:t>
      </w:r>
      <w:r w:rsidR="00F96029" w:rsidRPr="00F96029">
        <w:rPr>
          <w:rFonts w:ascii="Times New Roman" w:hAnsi="Times New Roman" w:cs="Times New Roman"/>
          <w:b/>
          <w:sz w:val="20"/>
          <w:szCs w:val="20"/>
        </w:rPr>
        <w:t>: Приморский край, город Находка, улица Находкинский проспект, дом 86, Приморский край. Город Находка, улица Гончарова, дом 3</w:t>
      </w:r>
    </w:p>
    <w:p w:rsidR="000C5D91" w:rsidRPr="00A62C4E" w:rsidRDefault="000C5D91" w:rsidP="00EB316B">
      <w:pPr>
        <w:spacing w:after="0" w:line="240" w:lineRule="auto"/>
        <w:jc w:val="both"/>
        <w:rPr>
          <w:rFonts w:ascii="Times New Roman" w:hAnsi="Times New Roman" w:cs="Times New Roman"/>
          <w:sz w:val="20"/>
          <w:szCs w:val="20"/>
        </w:rPr>
      </w:pPr>
      <w:r w:rsidRPr="00A62C4E">
        <w:rPr>
          <w:rFonts w:ascii="Times New Roman" w:hAnsi="Times New Roman" w:cs="Times New Roman"/>
          <w:sz w:val="20"/>
          <w:szCs w:val="20"/>
        </w:rPr>
        <w:t xml:space="preserve">4. </w:t>
      </w:r>
      <w:r w:rsidRPr="00A62C4E">
        <w:rPr>
          <w:rFonts w:ascii="Times New Roman" w:hAnsi="Times New Roman" w:cs="Times New Roman"/>
          <w:b/>
          <w:sz w:val="20"/>
          <w:szCs w:val="20"/>
        </w:rPr>
        <w:t>Сведения о начальной (максимальной) цене договора либо формула цены, устанавливающая правила расчета сумм, подлежащих уплате Заказчиком поставщику (исполнителю, подрядчику) в ходе исполнения договора, и максимальное значение цены договора, либо цена единицы товара, работы, услуги и максимальное значение цены договора:</w:t>
      </w:r>
      <w:r w:rsidRPr="00A62C4E">
        <w:rPr>
          <w:rFonts w:ascii="Times New Roman" w:hAnsi="Times New Roman" w:cs="Times New Roman"/>
          <w:sz w:val="20"/>
          <w:szCs w:val="20"/>
        </w:rPr>
        <w:t xml:space="preserve"> </w:t>
      </w:r>
    </w:p>
    <w:p w:rsidR="00A53FB9" w:rsidRPr="00A53FB9" w:rsidRDefault="000C5D91" w:rsidP="00A53FB9">
      <w:pPr>
        <w:spacing w:after="0" w:line="240" w:lineRule="auto"/>
        <w:jc w:val="both"/>
        <w:outlineLvl w:val="0"/>
        <w:rPr>
          <w:rFonts w:ascii="Times New Roman" w:hAnsi="Times New Roman" w:cs="Times New Roman"/>
          <w:b/>
          <w:sz w:val="20"/>
          <w:szCs w:val="20"/>
        </w:rPr>
      </w:pPr>
      <w:r w:rsidRPr="00624A29">
        <w:rPr>
          <w:rFonts w:ascii="Times New Roman" w:hAnsi="Times New Roman" w:cs="Times New Roman"/>
          <w:sz w:val="20"/>
          <w:szCs w:val="20"/>
          <w:u w:val="single"/>
        </w:rPr>
        <w:t>Начальная (максимальная) цена договора:</w:t>
      </w:r>
      <w:r w:rsidR="00616C55" w:rsidRPr="00624A29">
        <w:rPr>
          <w:rFonts w:ascii="Times New Roman" w:hAnsi="Times New Roman" w:cs="Times New Roman"/>
        </w:rPr>
        <w:t xml:space="preserve"> </w:t>
      </w:r>
      <w:r w:rsidR="00F96029">
        <w:rPr>
          <w:rFonts w:ascii="Times New Roman" w:hAnsi="Times New Roman" w:cs="Times New Roman"/>
          <w:b/>
          <w:sz w:val="20"/>
          <w:szCs w:val="20"/>
        </w:rPr>
        <w:t>4 684 388</w:t>
      </w:r>
      <w:r w:rsidR="001D5F52">
        <w:rPr>
          <w:rFonts w:ascii="Times New Roman" w:hAnsi="Times New Roman" w:cs="Times New Roman"/>
          <w:b/>
          <w:sz w:val="20"/>
          <w:szCs w:val="20"/>
        </w:rPr>
        <w:t xml:space="preserve"> (</w:t>
      </w:r>
      <w:r w:rsidR="00F96029">
        <w:rPr>
          <w:rFonts w:ascii="Times New Roman" w:hAnsi="Times New Roman" w:cs="Times New Roman"/>
          <w:b/>
          <w:sz w:val="20"/>
          <w:szCs w:val="20"/>
        </w:rPr>
        <w:t>четыре миллиона шестьсот восемьдесят четыре тысячи триста восемьдесят восемь) рублей 48</w:t>
      </w:r>
      <w:r w:rsidR="00A53FB9" w:rsidRPr="00A53FB9">
        <w:rPr>
          <w:rFonts w:ascii="Times New Roman" w:hAnsi="Times New Roman" w:cs="Times New Roman"/>
          <w:b/>
          <w:sz w:val="20"/>
          <w:szCs w:val="20"/>
        </w:rPr>
        <w:t xml:space="preserve"> копейки.</w:t>
      </w:r>
    </w:p>
    <w:p w:rsidR="003D3724" w:rsidRDefault="003D3724" w:rsidP="006F110E">
      <w:pPr>
        <w:rPr>
          <w:rFonts w:ascii="Times New Roman" w:hAnsi="Times New Roman" w:cs="Times New Roman"/>
          <w:sz w:val="20"/>
          <w:szCs w:val="20"/>
        </w:rPr>
      </w:pPr>
    </w:p>
    <w:p w:rsidR="000C5D91" w:rsidRPr="00A62C4E" w:rsidRDefault="000C5D91" w:rsidP="006F110E">
      <w:pPr>
        <w:rPr>
          <w:rFonts w:ascii="Times New Roman" w:hAnsi="Times New Roman" w:cs="Times New Roman"/>
          <w:sz w:val="20"/>
          <w:szCs w:val="20"/>
        </w:rPr>
      </w:pPr>
      <w:r w:rsidRPr="00A62C4E">
        <w:rPr>
          <w:rFonts w:ascii="Times New Roman" w:hAnsi="Times New Roman" w:cs="Times New Roman"/>
          <w:sz w:val="20"/>
          <w:szCs w:val="20"/>
        </w:rPr>
        <w:t xml:space="preserve">5. </w:t>
      </w:r>
      <w:r w:rsidRPr="00A62C4E">
        <w:rPr>
          <w:rFonts w:ascii="Times New Roman" w:hAnsi="Times New Roman" w:cs="Times New Roman"/>
          <w:b/>
          <w:sz w:val="20"/>
          <w:szCs w:val="20"/>
        </w:rPr>
        <w:t>Срок, место и порядок предоставления документации о закупке, размер, порядок и сроки внесения платы, взимаемой Заказчиком за предоставление данной документации, если такая плата установлена Заказчиком, за исключением случаев предоставления документации о закупке в форме электронного документа:</w:t>
      </w:r>
      <w:r w:rsidRPr="00A62C4E">
        <w:rPr>
          <w:rFonts w:ascii="Times New Roman" w:hAnsi="Times New Roman" w:cs="Times New Roman"/>
          <w:sz w:val="20"/>
          <w:szCs w:val="20"/>
        </w:rPr>
        <w:t xml:space="preserve"> </w:t>
      </w:r>
    </w:p>
    <w:p w:rsidR="00005073" w:rsidRPr="00A62C4E" w:rsidRDefault="000C5D91" w:rsidP="00CD7B42">
      <w:pPr>
        <w:jc w:val="both"/>
        <w:rPr>
          <w:rFonts w:ascii="Times New Roman" w:hAnsi="Times New Roman" w:cs="Times New Roman"/>
          <w:sz w:val="20"/>
          <w:szCs w:val="20"/>
        </w:rPr>
      </w:pPr>
      <w:r w:rsidRPr="00A62C4E">
        <w:rPr>
          <w:rFonts w:ascii="Times New Roman" w:hAnsi="Times New Roman" w:cs="Times New Roman"/>
          <w:sz w:val="20"/>
          <w:szCs w:val="20"/>
        </w:rPr>
        <w:t>Документация о закупке в полном объеме размещена в электронной форме (в форме электронного документа) в единой информационной системе в сфере закупок товаров, работ, услуг для обеспечения государственных и муниципальных нужд (zakupki.gov.ru, далее - ЕИС) и доступна для бесплатного ознакомления любому лицу в течение всего периода проведения закупки через информационно-телекоммуникационную сеть «Интернет» в любое время после публикации Извещения (кроме случаев проведения на сайте технических работ) на странице закупки в разделе «документы закупки».</w:t>
      </w:r>
    </w:p>
    <w:p w:rsidR="000C5D91" w:rsidRPr="0060271C" w:rsidRDefault="000C5D91" w:rsidP="00CD7B42">
      <w:pPr>
        <w:jc w:val="both"/>
        <w:rPr>
          <w:rFonts w:ascii="Times New Roman" w:hAnsi="Times New Roman" w:cs="Times New Roman"/>
          <w:b/>
          <w:sz w:val="20"/>
          <w:szCs w:val="20"/>
        </w:rPr>
      </w:pPr>
      <w:r w:rsidRPr="0060271C">
        <w:rPr>
          <w:rFonts w:ascii="Times New Roman" w:hAnsi="Times New Roman" w:cs="Times New Roman"/>
          <w:b/>
          <w:sz w:val="20"/>
          <w:szCs w:val="20"/>
        </w:rPr>
        <w:t xml:space="preserve">6. Место рассмотрения заявок и подведения итогов закупки: </w:t>
      </w:r>
    </w:p>
    <w:p w:rsidR="000C5D91" w:rsidRPr="0060271C" w:rsidRDefault="000C5D91" w:rsidP="00CD7B42">
      <w:pPr>
        <w:jc w:val="both"/>
        <w:rPr>
          <w:rFonts w:ascii="Times New Roman" w:hAnsi="Times New Roman" w:cs="Times New Roman"/>
          <w:sz w:val="20"/>
          <w:szCs w:val="20"/>
        </w:rPr>
      </w:pPr>
      <w:r w:rsidRPr="0060271C">
        <w:rPr>
          <w:rFonts w:ascii="Times New Roman" w:hAnsi="Times New Roman" w:cs="Times New Roman"/>
          <w:sz w:val="20"/>
          <w:szCs w:val="20"/>
          <w:u w:val="single"/>
        </w:rPr>
        <w:lastRenderedPageBreak/>
        <w:t>Дата начала подачи заявок</w:t>
      </w:r>
      <w:r w:rsidRPr="00A53FB9">
        <w:rPr>
          <w:rFonts w:ascii="Times New Roman" w:hAnsi="Times New Roman" w:cs="Times New Roman"/>
          <w:color w:val="FF0000"/>
          <w:sz w:val="20"/>
          <w:szCs w:val="20"/>
        </w:rPr>
        <w:t>:</w:t>
      </w:r>
      <w:r w:rsidR="002D6E31" w:rsidRPr="00A53FB9">
        <w:rPr>
          <w:rFonts w:ascii="Times New Roman" w:hAnsi="Times New Roman" w:cs="Times New Roman"/>
          <w:color w:val="FF0000"/>
          <w:sz w:val="20"/>
          <w:szCs w:val="20"/>
        </w:rPr>
        <w:t xml:space="preserve"> </w:t>
      </w:r>
      <w:r w:rsidR="00271624">
        <w:rPr>
          <w:rFonts w:ascii="Times New Roman" w:hAnsi="Times New Roman" w:cs="Times New Roman"/>
          <w:b/>
          <w:color w:val="FF0000"/>
          <w:sz w:val="20"/>
          <w:szCs w:val="20"/>
        </w:rPr>
        <w:t>22</w:t>
      </w:r>
      <w:r w:rsidR="00333F03" w:rsidRPr="00F96029">
        <w:rPr>
          <w:rFonts w:ascii="Times New Roman" w:hAnsi="Times New Roman" w:cs="Times New Roman"/>
          <w:b/>
          <w:color w:val="FF0000"/>
          <w:sz w:val="20"/>
          <w:szCs w:val="20"/>
        </w:rPr>
        <w:t>.</w:t>
      </w:r>
      <w:r w:rsidR="003D3724" w:rsidRPr="00F96029">
        <w:rPr>
          <w:rFonts w:ascii="Times New Roman" w:hAnsi="Times New Roman" w:cs="Times New Roman"/>
          <w:b/>
          <w:color w:val="FF0000"/>
          <w:sz w:val="20"/>
          <w:szCs w:val="20"/>
        </w:rPr>
        <w:t>0</w:t>
      </w:r>
      <w:r w:rsidR="00271624">
        <w:rPr>
          <w:rFonts w:ascii="Times New Roman" w:hAnsi="Times New Roman" w:cs="Times New Roman"/>
          <w:b/>
          <w:color w:val="FF0000"/>
          <w:sz w:val="20"/>
          <w:szCs w:val="20"/>
        </w:rPr>
        <w:t>4</w:t>
      </w:r>
      <w:r w:rsidR="007120CA" w:rsidRPr="00F96029">
        <w:rPr>
          <w:rFonts w:ascii="Times New Roman" w:hAnsi="Times New Roman" w:cs="Times New Roman"/>
          <w:b/>
          <w:color w:val="FF0000"/>
          <w:sz w:val="20"/>
          <w:szCs w:val="20"/>
        </w:rPr>
        <w:t>.202</w:t>
      </w:r>
      <w:r w:rsidR="00FD4E96" w:rsidRPr="00F96029">
        <w:rPr>
          <w:rFonts w:ascii="Times New Roman" w:hAnsi="Times New Roman" w:cs="Times New Roman"/>
          <w:b/>
          <w:color w:val="FF0000"/>
          <w:sz w:val="20"/>
          <w:szCs w:val="20"/>
        </w:rPr>
        <w:t>6</w:t>
      </w:r>
      <w:r w:rsidR="007120CA" w:rsidRPr="00F96029">
        <w:rPr>
          <w:rFonts w:ascii="Times New Roman" w:hAnsi="Times New Roman" w:cs="Times New Roman"/>
          <w:b/>
          <w:color w:val="FF0000"/>
          <w:sz w:val="20"/>
          <w:szCs w:val="20"/>
        </w:rPr>
        <w:t xml:space="preserve"> г</w:t>
      </w:r>
      <w:r w:rsidRPr="00F96029">
        <w:rPr>
          <w:rFonts w:ascii="Times New Roman" w:hAnsi="Times New Roman" w:cs="Times New Roman"/>
          <w:b/>
          <w:color w:val="FF0000"/>
          <w:sz w:val="20"/>
          <w:szCs w:val="20"/>
        </w:rPr>
        <w:t>.</w:t>
      </w:r>
      <w:r w:rsidRPr="00F96029">
        <w:rPr>
          <w:rFonts w:ascii="Times New Roman" w:hAnsi="Times New Roman" w:cs="Times New Roman"/>
          <w:color w:val="FF0000"/>
          <w:sz w:val="20"/>
          <w:szCs w:val="20"/>
        </w:rPr>
        <w:t xml:space="preserve"> </w:t>
      </w:r>
      <w:r w:rsidRPr="0060271C">
        <w:rPr>
          <w:rFonts w:ascii="Times New Roman" w:hAnsi="Times New Roman" w:cs="Times New Roman"/>
          <w:sz w:val="20"/>
          <w:szCs w:val="20"/>
        </w:rPr>
        <w:t xml:space="preserve">с момента размещения сведений о закупке в ЕИС. </w:t>
      </w:r>
    </w:p>
    <w:p w:rsidR="000C5D91" w:rsidRPr="0060271C" w:rsidRDefault="000C5D91" w:rsidP="002D6E31">
      <w:pPr>
        <w:jc w:val="both"/>
        <w:rPr>
          <w:rFonts w:ascii="Times New Roman" w:hAnsi="Times New Roman" w:cs="Times New Roman"/>
          <w:sz w:val="20"/>
          <w:szCs w:val="20"/>
        </w:rPr>
      </w:pPr>
      <w:r w:rsidRPr="0060271C">
        <w:rPr>
          <w:rFonts w:ascii="Times New Roman" w:hAnsi="Times New Roman" w:cs="Times New Roman"/>
          <w:sz w:val="20"/>
          <w:szCs w:val="20"/>
          <w:u w:val="single"/>
        </w:rPr>
        <w:t xml:space="preserve">Дата и время окончания срока подачи </w:t>
      </w:r>
      <w:r w:rsidR="00344A3C" w:rsidRPr="0060271C">
        <w:rPr>
          <w:rFonts w:ascii="Times New Roman" w:hAnsi="Times New Roman" w:cs="Times New Roman"/>
          <w:sz w:val="20"/>
          <w:szCs w:val="20"/>
          <w:u w:val="single"/>
        </w:rPr>
        <w:t>заявок</w:t>
      </w:r>
      <w:r w:rsidR="00624A29" w:rsidRPr="0060271C">
        <w:rPr>
          <w:rFonts w:ascii="Times New Roman" w:hAnsi="Times New Roman" w:cs="Times New Roman"/>
          <w:sz w:val="20"/>
          <w:szCs w:val="20"/>
        </w:rPr>
        <w:t xml:space="preserve">: </w:t>
      </w:r>
      <w:r w:rsidR="005E1538">
        <w:rPr>
          <w:rFonts w:ascii="Times New Roman" w:hAnsi="Times New Roman" w:cs="Times New Roman"/>
          <w:b/>
          <w:bCs/>
          <w:color w:val="FF0000"/>
          <w:sz w:val="20"/>
          <w:szCs w:val="20"/>
          <w:lang w:eastAsia="ru-RU"/>
        </w:rPr>
        <w:t>08</w:t>
      </w:r>
      <w:r w:rsidR="00452B1B" w:rsidRPr="00F96029">
        <w:rPr>
          <w:rFonts w:ascii="Times New Roman" w:hAnsi="Times New Roman" w:cs="Times New Roman"/>
          <w:b/>
          <w:bCs/>
          <w:color w:val="FF0000"/>
          <w:sz w:val="20"/>
          <w:szCs w:val="20"/>
          <w:lang w:eastAsia="ru-RU"/>
        </w:rPr>
        <w:t>.</w:t>
      </w:r>
      <w:r w:rsidR="00271624">
        <w:rPr>
          <w:rFonts w:ascii="Times New Roman" w:hAnsi="Times New Roman" w:cs="Times New Roman"/>
          <w:b/>
          <w:bCs/>
          <w:color w:val="FF0000"/>
          <w:sz w:val="20"/>
          <w:szCs w:val="20"/>
          <w:lang w:eastAsia="ru-RU"/>
        </w:rPr>
        <w:t>05</w:t>
      </w:r>
      <w:r w:rsidR="007120CA" w:rsidRPr="00F96029">
        <w:rPr>
          <w:rFonts w:ascii="Times New Roman" w:hAnsi="Times New Roman" w:cs="Times New Roman"/>
          <w:b/>
          <w:bCs/>
          <w:color w:val="FF0000"/>
          <w:sz w:val="20"/>
          <w:szCs w:val="20"/>
          <w:lang w:eastAsia="ru-RU"/>
        </w:rPr>
        <w:t>.202</w:t>
      </w:r>
      <w:r w:rsidR="001D5F52" w:rsidRPr="00F96029">
        <w:rPr>
          <w:rFonts w:ascii="Times New Roman" w:hAnsi="Times New Roman" w:cs="Times New Roman"/>
          <w:b/>
          <w:bCs/>
          <w:color w:val="FF0000"/>
          <w:sz w:val="20"/>
          <w:szCs w:val="20"/>
          <w:lang w:eastAsia="ru-RU"/>
        </w:rPr>
        <w:t>6</w:t>
      </w:r>
      <w:r w:rsidR="001C166F" w:rsidRPr="00F96029">
        <w:rPr>
          <w:rFonts w:ascii="Times New Roman" w:hAnsi="Times New Roman" w:cs="Times New Roman"/>
          <w:b/>
          <w:bCs/>
          <w:color w:val="FF0000"/>
          <w:sz w:val="20"/>
          <w:szCs w:val="20"/>
          <w:lang w:eastAsia="ru-RU"/>
        </w:rPr>
        <w:t xml:space="preserve"> </w:t>
      </w:r>
      <w:r w:rsidR="002D6E31" w:rsidRPr="0060271C">
        <w:rPr>
          <w:rFonts w:ascii="Times New Roman" w:hAnsi="Times New Roman" w:cs="Times New Roman"/>
          <w:sz w:val="20"/>
          <w:szCs w:val="20"/>
        </w:rPr>
        <w:t xml:space="preserve">года </w:t>
      </w:r>
      <w:r w:rsidR="00C61A87" w:rsidRPr="0060271C">
        <w:rPr>
          <w:rFonts w:ascii="Times New Roman" w:hAnsi="Times New Roman" w:cs="Times New Roman"/>
          <w:sz w:val="20"/>
          <w:szCs w:val="20"/>
        </w:rPr>
        <w:t xml:space="preserve">02:00 </w:t>
      </w:r>
      <w:r w:rsidR="002D6E31" w:rsidRPr="0060271C">
        <w:rPr>
          <w:rFonts w:ascii="Times New Roman" w:hAnsi="Times New Roman" w:cs="Times New Roman"/>
          <w:sz w:val="20"/>
          <w:szCs w:val="20"/>
        </w:rPr>
        <w:t>по московскому времени в соответствии с Регламентом ЭТП.</w:t>
      </w:r>
    </w:p>
    <w:p w:rsidR="002D6E31" w:rsidRPr="00F96029" w:rsidRDefault="002D6E31" w:rsidP="002D6E31">
      <w:pPr>
        <w:jc w:val="both"/>
        <w:rPr>
          <w:rFonts w:ascii="Times New Roman" w:hAnsi="Times New Roman" w:cs="Times New Roman"/>
          <w:color w:val="FF0000"/>
          <w:sz w:val="20"/>
          <w:szCs w:val="20"/>
        </w:rPr>
      </w:pPr>
      <w:r w:rsidRPr="0060271C">
        <w:rPr>
          <w:rFonts w:ascii="Times New Roman" w:hAnsi="Times New Roman" w:cs="Times New Roman"/>
          <w:sz w:val="20"/>
          <w:szCs w:val="20"/>
          <w:u w:val="single"/>
        </w:rPr>
        <w:t xml:space="preserve">Дата начала предоставления разъяснений положений </w:t>
      </w:r>
      <w:r w:rsidRPr="00CB483A">
        <w:rPr>
          <w:rFonts w:ascii="Times New Roman" w:hAnsi="Times New Roman" w:cs="Times New Roman"/>
          <w:sz w:val="20"/>
          <w:szCs w:val="20"/>
          <w:u w:val="single"/>
        </w:rPr>
        <w:t>документации</w:t>
      </w:r>
      <w:r w:rsidRPr="00CB483A">
        <w:rPr>
          <w:rFonts w:ascii="Times New Roman" w:hAnsi="Times New Roman" w:cs="Times New Roman"/>
          <w:sz w:val="20"/>
          <w:szCs w:val="20"/>
        </w:rPr>
        <w:t xml:space="preserve"> </w:t>
      </w:r>
      <w:r w:rsidR="00271624">
        <w:rPr>
          <w:rFonts w:ascii="Times New Roman" w:hAnsi="Times New Roman" w:cs="Times New Roman"/>
          <w:b/>
          <w:color w:val="FF0000"/>
          <w:sz w:val="20"/>
          <w:szCs w:val="20"/>
          <w:lang w:eastAsia="ru-RU"/>
        </w:rPr>
        <w:t>22</w:t>
      </w:r>
      <w:r w:rsidR="000371A6" w:rsidRPr="00F96029">
        <w:rPr>
          <w:rFonts w:ascii="Times New Roman" w:hAnsi="Times New Roman" w:cs="Times New Roman"/>
          <w:b/>
          <w:color w:val="FF0000"/>
          <w:sz w:val="20"/>
          <w:szCs w:val="20"/>
          <w:lang w:eastAsia="ru-RU"/>
        </w:rPr>
        <w:t>.</w:t>
      </w:r>
      <w:r w:rsidR="00271624">
        <w:rPr>
          <w:rFonts w:ascii="Times New Roman" w:hAnsi="Times New Roman" w:cs="Times New Roman"/>
          <w:b/>
          <w:color w:val="FF0000"/>
          <w:sz w:val="20"/>
          <w:szCs w:val="20"/>
          <w:lang w:eastAsia="ru-RU"/>
        </w:rPr>
        <w:t>04</w:t>
      </w:r>
      <w:r w:rsidR="00D65E08" w:rsidRPr="00F96029">
        <w:rPr>
          <w:rFonts w:ascii="Times New Roman" w:hAnsi="Times New Roman" w:cs="Times New Roman"/>
          <w:b/>
          <w:color w:val="FF0000"/>
          <w:sz w:val="20"/>
          <w:szCs w:val="20"/>
          <w:lang w:eastAsia="ru-RU"/>
        </w:rPr>
        <w:t>.202</w:t>
      </w:r>
      <w:r w:rsidR="001D5F52" w:rsidRPr="00F96029">
        <w:rPr>
          <w:rFonts w:ascii="Times New Roman" w:hAnsi="Times New Roman" w:cs="Times New Roman"/>
          <w:b/>
          <w:color w:val="FF0000"/>
          <w:sz w:val="20"/>
          <w:szCs w:val="20"/>
          <w:lang w:eastAsia="ru-RU"/>
        </w:rPr>
        <w:t>6</w:t>
      </w:r>
      <w:r w:rsidR="001C166F" w:rsidRPr="00F96029">
        <w:rPr>
          <w:rFonts w:ascii="Times New Roman" w:hAnsi="Times New Roman" w:cs="Times New Roman"/>
          <w:b/>
          <w:color w:val="FF0000"/>
          <w:sz w:val="20"/>
          <w:szCs w:val="20"/>
          <w:lang w:eastAsia="ru-RU"/>
        </w:rPr>
        <w:t xml:space="preserve"> года</w:t>
      </w:r>
    </w:p>
    <w:p w:rsidR="002D6E31" w:rsidRPr="0060271C" w:rsidRDefault="002D6E31" w:rsidP="002D6E31">
      <w:pPr>
        <w:jc w:val="both"/>
        <w:rPr>
          <w:rFonts w:ascii="Times New Roman" w:hAnsi="Times New Roman" w:cs="Times New Roman"/>
          <w:sz w:val="20"/>
          <w:szCs w:val="20"/>
        </w:rPr>
      </w:pPr>
      <w:r w:rsidRPr="0060271C">
        <w:rPr>
          <w:rFonts w:ascii="Times New Roman" w:hAnsi="Times New Roman" w:cs="Times New Roman"/>
          <w:sz w:val="20"/>
          <w:szCs w:val="20"/>
          <w:u w:val="single"/>
        </w:rPr>
        <w:t>Дата окончания предоставления разъяснений положений документации</w:t>
      </w:r>
      <w:r w:rsidRPr="0060271C">
        <w:rPr>
          <w:rFonts w:ascii="Times New Roman" w:hAnsi="Times New Roman" w:cs="Times New Roman"/>
          <w:sz w:val="20"/>
          <w:szCs w:val="20"/>
        </w:rPr>
        <w:t xml:space="preserve"> </w:t>
      </w:r>
      <w:r w:rsidR="005E1538">
        <w:rPr>
          <w:rFonts w:ascii="Times New Roman" w:hAnsi="Times New Roman" w:cs="Times New Roman"/>
          <w:b/>
          <w:bCs/>
          <w:color w:val="FF0000"/>
          <w:sz w:val="20"/>
          <w:szCs w:val="20"/>
          <w:lang w:eastAsia="ru-RU"/>
        </w:rPr>
        <w:t>05</w:t>
      </w:r>
      <w:r w:rsidR="00333F03" w:rsidRPr="00F96029">
        <w:rPr>
          <w:rFonts w:ascii="Times New Roman" w:hAnsi="Times New Roman" w:cs="Times New Roman"/>
          <w:b/>
          <w:bCs/>
          <w:color w:val="FF0000"/>
          <w:sz w:val="20"/>
          <w:szCs w:val="20"/>
          <w:lang w:eastAsia="ru-RU"/>
        </w:rPr>
        <w:t>.</w:t>
      </w:r>
      <w:r w:rsidR="00271624">
        <w:rPr>
          <w:rFonts w:ascii="Times New Roman" w:hAnsi="Times New Roman" w:cs="Times New Roman"/>
          <w:b/>
          <w:bCs/>
          <w:color w:val="FF0000"/>
          <w:sz w:val="20"/>
          <w:szCs w:val="20"/>
          <w:lang w:eastAsia="ru-RU"/>
        </w:rPr>
        <w:t>05</w:t>
      </w:r>
      <w:r w:rsidR="00D65E08" w:rsidRPr="00F96029">
        <w:rPr>
          <w:rFonts w:ascii="Times New Roman" w:hAnsi="Times New Roman" w:cs="Times New Roman"/>
          <w:b/>
          <w:bCs/>
          <w:color w:val="FF0000"/>
          <w:sz w:val="20"/>
          <w:szCs w:val="20"/>
          <w:lang w:eastAsia="ru-RU"/>
        </w:rPr>
        <w:t>.202</w:t>
      </w:r>
      <w:r w:rsidR="001D5F52" w:rsidRPr="00F96029">
        <w:rPr>
          <w:rFonts w:ascii="Times New Roman" w:hAnsi="Times New Roman" w:cs="Times New Roman"/>
          <w:b/>
          <w:bCs/>
          <w:color w:val="FF0000"/>
          <w:sz w:val="20"/>
          <w:szCs w:val="20"/>
          <w:lang w:eastAsia="ru-RU"/>
        </w:rPr>
        <w:t>6</w:t>
      </w:r>
      <w:r w:rsidR="001C166F" w:rsidRPr="00F96029">
        <w:rPr>
          <w:rFonts w:ascii="Times New Roman" w:hAnsi="Times New Roman" w:cs="Times New Roman"/>
          <w:b/>
          <w:bCs/>
          <w:color w:val="FF0000"/>
          <w:sz w:val="20"/>
          <w:szCs w:val="20"/>
          <w:lang w:eastAsia="ru-RU"/>
        </w:rPr>
        <w:t xml:space="preserve"> </w:t>
      </w:r>
      <w:r w:rsidR="001C166F" w:rsidRPr="0060271C">
        <w:rPr>
          <w:rFonts w:ascii="Times New Roman" w:hAnsi="Times New Roman" w:cs="Times New Roman"/>
          <w:b/>
          <w:bCs/>
          <w:sz w:val="20"/>
          <w:szCs w:val="20"/>
          <w:lang w:eastAsia="ru-RU"/>
        </w:rPr>
        <w:t xml:space="preserve">года </w:t>
      </w:r>
      <w:r w:rsidR="00624A29" w:rsidRPr="0060271C">
        <w:rPr>
          <w:rFonts w:ascii="Times New Roman" w:hAnsi="Times New Roman" w:cs="Times New Roman"/>
          <w:sz w:val="20"/>
          <w:szCs w:val="20"/>
        </w:rPr>
        <w:t>в соответствии с Регламентом ЭТП.</w:t>
      </w:r>
    </w:p>
    <w:p w:rsidR="002D6E31" w:rsidRPr="0060271C" w:rsidRDefault="002D6E31" w:rsidP="002D6E31">
      <w:pPr>
        <w:jc w:val="both"/>
        <w:rPr>
          <w:rFonts w:ascii="Times New Roman" w:hAnsi="Times New Roman" w:cs="Times New Roman"/>
          <w:sz w:val="20"/>
          <w:szCs w:val="20"/>
        </w:rPr>
      </w:pPr>
      <w:r w:rsidRPr="0060271C">
        <w:rPr>
          <w:rFonts w:ascii="Times New Roman" w:hAnsi="Times New Roman" w:cs="Times New Roman"/>
          <w:sz w:val="20"/>
          <w:szCs w:val="20"/>
          <w:u w:val="single"/>
        </w:rPr>
        <w:t>Порядок, дата и время начала проведения открытого аукциона в электронной форме</w:t>
      </w:r>
      <w:r w:rsidRPr="00A53FB9">
        <w:rPr>
          <w:rFonts w:ascii="Times New Roman" w:hAnsi="Times New Roman" w:cs="Times New Roman"/>
          <w:color w:val="FF0000"/>
          <w:sz w:val="20"/>
          <w:szCs w:val="20"/>
        </w:rPr>
        <w:t xml:space="preserve">: </w:t>
      </w:r>
      <w:r w:rsidR="005E1538">
        <w:rPr>
          <w:rFonts w:ascii="Times New Roman" w:hAnsi="Times New Roman" w:cs="Times New Roman"/>
          <w:b/>
          <w:bCs/>
          <w:color w:val="FF0000"/>
          <w:sz w:val="20"/>
          <w:szCs w:val="20"/>
        </w:rPr>
        <w:t>12</w:t>
      </w:r>
      <w:r w:rsidR="00452B1B" w:rsidRPr="00F96029">
        <w:rPr>
          <w:rFonts w:ascii="Times New Roman" w:hAnsi="Times New Roman" w:cs="Times New Roman"/>
          <w:b/>
          <w:bCs/>
          <w:color w:val="FF0000"/>
          <w:sz w:val="20"/>
          <w:szCs w:val="20"/>
        </w:rPr>
        <w:t>.</w:t>
      </w:r>
      <w:r w:rsidR="00FD4E96" w:rsidRPr="00F96029">
        <w:rPr>
          <w:rFonts w:ascii="Times New Roman" w:hAnsi="Times New Roman" w:cs="Times New Roman"/>
          <w:b/>
          <w:bCs/>
          <w:color w:val="FF0000"/>
          <w:sz w:val="20"/>
          <w:szCs w:val="20"/>
        </w:rPr>
        <w:t>0</w:t>
      </w:r>
      <w:r w:rsidR="00271624">
        <w:rPr>
          <w:rFonts w:ascii="Times New Roman" w:hAnsi="Times New Roman" w:cs="Times New Roman"/>
          <w:b/>
          <w:bCs/>
          <w:color w:val="FF0000"/>
          <w:sz w:val="20"/>
          <w:szCs w:val="20"/>
        </w:rPr>
        <w:t>5</w:t>
      </w:r>
      <w:r w:rsidR="00D65E08" w:rsidRPr="00F96029">
        <w:rPr>
          <w:rFonts w:ascii="Times New Roman" w:hAnsi="Times New Roman" w:cs="Times New Roman"/>
          <w:b/>
          <w:bCs/>
          <w:color w:val="FF0000"/>
          <w:sz w:val="20"/>
          <w:szCs w:val="20"/>
        </w:rPr>
        <w:t>.202</w:t>
      </w:r>
      <w:r w:rsidR="001D5F52" w:rsidRPr="00F96029">
        <w:rPr>
          <w:rFonts w:ascii="Times New Roman" w:hAnsi="Times New Roman" w:cs="Times New Roman"/>
          <w:b/>
          <w:bCs/>
          <w:color w:val="FF0000"/>
          <w:sz w:val="20"/>
          <w:szCs w:val="20"/>
        </w:rPr>
        <w:t>6</w:t>
      </w:r>
      <w:r w:rsidR="003D3724" w:rsidRPr="00F96029">
        <w:rPr>
          <w:rFonts w:ascii="Times New Roman" w:hAnsi="Times New Roman" w:cs="Times New Roman"/>
          <w:b/>
          <w:bCs/>
          <w:color w:val="FF0000"/>
          <w:sz w:val="20"/>
          <w:szCs w:val="20"/>
        </w:rPr>
        <w:t xml:space="preserve"> </w:t>
      </w:r>
      <w:r w:rsidR="001C166F" w:rsidRPr="0060271C">
        <w:rPr>
          <w:rFonts w:ascii="Times New Roman" w:hAnsi="Times New Roman" w:cs="Times New Roman"/>
          <w:b/>
          <w:bCs/>
          <w:sz w:val="20"/>
          <w:szCs w:val="20"/>
        </w:rPr>
        <w:t>года в 02:00 по московскому времени</w:t>
      </w:r>
    </w:p>
    <w:p w:rsidR="002D6E31" w:rsidRPr="0060271C" w:rsidRDefault="002D6E31" w:rsidP="002D6E31">
      <w:pPr>
        <w:jc w:val="both"/>
        <w:rPr>
          <w:rFonts w:ascii="Times New Roman" w:hAnsi="Times New Roman" w:cs="Times New Roman"/>
          <w:sz w:val="20"/>
          <w:szCs w:val="20"/>
        </w:rPr>
      </w:pPr>
      <w:r w:rsidRPr="0060271C">
        <w:rPr>
          <w:rFonts w:ascii="Times New Roman" w:hAnsi="Times New Roman" w:cs="Times New Roman"/>
          <w:sz w:val="20"/>
          <w:szCs w:val="20"/>
          <w:u w:val="single"/>
        </w:rPr>
        <w:t>Дата и время рассмотрения, подведения итогов закупки</w:t>
      </w:r>
      <w:r w:rsidRPr="0060271C">
        <w:rPr>
          <w:rFonts w:ascii="Times New Roman" w:hAnsi="Times New Roman" w:cs="Times New Roman"/>
          <w:sz w:val="20"/>
          <w:szCs w:val="20"/>
        </w:rPr>
        <w:t xml:space="preserve">: </w:t>
      </w:r>
      <w:r w:rsidR="005E1538">
        <w:rPr>
          <w:rFonts w:ascii="Times New Roman" w:hAnsi="Times New Roman" w:cs="Times New Roman"/>
          <w:b/>
          <w:bCs/>
          <w:color w:val="FF0000"/>
          <w:sz w:val="20"/>
          <w:szCs w:val="20"/>
        </w:rPr>
        <w:t>13</w:t>
      </w:r>
      <w:r w:rsidR="00452B1B" w:rsidRPr="00F96029">
        <w:rPr>
          <w:rFonts w:ascii="Times New Roman" w:hAnsi="Times New Roman" w:cs="Times New Roman"/>
          <w:b/>
          <w:bCs/>
          <w:color w:val="FF0000"/>
          <w:sz w:val="20"/>
          <w:szCs w:val="20"/>
        </w:rPr>
        <w:t>.</w:t>
      </w:r>
      <w:r w:rsidR="00271624">
        <w:rPr>
          <w:rFonts w:ascii="Times New Roman" w:hAnsi="Times New Roman" w:cs="Times New Roman"/>
          <w:b/>
          <w:bCs/>
          <w:color w:val="FF0000"/>
          <w:sz w:val="20"/>
          <w:szCs w:val="20"/>
        </w:rPr>
        <w:t>05</w:t>
      </w:r>
      <w:r w:rsidR="00D65E08" w:rsidRPr="00F96029">
        <w:rPr>
          <w:rFonts w:ascii="Times New Roman" w:hAnsi="Times New Roman" w:cs="Times New Roman"/>
          <w:b/>
          <w:bCs/>
          <w:color w:val="FF0000"/>
          <w:sz w:val="20"/>
          <w:szCs w:val="20"/>
        </w:rPr>
        <w:t>.202</w:t>
      </w:r>
      <w:r w:rsidR="001D5F52" w:rsidRPr="00F96029">
        <w:rPr>
          <w:rFonts w:ascii="Times New Roman" w:hAnsi="Times New Roman" w:cs="Times New Roman"/>
          <w:b/>
          <w:bCs/>
          <w:color w:val="FF0000"/>
          <w:sz w:val="20"/>
          <w:szCs w:val="20"/>
        </w:rPr>
        <w:t xml:space="preserve">6 </w:t>
      </w:r>
      <w:r w:rsidR="001C166F" w:rsidRPr="00CB483A">
        <w:rPr>
          <w:rFonts w:ascii="Times New Roman" w:hAnsi="Times New Roman" w:cs="Times New Roman"/>
          <w:b/>
          <w:bCs/>
          <w:sz w:val="20"/>
          <w:szCs w:val="20"/>
        </w:rPr>
        <w:t>года</w:t>
      </w:r>
    </w:p>
    <w:p w:rsidR="000C5D91" w:rsidRPr="0060271C" w:rsidRDefault="000C5D91" w:rsidP="00CD7B42">
      <w:pPr>
        <w:jc w:val="both"/>
        <w:rPr>
          <w:rFonts w:ascii="Times New Roman" w:hAnsi="Times New Roman" w:cs="Times New Roman"/>
          <w:b/>
          <w:sz w:val="20"/>
          <w:szCs w:val="20"/>
        </w:rPr>
      </w:pPr>
      <w:r w:rsidRPr="0060271C">
        <w:rPr>
          <w:rFonts w:ascii="Times New Roman" w:hAnsi="Times New Roman" w:cs="Times New Roman"/>
          <w:b/>
          <w:sz w:val="20"/>
          <w:szCs w:val="20"/>
        </w:rPr>
        <w:t xml:space="preserve">7. Адрес электронной площадки в информационно-телекоммуникационной сети «Интернет» (далее - ЭП): http://utp.sberbank-ast.ru. </w:t>
      </w:r>
    </w:p>
    <w:p w:rsidR="000C5D91" w:rsidRPr="0060271C" w:rsidRDefault="000C5D91" w:rsidP="00CD7B42">
      <w:pPr>
        <w:jc w:val="both"/>
        <w:rPr>
          <w:rFonts w:ascii="Times New Roman" w:hAnsi="Times New Roman" w:cs="Times New Roman"/>
          <w:b/>
          <w:sz w:val="20"/>
          <w:szCs w:val="20"/>
        </w:rPr>
      </w:pPr>
      <w:r w:rsidRPr="0060271C">
        <w:rPr>
          <w:rFonts w:ascii="Times New Roman" w:hAnsi="Times New Roman" w:cs="Times New Roman"/>
          <w:b/>
          <w:sz w:val="20"/>
          <w:szCs w:val="20"/>
        </w:rPr>
        <w:t xml:space="preserve">8. Сведения о праве Заказчика отказаться от проведения процедуры закупки: </w:t>
      </w:r>
    </w:p>
    <w:p w:rsidR="000C5D91" w:rsidRPr="0060271C" w:rsidRDefault="000C5D91" w:rsidP="00CD7B42">
      <w:pPr>
        <w:jc w:val="both"/>
        <w:rPr>
          <w:rFonts w:ascii="Times New Roman" w:hAnsi="Times New Roman" w:cs="Times New Roman"/>
          <w:sz w:val="20"/>
          <w:szCs w:val="20"/>
        </w:rPr>
      </w:pPr>
      <w:r w:rsidRPr="0060271C">
        <w:rPr>
          <w:rFonts w:ascii="Times New Roman" w:hAnsi="Times New Roman" w:cs="Times New Roman"/>
          <w:sz w:val="20"/>
          <w:szCs w:val="20"/>
        </w:rPr>
        <w:t xml:space="preserve">Заказчик вправе отменить аукцион до наступления даты и времени окончания срока подачи заявок на участие в закупке. Сведения об отмене закупки размещается в ЕИС в день принятия этого решения. Формирование протокола в данном случае не требуется. По истечении указанного срока отмены аукциона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 Заказчик вправе отказаться от заключения договора по результатам закупки в случаях, предусмотренных документацией. </w:t>
      </w:r>
    </w:p>
    <w:p w:rsidR="000C5D91" w:rsidRPr="0060271C" w:rsidRDefault="000C5D91" w:rsidP="00CD7B42">
      <w:pPr>
        <w:jc w:val="both"/>
        <w:rPr>
          <w:rFonts w:ascii="Times New Roman" w:hAnsi="Times New Roman" w:cs="Times New Roman"/>
          <w:b/>
          <w:sz w:val="20"/>
          <w:szCs w:val="20"/>
        </w:rPr>
      </w:pPr>
      <w:r w:rsidRPr="0060271C">
        <w:rPr>
          <w:rFonts w:ascii="Times New Roman" w:hAnsi="Times New Roman" w:cs="Times New Roman"/>
          <w:b/>
          <w:sz w:val="20"/>
          <w:szCs w:val="20"/>
        </w:rPr>
        <w:t xml:space="preserve">9. Порядок подачи заявок на участие в закупке </w:t>
      </w:r>
    </w:p>
    <w:p w:rsidR="000C5D91" w:rsidRPr="0060271C" w:rsidRDefault="000C5D91" w:rsidP="00CD7B42">
      <w:pPr>
        <w:spacing w:after="0"/>
        <w:jc w:val="both"/>
        <w:rPr>
          <w:rFonts w:ascii="Times New Roman" w:hAnsi="Times New Roman" w:cs="Times New Roman"/>
          <w:sz w:val="20"/>
          <w:szCs w:val="20"/>
        </w:rPr>
      </w:pPr>
      <w:r w:rsidRPr="0060271C">
        <w:rPr>
          <w:rFonts w:ascii="Times New Roman" w:hAnsi="Times New Roman" w:cs="Times New Roman"/>
          <w:sz w:val="20"/>
          <w:szCs w:val="20"/>
        </w:rPr>
        <w:t xml:space="preserve">Заявка на участие в закупке должна содержать сведения и документы, указанные в документации о закупке. Документы, входящие в состав заявки, подаются участником закупки исключительно в электронной форме (в форме электронных документов) через электронную площадку и в сроки, указанные в настоящем Извещении. Заявка подписывается электронной подписью участника закупки в момент её подачи на ЭП. </w:t>
      </w:r>
    </w:p>
    <w:p w:rsidR="00CD7B42" w:rsidRPr="0060271C" w:rsidRDefault="000C5D91" w:rsidP="00CD7B42">
      <w:pPr>
        <w:spacing w:after="0"/>
        <w:jc w:val="both"/>
        <w:rPr>
          <w:rFonts w:ascii="Times New Roman" w:hAnsi="Times New Roman" w:cs="Times New Roman"/>
          <w:sz w:val="20"/>
          <w:szCs w:val="20"/>
        </w:rPr>
      </w:pPr>
      <w:r w:rsidRPr="0060271C">
        <w:rPr>
          <w:rFonts w:ascii="Times New Roman" w:hAnsi="Times New Roman" w:cs="Times New Roman"/>
          <w:sz w:val="20"/>
          <w:szCs w:val="20"/>
        </w:rPr>
        <w:t>Заявка на участие в закупке состоит из двух частей, подаваемых единовременно через сайт ЭП. Ни в первой, ни во второй части заявки не должно содержаться сведений о ценовом предложении участника аукциона. Последнее ценовое предложение участника аукциона, сделанное им в ходе торговой сессии, признается входящим в состав заявки (самостоятельной частью заявки). В случаях, предусмотренных Регламентом электронной площадки либо иными локальными нормативными правовыми актами электронной площадки (далее – Регламенты), в том числе при п</w:t>
      </w:r>
      <w:r w:rsidR="00CD7B42" w:rsidRPr="0060271C">
        <w:rPr>
          <w:rFonts w:ascii="Times New Roman" w:hAnsi="Times New Roman" w:cs="Times New Roman"/>
          <w:sz w:val="20"/>
          <w:szCs w:val="20"/>
        </w:rPr>
        <w:t xml:space="preserve">роведении закупки только среди </w:t>
      </w:r>
      <w:r w:rsidRPr="0060271C">
        <w:rPr>
          <w:rFonts w:ascii="Times New Roman" w:hAnsi="Times New Roman" w:cs="Times New Roman"/>
          <w:sz w:val="20"/>
          <w:szCs w:val="20"/>
        </w:rPr>
        <w:t>субъектов малого и среднего предпринимательства (далее - СМСП), ценовое предложение также предоставляется участником закупки на стадии подачи заявки на участие в закупке. Такое ценовое предложение представляется исключительно путем заполнения на ЭП специальной формы, в которой указывается соответствующее ценовое предложение, которое не должно превышать начальную (максимальную) цену договора и не влияет на порядок подачи ценовых предложений в ходе торговой сессии. Ценовое предложение, сделанное при подаче заявки путем заполнения сп</w:t>
      </w:r>
      <w:r w:rsidR="00CD7B42" w:rsidRPr="0060271C">
        <w:rPr>
          <w:rFonts w:ascii="Times New Roman" w:hAnsi="Times New Roman" w:cs="Times New Roman"/>
          <w:sz w:val="20"/>
          <w:szCs w:val="20"/>
        </w:rPr>
        <w:t xml:space="preserve">ециальной формы на ЭП, является </w:t>
      </w:r>
      <w:r w:rsidRPr="0060271C">
        <w:rPr>
          <w:rFonts w:ascii="Times New Roman" w:hAnsi="Times New Roman" w:cs="Times New Roman"/>
          <w:sz w:val="20"/>
          <w:szCs w:val="20"/>
        </w:rPr>
        <w:t>самостоятельной частью заявки и не направляется оператором ЭП Заказчику в составе первой и второй частей заявок. Участник закупки не вправе включать в содержание документов, входящих в состав первой либо в состав второй части заявки, с</w:t>
      </w:r>
      <w:r w:rsidR="00CD7B42" w:rsidRPr="0060271C">
        <w:rPr>
          <w:rFonts w:ascii="Times New Roman" w:hAnsi="Times New Roman" w:cs="Times New Roman"/>
          <w:sz w:val="20"/>
          <w:szCs w:val="20"/>
        </w:rPr>
        <w:t xml:space="preserve">ведения о ценовом предложении.  </w:t>
      </w:r>
    </w:p>
    <w:p w:rsidR="000C5D91" w:rsidRPr="0060271C" w:rsidRDefault="000C5D91" w:rsidP="00CD7B42">
      <w:pPr>
        <w:spacing w:after="0"/>
        <w:jc w:val="both"/>
        <w:rPr>
          <w:rFonts w:ascii="Times New Roman" w:hAnsi="Times New Roman" w:cs="Times New Roman"/>
          <w:sz w:val="20"/>
          <w:szCs w:val="20"/>
        </w:rPr>
      </w:pPr>
      <w:r w:rsidRPr="0060271C">
        <w:rPr>
          <w:rFonts w:ascii="Times New Roman" w:hAnsi="Times New Roman" w:cs="Times New Roman"/>
          <w:sz w:val="20"/>
          <w:szCs w:val="20"/>
        </w:rPr>
        <w:t xml:space="preserve">В случае если участник закупки принимал участие в торговой сессии, входящим в состав заявки признается последнее сделанное им в ходе торговой сессии ценовое предложение. </w:t>
      </w:r>
    </w:p>
    <w:p w:rsidR="000C5D91" w:rsidRPr="0060271C" w:rsidRDefault="000C5D91" w:rsidP="00CD7B42">
      <w:pPr>
        <w:spacing w:after="0"/>
        <w:jc w:val="both"/>
        <w:rPr>
          <w:rFonts w:ascii="Times New Roman" w:hAnsi="Times New Roman" w:cs="Times New Roman"/>
          <w:sz w:val="20"/>
          <w:szCs w:val="20"/>
        </w:rPr>
      </w:pPr>
      <w:r w:rsidRPr="0060271C">
        <w:rPr>
          <w:rFonts w:ascii="Times New Roman" w:hAnsi="Times New Roman" w:cs="Times New Roman"/>
          <w:sz w:val="20"/>
          <w:szCs w:val="20"/>
        </w:rPr>
        <w:t xml:space="preserve">Обе части заявки (а также в случаях, предусмотренных Регламентами – ценовое предложение, формируемое при подаче заявки) подаются единовременно. </w:t>
      </w:r>
    </w:p>
    <w:p w:rsidR="000C5D91" w:rsidRPr="0060271C" w:rsidRDefault="000C5D91" w:rsidP="00CD7B42">
      <w:pPr>
        <w:spacing w:after="0"/>
        <w:jc w:val="both"/>
        <w:rPr>
          <w:rFonts w:ascii="Times New Roman" w:hAnsi="Times New Roman" w:cs="Times New Roman"/>
          <w:sz w:val="20"/>
          <w:szCs w:val="20"/>
        </w:rPr>
      </w:pPr>
      <w:r w:rsidRPr="0060271C">
        <w:rPr>
          <w:rFonts w:ascii="Times New Roman" w:hAnsi="Times New Roman" w:cs="Times New Roman"/>
          <w:sz w:val="20"/>
          <w:szCs w:val="20"/>
        </w:rPr>
        <w:t>Требования к содержанию заявок установлены документацией о закупке.</w:t>
      </w:r>
    </w:p>
    <w:p w:rsidR="000C5D91" w:rsidRPr="0060271C" w:rsidRDefault="000C5D91" w:rsidP="00CD7B42">
      <w:pPr>
        <w:jc w:val="both"/>
        <w:rPr>
          <w:rFonts w:ascii="Times New Roman" w:hAnsi="Times New Roman" w:cs="Times New Roman"/>
          <w:sz w:val="20"/>
          <w:szCs w:val="20"/>
        </w:rPr>
      </w:pPr>
    </w:p>
    <w:p w:rsidR="000C5D91" w:rsidRPr="0060271C" w:rsidRDefault="000C5D91" w:rsidP="00CD7B42">
      <w:pPr>
        <w:jc w:val="both"/>
        <w:rPr>
          <w:rFonts w:ascii="Times New Roman" w:hAnsi="Times New Roman" w:cs="Times New Roman"/>
          <w:b/>
          <w:sz w:val="20"/>
          <w:szCs w:val="20"/>
        </w:rPr>
      </w:pPr>
      <w:r w:rsidRPr="0060271C">
        <w:rPr>
          <w:rFonts w:ascii="Times New Roman" w:hAnsi="Times New Roman" w:cs="Times New Roman"/>
          <w:b/>
          <w:sz w:val="20"/>
          <w:szCs w:val="20"/>
        </w:rPr>
        <w:t xml:space="preserve">10. Порядок подведения итогов закупки </w:t>
      </w:r>
    </w:p>
    <w:p w:rsidR="000C5D91" w:rsidRPr="00A62C4E" w:rsidRDefault="000C5D91" w:rsidP="00CD7B42">
      <w:pPr>
        <w:spacing w:after="0"/>
        <w:jc w:val="both"/>
        <w:rPr>
          <w:rFonts w:ascii="Times New Roman" w:hAnsi="Times New Roman" w:cs="Times New Roman"/>
          <w:sz w:val="20"/>
          <w:szCs w:val="20"/>
        </w:rPr>
      </w:pPr>
      <w:r w:rsidRPr="0060271C">
        <w:rPr>
          <w:rFonts w:ascii="Times New Roman" w:hAnsi="Times New Roman" w:cs="Times New Roman"/>
          <w:sz w:val="20"/>
          <w:szCs w:val="20"/>
        </w:rPr>
        <w:t>После окончания срока подачи заявок участниками аукциона оператор ЭП направляет Заказчику первые части заявок участников закупки.</w:t>
      </w:r>
      <w:r w:rsidRPr="00A62C4E">
        <w:rPr>
          <w:rFonts w:ascii="Times New Roman" w:hAnsi="Times New Roman" w:cs="Times New Roman"/>
          <w:sz w:val="20"/>
          <w:szCs w:val="20"/>
        </w:rPr>
        <w:t xml:space="preserve"> В срок, установленный в Извещении, комиссией по осуществлению конкурентной закупки (далее - Комиссия) осуществляется рассмотрение первых частей заявок участников закупки на предмет их </w:t>
      </w:r>
      <w:r w:rsidRPr="00A62C4E">
        <w:rPr>
          <w:rFonts w:ascii="Times New Roman" w:hAnsi="Times New Roman" w:cs="Times New Roman"/>
          <w:sz w:val="20"/>
          <w:szCs w:val="20"/>
        </w:rPr>
        <w:lastRenderedPageBreak/>
        <w:t xml:space="preserve">соответствия требованиям документации. По результатам рассмотрения первых частей каждой поступившей заявки Комиссией принимается решение о соответствии заявки требованиям документации и допуске участников закупки к аукциону, либо о несоответствии заявки требованиям документации и об отказе в допуске к аукциону (об отклонении заявки). </w:t>
      </w:r>
    </w:p>
    <w:p w:rsidR="000C5D91" w:rsidRPr="00A62C4E" w:rsidRDefault="000C5D91" w:rsidP="00CD7B42">
      <w:pPr>
        <w:spacing w:after="0"/>
        <w:jc w:val="both"/>
        <w:rPr>
          <w:rFonts w:ascii="Times New Roman" w:hAnsi="Times New Roman" w:cs="Times New Roman"/>
          <w:sz w:val="20"/>
          <w:szCs w:val="20"/>
        </w:rPr>
      </w:pPr>
      <w:r w:rsidRPr="00A62C4E">
        <w:rPr>
          <w:rFonts w:ascii="Times New Roman" w:hAnsi="Times New Roman" w:cs="Times New Roman"/>
          <w:sz w:val="20"/>
          <w:szCs w:val="20"/>
        </w:rPr>
        <w:t xml:space="preserve">На второй стадии проведения закупки с даты и времени, определенных документацией, участники закупки, допущенные к участию в аукционе, осуществляют подачу предложений о цене договора на ЭП (проводится торговая сессия). </w:t>
      </w:r>
    </w:p>
    <w:p w:rsidR="000C5D91" w:rsidRPr="00A62C4E" w:rsidRDefault="000C5D91" w:rsidP="00CD7B42">
      <w:pPr>
        <w:spacing w:after="0"/>
        <w:jc w:val="both"/>
        <w:rPr>
          <w:rFonts w:ascii="Times New Roman" w:hAnsi="Times New Roman" w:cs="Times New Roman"/>
          <w:sz w:val="20"/>
          <w:szCs w:val="20"/>
        </w:rPr>
      </w:pPr>
      <w:r w:rsidRPr="00A62C4E">
        <w:rPr>
          <w:rFonts w:ascii="Times New Roman" w:hAnsi="Times New Roman" w:cs="Times New Roman"/>
          <w:sz w:val="20"/>
          <w:szCs w:val="20"/>
        </w:rPr>
        <w:t xml:space="preserve">Сопоставление ценовых предложений, поступивших от участников аукциона, осуществляется с использованием программно-аппаратных средств ЭП. Ценовое предложение участника аукциона является частью заявки. </w:t>
      </w:r>
    </w:p>
    <w:p w:rsidR="000C5D91" w:rsidRPr="00A62C4E" w:rsidRDefault="000C5D91" w:rsidP="00CD7B42">
      <w:pPr>
        <w:spacing w:after="0"/>
        <w:jc w:val="both"/>
        <w:rPr>
          <w:rFonts w:ascii="Times New Roman" w:hAnsi="Times New Roman" w:cs="Times New Roman"/>
          <w:sz w:val="20"/>
          <w:szCs w:val="20"/>
        </w:rPr>
      </w:pPr>
      <w:r w:rsidRPr="00A62C4E">
        <w:rPr>
          <w:rFonts w:ascii="Times New Roman" w:hAnsi="Times New Roman" w:cs="Times New Roman"/>
          <w:sz w:val="20"/>
          <w:szCs w:val="20"/>
        </w:rPr>
        <w:t xml:space="preserve">После окончания срока для подачи предложений о цене договора (торговой сессии) оператор ЭП направляет Заказчику информацию о ценовых предложениях и вторые части заявок участников аукциона, результаты сопоставления ценовых предложений. После окончания периода подачи ценовых предложений, в срок, установленный в Извещении, Комиссией осуществляется рассмотрение вторых частей заявок участников закупки, направленных оператором ЭП, на предмет их соответствия требованиям документации. По результатам рассмотрения вторых частей каждой поступившей от оператора ЭП заявки Комиссией принимается решение о соответствии либо несоответствии каждой такой заявки требованиям документации. В случае несоответствия второй части заявки требованиям документации Комиссия принимает решение об отклонении такой заявки. После этого Комиссией, с учетом результатов сопоставления ценовых предложений, оцениваются поступившие от оператора ЭП заявки участников аукциона, признанные соответствующими требованиям документации. Единственным критерием оценки таких заявок является цена договора. Победителем аукциона признается лицо, заявка которого соответствует требованиям, установленным документацией, и которое предложило лучшую цену договора. Заявкам, соответствующим требованиям документации, Комиссией присваиваются порядковые номера в порядке уменьшения степени выгодности содержащегося в них ценового предложения. Заявке на участие в закупке, содержащей наиболее низкую цену договора, а в случае снижения цены до нуля – заявке, содержащей </w:t>
      </w:r>
    </w:p>
    <w:p w:rsidR="000C5D91" w:rsidRPr="00A62C4E" w:rsidRDefault="000C5D91" w:rsidP="00CD7B42">
      <w:pPr>
        <w:spacing w:after="0"/>
        <w:jc w:val="both"/>
        <w:rPr>
          <w:rFonts w:ascii="Times New Roman" w:hAnsi="Times New Roman" w:cs="Times New Roman"/>
          <w:sz w:val="20"/>
          <w:szCs w:val="20"/>
        </w:rPr>
      </w:pPr>
      <w:r w:rsidRPr="00A62C4E">
        <w:rPr>
          <w:rFonts w:ascii="Times New Roman" w:hAnsi="Times New Roman" w:cs="Times New Roman"/>
          <w:sz w:val="20"/>
          <w:szCs w:val="20"/>
        </w:rPr>
        <w:t xml:space="preserve">наиболее высокую цену за право заключить договор (заявке победителя закупки), присваивается первый порядковый номер. </w:t>
      </w:r>
    </w:p>
    <w:p w:rsidR="000C5D91" w:rsidRPr="00A62C4E" w:rsidRDefault="000C5D91" w:rsidP="00CD7B42">
      <w:pPr>
        <w:spacing w:after="0"/>
        <w:jc w:val="both"/>
        <w:rPr>
          <w:rFonts w:ascii="Times New Roman" w:hAnsi="Times New Roman" w:cs="Times New Roman"/>
          <w:sz w:val="20"/>
          <w:szCs w:val="20"/>
        </w:rPr>
      </w:pPr>
      <w:r w:rsidRPr="00A62C4E">
        <w:rPr>
          <w:rFonts w:ascii="Times New Roman" w:hAnsi="Times New Roman" w:cs="Times New Roman"/>
          <w:sz w:val="20"/>
          <w:szCs w:val="20"/>
        </w:rPr>
        <w:t xml:space="preserve">Регламентами может быть предусмотрено право подачи участником закупки в ходе торговой сессии ценового предложения равного ранее поданному иным участником закупки ценовому предложению. В данном случае меньший порядковый номер присваивается заявке на участие в закупке, которая поступила ранее других заявок на участие в закупке, содержащих такое же ценовое предложение. При этом моментом поступления заявки на участие в закупке в целях настоящего пункта документации признается момент подачи ценового предложения в ходе торговой сессии. </w:t>
      </w:r>
    </w:p>
    <w:p w:rsidR="00CD7B42" w:rsidRPr="00A62C4E" w:rsidRDefault="00CD7B42" w:rsidP="00CD7B42">
      <w:pPr>
        <w:spacing w:after="0"/>
        <w:jc w:val="both"/>
        <w:rPr>
          <w:rFonts w:ascii="Times New Roman" w:hAnsi="Times New Roman" w:cs="Times New Roman"/>
          <w:sz w:val="20"/>
          <w:szCs w:val="20"/>
        </w:rPr>
      </w:pPr>
    </w:p>
    <w:p w:rsidR="000C5D91" w:rsidRPr="00A62C4E" w:rsidRDefault="000C5D91" w:rsidP="00CD7B42">
      <w:pPr>
        <w:jc w:val="both"/>
        <w:rPr>
          <w:rFonts w:ascii="Times New Roman" w:hAnsi="Times New Roman" w:cs="Times New Roman"/>
          <w:b/>
          <w:sz w:val="20"/>
          <w:szCs w:val="20"/>
        </w:rPr>
      </w:pPr>
      <w:r w:rsidRPr="00A62C4E">
        <w:rPr>
          <w:rFonts w:ascii="Times New Roman" w:hAnsi="Times New Roman" w:cs="Times New Roman"/>
          <w:b/>
          <w:sz w:val="20"/>
          <w:szCs w:val="20"/>
        </w:rPr>
        <w:t xml:space="preserve">11. Размер обеспечения заявок на участие в закупке и требования к такому обеспечению, в том числе условия банковской гарантии (если закупка предусматривает предоставление обеспечения заявки таким способом), в случае если Заказчиком установлено требование обеспечения заявок </w:t>
      </w:r>
    </w:p>
    <w:p w:rsidR="005A27BD" w:rsidRPr="00491349" w:rsidRDefault="000C5D91" w:rsidP="005A27BD">
      <w:pPr>
        <w:autoSpaceDE w:val="0"/>
        <w:autoSpaceDN w:val="0"/>
        <w:adjustRightInd w:val="0"/>
        <w:spacing w:after="0" w:line="240" w:lineRule="auto"/>
        <w:jc w:val="both"/>
        <w:rPr>
          <w:sz w:val="20"/>
          <w:szCs w:val="20"/>
          <w:lang w:eastAsia="ru-RU"/>
        </w:rPr>
      </w:pPr>
      <w:r w:rsidRPr="00A62C4E">
        <w:rPr>
          <w:rFonts w:ascii="Times New Roman" w:hAnsi="Times New Roman" w:cs="Times New Roman"/>
          <w:sz w:val="20"/>
          <w:szCs w:val="20"/>
          <w:u w:val="single"/>
        </w:rPr>
        <w:t xml:space="preserve">Требование о предоставлении обеспечения </w:t>
      </w:r>
      <w:r w:rsidR="004B0E76" w:rsidRPr="00A62C4E">
        <w:rPr>
          <w:rFonts w:ascii="Times New Roman" w:hAnsi="Times New Roman" w:cs="Times New Roman"/>
          <w:sz w:val="20"/>
          <w:szCs w:val="20"/>
          <w:u w:val="single"/>
        </w:rPr>
        <w:t>заявки:</w:t>
      </w:r>
      <w:r w:rsidR="004B0E76">
        <w:rPr>
          <w:rFonts w:ascii="Times New Roman" w:hAnsi="Times New Roman" w:cs="Times New Roman"/>
          <w:sz w:val="20"/>
          <w:szCs w:val="20"/>
        </w:rPr>
        <w:t xml:space="preserve"> не</w:t>
      </w:r>
      <w:r w:rsidR="00491349" w:rsidRPr="00491349">
        <w:rPr>
          <w:rFonts w:ascii="Times New Roman" w:hAnsi="Times New Roman" w:cs="Times New Roman"/>
          <w:sz w:val="20"/>
          <w:szCs w:val="20"/>
        </w:rPr>
        <w:t xml:space="preserve"> установлено</w:t>
      </w:r>
    </w:p>
    <w:p w:rsidR="005A27BD" w:rsidRDefault="005A27BD" w:rsidP="005A27BD">
      <w:pPr>
        <w:autoSpaceDE w:val="0"/>
        <w:autoSpaceDN w:val="0"/>
        <w:adjustRightInd w:val="0"/>
        <w:spacing w:after="0" w:line="240" w:lineRule="auto"/>
        <w:jc w:val="both"/>
        <w:rPr>
          <w:rFonts w:ascii="Times New Roman" w:hAnsi="Times New Roman" w:cs="Times New Roman"/>
          <w:sz w:val="20"/>
          <w:szCs w:val="20"/>
        </w:rPr>
      </w:pPr>
    </w:p>
    <w:p w:rsidR="005A27BD" w:rsidRPr="00245C14" w:rsidRDefault="000C5D91" w:rsidP="005A27BD">
      <w:pPr>
        <w:autoSpaceDE w:val="0"/>
        <w:autoSpaceDN w:val="0"/>
        <w:adjustRightInd w:val="0"/>
        <w:spacing w:after="0" w:line="240" w:lineRule="auto"/>
        <w:jc w:val="both"/>
        <w:rPr>
          <w:color w:val="FF0000"/>
          <w:sz w:val="20"/>
          <w:szCs w:val="20"/>
          <w:lang w:eastAsia="ru-RU"/>
        </w:rPr>
      </w:pPr>
      <w:r w:rsidRPr="00A62C4E">
        <w:rPr>
          <w:rFonts w:ascii="Times New Roman" w:hAnsi="Times New Roman" w:cs="Times New Roman"/>
          <w:sz w:val="20"/>
          <w:szCs w:val="20"/>
          <w:u w:val="single"/>
        </w:rPr>
        <w:t>Размер обеспечения заявки:</w:t>
      </w:r>
      <w:r w:rsidRPr="00A62C4E">
        <w:rPr>
          <w:rFonts w:ascii="Times New Roman" w:hAnsi="Times New Roman" w:cs="Times New Roman"/>
          <w:sz w:val="20"/>
          <w:szCs w:val="20"/>
        </w:rPr>
        <w:t xml:space="preserve"> </w:t>
      </w:r>
      <w:r w:rsidR="00491349" w:rsidRPr="00491349">
        <w:rPr>
          <w:sz w:val="20"/>
          <w:szCs w:val="20"/>
          <w:lang w:eastAsia="ru-RU"/>
        </w:rPr>
        <w:t>-</w:t>
      </w:r>
    </w:p>
    <w:p w:rsidR="005A27BD" w:rsidRDefault="005A27BD" w:rsidP="005A27BD">
      <w:pPr>
        <w:jc w:val="both"/>
        <w:rPr>
          <w:rFonts w:ascii="Times New Roman" w:hAnsi="Times New Roman" w:cs="Times New Roman"/>
          <w:b/>
          <w:sz w:val="20"/>
          <w:szCs w:val="20"/>
        </w:rPr>
      </w:pPr>
    </w:p>
    <w:p w:rsidR="008A2524" w:rsidRDefault="000C5D91" w:rsidP="00491349">
      <w:pPr>
        <w:spacing w:after="0" w:line="240" w:lineRule="auto"/>
        <w:jc w:val="both"/>
        <w:rPr>
          <w:color w:val="FF0000"/>
          <w:sz w:val="20"/>
          <w:szCs w:val="20"/>
          <w:lang w:eastAsia="ru-RU"/>
        </w:rPr>
      </w:pPr>
      <w:r w:rsidRPr="00A62C4E">
        <w:rPr>
          <w:rFonts w:ascii="Times New Roman" w:hAnsi="Times New Roman" w:cs="Times New Roman"/>
          <w:b/>
          <w:sz w:val="20"/>
          <w:szCs w:val="20"/>
        </w:rPr>
        <w:t>12. Размер обеспечения исполнения договора, в случае если Заказчиком установлено требование об обеспечении исполнения договора</w:t>
      </w:r>
      <w:r w:rsidRPr="007F670D">
        <w:rPr>
          <w:rFonts w:ascii="Times New Roman" w:hAnsi="Times New Roman" w:cs="Times New Roman"/>
          <w:b/>
          <w:color w:val="000000" w:themeColor="text1"/>
          <w:sz w:val="20"/>
          <w:szCs w:val="20"/>
        </w:rPr>
        <w:t xml:space="preserve">: </w:t>
      </w:r>
      <w:r w:rsidR="007F670D" w:rsidRPr="007F670D">
        <w:rPr>
          <w:rFonts w:ascii="Times New Roman" w:hAnsi="Times New Roman" w:cs="Times New Roman"/>
          <w:color w:val="000000" w:themeColor="text1"/>
          <w:sz w:val="20"/>
          <w:szCs w:val="20"/>
          <w:lang w:eastAsia="ru-RU"/>
        </w:rPr>
        <w:t>не установлено</w:t>
      </w:r>
      <w:r w:rsidR="007F670D">
        <w:rPr>
          <w:rFonts w:ascii="Times New Roman" w:hAnsi="Times New Roman" w:cs="Times New Roman"/>
          <w:color w:val="000000" w:themeColor="text1"/>
          <w:sz w:val="20"/>
          <w:szCs w:val="20"/>
          <w:lang w:eastAsia="ru-RU"/>
        </w:rPr>
        <w:t>.</w:t>
      </w:r>
    </w:p>
    <w:p w:rsidR="00491349" w:rsidRPr="00D47516" w:rsidRDefault="00491349" w:rsidP="00491349">
      <w:pPr>
        <w:spacing w:after="0" w:line="240" w:lineRule="auto"/>
        <w:jc w:val="both"/>
        <w:rPr>
          <w:rFonts w:ascii="Times New Roman" w:hAnsi="Times New Roman" w:cs="Times New Roman"/>
          <w:b/>
          <w:sz w:val="20"/>
          <w:szCs w:val="20"/>
        </w:rPr>
      </w:pPr>
    </w:p>
    <w:p w:rsidR="000C5D91" w:rsidRPr="00A62C4E" w:rsidRDefault="000C5D91" w:rsidP="00CD7B42">
      <w:pPr>
        <w:jc w:val="both"/>
        <w:rPr>
          <w:rFonts w:ascii="Times New Roman" w:hAnsi="Times New Roman" w:cs="Times New Roman"/>
          <w:b/>
          <w:sz w:val="20"/>
          <w:szCs w:val="20"/>
        </w:rPr>
      </w:pPr>
      <w:r w:rsidRPr="00A62C4E">
        <w:rPr>
          <w:rFonts w:ascii="Times New Roman" w:hAnsi="Times New Roman" w:cs="Times New Roman"/>
          <w:b/>
          <w:sz w:val="20"/>
          <w:szCs w:val="20"/>
        </w:rPr>
        <w:t xml:space="preserve">13. Иные сведения: </w:t>
      </w:r>
    </w:p>
    <w:p w:rsidR="000C5D91" w:rsidRPr="0041183B" w:rsidRDefault="000C5D91" w:rsidP="00CD7B42">
      <w:pPr>
        <w:spacing w:after="0"/>
        <w:jc w:val="both"/>
        <w:rPr>
          <w:rFonts w:ascii="Times New Roman" w:hAnsi="Times New Roman" w:cs="Times New Roman"/>
          <w:b/>
          <w:sz w:val="20"/>
          <w:szCs w:val="20"/>
        </w:rPr>
      </w:pPr>
      <w:r w:rsidRPr="00A62C4E">
        <w:rPr>
          <w:rFonts w:ascii="Times New Roman" w:hAnsi="Times New Roman" w:cs="Times New Roman"/>
          <w:sz w:val="20"/>
          <w:szCs w:val="20"/>
          <w:u w:val="single"/>
        </w:rPr>
        <w:t>Приоритет товаров российского происхождения,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w:t>
      </w:r>
      <w:r w:rsidRPr="00A62C4E">
        <w:rPr>
          <w:rFonts w:ascii="Times New Roman" w:hAnsi="Times New Roman" w:cs="Times New Roman"/>
          <w:sz w:val="20"/>
          <w:szCs w:val="20"/>
        </w:rPr>
        <w:t xml:space="preserve">: </w:t>
      </w:r>
      <w:r w:rsidR="0041183B" w:rsidRPr="0041183B">
        <w:rPr>
          <w:rFonts w:ascii="Times New Roman" w:hAnsi="Times New Roman" w:cs="Times New Roman"/>
          <w:b/>
          <w:sz w:val="20"/>
          <w:szCs w:val="20"/>
        </w:rPr>
        <w:t xml:space="preserve">не </w:t>
      </w:r>
      <w:r w:rsidRPr="0041183B">
        <w:rPr>
          <w:rFonts w:ascii="Times New Roman" w:hAnsi="Times New Roman" w:cs="Times New Roman"/>
          <w:b/>
          <w:sz w:val="20"/>
          <w:szCs w:val="20"/>
        </w:rPr>
        <w:t xml:space="preserve">установлен. </w:t>
      </w:r>
    </w:p>
    <w:p w:rsidR="00CD7B42" w:rsidRPr="0041183B" w:rsidRDefault="00CD7B42" w:rsidP="00CD7B42">
      <w:pPr>
        <w:spacing w:after="0"/>
        <w:jc w:val="both"/>
        <w:rPr>
          <w:rFonts w:ascii="Times New Roman" w:hAnsi="Times New Roman" w:cs="Times New Roman"/>
          <w:b/>
          <w:sz w:val="20"/>
          <w:szCs w:val="20"/>
        </w:rPr>
      </w:pPr>
    </w:p>
    <w:p w:rsidR="000C5D91" w:rsidRDefault="000C5D91" w:rsidP="00CD7B42">
      <w:pPr>
        <w:spacing w:after="0"/>
        <w:jc w:val="both"/>
        <w:rPr>
          <w:rFonts w:ascii="Times New Roman" w:hAnsi="Times New Roman" w:cs="Times New Roman"/>
          <w:sz w:val="20"/>
          <w:szCs w:val="20"/>
        </w:rPr>
      </w:pPr>
      <w:r w:rsidRPr="00A62C4E">
        <w:rPr>
          <w:rFonts w:ascii="Times New Roman" w:hAnsi="Times New Roman" w:cs="Times New Roman"/>
          <w:sz w:val="20"/>
          <w:szCs w:val="20"/>
          <w:u w:val="single"/>
        </w:rPr>
        <w:t xml:space="preserve">Особенности участия в закупке субъектов малого и среднего </w:t>
      </w:r>
      <w:r w:rsidR="003D1CAD" w:rsidRPr="00A62C4E">
        <w:rPr>
          <w:rFonts w:ascii="Times New Roman" w:hAnsi="Times New Roman" w:cs="Times New Roman"/>
          <w:sz w:val="20"/>
          <w:szCs w:val="20"/>
          <w:u w:val="single"/>
        </w:rPr>
        <w:t xml:space="preserve">предпринимательства: </w:t>
      </w:r>
      <w:r w:rsidR="003D1CAD">
        <w:rPr>
          <w:rFonts w:ascii="Times New Roman" w:hAnsi="Times New Roman" w:cs="Times New Roman"/>
          <w:sz w:val="20"/>
          <w:szCs w:val="20"/>
          <w:u w:val="single"/>
        </w:rPr>
        <w:t>установлены.</w:t>
      </w:r>
      <w:r w:rsidR="003D1CAD" w:rsidRPr="003D1CAD">
        <w:t xml:space="preserve"> </w:t>
      </w:r>
      <w:r w:rsidR="003D1CAD" w:rsidRPr="003D1CAD">
        <w:rPr>
          <w:rFonts w:ascii="Times New Roman" w:hAnsi="Times New Roman" w:cs="Times New Roman"/>
          <w:sz w:val="20"/>
          <w:szCs w:val="20"/>
        </w:rPr>
        <w:t xml:space="preserve">Участниками закупки могут быть только субъекты малого и среднего предпринимательства. Нормы документации и извещения о закупке, касающиеся участия в закупках СМСП, применяются в течение срока проведения эксперимента, установленного Федеральным законом от 27.11.2018 года № 422-ФЗ «О проведении эксперимента по установлению специального налогового режима «Налог на профессиональный доход», в отношении физических лиц, не </w:t>
      </w:r>
      <w:r w:rsidR="003D1CAD" w:rsidRPr="003D1CAD">
        <w:rPr>
          <w:rFonts w:ascii="Times New Roman" w:hAnsi="Times New Roman" w:cs="Times New Roman"/>
          <w:sz w:val="20"/>
          <w:szCs w:val="20"/>
        </w:rPr>
        <w:lastRenderedPageBreak/>
        <w:t>являющихся индивидуальными предпринимателями и применяющих специальный налоговый режим «Налог на профессиональный доход».</w:t>
      </w:r>
    </w:p>
    <w:p w:rsidR="00763386" w:rsidRDefault="00763386" w:rsidP="00CD7B42">
      <w:pPr>
        <w:spacing w:after="0"/>
        <w:jc w:val="both"/>
        <w:rPr>
          <w:rFonts w:ascii="Times New Roman" w:hAnsi="Times New Roman" w:cs="Times New Roman"/>
          <w:sz w:val="20"/>
          <w:szCs w:val="20"/>
        </w:rPr>
      </w:pPr>
    </w:p>
    <w:p w:rsidR="00763386" w:rsidRPr="00763386" w:rsidRDefault="00763386" w:rsidP="00763386">
      <w:bookmarkStart w:id="0" w:name="_Toc15890873"/>
      <w:r w:rsidRPr="00763386">
        <w:t>ФГБОУ ВО «Дальрыбвтуз»</w:t>
      </w:r>
    </w:p>
    <w:p w:rsidR="00763386" w:rsidRPr="00763386" w:rsidRDefault="00763386" w:rsidP="00763386"/>
    <w:tbl>
      <w:tblPr>
        <w:tblW w:w="0" w:type="auto"/>
        <w:jc w:val="right"/>
        <w:tblLook w:val="01E0" w:firstRow="1" w:lastRow="1" w:firstColumn="1" w:lastColumn="1" w:noHBand="0" w:noVBand="0"/>
      </w:tblPr>
      <w:tblGrid>
        <w:gridCol w:w="4278"/>
        <w:gridCol w:w="5643"/>
      </w:tblGrid>
      <w:tr w:rsidR="00763386" w:rsidRPr="00763386" w:rsidTr="0035453B">
        <w:trPr>
          <w:jc w:val="right"/>
        </w:trPr>
        <w:tc>
          <w:tcPr>
            <w:tcW w:w="4382" w:type="dxa"/>
          </w:tcPr>
          <w:p w:rsidR="00763386" w:rsidRPr="00763386" w:rsidRDefault="00763386" w:rsidP="00763386"/>
          <w:p w:rsidR="00763386" w:rsidRPr="00763386" w:rsidRDefault="00763386" w:rsidP="00763386"/>
        </w:tc>
        <w:tc>
          <w:tcPr>
            <w:tcW w:w="5734" w:type="dxa"/>
          </w:tcPr>
          <w:p w:rsidR="00763386" w:rsidRPr="00763386" w:rsidRDefault="00763386" w:rsidP="00763386">
            <w:r w:rsidRPr="00763386">
              <w:t>Утверждаю</w:t>
            </w:r>
          </w:p>
          <w:p w:rsidR="00763386" w:rsidRPr="00763386" w:rsidRDefault="00763386" w:rsidP="00763386">
            <w:r w:rsidRPr="00763386">
              <w:t xml:space="preserve">Руководитель контрактной службы </w:t>
            </w:r>
          </w:p>
          <w:p w:rsidR="00763386" w:rsidRPr="00763386" w:rsidRDefault="00763386" w:rsidP="00763386">
            <w:r w:rsidRPr="00763386">
              <w:t>ФГБОУ ВО «Дальрыбвтуз»</w:t>
            </w:r>
          </w:p>
          <w:p w:rsidR="00763386" w:rsidRPr="00763386" w:rsidRDefault="00763386" w:rsidP="00763386">
            <w:r w:rsidRPr="00763386">
              <w:t>______________С.А. Ругайн</w:t>
            </w:r>
          </w:p>
          <w:p w:rsidR="00763386" w:rsidRPr="00763386" w:rsidRDefault="00763386" w:rsidP="00763386">
            <w:r w:rsidRPr="00763386">
              <w:t xml:space="preserve">                                                               _____________ 2026 года</w:t>
            </w:r>
          </w:p>
        </w:tc>
      </w:tr>
    </w:tbl>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r w:rsidRPr="00763386">
        <w:t>ДОКУМЕНТАЦИЯ</w:t>
      </w:r>
    </w:p>
    <w:p w:rsidR="00763386" w:rsidRPr="00763386" w:rsidRDefault="00763386" w:rsidP="00763386"/>
    <w:p w:rsidR="00763386" w:rsidRPr="00763386" w:rsidRDefault="00763386" w:rsidP="00763386">
      <w:r w:rsidRPr="00763386">
        <w:t>Оказание услуг по охране путем введения поста физической охраны в учебных корпусах «ДМУ» (филиал) ФГБОУ ВО «Дальрыбвтуз»</w:t>
      </w:r>
    </w:p>
    <w:p w:rsidR="00763386" w:rsidRPr="00763386" w:rsidRDefault="00763386" w:rsidP="00763386">
      <w:r w:rsidRPr="00763386">
        <w:t>Номер аукциона:</w:t>
      </w:r>
    </w:p>
    <w:p w:rsidR="00763386" w:rsidRPr="00763386" w:rsidRDefault="00763386" w:rsidP="00763386">
      <w:r w:rsidRPr="00763386">
        <w:t>№ 6В</w:t>
      </w:r>
    </w:p>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tbl>
      <w:tblPr>
        <w:tblW w:w="0" w:type="auto"/>
        <w:tblInd w:w="1129" w:type="dxa"/>
        <w:tblLook w:val="00A0" w:firstRow="1" w:lastRow="0" w:firstColumn="1" w:lastColumn="0" w:noHBand="0" w:noVBand="0"/>
      </w:tblPr>
      <w:tblGrid>
        <w:gridCol w:w="3969"/>
        <w:gridCol w:w="4473"/>
      </w:tblGrid>
      <w:tr w:rsidR="00763386" w:rsidRPr="00763386" w:rsidTr="0035453B">
        <w:trPr>
          <w:trHeight w:val="690"/>
        </w:trPr>
        <w:tc>
          <w:tcPr>
            <w:tcW w:w="3969" w:type="dxa"/>
          </w:tcPr>
          <w:p w:rsidR="00763386" w:rsidRPr="00763386" w:rsidRDefault="00763386" w:rsidP="00763386">
            <w:r w:rsidRPr="00763386">
              <w:lastRenderedPageBreak/>
              <w:t>СОГЛАСОВАНО:</w:t>
            </w:r>
          </w:p>
          <w:p w:rsidR="00763386" w:rsidRPr="00763386" w:rsidRDefault="00763386" w:rsidP="00763386">
            <w:r w:rsidRPr="00763386">
              <w:t>Начальник ФЭУ - главный бухгалтер</w:t>
            </w:r>
          </w:p>
        </w:tc>
        <w:tc>
          <w:tcPr>
            <w:tcW w:w="4473" w:type="dxa"/>
          </w:tcPr>
          <w:p w:rsidR="00763386" w:rsidRPr="00763386" w:rsidRDefault="00763386" w:rsidP="00763386">
            <w:r w:rsidRPr="00763386">
              <w:t xml:space="preserve">            </w:t>
            </w:r>
          </w:p>
          <w:p w:rsidR="00763386" w:rsidRPr="00763386" w:rsidRDefault="00763386" w:rsidP="00763386">
            <w:r w:rsidRPr="00763386">
              <w:t xml:space="preserve">            ______________ Е.В. Никишова</w:t>
            </w:r>
          </w:p>
        </w:tc>
      </w:tr>
      <w:tr w:rsidR="00763386" w:rsidRPr="00763386" w:rsidTr="0035453B">
        <w:trPr>
          <w:trHeight w:val="495"/>
        </w:trPr>
        <w:tc>
          <w:tcPr>
            <w:tcW w:w="3969" w:type="dxa"/>
          </w:tcPr>
          <w:p w:rsidR="00763386" w:rsidRPr="00763386" w:rsidRDefault="00763386" w:rsidP="00763386"/>
        </w:tc>
        <w:tc>
          <w:tcPr>
            <w:tcW w:w="4473" w:type="dxa"/>
          </w:tcPr>
          <w:p w:rsidR="00763386" w:rsidRPr="00763386" w:rsidRDefault="00763386" w:rsidP="00763386"/>
        </w:tc>
      </w:tr>
      <w:tr w:rsidR="00763386" w:rsidRPr="00763386" w:rsidTr="0035453B">
        <w:trPr>
          <w:trHeight w:val="690"/>
        </w:trPr>
        <w:tc>
          <w:tcPr>
            <w:tcW w:w="3969" w:type="dxa"/>
          </w:tcPr>
          <w:p w:rsidR="00763386" w:rsidRPr="00763386" w:rsidRDefault="00763386" w:rsidP="00763386">
            <w:r w:rsidRPr="00763386">
              <w:t>РАЗРАБОТАНО:</w:t>
            </w:r>
          </w:p>
          <w:p w:rsidR="00763386" w:rsidRPr="00763386" w:rsidRDefault="00763386" w:rsidP="00763386">
            <w:r w:rsidRPr="00763386">
              <w:t>Специалист Контрактной службы</w:t>
            </w:r>
          </w:p>
        </w:tc>
        <w:tc>
          <w:tcPr>
            <w:tcW w:w="4473" w:type="dxa"/>
          </w:tcPr>
          <w:p w:rsidR="00763386" w:rsidRPr="00763386" w:rsidRDefault="00763386" w:rsidP="00763386">
            <w:r w:rsidRPr="00763386">
              <w:t xml:space="preserve"> </w:t>
            </w:r>
          </w:p>
          <w:p w:rsidR="00763386" w:rsidRPr="00763386" w:rsidRDefault="00763386" w:rsidP="00763386">
            <w:r w:rsidRPr="00763386">
              <w:t xml:space="preserve">            ______________ А.В. Хабарова</w:t>
            </w:r>
          </w:p>
          <w:p w:rsidR="00763386" w:rsidRPr="00763386" w:rsidRDefault="00763386" w:rsidP="00763386"/>
        </w:tc>
      </w:tr>
    </w:tbl>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r w:rsidRPr="00763386">
        <w:t>г. Владивосток, 2026 год</w:t>
      </w:r>
    </w:p>
    <w:p w:rsidR="00763386" w:rsidRPr="00763386" w:rsidRDefault="00763386" w:rsidP="00763386">
      <w:pPr>
        <w:sectPr w:rsidR="00763386" w:rsidRPr="00763386" w:rsidSect="00763386">
          <w:headerReference w:type="even" r:id="rId6"/>
          <w:headerReference w:type="default" r:id="rId7"/>
          <w:footerReference w:type="even" r:id="rId8"/>
          <w:footerReference w:type="default" r:id="rId9"/>
          <w:headerReference w:type="first" r:id="rId10"/>
          <w:footerReference w:type="first" r:id="rId11"/>
          <w:pgSz w:w="11906" w:h="16838"/>
          <w:pgMar w:top="851" w:right="851" w:bottom="851" w:left="1134" w:header="1134" w:footer="1134" w:gutter="0"/>
          <w:cols w:space="720"/>
          <w:titlePg/>
          <w:docGrid w:linePitch="360"/>
        </w:sectPr>
      </w:pPr>
    </w:p>
    <w:p w:rsidR="00763386" w:rsidRPr="00763386" w:rsidRDefault="00763386" w:rsidP="00763386">
      <w:r w:rsidRPr="00763386">
        <w:t>СОДЕРЖАНИЕ</w:t>
      </w:r>
    </w:p>
    <w:p w:rsidR="00763386" w:rsidRPr="00763386" w:rsidRDefault="00763386" w:rsidP="00763386"/>
    <w:p w:rsidR="00763386" w:rsidRPr="00763386" w:rsidRDefault="00763386" w:rsidP="00763386"/>
    <w:p w:rsidR="00763386" w:rsidRPr="00763386" w:rsidRDefault="00763386" w:rsidP="00763386">
      <w:r w:rsidRPr="00763386">
        <w:t>Раздел   1. ТЕРМИНЫ И ОПРЕДЕЛЕНИЯ, ИСПОЛЬЗУЕМЫЕ В ДОКУМЕНТАЦИИ ОБ ОТКРЫТОМ АУКЦИОНЕ В ЭЛЕКТРОННОЙ ФОРМЕ</w:t>
      </w:r>
    </w:p>
    <w:p w:rsidR="00763386" w:rsidRPr="00763386" w:rsidRDefault="00763386" w:rsidP="00763386"/>
    <w:p w:rsidR="00763386" w:rsidRPr="00763386" w:rsidRDefault="00763386" w:rsidP="00763386">
      <w:r w:rsidRPr="00763386">
        <w:t>Раздел   2. ОБЩИЕ УСЛОВИЯ ПРОВЕДЕНИЯ ОТКРЫТОГО АУКЦИОНА В ЭЛЕКТРОННОЙ ФОРМЕ</w:t>
      </w:r>
    </w:p>
    <w:p w:rsidR="00763386" w:rsidRPr="00763386" w:rsidRDefault="00763386" w:rsidP="00763386"/>
    <w:p w:rsidR="00763386" w:rsidRPr="00763386" w:rsidRDefault="00763386" w:rsidP="00763386">
      <w:r w:rsidRPr="00763386">
        <w:t>Раздел   3. ИНФОРМАЦИОННАЯ КАРТА ОТКРЫТОГО АУКЦИОНА В ЭЛЕКТРОННОЙ ФОРМЕ</w:t>
      </w:r>
    </w:p>
    <w:p w:rsidR="00763386" w:rsidRPr="00763386" w:rsidRDefault="00763386" w:rsidP="00763386"/>
    <w:p w:rsidR="00763386" w:rsidRPr="00763386" w:rsidRDefault="00763386" w:rsidP="00763386">
      <w:r w:rsidRPr="00763386">
        <w:lastRenderedPageBreak/>
        <w:t>Раздел  4. РЕКОМЕНДУЕМЫЕ ОБРАЗЦЫ ФОРМ ДОКУМЕНТОВ, ВКЛЮЧАЕМЫХ В ЗАЯВКУ НА УЧАСТИЕ В ОТКРЫТОМ АУКЦИОНЕ В ЭЛЕКТРОННОЙ ФОРМЕ</w:t>
      </w:r>
    </w:p>
    <w:p w:rsidR="00763386" w:rsidRPr="00763386" w:rsidRDefault="00763386" w:rsidP="00763386"/>
    <w:p w:rsidR="00763386" w:rsidRPr="00763386" w:rsidRDefault="00763386" w:rsidP="00763386">
      <w:r w:rsidRPr="00763386">
        <w:t>Раздел   5. ПРОЕКТ ДОГОВОРА</w:t>
      </w:r>
    </w:p>
    <w:p w:rsidR="00763386" w:rsidRPr="00763386" w:rsidRDefault="00763386" w:rsidP="00763386"/>
    <w:p w:rsidR="00763386" w:rsidRPr="00763386" w:rsidRDefault="00763386" w:rsidP="00763386">
      <w:r w:rsidRPr="00763386">
        <w:t>Раздел   6 ТЕХНИЧЕСКОЕ ЗАДАНИЕ</w:t>
      </w:r>
    </w:p>
    <w:p w:rsidR="00763386" w:rsidRPr="00763386" w:rsidRDefault="00763386" w:rsidP="00763386"/>
    <w:p w:rsidR="00763386" w:rsidRPr="00763386" w:rsidRDefault="00763386" w:rsidP="00763386">
      <w:r w:rsidRPr="00763386">
        <w:t>Раздел 7. ИНСТРУКЦИЯ ПО ЗАПОЛНЕНИЮ ЗАЯВОК НА УЧАСТИЕ В ОТКРЫТОМ АУКЦИОНЕ В ЭЛЕКТРОННОЙ ФОРМЕ</w:t>
      </w:r>
    </w:p>
    <w:p w:rsidR="00763386" w:rsidRPr="00763386" w:rsidRDefault="00763386" w:rsidP="00763386"/>
    <w:p w:rsidR="00763386" w:rsidRPr="00763386" w:rsidRDefault="00763386" w:rsidP="00763386">
      <w:r w:rsidRPr="00763386">
        <w:t>Раздел   8 ОБОСНОВАНИЕ НАЧАЛЬНОЙ (МАКСИМАЛЬНОЙ) ЦЕНЫ КОНТРАКТА</w:t>
      </w:r>
    </w:p>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bookmarkStart w:id="1" w:name="_Toc152731831"/>
      <w:bookmarkStart w:id="2" w:name="_Toc152736449"/>
      <w:bookmarkStart w:id="3" w:name="_Toc298480279"/>
      <w:bookmarkEnd w:id="0"/>
      <w:r w:rsidRPr="00763386">
        <w:br w:type="page"/>
      </w:r>
      <w:bookmarkStart w:id="4" w:name="_Toc298480280"/>
      <w:bookmarkStart w:id="5" w:name="_Toc242163266"/>
      <w:bookmarkEnd w:id="1"/>
      <w:bookmarkEnd w:id="2"/>
      <w:bookmarkEnd w:id="3"/>
      <w:r w:rsidRPr="00763386">
        <w:lastRenderedPageBreak/>
        <w:t>1. ТЕРМИНЫ И ОПРЕДЕЛЕНИЯ, ИСПОЛЬЗУЕМЫЕ В ДОКУМЕНТАЦИИ ОБ ОТКРЫТОМ АУКЦИОНЕ В ЭЛЕКТРОННОЙ ФОРМЕ</w:t>
      </w:r>
    </w:p>
    <w:p w:rsidR="00763386" w:rsidRPr="00763386" w:rsidRDefault="00763386" w:rsidP="00763386"/>
    <w:p w:rsidR="00763386" w:rsidRPr="00763386" w:rsidRDefault="00763386" w:rsidP="00763386">
      <w:r w:rsidRPr="00763386">
        <w:t xml:space="preserve">           В рамках данного открытого аукциона в электронной форме в Извещении о его проведении и в настоящей Документации об открытом аукционе в электронной форме используются следующие термины:</w:t>
      </w:r>
    </w:p>
    <w:p w:rsidR="00763386" w:rsidRPr="00763386" w:rsidRDefault="00763386" w:rsidP="00763386">
      <w:r w:rsidRPr="00763386">
        <w:t>Заказчик – юридическое лицо, в интересах и за счет средств которого осуществляется закупка - Федеральное государственное бюджетное образовательное учреждение высшего образования «Дальневосточный государственный технический рыбохозяйственный университет» (ФГБОУ ВО «Дальрыбвтуз»);</w:t>
      </w:r>
    </w:p>
    <w:p w:rsidR="00763386" w:rsidRPr="00763386" w:rsidRDefault="00763386" w:rsidP="00763386">
      <w:r w:rsidRPr="00763386">
        <w:t>Аукцион - торги, победителем которых признается лицо, предложившее наиболее низкую цену договора, или, если при проведении торгов цена договора снижена до нуля и торги проводится на право заключить договор, наиболее высокую цену договора;</w:t>
      </w:r>
    </w:p>
    <w:p w:rsidR="00763386" w:rsidRPr="00763386" w:rsidRDefault="00763386" w:rsidP="00763386">
      <w:r w:rsidRPr="00763386">
        <w:t>Аукционная документация - комплект документов, содержащих информацию по техническим, организационным и коммерческим вопросам проведения торгов в форме аукциона;</w:t>
      </w:r>
    </w:p>
    <w:p w:rsidR="00763386" w:rsidRPr="00763386" w:rsidRDefault="00763386" w:rsidP="00763386">
      <w:r w:rsidRPr="00763386">
        <w:t>Заявка на участие в процедуре закупки - для процедур закупок, проводимых в бумажном виде: комплект документов, содержащий предложение участника процедуры закупки, направленное заказчику по форме и в порядке, установленном документацией процедуры закупки, для процедур закупок, проводимых в электронном виде: комплект документов, содержащий предложение участника процедуры закупки, направленное заказчику по форме и в порядке, установленном документацией процедуры закупки в форме электронного документа;</w:t>
      </w:r>
    </w:p>
    <w:p w:rsidR="00763386" w:rsidRPr="00763386" w:rsidRDefault="00763386" w:rsidP="00763386">
      <w:r w:rsidRPr="00763386">
        <w:t>Единая комиссия по организации закупочной деятельности (далее – Единая комиссия) – коллегиальный орган, создающийся решением заказчика для проведения процедур закупок, в том числе для определения победителя закупки;</w:t>
      </w:r>
    </w:p>
    <w:p w:rsidR="00763386" w:rsidRPr="00763386" w:rsidRDefault="00763386" w:rsidP="00763386">
      <w:r w:rsidRPr="00763386">
        <w:t>Начальная (максимальная) цена договора – предельно допустимая цена договора, определяемая заказчиком в извещении о закупке;</w:t>
      </w:r>
    </w:p>
    <w:p w:rsidR="00763386" w:rsidRPr="00763386" w:rsidRDefault="00763386" w:rsidP="00763386">
      <w:r w:rsidRPr="00763386">
        <w:t>Победитель - участник закупки, который сделал лучшее предложение в соответствии с условиями извещения о закупке;</w:t>
      </w:r>
    </w:p>
    <w:p w:rsidR="00763386" w:rsidRPr="00763386" w:rsidRDefault="00763386" w:rsidP="00763386">
      <w:r w:rsidRPr="00763386">
        <w:t>Единая информационная система в сфере закупок (далее - единая информационная система или ЕИС) - совокупность информации,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w:t>
      </w:r>
    </w:p>
    <w:p w:rsidR="00763386" w:rsidRPr="00763386" w:rsidRDefault="00763386" w:rsidP="00763386">
      <w:r w:rsidRPr="00763386">
        <w:t>Электронная торговая площадка (далее – ЭТП, электронная площадка) - сайт  http://utp.sberbank-ast.ru/ в сети «Интернет».</w:t>
      </w:r>
    </w:p>
    <w:p w:rsidR="00763386" w:rsidRPr="00763386" w:rsidRDefault="00763386" w:rsidP="00763386">
      <w:pPr>
        <w:sectPr w:rsidR="00763386" w:rsidRPr="00763386" w:rsidSect="00E23CB7">
          <w:type w:val="continuous"/>
          <w:pgSz w:w="11906" w:h="16838"/>
          <w:pgMar w:top="1456" w:right="567" w:bottom="1410" w:left="1134" w:header="1134" w:footer="1134" w:gutter="0"/>
          <w:cols w:space="720"/>
          <w:docGrid w:linePitch="360"/>
        </w:sectPr>
      </w:pPr>
    </w:p>
    <w:p w:rsidR="00763386" w:rsidRPr="00763386" w:rsidRDefault="00763386" w:rsidP="00763386">
      <w:r w:rsidRPr="00763386">
        <w:lastRenderedPageBreak/>
        <w:t>2. ОБЩИЕ УСЛОВИЯ ПРОВЕДЕНИЯ ОТКРЫТОГО АУКЦИОНА В ЭЛЕКТРОННОЙ ФОРМЕ</w:t>
      </w:r>
    </w:p>
    <w:p w:rsidR="00763386" w:rsidRPr="00763386" w:rsidRDefault="00763386" w:rsidP="00763386">
      <w:r w:rsidRPr="00763386">
        <w:t>1. ОБЩИЕ ПОЛОЖЕНИЯ.</w:t>
      </w:r>
    </w:p>
    <w:p w:rsidR="00763386" w:rsidRPr="00763386" w:rsidRDefault="00763386" w:rsidP="00763386">
      <w:r w:rsidRPr="00763386">
        <w:t>1.1. Законодательное регулирование.</w:t>
      </w:r>
    </w:p>
    <w:p w:rsidR="00763386" w:rsidRPr="00763386" w:rsidRDefault="00763386" w:rsidP="00763386">
      <w:r w:rsidRPr="00763386">
        <w:t xml:space="preserve">1.1.1. Открытый аукцион в электронной форме проводится на электронной торговой площадке по правилам и в порядке, установленным оператором электронной площадки и указанным в документации об открытом аукционе в электронной форме (далее аукционная документация) в соответствии с Гражданским кодексом Российской Федерации, Федеральным законом от 18.07.2011 № 223-ФЗ «О закупках товаров, работ, услуг отдельными видами юридических лиц», Федеральным законом от 06 апреля 2011 года № 63-ФЗ «Об электронной подписи», Положением о закупках товаров, работ, услуг для нужд Федеральное государственное бюджетное образовательное учреждение высшего образования «Дальневосточный государственный технический рыбохозяйственный университет» (ФГБОУ ВО «Дальрыбвтуз») (далее - Положение), и на основании Плана закупки товаров (работ, услуг) на 2022 год и другими федеральными законами и иными нормативными правовыми актами Российской Федерации. </w:t>
      </w:r>
    </w:p>
    <w:p w:rsidR="00763386" w:rsidRPr="00763386" w:rsidRDefault="00763386" w:rsidP="00763386">
      <w:r w:rsidRPr="00763386">
        <w:t>Закупка осуществляется в соответствии с подпунктом б пункта 4 Положения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утвержденного Постановлением Правительства Российской Федерации от 11.12.2014 г. №1352 «Об особенностях участия субъектов малого и среднего предпринимательства в закупках товаров, работ, услуг отдельными видами юридических лиц».</w:t>
      </w:r>
    </w:p>
    <w:p w:rsidR="00763386" w:rsidRPr="00763386" w:rsidRDefault="00763386" w:rsidP="00763386">
      <w:r w:rsidRPr="00763386">
        <w:t>1.1.2. Порядок осуществления электронного документооборота при проведении аукциона регулируется оператором электронной площадки в соответствии с регламентом работы электронной площадки.</w:t>
      </w:r>
    </w:p>
    <w:p w:rsidR="00763386" w:rsidRPr="00763386" w:rsidRDefault="00763386" w:rsidP="00763386"/>
    <w:p w:rsidR="00763386" w:rsidRPr="00763386" w:rsidRDefault="00763386" w:rsidP="00763386">
      <w:r w:rsidRPr="00763386">
        <w:t>1.2. Заказчик.</w:t>
      </w:r>
    </w:p>
    <w:p w:rsidR="00763386" w:rsidRPr="00763386" w:rsidRDefault="00763386" w:rsidP="00763386">
      <w:r w:rsidRPr="00763386">
        <w:t>Заказчик: Федеральное государственное бюджетное образовательное учреждение высшего образования «Дальневосточный государственный технический рыбохозяйственный университет» (ФГБОУ ВО «Дальрыбвтуз») (указан в извещении о проведении открытого аукциона в электронной форме (далее аукцион, открытый аукцион, электронный аукцион) и Информационной карте аукциона).</w:t>
      </w:r>
    </w:p>
    <w:p w:rsidR="00763386" w:rsidRPr="00763386" w:rsidRDefault="00763386" w:rsidP="00763386"/>
    <w:p w:rsidR="00763386" w:rsidRPr="00763386" w:rsidRDefault="00763386" w:rsidP="00763386">
      <w:r w:rsidRPr="00763386">
        <w:t xml:space="preserve">1.3. Предмет аукциона. Место, условия и сроки (периоды) поставки товара, выполнения работ, оказания услуг. </w:t>
      </w:r>
    </w:p>
    <w:p w:rsidR="00763386" w:rsidRPr="00763386" w:rsidRDefault="00763386" w:rsidP="00763386">
      <w:r w:rsidRPr="00763386">
        <w:t>1.3.1. Предметом настоящего аукциона является право на заключение договора на поставку товаров, выполнение работ или оказание услуг, указанных в извещении о проведении аукциона и Информационной карте аукциона.</w:t>
      </w:r>
    </w:p>
    <w:p w:rsidR="00763386" w:rsidRPr="00763386" w:rsidRDefault="00763386" w:rsidP="00763386">
      <w:r w:rsidRPr="00763386">
        <w:t>1.3.2. Заказчик осуществляет выбор поставщика (подрядчика, исполнителя) в целях заключения с ним договора на поставку товара, выполнение работ, оказание услуг, информация о которых содержится в Информационной карте аукциона, в соответствии с процедурами и условиями, приведенными в аукционной документации.</w:t>
      </w:r>
    </w:p>
    <w:p w:rsidR="00763386" w:rsidRPr="00763386" w:rsidRDefault="00763386" w:rsidP="00763386">
      <w:r w:rsidRPr="00763386">
        <w:t xml:space="preserve">1.3.3. В случае, если в извещении о проведении аукциона и Информационной карте аукциона, предусмотрено более одного лота, Победитель аукциона определяется по каждому лоту отдельно. </w:t>
      </w:r>
    </w:p>
    <w:p w:rsidR="00763386" w:rsidRPr="00763386" w:rsidRDefault="00763386" w:rsidP="00763386">
      <w:r w:rsidRPr="00763386">
        <w:lastRenderedPageBreak/>
        <w:t>1.3.4. Победитель аукциона должен будет поставить товар, выполнить работы, оказать услуги, являющиеся предметом аукциона, на условиях, в сроки, а также по адресам, указанные в извещении о проведении аукциона, Информационной карте аукциона, проекте договора и техническом задании. Отказ Победителя аукциона от заключения договора по итогам аукциона, на условиях, указанных в проекте договора, не допускается.</w:t>
      </w:r>
    </w:p>
    <w:p w:rsidR="00763386" w:rsidRPr="00763386" w:rsidRDefault="00763386" w:rsidP="00763386"/>
    <w:p w:rsidR="00763386" w:rsidRPr="00763386" w:rsidRDefault="00763386" w:rsidP="00763386">
      <w:r w:rsidRPr="00763386">
        <w:t xml:space="preserve">1.4. Сведения о начальной (максимальной) цене договора (цена лота), порядок формирования цены договора (цены лота), форма, сроки и порядок оплаты товара, работы, услуги. </w:t>
      </w:r>
    </w:p>
    <w:p w:rsidR="00763386" w:rsidRPr="00763386" w:rsidRDefault="00763386" w:rsidP="00763386">
      <w:r w:rsidRPr="00763386">
        <w:t>1.4.1. Указанная Заказчиком в извещении о проведении аукциона и Информационной карте аукциона начальная (максимальная) цена договора (лота) рассчитывается в порядке, определенном Положением и действующим законодательством Российской Федерации.</w:t>
      </w:r>
    </w:p>
    <w:p w:rsidR="00763386" w:rsidRPr="00763386" w:rsidRDefault="00763386" w:rsidP="00763386">
      <w:r w:rsidRPr="00763386">
        <w:t>1.4.2. Начальная (максимальная) цена договора (лота), порядок формирования цены договора, форма, сроки и порядок оплаты товара, работы, услуги указаны в извещении о проведении аукциона и Информационной карте аукциона.</w:t>
      </w:r>
    </w:p>
    <w:p w:rsidR="00763386" w:rsidRPr="00763386" w:rsidRDefault="00763386" w:rsidP="00763386"/>
    <w:p w:rsidR="00763386" w:rsidRPr="00763386" w:rsidRDefault="00763386" w:rsidP="00763386">
      <w:r w:rsidRPr="00763386">
        <w:t>1.5. Требования к участникам аукциона и перечень документов, представляемых участниками аукциона для подтверждения их соответствия установленным требованиям.</w:t>
      </w:r>
    </w:p>
    <w:p w:rsidR="00763386" w:rsidRPr="00763386" w:rsidRDefault="00763386" w:rsidP="00763386">
      <w:r w:rsidRPr="00763386">
        <w:t>1.5.1. В настоящем аукционе может принять участие любой Участник закупки, получивший аккредитацию на ЭТП.</w:t>
      </w:r>
    </w:p>
    <w:p w:rsidR="00763386" w:rsidRPr="00763386" w:rsidRDefault="00763386" w:rsidP="00763386">
      <w:r w:rsidRPr="00763386">
        <w:t>1.5.2. Заказчик вправе установить требование обеспечения Заявки. Размер обеспечения Заявки указан в Информационной карте аукциона. Порядок внесения обеспечения Заявок и возврата обеспечения Заявок установлен пунктом 3.10 настоящего Раздела.</w:t>
      </w:r>
    </w:p>
    <w:p w:rsidR="00763386" w:rsidRPr="00763386" w:rsidRDefault="00763386" w:rsidP="00763386">
      <w:r w:rsidRPr="00763386">
        <w:t xml:space="preserve">1.5.3. Участником закупки может быть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которые соответствуют требованиям, установленным Заказчиком в соответствии с Положением и является субъектом малого и среднего предпринимательства. </w:t>
      </w:r>
    </w:p>
    <w:p w:rsidR="00763386" w:rsidRPr="00763386" w:rsidRDefault="00763386" w:rsidP="00763386">
      <w:r w:rsidRPr="00763386">
        <w:t>Участник закупки должен соответствовать следующим обязательным требованиям:</w:t>
      </w:r>
    </w:p>
    <w:p w:rsidR="00763386" w:rsidRPr="00763386" w:rsidRDefault="00763386" w:rsidP="00763386">
      <w:r w:rsidRPr="00763386">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rsidR="00763386" w:rsidRPr="00763386" w:rsidRDefault="00763386" w:rsidP="00763386">
      <w:r w:rsidRPr="00763386">
        <w:t>б) неприостановление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rsidR="00763386" w:rsidRPr="00763386" w:rsidRDefault="00763386" w:rsidP="00763386">
      <w:r w:rsidRPr="00763386">
        <w:t xml:space="preserve">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w:t>
      </w:r>
      <w:r w:rsidRPr="00763386">
        <w:lastRenderedPageBreak/>
        <w:t>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rsidR="00763386" w:rsidRPr="00763386" w:rsidRDefault="00763386" w:rsidP="00763386">
      <w:r w:rsidRPr="00763386">
        <w:t>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763386" w:rsidRPr="00763386" w:rsidRDefault="00763386" w:rsidP="00763386">
      <w:r w:rsidRPr="00763386">
        <w:t>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763386" w:rsidRPr="00763386" w:rsidRDefault="00763386" w:rsidP="00763386">
      <w:r w:rsidRPr="00763386">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rsidR="00763386" w:rsidRPr="00763386" w:rsidRDefault="00763386" w:rsidP="00763386">
      <w:r w:rsidRPr="00763386">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rsidR="00763386" w:rsidRPr="00763386" w:rsidRDefault="00763386" w:rsidP="00763386">
      <w:r w:rsidRPr="00763386">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p w:rsidR="00763386" w:rsidRPr="00763386" w:rsidRDefault="00763386" w:rsidP="00763386">
      <w:r w:rsidRPr="00763386">
        <w:t>1.5.4. Подтверждение соответствия участника установленным требованиям оформляется Декларацией (Декларация о соответствии участника аукциона, установленным требованиям). Декларация предоставляется в составе заявки участником закупки с использованием программно-аппаратных средств электронной площадки.</w:t>
      </w:r>
    </w:p>
    <w:p w:rsidR="00763386" w:rsidRPr="00763386" w:rsidRDefault="00763386" w:rsidP="00763386">
      <w:r w:rsidRPr="00763386">
        <w:t xml:space="preserve">1.5.5. Участники закупки имеют право выступать в отношениях, связанных с закупкой, как непосредственно, так и через своих представителей. Полномочия представителей участников закупки </w:t>
      </w:r>
      <w:r w:rsidRPr="00763386">
        <w:lastRenderedPageBreak/>
        <w:t xml:space="preserve">подтверждаются доверенностью, выданной и оформленной в соответствии с гражданским </w:t>
      </w:r>
      <w:hyperlink r:id="rId12" w:history="1">
        <w:r w:rsidRPr="00763386">
          <w:t>законодательством</w:t>
        </w:r>
      </w:hyperlink>
      <w:r w:rsidRPr="00763386">
        <w:t>, или ее нотариально заверенной копией.</w:t>
      </w:r>
    </w:p>
    <w:p w:rsidR="00763386" w:rsidRPr="00763386" w:rsidRDefault="00763386" w:rsidP="00763386">
      <w:r w:rsidRPr="00763386">
        <w:t xml:space="preserve">1.5.6. Заказчик вправе запросить у соответствующих органов и организаций сведения о проведении ликвидации участника закупки - юридического лица, подавшего заявку на участие в закупке, о принятии арбитражным судом решения о признании такого участника - юридического лица, индивидуального предпринимателя банкротом и об открытии конкурсного производства, о приостановлении деятельности такого участника в порядке, предусмотренном </w:t>
      </w:r>
      <w:hyperlink r:id="rId13" w:history="1">
        <w:r w:rsidRPr="00763386">
          <w:t>Кодексом</w:t>
        </w:r>
      </w:hyperlink>
      <w:r w:rsidRPr="00763386">
        <w:t xml:space="preserve"> Российской Федерации об административных правонарушениях, о наличии задолженностей такого участника по начисленным налогам, сборам и иным обязательным платежам в бюджеты любого уровня и в государственные внебюджетные фонды, об обжаловании наличия таких задолженностей и о результатах рассмотрения жалоб.</w:t>
      </w:r>
    </w:p>
    <w:p w:rsidR="00763386" w:rsidRPr="00763386" w:rsidRDefault="00763386" w:rsidP="00763386">
      <w:r w:rsidRPr="00763386">
        <w:t>1.5.7. В случае установления недостоверности сведений, содержащихся в документах, представленных участником закупки на участие в закупке, заказчик, Единая комиссия имеет право отстранить такого участника от участия в закупке на любом этапе ее проведения, в том числе заказчик имеет право отказаться от заключения договора по итогам закупки и (или) расторгнуть заключенный договор в одностороннем порядке.</w:t>
      </w:r>
    </w:p>
    <w:p w:rsidR="00763386" w:rsidRPr="00763386" w:rsidRDefault="00763386" w:rsidP="00763386"/>
    <w:p w:rsidR="00763386" w:rsidRPr="00763386" w:rsidRDefault="00763386" w:rsidP="00763386">
      <w:r w:rsidRPr="00763386">
        <w:t xml:space="preserve">1.6. </w:t>
      </w:r>
      <w:r w:rsidRPr="00763386">
        <w:tab/>
        <w:t>Расходы на участие в электронном аукционе.</w:t>
      </w:r>
    </w:p>
    <w:p w:rsidR="00763386" w:rsidRPr="00763386" w:rsidRDefault="00763386" w:rsidP="00763386">
      <w:r w:rsidRPr="00763386">
        <w:t>1.6.1. Участник несет все расходы, связанные с подготовкой и подачей заявки на участие в закупке и заключением договора, а заказчик не имеет обязательств в связи с такими расходами, за исключением случаев, предусмотренных законодательством Российской Федерации.</w:t>
      </w:r>
    </w:p>
    <w:p w:rsidR="00763386" w:rsidRPr="00763386" w:rsidRDefault="00763386" w:rsidP="00763386">
      <w:r w:rsidRPr="00763386">
        <w:t>Участник закупки не вправе требовать компенсацию упущенной выгоды по результатам проведения аукциона.</w:t>
      </w:r>
    </w:p>
    <w:p w:rsidR="00763386" w:rsidRPr="00763386" w:rsidRDefault="00763386" w:rsidP="00763386"/>
    <w:p w:rsidR="00763386" w:rsidRPr="00763386" w:rsidRDefault="00763386" w:rsidP="00763386">
      <w:r w:rsidRPr="00763386">
        <w:t>2. АУКЦИОННАЯ ДОКУМЕНТАЦИЯ.</w:t>
      </w:r>
    </w:p>
    <w:p w:rsidR="00763386" w:rsidRPr="00763386" w:rsidRDefault="00763386" w:rsidP="00763386">
      <w:r w:rsidRPr="00763386">
        <w:t>2.1. Содержание аукционной документации. Срок, место и порядок предоставления аукционной документации, размер, порядок и сроки внесения платы, взимаемой заказчиком за предоставление аукционной документации, если такая плата установлена заказчиком.</w:t>
      </w:r>
    </w:p>
    <w:p w:rsidR="00763386" w:rsidRPr="00763386" w:rsidRDefault="00763386" w:rsidP="00763386">
      <w:r w:rsidRPr="00763386">
        <w:t>2.1.1. Аукционная документация раскрывает, конкретизирует и дополняет информацию, опубликованную в Извещении о проведении электронного аукциона.</w:t>
      </w:r>
    </w:p>
    <w:p w:rsidR="00763386" w:rsidRPr="00763386" w:rsidRDefault="00763386" w:rsidP="00763386">
      <w:r w:rsidRPr="00763386">
        <w:t>2.1.2. Сведения, содержащиеся в аукционной документации, соответствуют сведениям, указанным в извещении об осуществлении аукциона.</w:t>
      </w:r>
    </w:p>
    <w:p w:rsidR="00763386" w:rsidRPr="00763386" w:rsidRDefault="00763386" w:rsidP="00763386">
      <w:r w:rsidRPr="00763386">
        <w:t xml:space="preserve">2.1.3. Предполагается, что Участник закупки изучит всю документацию о проведении аукциона, включая изменения, дополнения к документации, а также разъяснения, подготовленные Заказчиком. </w:t>
      </w:r>
    </w:p>
    <w:p w:rsidR="00763386" w:rsidRPr="00763386" w:rsidRDefault="00763386" w:rsidP="00763386">
      <w:r w:rsidRPr="00763386">
        <w:t>2.1.4. Документация о проведении аукциона доступна для ознакомления без взимания платы.</w:t>
      </w:r>
    </w:p>
    <w:p w:rsidR="00763386" w:rsidRPr="00763386" w:rsidRDefault="00763386" w:rsidP="00763386">
      <w:r w:rsidRPr="00763386">
        <w:t>Участники, скачавшие комплект документации в единой информационной системе, должны самостоятельно отслеживать появление в единой информационной системе разъяснений, изменений или дополнений документации. Заказчик не несёт обязательств или ответственности в случае неполучения такими Участниками закупки разъяснений, изменений или дополнений к документации.</w:t>
      </w:r>
    </w:p>
    <w:p w:rsidR="00763386" w:rsidRPr="00763386" w:rsidRDefault="00763386" w:rsidP="00763386">
      <w:r w:rsidRPr="00763386">
        <w:t xml:space="preserve">После даты размещения извещения о проведении аукциона на основании заявления на получение документации любого заинтересованного лица, поданного в письменной форме по адресу, указанному в Информационной карте аукциона, в течение двух рабочих дней со дня получения </w:t>
      </w:r>
      <w:r w:rsidRPr="00763386">
        <w:lastRenderedPageBreak/>
        <w:t>соответствующего заявления экземпляр документации на бумажном носителе предоставляется такому лицу по почтовому адресу, указанному в заявлении, но отправитель не берет на себя ответственности за их утерю или вручение с запозданием. Плата за предоставление документации не требуется.</w:t>
      </w:r>
    </w:p>
    <w:p w:rsidR="00763386" w:rsidRPr="00763386" w:rsidRDefault="00763386" w:rsidP="00763386">
      <w:r w:rsidRPr="00763386">
        <w:t>2.1.5. В случае противоречия сведений, указанных в Информационной карте аукциона и в Техническом задании, достоверными считаются сведения в Техническом задании.</w:t>
      </w:r>
    </w:p>
    <w:p w:rsidR="00763386" w:rsidRPr="00763386" w:rsidRDefault="00763386" w:rsidP="00763386"/>
    <w:p w:rsidR="00763386" w:rsidRPr="00763386" w:rsidRDefault="00763386" w:rsidP="00763386">
      <w:r w:rsidRPr="00763386">
        <w:t>2.2. Формы, порядок, даты начала и окончания срока предоставления участникам аукциона разъяснений положений аукционной документации.</w:t>
      </w:r>
    </w:p>
    <w:p w:rsidR="00763386" w:rsidRPr="00763386" w:rsidRDefault="00763386" w:rsidP="00763386">
      <w:r w:rsidRPr="00763386">
        <w:t xml:space="preserve">2.2.1. При проведении аукциона какие-либо переговоры Заказчика или членов Единой комиссии с Участником закупки не допускаются, в случае если в результате таких переговоров создаются преимущественные условия для участия в аукционе и (или) условия для разглашения конфиденциальных сведений. </w:t>
      </w:r>
    </w:p>
    <w:p w:rsidR="00763386" w:rsidRPr="00763386" w:rsidRDefault="00763386" w:rsidP="00763386">
      <w:r w:rsidRPr="00763386">
        <w:t>2.2.2. Любой участник закупки вправе направить заказчику в порядке, предусмотренном Федеральным законом от 18.07.2011 №223-ФЗ «О закупках товаров, работ, услуг отдельными видами юридических лиц» и Положением, запрос о даче разъяснений положений извещения об осуществлении аукциона и (или) аукционной документации.</w:t>
      </w:r>
    </w:p>
    <w:p w:rsidR="00763386" w:rsidRPr="00763386" w:rsidRDefault="00763386" w:rsidP="00763386">
      <w:r w:rsidRPr="00763386">
        <w:t>Любой Участник закупки вправе направить запрос о разъяснении положений настоящей документации по форме, предусмотренной штатным интерфейсом торговой площадки. При этом такой Участник закупки вправе направить не более чем три запроса о разъяснении положений настоящей документации в отношении одного аукциона (лота).</w:t>
      </w:r>
    </w:p>
    <w:p w:rsidR="00763386" w:rsidRPr="00763386" w:rsidRDefault="00763386" w:rsidP="00763386">
      <w:r w:rsidRPr="00763386">
        <w:t>2.2.3. В течение трех рабочих дней с даты поступления указанного запроса заказчик осуществляет разъяснение положений аукционной документации и размещает их в единой информационной системе с указанием предмета запроса, но без указания участника такой закупки, от которого поступил указанный запрос.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аукционе. Разъяснения положений аукционной документации не должны изменять предмет закупки и существенные условия проекта договора.</w:t>
      </w:r>
    </w:p>
    <w:p w:rsidR="00763386" w:rsidRPr="00763386" w:rsidRDefault="00763386" w:rsidP="00763386">
      <w:r w:rsidRPr="00763386">
        <w:t>2.2.4. Дата начала и окончания предоставления Участникам закупки разъяснений положений настоящей документации указаны в Информационной карте аукциона. Течение срока на подготовку и направление разъяснений начинается и заканчивается, в соответствии с Главой 11 ГК РФ.</w:t>
      </w:r>
    </w:p>
    <w:p w:rsidR="00763386" w:rsidRPr="00763386" w:rsidRDefault="00763386" w:rsidP="00763386">
      <w:r w:rsidRPr="00763386">
        <w:t>2.2.5. Участники закупки не вправе ссылаться на устную информацию, полученную от Заказчика.</w:t>
      </w:r>
    </w:p>
    <w:p w:rsidR="00763386" w:rsidRPr="00763386" w:rsidRDefault="00763386" w:rsidP="00763386"/>
    <w:p w:rsidR="00763386" w:rsidRPr="00763386" w:rsidRDefault="00763386" w:rsidP="00763386">
      <w:r w:rsidRPr="00763386">
        <w:t>2.3. Внесение изменений в аукционную документацию.</w:t>
      </w:r>
    </w:p>
    <w:p w:rsidR="00763386" w:rsidRPr="00763386" w:rsidRDefault="00763386" w:rsidP="00763386">
      <w:r w:rsidRPr="00763386">
        <w:t>2.3.1. Заказчик по собственной инициативе или в соответствии с запросом участника закупки вправе принять решение о внесении изменений в извещение о проведении открытого аукциона в электронной форме и в документацию об открытом аукционе в электронной форме не позднее чем за пять дней до даты окончания срока подачи заявок на участие в открытом аукционе в электронной форме. Изменение объекта закупки и увеличение размера обеспечения заявок на участие в аукционе не допускаются. Любое изменение аукционной документации является ее неотъемлемой частью.</w:t>
      </w:r>
    </w:p>
    <w:p w:rsidR="00763386" w:rsidRPr="00763386" w:rsidRDefault="00763386" w:rsidP="00763386">
      <w:r w:rsidRPr="00763386">
        <w:t xml:space="preserve">2.3.2. Изменения, вносимые в извещение об осуществлении аукциона, размещаются заказчиком в единой информационной системе не позднее чем в течение трех дней со дня принятия решения о внесения указанных изменений. При этом срок подачи заявок на участие в аукционе должен быть </w:t>
      </w:r>
      <w:r w:rsidRPr="00763386">
        <w:lastRenderedPageBreak/>
        <w:t>продлен так, чтобы со дня размещения в единой информационной системе внесенных в извещение об осуществлении аукциона изменений до даты окончания подачи заявок на участие в аукционе такой срок составлял не менее четырех дней.</w:t>
      </w:r>
    </w:p>
    <w:p w:rsidR="00763386" w:rsidRPr="00763386" w:rsidRDefault="00763386" w:rsidP="00763386"/>
    <w:p w:rsidR="00763386" w:rsidRPr="00763386" w:rsidRDefault="00763386" w:rsidP="00763386">
      <w:r w:rsidRPr="00763386">
        <w:t>2.4. Сведения о праве заказчика об отмене аукциона.</w:t>
      </w:r>
    </w:p>
    <w:p w:rsidR="00763386" w:rsidRPr="00763386" w:rsidRDefault="00763386" w:rsidP="00763386">
      <w:r w:rsidRPr="00763386">
        <w:t>2.4.1. Заказчик вправе отменить открытый аукцион в электронной форме по одному и более предмету закупки (лоту) до наступления даты и времени окончания срока подачи заявок на участие в открытом аукционе в электронной форме.</w:t>
      </w:r>
    </w:p>
    <w:p w:rsidR="00763386" w:rsidRPr="00763386" w:rsidRDefault="00763386" w:rsidP="00763386">
      <w:r w:rsidRPr="00763386">
        <w:t>2.4.2. Решение об отмене открытого аукциона в электронной форме размещается в единой информационной системе в день принятия этого решения.</w:t>
      </w:r>
    </w:p>
    <w:p w:rsidR="00763386" w:rsidRPr="00763386" w:rsidRDefault="00763386" w:rsidP="00763386">
      <w:r w:rsidRPr="00763386">
        <w:t xml:space="preserve">Процедура закупки считается отмененной с момента размещения данного решения в единой информационной системе. </w:t>
      </w:r>
    </w:p>
    <w:p w:rsidR="00763386" w:rsidRPr="00763386" w:rsidRDefault="00763386" w:rsidP="00763386">
      <w:r w:rsidRPr="00763386">
        <w:t>2.4.3. По истечении срока отмены открытого аукциона в электронной форме в соответствии с пунктом 2.4.1 настоящего Раздела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w:t>
      </w:r>
    </w:p>
    <w:p w:rsidR="00763386" w:rsidRPr="00763386" w:rsidRDefault="00763386" w:rsidP="00763386">
      <w:r w:rsidRPr="00763386">
        <w:t xml:space="preserve">2.4.4. После принятия решения об отмене закупки Заказчик обязан внести соответствующие изменения в план закупок в соответствии с законодательством Российской Федерации и Положением о закупках. </w:t>
      </w:r>
    </w:p>
    <w:p w:rsidR="00763386" w:rsidRPr="00763386" w:rsidRDefault="00763386" w:rsidP="00763386">
      <w:r w:rsidRPr="00763386">
        <w:t>2.4.5. При отмене аукциона заказчик не несет ответственности перед участниками закупки, подавшими заявки на участие в аукционе, и третьими лицами, которым такое действие может принести убытки.</w:t>
      </w:r>
    </w:p>
    <w:p w:rsidR="00763386" w:rsidRPr="00763386" w:rsidRDefault="00763386" w:rsidP="00763386"/>
    <w:p w:rsidR="00763386" w:rsidRPr="00763386" w:rsidRDefault="00763386" w:rsidP="00763386">
      <w:r w:rsidRPr="00763386">
        <w:t>3. ПОДГОТОВКА ЗАЯВКИ НА УЧАСТИЕ В ОТКРЫТОМ АУКЦИОНЕ.</w:t>
      </w:r>
    </w:p>
    <w:p w:rsidR="00763386" w:rsidRPr="00763386" w:rsidRDefault="00763386" w:rsidP="00763386">
      <w:r w:rsidRPr="00763386">
        <w:t>3.1. Язык документов, входящих в состав Заявки.</w:t>
      </w:r>
    </w:p>
    <w:p w:rsidR="00763386" w:rsidRPr="00763386" w:rsidRDefault="00763386" w:rsidP="00763386">
      <w:r w:rsidRPr="00763386">
        <w:t xml:space="preserve">3.1.1. Заявка, подготовленная Участником закупки, а также все запросы о разъяснении положений настоящей документации должны быть написаны на русском языке, если иное не предусмотрено в Информационной карте аукциона. Отдельные документы (или их части), представленные Участником закупки в составе Заявки, могут быть подготовлены на другом языке при условии, что к ним будет прилагаться точный перевод необходимых разделов на русском языке. </w:t>
      </w:r>
    </w:p>
    <w:p w:rsidR="00763386" w:rsidRPr="00763386" w:rsidRDefault="00763386" w:rsidP="00763386"/>
    <w:p w:rsidR="00763386" w:rsidRPr="00763386" w:rsidRDefault="00763386" w:rsidP="00763386">
      <w:r w:rsidRPr="00763386">
        <w:t>3.2. Заявка на участие в открытом аукционе в электронной форме состоит из двух частей:</w:t>
      </w:r>
    </w:p>
    <w:p w:rsidR="00763386" w:rsidRPr="00763386" w:rsidRDefault="00763386" w:rsidP="00763386">
      <w:r w:rsidRPr="00763386">
        <w:t>3.2.1. Участник закупки подает на электронную площадку заявку на участие в аукционе в срок и по форме, которые установлены аукционной документацией и регламентом работы электронной площадки. Заявка на участие в аукционе состоит из двух частей:</w:t>
      </w:r>
    </w:p>
    <w:p w:rsidR="00763386" w:rsidRPr="00763386" w:rsidRDefault="00763386" w:rsidP="00763386">
      <w:r w:rsidRPr="00763386">
        <w:t xml:space="preserve">Первая часть заявка на участие в аукционе должна содержать:  </w:t>
      </w:r>
    </w:p>
    <w:p w:rsidR="00763386" w:rsidRPr="00763386" w:rsidRDefault="00763386" w:rsidP="00763386">
      <w:r w:rsidRPr="00763386">
        <w:t xml:space="preserve">1) при закупке товара: предложение о поставляемом товаре, который является предметом аукциона, его функциональных характеристиках (потребительских свойствах), его количественных и качественных характеристиках, в том числе: </w:t>
      </w:r>
    </w:p>
    <w:p w:rsidR="00763386" w:rsidRPr="00763386" w:rsidRDefault="00763386" w:rsidP="00763386">
      <w:r w:rsidRPr="00763386">
        <w:t>а) конкретные показатели, соответствующие значениям, установленным аукционной документацией;</w:t>
      </w:r>
    </w:p>
    <w:p w:rsidR="00763386" w:rsidRPr="00763386" w:rsidRDefault="00763386" w:rsidP="00763386">
      <w:r w:rsidRPr="00763386">
        <w:lastRenderedPageBreak/>
        <w:t>б) указание на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w:t>
      </w:r>
    </w:p>
    <w:p w:rsidR="00763386" w:rsidRPr="00763386" w:rsidRDefault="00763386" w:rsidP="00763386">
      <w:r w:rsidRPr="00763386">
        <w:t xml:space="preserve">в) наименование страны происхождения товара. </w:t>
      </w:r>
    </w:p>
    <w:p w:rsidR="00763386" w:rsidRPr="00763386" w:rsidRDefault="00763386" w:rsidP="00763386">
      <w:r w:rsidRPr="00763386">
        <w:t>Первая часть заявки на участие в аукционе может содержать эскиз, рисунок, чертеж, фотографию, иное изображение товара, образец (пробу) товара, на поставку которого заключается договор.</w:t>
      </w:r>
    </w:p>
    <w:p w:rsidR="00763386" w:rsidRPr="00763386" w:rsidRDefault="00763386" w:rsidP="00763386">
      <w:r w:rsidRPr="00763386">
        <w:t xml:space="preserve">2) при закупке работ, услуг: предложение о выполняемых работах, оказываемых услугах, которые являются предметом договора, их количественных и качественных характеристиках, в том числе: </w:t>
      </w:r>
    </w:p>
    <w:p w:rsidR="00763386" w:rsidRPr="00763386" w:rsidRDefault="00763386" w:rsidP="00763386">
      <w:r w:rsidRPr="00763386">
        <w:t xml:space="preserve">а) состав работ и последовательность их выполнения;  </w:t>
      </w:r>
    </w:p>
    <w:p w:rsidR="00763386" w:rsidRPr="00763386" w:rsidRDefault="00763386" w:rsidP="00763386">
      <w:r w:rsidRPr="00763386">
        <w:t xml:space="preserve">б) технология выполнения работ или оказания услуг; </w:t>
      </w:r>
    </w:p>
    <w:p w:rsidR="00763386" w:rsidRPr="00763386" w:rsidRDefault="00763386" w:rsidP="00763386">
      <w:r w:rsidRPr="00763386">
        <w:t xml:space="preserve">в) сроки выполнения работ или график оказания услуг; </w:t>
      </w:r>
    </w:p>
    <w:p w:rsidR="00763386" w:rsidRPr="00763386" w:rsidRDefault="00763386" w:rsidP="00763386">
      <w:r w:rsidRPr="00763386">
        <w:t>г) объем работ или услуг.</w:t>
      </w:r>
    </w:p>
    <w:p w:rsidR="00763386" w:rsidRPr="00763386" w:rsidRDefault="00763386" w:rsidP="00763386">
      <w:r w:rsidRPr="00763386">
        <w:t>Сведения, указанные в подпунктах 1 и 2 пункта 3.2.1. настоящего Раздела документации, могут быть представлены по рекомендуемой Форме 1 Раздела 4 настоящей документации.</w:t>
      </w:r>
    </w:p>
    <w:p w:rsidR="00763386" w:rsidRPr="00763386" w:rsidRDefault="00763386" w:rsidP="00763386">
      <w:r w:rsidRPr="00763386">
        <w:t>При этом не допускается указание в первой части заявки на участие в аукционе в электронной форме сведений об участнике аукциона и о его соответствии требованиям, установленным в аукционной документации.</w:t>
      </w:r>
    </w:p>
    <w:p w:rsidR="00763386" w:rsidRPr="00763386" w:rsidRDefault="00763386" w:rsidP="00763386">
      <w:r w:rsidRPr="00763386">
        <w:t xml:space="preserve">3.2.2. Вторая часть заявки на участие в аукционе должна содержать сведения и документы об участнике аукциона, подавшем такую заявку: </w:t>
      </w:r>
    </w:p>
    <w:p w:rsidR="00763386" w:rsidRPr="00763386" w:rsidRDefault="00763386" w:rsidP="00763386">
      <w:r w:rsidRPr="00763386">
        <w:t>1)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предпринимательства является юридическое лицо;</w:t>
      </w:r>
    </w:p>
    <w:p w:rsidR="00763386" w:rsidRPr="00763386" w:rsidRDefault="00763386" w:rsidP="00763386">
      <w:r w:rsidRPr="00763386">
        <w:t>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p>
    <w:p w:rsidR="00763386" w:rsidRPr="00763386" w:rsidRDefault="00763386" w:rsidP="00763386">
      <w:r w:rsidRPr="00763386">
        <w:t>3) идентификационный номер налогоплательщика участника конкурентной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rsidR="00763386" w:rsidRPr="00763386" w:rsidRDefault="00763386" w:rsidP="00763386">
      <w:r w:rsidRPr="00763386">
        <w:t>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763386" w:rsidRPr="00763386" w:rsidRDefault="00763386" w:rsidP="00763386">
      <w:r w:rsidRPr="00763386">
        <w:t>5) 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p>
    <w:p w:rsidR="00763386" w:rsidRPr="00763386" w:rsidRDefault="00763386" w:rsidP="00763386">
      <w:r w:rsidRPr="00763386">
        <w:t>а) индивидуальным предпринимателем, если участником такой закупки является индивидуальный предприниматель;</w:t>
      </w:r>
    </w:p>
    <w:p w:rsidR="00763386" w:rsidRPr="00763386" w:rsidRDefault="00763386" w:rsidP="00763386">
      <w:r w:rsidRPr="00763386">
        <w:lastRenderedPageBreak/>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настоящей статье - руководитель), если участником такой закупки является юридическое лицо;</w:t>
      </w:r>
    </w:p>
    <w:p w:rsidR="00763386" w:rsidRPr="00763386" w:rsidRDefault="00763386" w:rsidP="00763386">
      <w:r w:rsidRPr="00763386">
        <w:t>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p w:rsidR="00763386" w:rsidRPr="00763386" w:rsidRDefault="00763386" w:rsidP="00763386">
      <w:r w:rsidRPr="00763386">
        <w:t>3.2.3. Заявка направляется Участником закупки Оператору ЭТП в форме электронного документа, содержащего документы, предусмотренные пунктами 3.2.1 и 3.2.2 настоящего Раздела документации.</w:t>
      </w:r>
    </w:p>
    <w:p w:rsidR="00763386" w:rsidRPr="00763386" w:rsidRDefault="00763386" w:rsidP="00763386">
      <w:r w:rsidRPr="00763386">
        <w:t>3.2.4. Заказчик вправе запросить оригиналы или нотариально заверенные копии документов, которые Участник закупки обязан предоставить в соответствии с настоящей документацией в составе Заявки. В случае если Участник закупки в установленный в запросе срок не представил оригиналы или нотариально заверенные копии запрошенных документов, такие документы считаются непредставленными. Срок предоставления документов устанавливается Заказчиком одинаковым для всех Участников закупки, которым направляется такой запрос.</w:t>
      </w:r>
    </w:p>
    <w:p w:rsidR="00763386" w:rsidRPr="00763386" w:rsidRDefault="00763386" w:rsidP="00763386">
      <w:r w:rsidRPr="00763386">
        <w:t>3.2.5. В случае содержания в первой части заявки на участие в аукционе в электронной форме сведений об участнике такого аукциона и (или) о ценовом предложении либо содержания во второй части данной заявки сведений о ценовом предложении данная заявка подлежит отклонению.</w:t>
      </w:r>
    </w:p>
    <w:p w:rsidR="00763386" w:rsidRPr="00763386" w:rsidRDefault="00763386" w:rsidP="00763386"/>
    <w:p w:rsidR="00763386" w:rsidRPr="00763386" w:rsidRDefault="00763386" w:rsidP="00763386">
      <w:r w:rsidRPr="00763386">
        <w:t>3.3.</w:t>
      </w:r>
      <w:r w:rsidRPr="00763386">
        <w:tab/>
        <w:t xml:space="preserve">Количество заявок на участие в аукционе. </w:t>
      </w:r>
    </w:p>
    <w:p w:rsidR="00763386" w:rsidRPr="00763386" w:rsidRDefault="00763386" w:rsidP="00763386">
      <w:r w:rsidRPr="00763386">
        <w:t>3.3.1. Участник закупки вправе подать только одну заявку на участие в аукционе в отношении каждого предмета закупки (лота) в любое время с момента размещения извещения о ее проведении до предусмотренных аукционной документацией даты и времени окончания срока подачи заявок на участие в такой закупке.</w:t>
      </w:r>
    </w:p>
    <w:p w:rsidR="00763386" w:rsidRPr="00763386" w:rsidRDefault="00763386" w:rsidP="00763386"/>
    <w:p w:rsidR="00763386" w:rsidRPr="00763386" w:rsidRDefault="00763386" w:rsidP="00763386">
      <w:r w:rsidRPr="00763386">
        <w:t>3.4. Форма предложения о цене договора (лота).</w:t>
      </w:r>
    </w:p>
    <w:p w:rsidR="00763386" w:rsidRPr="00763386" w:rsidRDefault="00763386" w:rsidP="00763386">
      <w:r w:rsidRPr="00763386">
        <w:t xml:space="preserve">3.4.1. Участник закупки, направляя Заявку, заявляет о своем согласии поставить товар, выполнить работы, оказать услуги, являющиеся предметом аукциона, в пределах стоимости, не превышающей начальную (максимальную) цену договора (лота), указанную в Информационной карте аукциона. </w:t>
      </w:r>
    </w:p>
    <w:p w:rsidR="00763386" w:rsidRPr="00763386" w:rsidRDefault="00763386" w:rsidP="00763386">
      <w:r w:rsidRPr="00763386">
        <w:t>3.4.2. Все налоги, пошлины и прочие сборы, которые Участник закупки, с которым будет заключен договор (по итогам аукциона), должен оплачивать в соответствии с условиями договора или на иных основаниях, должны быть включены в цену договора, предлагаемую Участником закупки в ходе проведения электронного аукциона.</w:t>
      </w:r>
    </w:p>
    <w:p w:rsidR="00763386" w:rsidRPr="00763386" w:rsidRDefault="00763386" w:rsidP="00763386">
      <w:r w:rsidRPr="00763386">
        <w:t>3.4.3. Неучтенные затраты Участника закупки по договору, связанные с исполнением договора, но не включенные в предлагаемую цену договора, не подлежат оплате Заказчиком.</w:t>
      </w:r>
    </w:p>
    <w:p w:rsidR="00763386" w:rsidRPr="00763386" w:rsidRDefault="00763386" w:rsidP="00763386"/>
    <w:p w:rsidR="00763386" w:rsidRPr="00763386" w:rsidRDefault="00763386" w:rsidP="00763386">
      <w:r w:rsidRPr="00763386">
        <w:t>3.5. Сведения о валюте, используемой для формирования цены договора и расчетов с поставщиками (подрядчиками, исполнителями).</w:t>
      </w:r>
    </w:p>
    <w:p w:rsidR="00763386" w:rsidRPr="00763386" w:rsidRDefault="00763386" w:rsidP="00763386">
      <w:r w:rsidRPr="00763386">
        <w:lastRenderedPageBreak/>
        <w:t>3.5.1. Валютой, используемой для формирования цены договора и расчетов с поставщиками (подрядчиками, исполнителями), является российский рубль.</w:t>
      </w:r>
    </w:p>
    <w:p w:rsidR="00763386" w:rsidRPr="00763386" w:rsidRDefault="00763386" w:rsidP="00763386">
      <w:r w:rsidRPr="00763386">
        <w:t>3.5.2. 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заключенного договора – не применяется.</w:t>
      </w:r>
    </w:p>
    <w:p w:rsidR="00763386" w:rsidRPr="00763386" w:rsidRDefault="00763386" w:rsidP="00763386"/>
    <w:p w:rsidR="00763386" w:rsidRPr="00763386" w:rsidRDefault="00763386" w:rsidP="00763386">
      <w:r w:rsidRPr="00763386">
        <w:t>3.6. Требования к описанию участниками аукциона поставляемого товара, который является предметом аукциона, его функциональных характеристик (потребительских свойств), его количественных и качественных характеристик, требования к описанию участниками аукциона выполняемой работы, оказываемой услуги, которые являются предметом аукциона, их количественных и качественных характеристик.</w:t>
      </w:r>
    </w:p>
    <w:p w:rsidR="00763386" w:rsidRPr="00763386" w:rsidRDefault="00763386" w:rsidP="00763386">
      <w:r w:rsidRPr="00763386">
        <w:t>3.6.1. Описание поставляемых товаров, выполняемых работ, оказываемых услуг производится в соответствии с требованиями, указанными в настоящем Разделе, Информационной карте аукциона и Инструкции по заполнению заявок на участие в открытом аукционе в электронной форме.</w:t>
      </w:r>
    </w:p>
    <w:p w:rsidR="00763386" w:rsidRPr="00763386" w:rsidRDefault="00763386" w:rsidP="00763386">
      <w:r w:rsidRPr="00763386">
        <w:t>3.6.2. Описание предлагаемых товаров осуществляется в соответствии с единицами (системами) измерений и написанием наименований показателей, указанных в Информационной карте аукциона и Техническом задании.</w:t>
      </w:r>
    </w:p>
    <w:p w:rsidR="00763386" w:rsidRPr="00763386" w:rsidRDefault="00763386" w:rsidP="00763386">
      <w:r w:rsidRPr="00763386">
        <w:t>3.6.3. При подготовке Заявки Участниками закупки должны приниматься общепринятые обозначения и наименования в соответствии с требованиями действующих нормативных правовых актов, если иное не указано в Информационной карте аукциона, Техническом задании.</w:t>
      </w:r>
    </w:p>
    <w:p w:rsidR="00763386" w:rsidRPr="00763386" w:rsidRDefault="00763386" w:rsidP="00763386">
      <w:r w:rsidRPr="00763386">
        <w:t>3.6.4. Информация в Заявке не должна допускать двусмысленных толкований. В случае если в Техническом задании указаны значения «не менее, не более, не менее и не более, или», то участнику закупки при подготовке Заявки следует указывать конкретное значение предлагаемого к поставке товара.</w:t>
      </w:r>
    </w:p>
    <w:p w:rsidR="00763386" w:rsidRPr="00763386" w:rsidRDefault="00763386" w:rsidP="00763386">
      <w:r w:rsidRPr="00763386">
        <w:t>3.7. Требования к содержанию, форме, оформлению и составу заявки на участие в закупке.</w:t>
      </w:r>
    </w:p>
    <w:p w:rsidR="00763386" w:rsidRPr="00763386" w:rsidRDefault="00763386" w:rsidP="00763386">
      <w:r w:rsidRPr="00763386">
        <w:t>3.7.1. Участник закупки формирует Заявку в соответствии с требованиями Положения Заказчика, настоящей документацией, а также Регламента ЭТП.</w:t>
      </w:r>
    </w:p>
    <w:p w:rsidR="00763386" w:rsidRPr="00763386" w:rsidRDefault="00763386" w:rsidP="00763386">
      <w:r w:rsidRPr="00763386">
        <w:t>3.7.2. Если аукцион состоит из нескольких лотов, Заявка и документы в составе Заявки оформляются отдельно в отношении каждого лота.</w:t>
      </w:r>
    </w:p>
    <w:p w:rsidR="00763386" w:rsidRPr="00763386" w:rsidRDefault="00763386" w:rsidP="00763386">
      <w:r w:rsidRPr="00763386">
        <w:t>3.7.3. Представленные Заявки и документы в составе Заявки не возвращаются Участнику закупки.</w:t>
      </w:r>
    </w:p>
    <w:p w:rsidR="00763386" w:rsidRPr="00763386" w:rsidRDefault="00763386" w:rsidP="00763386">
      <w:r w:rsidRPr="00763386">
        <w:t>3.7.4. Заявка подается Участником закупки в форме электронного документа, и должна быть подписана квалифицированной электронной подписью лица, имеющего право действовать от имени Участника закупки.</w:t>
      </w:r>
    </w:p>
    <w:p w:rsidR="00763386" w:rsidRPr="00763386" w:rsidRDefault="00763386" w:rsidP="00763386">
      <w:r w:rsidRPr="00763386">
        <w:t>3.7.5. Каждый документ, входящий во вторую часть Заявки, должен быть подписан лицом, имеющим право в соответствии с законодательством Российской Федерации действовать от лица Участника без доверенности, или надлежащим образом, уполномоченным им лицом на основании доверенности (отсканированный оригинал доверенности должен быть в Заявке). Все документы второй части Заявки и приложения к ней должны быть четко напечатаны и отсканированы.</w:t>
      </w:r>
    </w:p>
    <w:p w:rsidR="00763386" w:rsidRPr="00763386" w:rsidRDefault="00763386" w:rsidP="00763386">
      <w:r w:rsidRPr="00763386">
        <w:t>3.7.6. Если в документах, входящих в состав Заявки, имеются расхождения между обозначением сумм прописью и цифрами, тогда Единой комиссией принимается к рассмотрению сумма, указанная прописью.</w:t>
      </w:r>
    </w:p>
    <w:p w:rsidR="00763386" w:rsidRPr="00763386" w:rsidRDefault="00763386" w:rsidP="00763386">
      <w:bookmarkStart w:id="6" w:name="_Ref317253302"/>
      <w:r w:rsidRPr="00763386">
        <w:lastRenderedPageBreak/>
        <w:t xml:space="preserve">3.7.7. При подготовке второй части Заявки Участнику закупки рекомендуется, чтобы все без исключения страницы Заявки были </w:t>
      </w:r>
      <w:bookmarkEnd w:id="6"/>
      <w:r w:rsidRPr="00763386">
        <w:t>скреплены печатью Участника закупки.</w:t>
      </w:r>
    </w:p>
    <w:p w:rsidR="00763386" w:rsidRPr="00763386" w:rsidRDefault="00763386" w:rsidP="00763386">
      <w:r w:rsidRPr="00763386">
        <w:t>3.7.8. Заявка подготавливается и подается посредством программных и технических средств ЭТП в форме одного электронного документа или нескольких электронных документов, согласно Регламенту ЭТП.</w:t>
      </w:r>
    </w:p>
    <w:p w:rsidR="00763386" w:rsidRPr="00763386" w:rsidRDefault="00763386" w:rsidP="00763386">
      <w:r w:rsidRPr="00763386">
        <w:t>3.7.9. Все документы (формы, заполненные в соответствии с требованиями настоящей документации, а также иные данные и сведения, предусмотренные документацией, оформленные в соответствии с требованиями и рекомендациями настоящей Главы), входящие в состав второй части Заявки, должны быть предоставлены Участником закупки через ЭТП в отсканированном виде в доступном для прочтения формате (предпочтительнее формат *.pdf, формат: один файл – один документ). При этом сканировать документы необходимо после того, как они будут оформлены в соответствии с рекомендациями, указанными в пунктах 3.7.5 – 3.7.7 настоящего Раздела. Допускается размещение на ЭТП документов, сохраненных в архивах, при этом размещение на ЭТП архивов, разделенных на несколько частей, открытие каждой из которых по отдельности невозможно, не допускается.</w:t>
      </w:r>
    </w:p>
    <w:p w:rsidR="00763386" w:rsidRPr="00763386" w:rsidRDefault="00763386" w:rsidP="00763386">
      <w:r w:rsidRPr="00763386">
        <w:t>3.7.10. Наименование электронного документа, содержащего Заявку, должно содержать сведения о наименовании аукциона в электронной форме, на участие в котором подается Заявка, реестровый номер, присвоенный закупке в Единой информационной системе в сфере закупок, следующим образом: "Заявка в электронной форме на право заключить договор (указать предмет договора). Реестровый номер аукциона _______".</w:t>
      </w:r>
    </w:p>
    <w:p w:rsidR="00763386" w:rsidRPr="00763386" w:rsidRDefault="00763386" w:rsidP="00763386">
      <w:r w:rsidRPr="00763386">
        <w:t>3.7.11. Оформление Заявки с нарушением требований, указанных в документации о проведении аукциона, является основанием для недопуска Участника закупки к участию в аукционе в связи с несоответствием такой Заявки требованиям настоящей документации.</w:t>
      </w:r>
    </w:p>
    <w:p w:rsidR="00763386" w:rsidRPr="00763386" w:rsidRDefault="00763386" w:rsidP="00763386">
      <w:r w:rsidRPr="00763386">
        <w:t>3.8. Требования к сроку действия Заявки.</w:t>
      </w:r>
    </w:p>
    <w:p w:rsidR="00763386" w:rsidRPr="00763386" w:rsidRDefault="00763386" w:rsidP="00763386">
      <w:r w:rsidRPr="00763386">
        <w:t xml:space="preserve">3.8.1. Заявка действует в течение 60 календарных дней со дня, следующего за днем окончания подачи заявок на участие в аукционе. </w:t>
      </w:r>
    </w:p>
    <w:p w:rsidR="00763386" w:rsidRPr="00763386" w:rsidRDefault="00763386" w:rsidP="00763386">
      <w:r w:rsidRPr="00763386">
        <w:t>3.9. Требования к подтверждению полномочий Участника закупки (представителя Участника закупки).</w:t>
      </w:r>
    </w:p>
    <w:p w:rsidR="00763386" w:rsidRPr="00763386" w:rsidRDefault="00763386" w:rsidP="00763386">
      <w:r w:rsidRPr="00763386">
        <w:t>3.9.1. Документами, подтверждающими полномочия лица на осуществление действий от имени Участника закупки - юридического лица, являются:</w:t>
      </w:r>
    </w:p>
    <w:p w:rsidR="00763386" w:rsidRPr="00763386" w:rsidRDefault="00763386" w:rsidP="00763386">
      <w:r w:rsidRPr="00763386">
        <w:t>a) для руководителя юридического лица - решение о назначении или об избрании, приказ о назначении физического лица на должность либо выписка из Единого государственного реестра юридических лиц, в соответствии с которыми такое физическое лицо обладает правом действовать от имени Участника закупки без доверенности;</w:t>
      </w:r>
    </w:p>
    <w:p w:rsidR="00763386" w:rsidRPr="00763386" w:rsidRDefault="00763386" w:rsidP="00763386">
      <w:r w:rsidRPr="00763386">
        <w:t>б) для иного физического лица - доверенность на осуществление действий от имени Участника закупки, заверенная печатью такого участника и подписанная руководителем такого участника (для юридических лиц) или уполномоченным этим руководителем лицом, либо нотариально заверенная копия такой доверенности. В случае если указанная доверенность подписана лицом, уполномоченным руководителем Участника закупки, - также документ, подтверждающий полномочия такого лица.</w:t>
      </w:r>
    </w:p>
    <w:p w:rsidR="00763386" w:rsidRPr="00763386" w:rsidRDefault="00763386" w:rsidP="00763386">
      <w:r w:rsidRPr="00763386">
        <w:t>3.9.2. Документами, подтверждающими полномочия индивидуального предпринимателя, являются: выписка из Единого государственного реестра индивидуальных предпринимателей; свидетельство о государственной регистрации физического лица в качестве индивидуального предпринимателя.</w:t>
      </w:r>
    </w:p>
    <w:p w:rsidR="00763386" w:rsidRPr="00763386" w:rsidRDefault="00763386" w:rsidP="00763386">
      <w:r w:rsidRPr="00763386">
        <w:t>3.9.3. Документом, подтверждающим полномочия физического лица, является документ, удостоверяющий личность физического лица.</w:t>
      </w:r>
    </w:p>
    <w:p w:rsidR="00763386" w:rsidRPr="00763386" w:rsidRDefault="00763386" w:rsidP="00763386">
      <w:r w:rsidRPr="00763386">
        <w:lastRenderedPageBreak/>
        <w:t>3.9.4. Если уполномоченным представителем Участника закупки является лицо, имеющее полномочия на основании надлежащим образом оформленной и заверенной доверенности, полномочия лица на осуществление действий от имени Участника закупки при проведении настоящего аукциона подтверждаются в следующем порядке:</w:t>
      </w:r>
    </w:p>
    <w:p w:rsidR="00763386" w:rsidRPr="00763386" w:rsidRDefault="00763386" w:rsidP="00763386">
      <w:r w:rsidRPr="00763386">
        <w:t>3.9.4.1. Документами, подтверждающими полномочия представителя, действующего на основании доверенности, являются:</w:t>
      </w:r>
    </w:p>
    <w:p w:rsidR="00763386" w:rsidRPr="00763386" w:rsidRDefault="00763386" w:rsidP="00763386">
      <w:r w:rsidRPr="00763386">
        <w:t>а) оригинал доверенности или нотариально заверенная копия такой доверенности (если доверенность подписана Участником закупки – юридическим лицом);</w:t>
      </w:r>
    </w:p>
    <w:p w:rsidR="00763386" w:rsidRPr="00763386" w:rsidRDefault="00763386" w:rsidP="00763386">
      <w:r w:rsidRPr="00763386">
        <w:t>б) оригинал доверенности или нотариально заверенная копия такой доверенности; выписка из Единого государственного реестра индивидуальных предпринимателей или нотариально заверенная копия такой выписки (если доверенность подписана индивидуальным предпринимателем);</w:t>
      </w:r>
    </w:p>
    <w:p w:rsidR="00763386" w:rsidRPr="00763386" w:rsidRDefault="00763386" w:rsidP="00763386">
      <w:r w:rsidRPr="00763386">
        <w:t>в) оригинал доверенности или нотариально заверенная копия такой доверенности; копия документа, удостоверяющего личность (если доверенность подписана участником - физическим лицом);</w:t>
      </w:r>
    </w:p>
    <w:p w:rsidR="00763386" w:rsidRPr="00763386" w:rsidRDefault="00763386" w:rsidP="00763386">
      <w:r w:rsidRPr="00763386">
        <w:t>г) оригинал доверенности или нотариально заверенная копия такой доверенности;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доверенность подписана иностранным лицом).</w:t>
      </w:r>
    </w:p>
    <w:p w:rsidR="00763386" w:rsidRPr="00763386" w:rsidRDefault="00763386" w:rsidP="00763386">
      <w:r w:rsidRPr="00763386">
        <w:t>3.9.5. Полномочия лица, подписавшего доверенность, должны быть подтверждены вышеуказанными документами.</w:t>
      </w:r>
    </w:p>
    <w:p w:rsidR="00763386" w:rsidRPr="00763386" w:rsidRDefault="00763386" w:rsidP="00763386">
      <w:r w:rsidRPr="00763386">
        <w:t>3.9.6. Если уполномоченным представителем Участника закупки является руководитель обособленного структурного подразделения - филиала или представительства, полномочия такого лица подтверждаются в следующем порядке. Заявку может подписывать: руководитель юридического лица; лицо, действующее на основании доверенности, подписанной руководителем юридического лица.</w:t>
      </w:r>
    </w:p>
    <w:p w:rsidR="00763386" w:rsidRPr="00763386" w:rsidRDefault="00763386" w:rsidP="00763386">
      <w:r w:rsidRPr="00763386">
        <w:t>3.9.7. Полномочия руководителя юридического лица считаются подтвержденными в случае, если сведения о фамилии, имени, отчестве, должности руководителя юридического лица, подписавшего Заявку, полностью совпадают в Заявке и документе, подтверждающем факт избрания (назначения) на должность руководителя юридического лица. Полномочия руководителя юридического лица не считаются подтвержденными в следующих случаях: сведения о фамилии, имени, отчестве, должности руководителя юридического лица, подписавшего Заявку, полностью или частично не совпадают в такой заявке и документе, подтверждающем факт избрания (назначения) на должность руководителя юридического лица; не представлен какой-либо из вышеуказанных документов.</w:t>
      </w:r>
    </w:p>
    <w:p w:rsidR="00763386" w:rsidRPr="00763386" w:rsidRDefault="00763386" w:rsidP="00763386">
      <w:r w:rsidRPr="00763386">
        <w:t>3.9.8.  Выписки из документов организации признаются документом, подтверждающим полномочия лица на осуществление действий от имени организации при следующих условиях: выписка заверена единоличным исполнительным органом (руководителем) юридического лица и заверена печатью такой организации; выписка заверена иным уполномоченным должностным лицом организации и заверена печатью организации. При этом должны быть представлены документы, подтверждающие полномочия данного лица на подписание выписок из документов организации.</w:t>
      </w:r>
    </w:p>
    <w:p w:rsidR="00763386" w:rsidRPr="00763386" w:rsidRDefault="00763386" w:rsidP="00763386"/>
    <w:p w:rsidR="00763386" w:rsidRPr="00763386" w:rsidRDefault="00763386" w:rsidP="00763386">
      <w:r w:rsidRPr="00763386">
        <w:t>3.10. Требования к обеспечению заявок на участие в электронном аукционе, размер обеспечения заявки на участие в аукционе, порядок и срок его предоставления участником закупки.</w:t>
      </w:r>
    </w:p>
    <w:p w:rsidR="00763386" w:rsidRPr="00763386" w:rsidRDefault="00763386" w:rsidP="00763386">
      <w:r w:rsidRPr="00763386">
        <w:t>3.10.1. Заказчик вправе установить требование к обеспечению Заявок. Размер обеспечения Заявок устанавливается в Информационной карте аукциона.</w:t>
      </w:r>
    </w:p>
    <w:p w:rsidR="00763386" w:rsidRPr="00763386" w:rsidRDefault="00763386" w:rsidP="00763386">
      <w:r w:rsidRPr="00763386">
        <w:lastRenderedPageBreak/>
        <w:t>3.10.2. Обеспечение Заявки на участие в электронных аукционах может предоставляться Участником закупки в соответствии с Федеральным законом от 18.07.2011 № 223-ФЗ «О закупках товаров, работ, услуг отдельными видами юридических лиц» и Регламентом ЭТП путем внесения денежных средств или предоставлением независимой гарантии. Выбор способа обеспечения заявки на участие в такой закупке осуществляется участником аукциона в электронной форме.</w:t>
      </w:r>
    </w:p>
    <w:p w:rsidR="00763386" w:rsidRPr="00763386" w:rsidRDefault="00763386" w:rsidP="00763386">
      <w:r w:rsidRPr="00763386">
        <w:t>При осуществлении аукциона в электронной форме с участием субъектов малого и среднего предпринимательства денежные средства, предназначенные для обеспечения заявки на участие в такой закупке, вносятся участником аукциона в электронной форме закупки на специальный счет, открытый им в банке, включенном в перечень, определенный Правительством Российской Федерации в соответствии с Федеральным законом от 05.04.2013 №44-ФЗ «О контрактной системе в сфере закупок товаров, работ, услуг для обеспечения государственных и муниципальных нужд» (далее - специальный банковский счет).</w:t>
      </w:r>
    </w:p>
    <w:p w:rsidR="00763386" w:rsidRPr="00763386" w:rsidRDefault="00763386" w:rsidP="00763386">
      <w:r w:rsidRPr="00763386">
        <w:t>Участник аукциона в электронной форме с участием субъектов малого и среднего предпринимательства вправе распоряжаться денежными средствами, которые находятся на специальном банковском счете и в отношении которых не осуществлено блокирование.</w:t>
      </w:r>
    </w:p>
    <w:p w:rsidR="00763386" w:rsidRPr="00763386" w:rsidRDefault="00763386" w:rsidP="00763386">
      <w:r w:rsidRPr="00763386">
        <w:t>3.10.3. Требование об обеспечении Заявки в равной мере относится ко всем Участникам закупки. В случае невыполнения Участником закупки требований об обеспечении Заявки, Оператор ЭТП отклоняет Заявку, и Заказчик не рассматривает указанную Заявку.</w:t>
      </w:r>
    </w:p>
    <w:p w:rsidR="00763386" w:rsidRPr="00763386" w:rsidRDefault="00763386" w:rsidP="00763386">
      <w:r w:rsidRPr="00763386">
        <w:t>3.10.4. Денежные средства, внесенные в качестве обеспечения Заявки, возвращаются Участнику закупки в порядке, предусмотренном Регламентом ЭТП.</w:t>
      </w:r>
    </w:p>
    <w:p w:rsidR="00763386" w:rsidRPr="00763386" w:rsidRDefault="00763386" w:rsidP="00763386">
      <w:r w:rsidRPr="00763386">
        <w:t>3.10.5. Возврат участнику, подавшему единственную заявку на участие в аукционе, победителю аукциона, единственному участнику аукциона, участнику аукциона, признанного победителем такого аукциона в соответствии с пунктом 7.1.9 настоящего Раздела, а также единственному участнику аукциона обеспечения заявки на участие в закупке не производится в следующих случаях:</w:t>
      </w:r>
    </w:p>
    <w:p w:rsidR="00763386" w:rsidRPr="00763386" w:rsidRDefault="00763386" w:rsidP="00763386">
      <w:r w:rsidRPr="00763386">
        <w:t>- уклонение или отказ участника, подавшего единственную заявку на участие в аукционе, победителя аукциона, единственного участника аукциона, участника аукциона, признанного победителем такого аукциона в соответствии с пунктом 7.1.9. настоящего Раздела, а также единственного участника аукциона от заключения договора;</w:t>
      </w:r>
    </w:p>
    <w:p w:rsidR="00763386" w:rsidRPr="00763386" w:rsidRDefault="00763386" w:rsidP="00763386">
      <w:r w:rsidRPr="00763386">
        <w:t>- непредоставление или предоставление с нарушением условий, установленных Федеральным законом от 18.07.2011 №223-ФЗ «О закупках товаров, работ, услуг отдельными видами юридических лиц», до заключения договора заказчику обеспечения исполнения договора (в случае, если в извещении об осуществлении аукциона, аукционной документации установлены требования обеспечения исполнения договора и срок его предоставления до заключения договора).</w:t>
      </w:r>
    </w:p>
    <w:p w:rsidR="00763386" w:rsidRPr="00763386" w:rsidRDefault="00763386" w:rsidP="00763386">
      <w:r w:rsidRPr="00763386">
        <w:t>3.10.6. В случае, если было установлено требование обеспечения заявки на участие в аукционе заказчик в течение пяти рабочих дней со дня подписания протокола подведения итогов аукциона обязан возвратить внесенные в качестве обеспечения заявки на участие в аукционе денежные средства участникам аукциона, которые участвовали в аукционе, но не стали победителями аукциона, за исключением участника такого аукциона, который предложил такую же, как и победитель такого аукциона, цену договора или предложение о цене договора которого содержит лучшие условия по цене договора, следующие после условий, предложенных победителем такого аукциона.</w:t>
      </w:r>
    </w:p>
    <w:p w:rsidR="00763386" w:rsidRPr="00763386" w:rsidRDefault="00763386" w:rsidP="00763386">
      <w:r w:rsidRPr="00763386">
        <w:t xml:space="preserve">3.10.7. Денежные средства, внесенные на специальный банковский счет в качестве обеспечения заявок на участие в аукционе в электронной форме с участием субъектов малого и среднего предпринимательства, перечисляются на счет заказчика, указанный в извещении об осуществлении аукциона в электронной форме, аукционной документации, в случае уклонения, в том числе непредоставления или предоставления с нарушением условий, установленных извещением об осуществлении аукциона в электронной форме, аукционной документацией, до заключения договора </w:t>
      </w:r>
      <w:r w:rsidRPr="00763386">
        <w:lastRenderedPageBreak/>
        <w:t>заказчику обеспечения исполнения договора (если в извещении об осуществлении аукциона в электронной форме, аукционной документации установлено требование об обеспечении исполнения договора), или отказа участника аукциона в электронной форме заключить договор.</w:t>
      </w:r>
    </w:p>
    <w:p w:rsidR="00763386" w:rsidRPr="00763386" w:rsidRDefault="00763386" w:rsidP="00763386"/>
    <w:p w:rsidR="00763386" w:rsidRPr="00763386" w:rsidRDefault="00763386" w:rsidP="00763386">
      <w:r w:rsidRPr="00763386">
        <w:t>ПОДАЧА ЗАЯВОК НА УЧАСТИЕ В ЭЛЕКТРОННОМ АУКЦИОНЕ</w:t>
      </w:r>
    </w:p>
    <w:p w:rsidR="00763386" w:rsidRPr="00763386" w:rsidRDefault="00763386" w:rsidP="00763386">
      <w:r w:rsidRPr="00763386">
        <w:t>4.1. Порядок, дата начала, дата и время окончания срока подачи заявок на участие в аукционе. Последствия признания аукциона несостоявшимся.</w:t>
      </w:r>
    </w:p>
    <w:p w:rsidR="00763386" w:rsidRPr="00763386" w:rsidRDefault="00763386" w:rsidP="00763386">
      <w:r w:rsidRPr="00763386">
        <w:t>4.1.1. Для обеспечения доступа к участию в аукционе Оператор ЭТП осуществляет Аккредитацию Участников закупки. Порядок получения Аккредитации, сроки Аккредитации, перечень документов и информации, необходимых для Аккредитации и порядок их предоставления, установлены Регламентом ЭТП.</w:t>
      </w:r>
    </w:p>
    <w:p w:rsidR="00763386" w:rsidRPr="00763386" w:rsidRDefault="00763386" w:rsidP="00763386">
      <w:r w:rsidRPr="00763386">
        <w:t>4.1.2. Участники закупки вправе подать Заявку Оператору ЭТП в форме электронного документа, подписанного квалифицированной электронной подписью лица, имеющего право действовать от имени такого участника, в любое время с момента размещения Извещения о проведении электронного аукциона до предусмотренных в Извещении и Информационной карте аукциона даты и времени окончания срока подачи заявок на участие в таком аукционе.</w:t>
      </w:r>
    </w:p>
    <w:p w:rsidR="00763386" w:rsidRPr="00763386" w:rsidRDefault="00763386" w:rsidP="00763386">
      <w:r w:rsidRPr="00763386">
        <w:t xml:space="preserve">4.1.3. Каждая Заявка, поступившая в срок, регистрируется и ей присваивается регистрационной номер в соответствии с поступлением Заявки. </w:t>
      </w:r>
    </w:p>
    <w:p w:rsidR="00763386" w:rsidRPr="00763386" w:rsidRDefault="00763386" w:rsidP="00763386">
      <w:r w:rsidRPr="00763386">
        <w:t>4.1.4. Заявки, поданные после окончания срока подачи Заявок, указанного в Информационной карте аукциона, не рассматриваются.</w:t>
      </w:r>
    </w:p>
    <w:p w:rsidR="00763386" w:rsidRPr="00763386" w:rsidRDefault="00763386" w:rsidP="00763386">
      <w:r w:rsidRPr="00763386">
        <w:t>4.1.5. В случае если по окончании срока подачи заявок на участие в открытом аукционе в электронной форме подана только одна заявка или не подано ни одной заявки, открытый аукцион в электронной форме признается несостоявшимся.</w:t>
      </w:r>
    </w:p>
    <w:p w:rsidR="00763386" w:rsidRPr="00763386" w:rsidRDefault="00763386" w:rsidP="00763386">
      <w:r w:rsidRPr="00763386">
        <w:t>В случае, если аукцион признан несостоявшимся в связи с тем, что на участие в аукционе не подано ни одной заявки, заказчик вносит изменения в план закупок и осуществляет закупку путем проведения запроса предложений в соответствии с Положением (при этом объект закупки не может быть изменен) или иным способом в соответствии с Положением.</w:t>
      </w:r>
    </w:p>
    <w:p w:rsidR="00763386" w:rsidRPr="00763386" w:rsidRDefault="00763386" w:rsidP="00763386">
      <w:r w:rsidRPr="00763386">
        <w:t xml:space="preserve">4.1.6. В случае если по окончании срока подачи заявок на участие в открытом аукционе в электронной форме подана только одна заявка, оператор электронной площадки в срок, установленный регламентом работы электронной площадки, направляет обе части заявки заказчику. </w:t>
      </w:r>
    </w:p>
    <w:p w:rsidR="00763386" w:rsidRPr="00763386" w:rsidRDefault="00763386" w:rsidP="00763386">
      <w:r w:rsidRPr="00763386">
        <w:t>4.1.7. Единая комиссия в течение трех рабочих дней с даты получения единственной заявки на участие в аукционе, рассматривает такую заявку на предмет соответствия требованиям Положения и аукционной документации и составляет протокол рассмотрения единственной заявки на участие в аукционе, подписанный всеми присутствующими членами Единой комиссии.</w:t>
      </w:r>
    </w:p>
    <w:p w:rsidR="00763386" w:rsidRPr="00763386" w:rsidRDefault="00763386" w:rsidP="00763386">
      <w:r w:rsidRPr="00763386">
        <w:t>Протокол рассмотрения единственной заявки на участие в аукционе размещается заказчиком в единой информационной системе не позднее чем через три дня со дня подписания такого протокола.</w:t>
      </w:r>
    </w:p>
    <w:p w:rsidR="00763386" w:rsidRPr="00763386" w:rsidRDefault="00763386" w:rsidP="00763386">
      <w:r w:rsidRPr="00763386">
        <w:t xml:space="preserve">4.1.8. В случае, если участник аукциона, подавший единственную заявку на участие в аукционе, и поданная им заявка соответствуют требованиям и условиям, предусмотренным Положением, аукционной документацией, заказчик в течение трех рабочих дней со дня подписания протокола рассмотрения единственной заявки на участие в аукционе составляет и направляет (без подписи заказчика) участнику, подавшему единственную заявку на участие в аукционе, проект договора, который составляется путем включения цены договора (лота), которая не может превышать начальную (максимальную) цену договора, указанную в извещении о проведении аукциона, </w:t>
      </w:r>
      <w:r w:rsidRPr="00763386">
        <w:lastRenderedPageBreak/>
        <w:t>аукционной документации, информации о товаре (товарном знаке и (или) конкретных показателях товара), указанной в заявке такого участника, в проект договора, прилагаемый к аукционной документации.</w:t>
      </w:r>
    </w:p>
    <w:p w:rsidR="00763386" w:rsidRPr="00763386" w:rsidRDefault="00763386" w:rsidP="00763386">
      <w:r w:rsidRPr="00763386">
        <w:t>4.1.9. Участник, подавший единственную заявку на участие в аукционе, в течение пяти дней с даты получения проекта договора, указанного в пункте 4.1.8. настоящего Раздела, обязан подписать и направить заказчику договор, полученный в соответствии с пунктом 4.1.8. настоящего Раздела, вместе с документом об обеспечении исполнения договора, если предоставление такого обеспечения предусмотрено извещением о проведении аукциона и аукционной документацией.</w:t>
      </w:r>
    </w:p>
    <w:p w:rsidR="00763386" w:rsidRPr="00763386" w:rsidRDefault="00763386" w:rsidP="00763386">
      <w:r w:rsidRPr="00763386">
        <w:t>4.1.10. В случае наличия разногласий по проекту договора, переданному заказчиком в соответствии с пунктом 4.1.8. настоящего Раздела, участник, подавший единственную заявку на участие в аукционе, передает заказчику протокол разногласий, подписанный лицом, имеющим право действовать от имени такого участника аукциона. При этом такой участник указывает в протоколе разногласий замечания к положениям проекта договора, не соответствующим извещению о проведении аукциона, аукционной документации и своей заявке, с указанием соответствующих положений данных документов. Протокол разногласий, указанный в настоящем пункте, участник, подавший единственную заявку на участие в аукционе, вправе передать заказчику в течение срока, указанного в пункте 4.1.9. настоящего Раздела. В случае несоответствия протокола разногласий требованиям, предусмотренным настоящим пунктом, заказчик вправе признать участника, подавший единственную заявку на участие в аукционе, отправившим такой протокол, уклонившимся от заключения договора.</w:t>
      </w:r>
    </w:p>
    <w:p w:rsidR="00763386" w:rsidRPr="00763386" w:rsidRDefault="00763386" w:rsidP="00763386">
      <w:r w:rsidRPr="00763386">
        <w:t xml:space="preserve">4.1.11. В течение трех рабочих дней с даты получения заказчиком протокола разногласий, в соответствии с пунктом 4.1.10. настоящего Раздела, заказчик рассматривает протокол разногласий и передает участнику, подавшему единственную заявку на участие в аукционе, с которым заключается договор, доработанный проект договора либо повторно передает проект договора с указанием в отдельном документе причин отказа учесть полностью или частично содержащиеся в протоколе разногласий замечания участника, подавшему единственную заявку на участие в аукционе, с которым заключается договор. </w:t>
      </w:r>
    </w:p>
    <w:p w:rsidR="00763386" w:rsidRPr="00763386" w:rsidRDefault="00763386" w:rsidP="00763386">
      <w:r w:rsidRPr="00763386">
        <w:t>4.1.12. В течение трех рабочих дней с даты получения от заказчика документов, предусмотренных пунктом 4.1.11. настоящего Раздела, участник, подавший единственную заявку на участие в аукционе, с которым заключается договор, передает заказчику договор, подписанный лицом, имеющим право действовать от имени такого участника, а также документ, подтверждающий предоставление обеспечения исполнения договора, если предоставление такого обеспечения предусмотрено извещением о проведении аукциона и аукционной документацией.</w:t>
      </w:r>
    </w:p>
    <w:p w:rsidR="00763386" w:rsidRPr="00763386" w:rsidRDefault="00763386" w:rsidP="00763386">
      <w:r w:rsidRPr="00763386">
        <w:t xml:space="preserve">4.1.13. Договор считается заключенным с момента подписания заказчиком проекта договора, подписанного участником, подавшим единственную заявку на участие в аукционе. </w:t>
      </w:r>
    </w:p>
    <w:p w:rsidR="00763386" w:rsidRPr="00763386" w:rsidRDefault="00763386" w:rsidP="00763386">
      <w:r w:rsidRPr="00763386">
        <w:t>4.1.14. Участник, подавший единственную заявку на участие в аукционе, не вправе отказаться от заключения договора. Денежные средства, внесенные в качестве обеспечения заявки на участие в аукционе, возвращаются участнику, подавшему единственную заявку на участие в аукционе, в течение пяти рабочих дней со дня заключения с ним договора.</w:t>
      </w:r>
    </w:p>
    <w:p w:rsidR="00763386" w:rsidRPr="00763386" w:rsidRDefault="00763386" w:rsidP="00763386">
      <w:r w:rsidRPr="00763386">
        <w:t>4.1.15. Договор по результатам аукциона заключается не ранее чем через десять дней и не позднее чем через двадцать дней с даты размещения в единой информационной системе протокола рассмотрения единственной заявки на участие в аукционе. В случае обжалования в антимонопольном органе действий (бездействия) заказчика, Единой комиссии, оператора электронной площадки договор должен быть заключен не позднее чем через пять дней с даты вынесения решения антимонопольного органа по результатам обжалования действий (бездействия) заказчика, Единой комиссии, оператора электронной площадки.</w:t>
      </w:r>
    </w:p>
    <w:p w:rsidR="00763386" w:rsidRPr="00763386" w:rsidRDefault="00763386" w:rsidP="00763386">
      <w:r w:rsidRPr="00763386">
        <w:lastRenderedPageBreak/>
        <w:t>4.1.16. В случае, если участник, подавший единственную заявку на участие в аукционе, в срок, предусмотренный настоящей Главой, не предоставил заказчику подписанный договор, а также обеспечение исполнения договора в случае, если заказчиком в извещении о проведении аукциона, аукционной документации установлено требование обеспечения исполнения договора, такой участник аукциона признается уклонившимся от заключения договора.</w:t>
      </w:r>
    </w:p>
    <w:p w:rsidR="00763386" w:rsidRPr="00763386" w:rsidRDefault="00763386" w:rsidP="00763386">
      <w:r w:rsidRPr="00763386">
        <w:t>4.1.17. В случае уклонения участника, подавшего единственную заявку на участие в аукционе, от заключения договора заказчик вносит изменения в план закупок и осуществляет закупку путем проведения запроса предложений в соответствии с Положением (при этом объект закупки не может быть изменен) или иным способом в соответствии с Положением.</w:t>
      </w:r>
    </w:p>
    <w:p w:rsidR="00763386" w:rsidRPr="00763386" w:rsidRDefault="00763386" w:rsidP="00763386">
      <w:r w:rsidRPr="00763386">
        <w:t>Порядок и срок отзыва заявок на участие в аукционе, порядок внесения изменений в такие заявки.</w:t>
      </w:r>
    </w:p>
    <w:p w:rsidR="00763386" w:rsidRPr="00763386" w:rsidRDefault="00763386" w:rsidP="00763386">
      <w:r w:rsidRPr="00763386">
        <w:t>4.2.1. Участник аукциона вправе изменить или отозвать свою заявку до истечения срока подачи заявок, направив об этом уведомление оператору электронной площадки. Заявка на участие в аукционе является измененной или отозванной, если изменение осуществлено или уведомление об отзыве заявки получено заказчиком до истечения срока подачи заявок на участие в таком аукционе.</w:t>
      </w:r>
    </w:p>
    <w:p w:rsidR="00763386" w:rsidRPr="00763386" w:rsidRDefault="00763386" w:rsidP="00763386"/>
    <w:p w:rsidR="00763386" w:rsidRPr="00763386" w:rsidRDefault="00763386" w:rsidP="00763386">
      <w:r w:rsidRPr="00763386">
        <w:t>5.</w:t>
      </w:r>
      <w:r w:rsidRPr="00763386">
        <w:tab/>
        <w:t>ПОРЯДОК, КРИТЕРИИ ОЦЕНКИ И СОПОСТАВЛЕНИЯ ЗАЯВОК НА УЧАСТИЕ В ЗАКУПКЕ. ПРОВЕДЕНИЕ ЭЛЕКТРОННОГО АУКЦИОНА</w:t>
      </w:r>
    </w:p>
    <w:p w:rsidR="00763386" w:rsidRPr="00763386" w:rsidRDefault="00763386" w:rsidP="00763386">
      <w:r w:rsidRPr="00763386">
        <w:t>5.1.</w:t>
      </w:r>
      <w:r w:rsidRPr="00763386">
        <w:tab/>
        <w:t xml:space="preserve">Порядок, дата и время рассмотрения первых частей заявок на участие в открытом аукционе в электронной форме. </w:t>
      </w:r>
    </w:p>
    <w:p w:rsidR="00763386" w:rsidRPr="00763386" w:rsidRDefault="00763386" w:rsidP="00763386">
      <w:r w:rsidRPr="00763386">
        <w:t xml:space="preserve">5.1.1. В день и время, указанные в извещении о проведении открытого аукциона в электронной форме, осуществляется открытие доступа к поданным в форме электронных документов заявкам на участие в открытом аукционе в электронной форме.  </w:t>
      </w:r>
    </w:p>
    <w:p w:rsidR="00763386" w:rsidRPr="00763386" w:rsidRDefault="00763386" w:rsidP="00763386">
      <w:r w:rsidRPr="00763386">
        <w:t xml:space="preserve">5.1.2. Единая комиссия проверяет первые части заявок на участие в открытом аукционе в электронной форме, содержащие предусмотренные Положением сведения, на соответствие требованиям, установленным документацией об открытом аукционе в электронной форме в отношении закупаемых товаров, работ, услуг. </w:t>
      </w:r>
    </w:p>
    <w:p w:rsidR="00763386" w:rsidRPr="00763386" w:rsidRDefault="00763386" w:rsidP="00763386">
      <w:r w:rsidRPr="00763386">
        <w:t xml:space="preserve">5.1.3. Срок рассмотрения первых частей заявок на участие в открытом аукционе в электронной форме не может превышать семь дней со дня окончания срока подачи заявок на участие в открытом аукционе в электронной форме. </w:t>
      </w:r>
    </w:p>
    <w:p w:rsidR="00763386" w:rsidRPr="00763386" w:rsidRDefault="00763386" w:rsidP="00763386">
      <w:r w:rsidRPr="00763386">
        <w:t>5.1.4. На основании результатов рассмотрения первых частей заявок на участие в открытом аукционе в электронной форме, Единой комиссией принимается решение о допуске к участию в открытом аукционе в электронной форме участника закупки и о признании участника закупки, подавшего заявку на участие в открытом аукционе, участником открытого аукциона или об отказе в допуске такого участника закупки к участию в открытом аукционе в порядке и по основаниям, которые предусмотрены Положением.</w:t>
      </w:r>
    </w:p>
    <w:p w:rsidR="00763386" w:rsidRPr="00763386" w:rsidRDefault="00763386" w:rsidP="00763386">
      <w:r w:rsidRPr="00763386">
        <w:t>Участник аукциона не допускается к участию в нем в случае:</w:t>
      </w:r>
    </w:p>
    <w:p w:rsidR="00763386" w:rsidRPr="00763386" w:rsidRDefault="00763386" w:rsidP="00763386">
      <w:r w:rsidRPr="00763386">
        <w:t>1) непредоставления информации, предусмотренной пунктом 3.2. настоящего Раздела, или предоставления недостоверной информации;</w:t>
      </w:r>
    </w:p>
    <w:p w:rsidR="00763386" w:rsidRPr="00763386" w:rsidRDefault="00763386" w:rsidP="00763386">
      <w:r w:rsidRPr="00763386">
        <w:t>2) несоответствия информации, предусмотренной пунктом 3.2. настоящего Раздела, требованиям аукционной документации.</w:t>
      </w:r>
    </w:p>
    <w:p w:rsidR="00763386" w:rsidRPr="00763386" w:rsidRDefault="00763386" w:rsidP="00763386">
      <w:r w:rsidRPr="00763386">
        <w:t>Отказ в допуске к участию в аукционе по основаниям, не предусмотренным настоящим пунктом, не допускается.</w:t>
      </w:r>
    </w:p>
    <w:p w:rsidR="00763386" w:rsidRPr="00763386" w:rsidRDefault="00763386" w:rsidP="00763386">
      <w:r w:rsidRPr="00763386">
        <w:lastRenderedPageBreak/>
        <w:t xml:space="preserve">5.1.5. На основании результатов рассмотрения первых частей заявок на участие в открытом аукционе в электронной форме, Единой комиссией оформляется протокол рассмотрения заявок на участие в открытом аукционе в электронной форме, подписываемый всеми присутствующими на заседании Единой комиссии ее членами не позднее даты окончания срока рассмотрения данных заявок. Указанный протокол не позднее чем через три дня со дня его подписания размещается заказчиком в ЕИС и направляется оператору электронной площадки. </w:t>
      </w:r>
    </w:p>
    <w:p w:rsidR="00763386" w:rsidRPr="00763386" w:rsidRDefault="00763386" w:rsidP="00763386">
      <w:r w:rsidRPr="00763386">
        <w:t xml:space="preserve">5.1.6. В течение времени, установленного регламентом работы электронной площадки, с момента поступления оператору электронной площадки протокола рассмотрения заявок на участие в открытом аукционе в электронной форме оператор электронной площадки обязан направить участникам закупки, подавшим заявки на участие в открытом аукционе в электронной форме, уведомление о принятом в отношении поданной таким участником заявки на участие в открытом аукционе в электронной форме решении. </w:t>
      </w:r>
    </w:p>
    <w:p w:rsidR="00763386" w:rsidRPr="00763386" w:rsidRDefault="00763386" w:rsidP="00763386">
      <w:r w:rsidRPr="00763386">
        <w:t xml:space="preserve">5.1.7. В случае если на основании результатов рассмотрения первых частей заявок на участие в открытом аукционе в электронной форме принято решение об отказе в допуске к участию в открытом аукционе в электронной форме всех участников закупки, подавших заявки на участие в открытом аукционе, или о признании только одного участника закупки, подавшего заявку на участие в открытом аукционе, участником открытого аукциона, открытый аукцион признается несостоявшимся. </w:t>
      </w:r>
    </w:p>
    <w:p w:rsidR="00763386" w:rsidRPr="00763386" w:rsidRDefault="00763386" w:rsidP="00763386">
      <w:r w:rsidRPr="00763386">
        <w:t>В случае, если на основании результатов рассмотрения первых частей заявок на участие в аукционе принято решение об отказе в допуске к участию в аукционе всех участников закупки, заказчик вносит изменения в план закупок и осуществляет закупку путем проведения запроса предложений в соответствии с Положением (при этом объект закупки не может быть изменен) или иным способом в соответствии с Положением.</w:t>
      </w:r>
    </w:p>
    <w:p w:rsidR="00763386" w:rsidRPr="00763386" w:rsidRDefault="00763386" w:rsidP="00763386">
      <w:r w:rsidRPr="00763386">
        <w:t>5.1.8. В случае если открытый аукцион в электронной форме признан несостоявшимся и только один участник закупки, подавший заявку на участие в открытом аукционе в электронной форме, признан участником открытого аукциона в электронной форме, оператор электронной площадки направляет заказчику вторую часть заявки на участие в открытом аукционе, содержащую документы и сведения, предусмотренные Положением, в течение времени, установленного регламентом работы электронной площадки.</w:t>
      </w:r>
    </w:p>
    <w:p w:rsidR="00763386" w:rsidRPr="00763386" w:rsidRDefault="00763386" w:rsidP="00763386">
      <w:r w:rsidRPr="00763386">
        <w:t>5.1.9. Единая комиссия в течение трех рабочих дней с даты получения заказчиком второй части единственной заявки на участие в аукционе, рассматривает такую заявку на предмет соответствия требованиям Положения и аукционной документации и составляет протокол рассмотрения единственной заявки на участие в аукционе, подписанный всеми присутствующими членами Единой комиссии. Протокол рассмотрения единственной заявки на участие в аукционе размещается заказчиком в единой информационной системе не позднее чем через три дня со дня подписания такого протокола.</w:t>
      </w:r>
    </w:p>
    <w:p w:rsidR="00763386" w:rsidRPr="00763386" w:rsidRDefault="00763386" w:rsidP="00763386">
      <w:r w:rsidRPr="00763386">
        <w:t>5.1.10. В случае, если единственный участник аукциона и поданная им заявка соответствуют требованиям и условиям, предусмотренным Положением, аукционной документацией, заказчик в течение трех рабочих дней со дня подписания протокола рассмотрения единственной заявки на участие в аукционе составляет и направляет (без подписи заказчика) единственному участнику аукциона проект договора, который составляется путем включения цены договора (лота), которая не может превышать начальную (максимальную) цену договора, указанную в извещении о проведении аукциона, аукционной документации, информации о товаре (товарном знаке и (или) конкретных показателях товара), указанной в заявке такого участника, в проект договора, прилагаемый к аукционной документации.</w:t>
      </w:r>
    </w:p>
    <w:p w:rsidR="00763386" w:rsidRPr="00763386" w:rsidRDefault="00763386" w:rsidP="00763386">
      <w:r w:rsidRPr="00763386">
        <w:t xml:space="preserve">5.1.11. Единственный участник аукциона в течение пяти дней с даты получения проекта договора, указанного в пункте 5.1.10. настоящего Раздела, обязан подписать и направить заказчику договор, полученный в соответствии с пунктом 5.1.10. настоящего Раздела, вместе с документом об </w:t>
      </w:r>
      <w:r w:rsidRPr="00763386">
        <w:lastRenderedPageBreak/>
        <w:t>обеспечении исполнения договора, если предоставление такого обеспечения предусмотрено извещением о проведении аукциона и аукционной документацией.</w:t>
      </w:r>
    </w:p>
    <w:p w:rsidR="00763386" w:rsidRPr="00763386" w:rsidRDefault="00763386" w:rsidP="00763386">
      <w:r w:rsidRPr="00763386">
        <w:t>5.1.12. В случае наличия разногласий по проекту договора, переданному заказчиком в соответствии с пунктом 5.1.10. настоящего Раздела, единственный участник аукциона передает заказчику протокол разногласий, подписанный лицом, имеющим право действовать от имени такого участника аукциона. При этом такой участник аукциона указывает в протоколе разногласий замечания к положениям проекта договора, не соответствующим извещению о проведении аукциона, аукционной документации и своей заявке, с указанием соответствующих положений данных документов. Протокол разногласий, указанный в настоящем пункте, единственный участник аукциона вправе передать заказчику в течение срока, указанного в пункте 5.1.11. настоящего Раздела. В случае несоответствия протокола разногласий требованиям, предусмотренным настоящей частью, заказчик вправе признать единственного участника аукциона, отправившим такой протокол, уклонившимся от заключения договора.</w:t>
      </w:r>
    </w:p>
    <w:p w:rsidR="00763386" w:rsidRPr="00763386" w:rsidRDefault="00763386" w:rsidP="00763386">
      <w:r w:rsidRPr="00763386">
        <w:t xml:space="preserve">5.1.13. В течение трех рабочих дней с даты получения заказчиком протокола разногласий, в соответствии с пунктом 5.1.12. настоящего Раздела, заказчик рассматривает протокол разногласий и передает единственному участнику аукциона, с которым заключается договор, доработанный проект договора либо повторно передает проект договора с указанием в отдельном документе причин отказа учесть полностью или частично содержащиеся в протоколе разногласий замечания единственного участника аукциона, с которым заключается договор. </w:t>
      </w:r>
    </w:p>
    <w:p w:rsidR="00763386" w:rsidRPr="00763386" w:rsidRDefault="00763386" w:rsidP="00763386">
      <w:r w:rsidRPr="00763386">
        <w:t>5.1.14. В течение трех рабочих дней с даты получения от заказчика документов, предусмотренных пунктом 5.1.13, единственный участник аукциона, с которым заключается договор, передает заказчику договор, подписанный лицом, имеющим право действовать от имени такого участника, а также документ, подтверждающий предоставление обеспечения исполнения договора, если предоставление такого обеспечения предусмотрено извещением о проведении аукциона и Информационной картой.</w:t>
      </w:r>
    </w:p>
    <w:p w:rsidR="00763386" w:rsidRPr="00763386" w:rsidRDefault="00763386" w:rsidP="00763386">
      <w:r w:rsidRPr="00763386">
        <w:t xml:space="preserve">5.1.15. Договор считается заключенным с момента подписания заказчиком проекта договора, подписанного единственным участником аукциона. </w:t>
      </w:r>
    </w:p>
    <w:p w:rsidR="00763386" w:rsidRPr="00763386" w:rsidRDefault="00763386" w:rsidP="00763386">
      <w:r w:rsidRPr="00763386">
        <w:t>5.1.16. Единственный участник аукциона не вправе отказаться от заключения договора. Денежные средства, внесенные в качестве обеспечения заявки на участие в аукционе, возвращаются единственному участнику аукциона в течение пяти рабочих дней со дня заключения с ним договора.</w:t>
      </w:r>
    </w:p>
    <w:p w:rsidR="00763386" w:rsidRPr="00763386" w:rsidRDefault="00763386" w:rsidP="00763386">
      <w:r w:rsidRPr="00763386">
        <w:t>5.1.17. Договор по результатам аукциона заключается не ранее чем через десять дней и не позднее чем через двадцать дней с даты размещения в единой информационной системе протокола рассмотрения единственной заявки на участие в аукционе. В случае обжалования в антимонопольном органе действий (бездействия) заказчика, Единой комиссии, оператора электронной площадки договор должен быть заключен не позднее чем через пять дней с даты вынесения решения антимонопольного органа по результатам обжалования действий (бездействия) заказчика, Единой комиссии, оператора электронной площадки.</w:t>
      </w:r>
    </w:p>
    <w:p w:rsidR="00763386" w:rsidRPr="00763386" w:rsidRDefault="00763386" w:rsidP="00763386">
      <w:r w:rsidRPr="00763386">
        <w:t xml:space="preserve">5.1.18. В случае, если единственный участник аукциона в срок, предусмотренный настоящей Главой, не предоставил заказчику подписанный договор, а также обеспечение исполнения договора в случае, если заказчиком в извещении о проведении аукциона, аукционной документации установлено требование обеспечения исполнения договора, такой участник аукциона признается уклонившимся от заключения договора. </w:t>
      </w:r>
    </w:p>
    <w:p w:rsidR="00763386" w:rsidRPr="00763386" w:rsidRDefault="00763386" w:rsidP="00763386">
      <w:r w:rsidRPr="00763386">
        <w:t>5.1.19. В случае уклонения единственного участника аукциона от заключения договора заказчик вносит изменения в план закупок и осуществляет закупку путем проведения запроса предложений в соответствии с Положением (при этом объект закупки не может быть изменен) или иным способом в соответствии с Положением.</w:t>
      </w:r>
    </w:p>
    <w:p w:rsidR="00763386" w:rsidRPr="00763386" w:rsidRDefault="00763386" w:rsidP="00763386">
      <w:r w:rsidRPr="00763386">
        <w:lastRenderedPageBreak/>
        <w:t xml:space="preserve">5.2. Порядок, место и дата рассмотрения предложений участников аукциона и подведения итогов аукциона. </w:t>
      </w:r>
    </w:p>
    <w:p w:rsidR="00763386" w:rsidRPr="00763386" w:rsidRDefault="00763386" w:rsidP="00763386">
      <w:r w:rsidRPr="00763386">
        <w:t xml:space="preserve">5.2.1. Единая комиссия рассматривает вторые части заявок на участие в открытом аукционе в электронной форме, а также документы, направленные заказчику оператором электронной площадки в соответствии с Положением, на соответствие их требованиям, установленным документацией об открытом аукционе в электронной форме.  </w:t>
      </w:r>
    </w:p>
    <w:p w:rsidR="00763386" w:rsidRPr="00763386" w:rsidRDefault="00763386" w:rsidP="00763386">
      <w:r w:rsidRPr="00763386">
        <w:t>5.2.2. Единой комиссией на основании результатов рассмотрения вторых частей заявок на участие в открытом аукционе в электронной форме принимается решение о соответствии или о несоответствии заявки на участие в открытом аукционе требованиям, установленным документацией об открытом аукционе в электронной форме.</w:t>
      </w:r>
    </w:p>
    <w:p w:rsidR="00763386" w:rsidRPr="00763386" w:rsidRDefault="00763386" w:rsidP="00763386">
      <w:r w:rsidRPr="00763386">
        <w:t xml:space="preserve">Для принятия указанного решения Единая комиссия также рассматривает содержащиеся в реестре участников закупки, получивших аккредитацию на электронной площадке, сведения об участнике закупки, подавшем такую заявку на участие в открытом аукционе в электронной форме.  </w:t>
      </w:r>
    </w:p>
    <w:p w:rsidR="00763386" w:rsidRPr="00763386" w:rsidRDefault="00763386" w:rsidP="00763386">
      <w:r w:rsidRPr="00763386">
        <w:t xml:space="preserve">5.2.3. Общий срок рассмотрения вторых частей заявок на участие в открытом аукционе в электронной форме не может превышать шесть дней со дня размещения на электронной площадке протокола проведения открытого аукциона в электронной форме. </w:t>
      </w:r>
    </w:p>
    <w:p w:rsidR="00763386" w:rsidRPr="00763386" w:rsidRDefault="00763386" w:rsidP="00763386">
      <w:r w:rsidRPr="00763386">
        <w:t>Заявка на участие в аукционе признается не соответствующей требованиям, установленным аукционной документацией, в случае:</w:t>
      </w:r>
    </w:p>
    <w:p w:rsidR="00763386" w:rsidRPr="00763386" w:rsidRDefault="00763386" w:rsidP="00763386">
      <w:r w:rsidRPr="00763386">
        <w:t>1) непредставления документов и информации, которые предусмотрены пунктом 3.2. настоящего Раздела, несоответствия указанных документов и информации требованиям, установленным аукционной документацией, наличия в указанных документах недостоверной информации об участнике такого аукциона на дату и время окончания срока подачи заявок на участие в таком аукционе;</w:t>
      </w:r>
    </w:p>
    <w:p w:rsidR="00763386" w:rsidRPr="00763386" w:rsidRDefault="00763386" w:rsidP="00763386">
      <w:r w:rsidRPr="00763386">
        <w:t>2) несоответствия участника такого аукциона требованиям, установленным в соответствии с пунктом 1.5.3. настоящего Раздела.</w:t>
      </w:r>
    </w:p>
    <w:p w:rsidR="00763386" w:rsidRPr="00763386" w:rsidRDefault="00763386" w:rsidP="00763386">
      <w:r w:rsidRPr="00763386">
        <w:t xml:space="preserve">5.2.4. Решения о соответствии заявок на участие в аукционе требованиям, установленным аукционной документацией, Единой комиссией оформляется протокол подведения итогов аукциона, который подписывается всеми присутствующими на заседании членами Единой комиссии. Протокол подведения итогов аукциона не позднее чем через три дня со дня его подписания размещается заказчиком в единой информационной системе и направляется оператору электронной площадки.  </w:t>
      </w:r>
    </w:p>
    <w:p w:rsidR="00763386" w:rsidRPr="00763386" w:rsidRDefault="00763386" w:rsidP="00763386">
      <w:r w:rsidRPr="00763386">
        <w:t xml:space="preserve">В течение установленного регламентом работы электронной площадки времени с момента размещения на электронной площадке протокола подведения итогов аукциона оператор электронной площадки направляет участникам аукциона уведомления о принятом решении. </w:t>
      </w:r>
    </w:p>
    <w:p w:rsidR="00763386" w:rsidRPr="00763386" w:rsidRDefault="00763386" w:rsidP="00763386">
      <w:r w:rsidRPr="00763386">
        <w:t xml:space="preserve">5.2.5. В случае, если Единой комиссией принято решение о несоответствии всех вторых частей заявок на участие в открытом аукционе в электронной форме или о соответствии только одной второй части заявки на участие в аукционе, в протокол подведения итогов аукциона вносится информация о признании аукциона несостоявшимся. </w:t>
      </w:r>
    </w:p>
    <w:p w:rsidR="00763386" w:rsidRPr="00763386" w:rsidRDefault="00763386" w:rsidP="00763386">
      <w:r w:rsidRPr="00763386">
        <w:t>5.2.6. В случае, если на основании результатов рассмотрения вторых частей заявок на участие в аукционе принято решение об отказе в допуске к участию в аукционе всех участников закупки, заказчик вносит изменения в план закупок и осуществляет закупку путем проведения запроса предложений в соответствии с Положением (при этом объект закупки не может быть изменен) или иным способом в соответствии с Положением.</w:t>
      </w:r>
    </w:p>
    <w:p w:rsidR="00763386" w:rsidRPr="00763386" w:rsidRDefault="00763386" w:rsidP="00763386">
      <w:r w:rsidRPr="00763386">
        <w:t>5.3.</w:t>
      </w:r>
      <w:r w:rsidRPr="00763386">
        <w:tab/>
        <w:t xml:space="preserve">Порядок, дата и время начала проведения открытого аукциона в электронной форме. </w:t>
      </w:r>
    </w:p>
    <w:p w:rsidR="00763386" w:rsidRPr="00763386" w:rsidRDefault="00763386" w:rsidP="00763386">
      <w:r w:rsidRPr="00763386">
        <w:lastRenderedPageBreak/>
        <w:t>5.3.1. В открытом аукционе в электронной форме могут участвовать только участники аукциона, допущенные к участию в таком аукционе по результатам рассмотрения первых частей заявок на участие в аукционе.</w:t>
      </w:r>
    </w:p>
    <w:p w:rsidR="00763386" w:rsidRPr="00763386" w:rsidRDefault="00763386" w:rsidP="00763386">
      <w:r w:rsidRPr="00763386">
        <w:t xml:space="preserve">5.3.2. Открытый аукцион в электронной форме проводится на электронной торговой площадке в указанный в извещении о проведении аукцион, аукционной документации день. В случае проведения многолотового аукциона, дата и время начала проведения аукциона по каждому лоту совпадают, если иное не предусмотрено регламентом электронной торговой площадки. </w:t>
      </w:r>
    </w:p>
    <w:p w:rsidR="00763386" w:rsidRPr="00763386" w:rsidRDefault="00763386" w:rsidP="00763386">
      <w:r w:rsidRPr="00763386">
        <w:t xml:space="preserve">5.3.3. Аукцион проводится путем снижения начальной (максимальной) цены договора (лота), указанной в извещении о проведении аукциона, аукционной документации, в порядке, установленном настоящей Главой и регламентом электронной торговой площадки. </w:t>
      </w:r>
    </w:p>
    <w:p w:rsidR="00763386" w:rsidRPr="00763386" w:rsidRDefault="00763386" w:rsidP="00763386">
      <w:r w:rsidRPr="00763386">
        <w:t>5.3.4. В случае если в извещении о проведении аукциона, Информационной карте аукциона указана общая начальная (максимальная) цена договора либо начальная (максимальная) цена единицы товара, работы или услуги, такой аукцион проводится путем снижения указанных общей начальной (максимальной) цены договора либо начальной (максимальной) цены единицы товара, работы, услуги в порядке, установленном настоящим Разделом.</w:t>
      </w:r>
    </w:p>
    <w:p w:rsidR="00763386" w:rsidRPr="00763386" w:rsidRDefault="00763386" w:rsidP="00763386">
      <w:r w:rsidRPr="00763386">
        <w:t>5.3.5. Величина снижения начальной (максимальной) цены договора (далее – «шаг аукциона») составляет от 0,5 процента до пяти процентов начальной (максимальной) цены договора (лота).</w:t>
      </w:r>
    </w:p>
    <w:p w:rsidR="00763386" w:rsidRPr="00763386" w:rsidRDefault="00763386" w:rsidP="00763386">
      <w:r w:rsidRPr="00763386">
        <w:t>5.3.6. При проведении аукциона Участники закупки подают предложения о цене договора (лота), предусматривающие снижение текущего минимального предложения о цене договора (лота) на величину в пределах «шага аукциона».</w:t>
      </w:r>
    </w:p>
    <w:p w:rsidR="00763386" w:rsidRPr="00763386" w:rsidRDefault="00763386" w:rsidP="00763386">
      <w:r w:rsidRPr="00763386">
        <w:t>5.3.7. При проведении аукциона любой Участник закупки также вправе подать предложение о цене договора (лота) независимо от «шага аукциона» при условии соблюдения требований, предусмотренных пунктом 5.2.8 настоящего Раздела. Предложения о цене договора (лота), не соответствующие указанным требованиям, автоматически отклоняются, с помощью программных и технических средств ЭТП, обеспечивающей проведение аукциона.</w:t>
      </w:r>
    </w:p>
    <w:p w:rsidR="00763386" w:rsidRPr="00763386" w:rsidRDefault="00763386" w:rsidP="00763386">
      <w:r w:rsidRPr="00763386">
        <w:t>5.3.8. При проведении аукциона Участники закупки подают предложения о цене договора (лота) с учетом следующих требований:</w:t>
      </w:r>
    </w:p>
    <w:p w:rsidR="00763386" w:rsidRPr="00763386" w:rsidRDefault="00763386" w:rsidP="00763386">
      <w:r w:rsidRPr="00763386">
        <w:t>1) Участник аукциона не вправе подавать предложение о цене договора (лота), равное предложению или большее чем предложение о цене договора (лота), которые поданы таким Участником аукциона ранее, а также предложение о цене договора (лота) равное нулю;</w:t>
      </w:r>
    </w:p>
    <w:p w:rsidR="00763386" w:rsidRPr="00763386" w:rsidRDefault="00763386" w:rsidP="00763386">
      <w:r w:rsidRPr="00763386">
        <w:t>2) Участник аукциона не вправе подавать предложение о цене договора (лота) которое ниже, чем текущее минимальное предложение о цене договора (лота), сниженное в пределах «шага аукциона»;</w:t>
      </w:r>
    </w:p>
    <w:p w:rsidR="00763386" w:rsidRPr="00763386" w:rsidRDefault="00763386" w:rsidP="00763386">
      <w:r w:rsidRPr="00763386">
        <w:t>3) Участник аукциона не вправе подавать предложение о цене договора (лота) ниже, чем текущее минимальное предложение о цене договора (лота) в случае, если такое предложение о цене договора (лота) подано таким Участником аукциона.</w:t>
      </w:r>
    </w:p>
    <w:p w:rsidR="00763386" w:rsidRPr="00763386" w:rsidRDefault="00763386" w:rsidP="00763386">
      <w:r w:rsidRPr="00763386">
        <w:t>5.3.9. От начала проведения аукциона на ЭТП до истечения срока подачи предложений о цене договора (лота) указываются все предложения о цене договора (лота) и время их поступления, а также время, оставшееся до истечения срока подачи предложений о цене договора (лота), в соответствии с пунктом 5.3.10 настоящего Раздела.</w:t>
      </w:r>
    </w:p>
    <w:p w:rsidR="00763386" w:rsidRPr="00763386" w:rsidRDefault="00763386" w:rsidP="00763386">
      <w:r w:rsidRPr="00763386">
        <w:t xml:space="preserve">5.3.10. При проведении аукциона устанавливается время приема предложений Участника аукциона о цене договора (лота), составляющее 10 (Десять) минут от начала проведения аукциона до истечения срока подачи предложений о цене договора (лота), а также 10 (Десять) минут после поступления последнего предложения о цене договора (лота). Если в течение указанного времени ни одного предложения о более низкой цене договора (лота) не поступило, аукцион автоматически, при помощи </w:t>
      </w:r>
      <w:r w:rsidRPr="00763386">
        <w:lastRenderedPageBreak/>
        <w:t>программных и технических средств, обеспечивающих его проведение, завершается. Время, оставшееся до истечения срока подачи предложений о цене договора (лота), обновляется автоматически, с помощью программных и технических средств, обеспечивающих проведение аукциона, после снижения начальной (максимальной) цены договора (лота) или текущего минимального предложения о цене договора (лота) на аукционе, в соответствии с пунктами 5.3.6 – 5.3.7 настоящего Раздела. При снижении предложения о цене договора (лота) вне пределов «шага аукциона» время подачи предложений о цене договора (лота) не продлевается.</w:t>
      </w:r>
    </w:p>
    <w:p w:rsidR="00763386" w:rsidRPr="00763386" w:rsidRDefault="00763386" w:rsidP="00763386">
      <w:r w:rsidRPr="00763386">
        <w:t>5.3.11. Оператор ЭТП обеспечивает при проведении аукциона конфиденциальность данных об Участниках аукциона.</w:t>
      </w:r>
    </w:p>
    <w:p w:rsidR="00763386" w:rsidRPr="00763386" w:rsidRDefault="00763386" w:rsidP="00763386">
      <w:r w:rsidRPr="00763386">
        <w:t>5.3.12. В случае если была предложена цена договора (лота), равная цене, предложенной другим Участником аукциона, лучшим признается предложение о цене договора (лота), поступившее ранее других предложений.</w:t>
      </w:r>
    </w:p>
    <w:p w:rsidR="00763386" w:rsidRPr="00763386" w:rsidRDefault="00763386" w:rsidP="00763386">
      <w:r w:rsidRPr="00763386">
        <w:t>5.3.13. В случае проведения аукциона в соответствии с пунктом 5.3.4 настоящего Раздела, Участником аукциона, предложившим наиболее низкую цену договора (лота), признается лицо, предложившее наиболее низкую общую цену либо наиболее низкую цену единицы товара, услуги и (или) работы.</w:t>
      </w:r>
    </w:p>
    <w:p w:rsidR="00763386" w:rsidRPr="00763386" w:rsidRDefault="00763386" w:rsidP="00763386">
      <w:r w:rsidRPr="00763386">
        <w:t>5.3.14. Протокол проведения аукциона формируется Оператором ЭТП и становится доступным для лиц, аккредитованных на ЭТП, в течение дня проведения аукциона. В этом протоколе указываются дата, время начала и окончания аукциона, начальная (максимальная) цена договора (лота), все минимальные предложения о цене договора (лота), сделанные участниками аукциона и ранжированные по мере убывания с указанием порядковых номеров, присвоенных Заявкам, которые поданы Участниками аукциона, сделавшими соответствующие предложения о цене договора (лота).</w:t>
      </w:r>
    </w:p>
    <w:p w:rsidR="00763386" w:rsidRPr="00763386" w:rsidRDefault="00763386" w:rsidP="00763386">
      <w:r w:rsidRPr="00763386">
        <w:t>5.3.15. В случае если в течение 10 (Десяти) минут после начала проведения аукциона ни один из Участников аукциона не подал предложение о цене договора (лота) в соответствии с пунктом 5.3.7 настоящего Раздела, аукцион признается несостоявшимся, если иное не предусмотрено Регламентом ЭТП.</w:t>
      </w:r>
    </w:p>
    <w:p w:rsidR="00763386" w:rsidRPr="00763386" w:rsidRDefault="00763386" w:rsidP="00763386">
      <w:r w:rsidRPr="00763386">
        <w:t xml:space="preserve">5.3.16. В случае, если настоящей документацией предусмотрено два и более лота, аукцион признается несостоявшимся только в отношении тех лотов, в отношении которых в течение 10 (Десяти) минут после начала проведения аукциона ни один из Участников аукциона не подал предложение о цене договора (лота), либо принято решение Заказчиком о признании аукциона несостоявшимся в случае, указанном в пункте 5.3.15 настоящего Раздела. </w:t>
      </w:r>
    </w:p>
    <w:p w:rsidR="00763386" w:rsidRPr="00763386" w:rsidRDefault="00763386" w:rsidP="00763386"/>
    <w:p w:rsidR="00763386" w:rsidRPr="00763386" w:rsidRDefault="00763386" w:rsidP="00763386">
      <w:r w:rsidRPr="00763386">
        <w:t xml:space="preserve">6. ОПРЕДЕЛЕНИЕ ПОБЕДИТЕЛЯ ЭЛЕКТРОННОГО АУКЦИОНА </w:t>
      </w:r>
    </w:p>
    <w:p w:rsidR="00763386" w:rsidRPr="00763386" w:rsidRDefault="00763386" w:rsidP="00763386">
      <w:r w:rsidRPr="00763386">
        <w:t>6.1. Участник аукциона, который предложил наиболее низкую цену договора (лота) и Заявка которого соответствует требованиям документации об аукционе, признается Победителем аукциона (лота). В случае если была предложена наиболее низкая цена договора (лота), равная цене, предложенной другим Участником аукциона, Победителем аукциона признается участник, предложение о цене договора (лота), которого поступило ранее других предложений. В случае проведения многолотового аукциона по каждому лоту определяется один победитель аукциона. В случае, если предложение о цене договора (лота) подано только одним участником аукциона такой участник признается участником аукциона, с которым заключается договор, а в случае проведения многолотового аукциона, участником аукциона, с которым заключается договор по данному лоту.</w:t>
      </w:r>
    </w:p>
    <w:p w:rsidR="00763386" w:rsidRPr="00763386" w:rsidRDefault="00763386" w:rsidP="00763386">
      <w:r w:rsidRPr="00763386">
        <w:t>6.2. Единственным критерием оценки заявок на участие в аукционе является цена договора.</w:t>
      </w:r>
    </w:p>
    <w:p w:rsidR="00763386" w:rsidRPr="00763386" w:rsidRDefault="00763386" w:rsidP="00763386"/>
    <w:p w:rsidR="00763386" w:rsidRPr="00763386" w:rsidRDefault="00763386" w:rsidP="00763386">
      <w:r w:rsidRPr="00763386">
        <w:t>7.</w:t>
      </w:r>
      <w:r w:rsidRPr="00763386">
        <w:tab/>
        <w:t xml:space="preserve">ЗАКЛЮЧЕНИЕ ДОГОВОРА ПО ИТОГАМ ЭЛЕКТРОННОГО АУКЦИОНА </w:t>
      </w:r>
    </w:p>
    <w:p w:rsidR="00763386" w:rsidRPr="00763386" w:rsidRDefault="00763386" w:rsidP="00763386">
      <w:r w:rsidRPr="00763386">
        <w:lastRenderedPageBreak/>
        <w:t>7.1. Порядок заключения договора.</w:t>
      </w:r>
    </w:p>
    <w:p w:rsidR="00763386" w:rsidRPr="00763386" w:rsidRDefault="00763386" w:rsidP="00763386">
      <w:r w:rsidRPr="00763386">
        <w:t>7.1.1. Заказчик в течение трех рабочих дней со дня подписания протокола подведения итогов аукциона составляет и направляет (без подписи Заказчика) победителю аукциона или участнику аукциона, с которым заключается договор, проект договора, который составляется путем включения цены договора (лота), предложенной победителем аукциона или участником аукциона, с которым заключается договор, сведений о товаре (товарный знак и (или) конкретные показатели товара), указанных в заявке такого участника аукциона в проект договора, прилагаемый к документации об аукционе.</w:t>
      </w:r>
    </w:p>
    <w:p w:rsidR="00763386" w:rsidRPr="00763386" w:rsidRDefault="00763386" w:rsidP="00763386">
      <w:r w:rsidRPr="00763386">
        <w:t>7.1.2. Победитель аукциона или участник аукциона, с которым заключается договор, в течение пяти дней с даты получения документов, указанных в пункте 7.1.1. настоящего Раздела, обязан подписать и направить заказчику договор, полученный в соответствии с пунктом 7.1.1. настоящего Раздела, вместе с документом об обеспечении исполнения договора, если такое его предоставление предусмотрено в извещении о проведении аукциона и Информационной карте.</w:t>
      </w:r>
    </w:p>
    <w:p w:rsidR="00763386" w:rsidRPr="00763386" w:rsidRDefault="00763386" w:rsidP="00763386">
      <w:r w:rsidRPr="00763386">
        <w:t>7.1.3. Победитель аукциона или участник аукциона, с которым заключается договор, в случае наличия разногласий по проекту договора, переданному заказчиком, в соответствии с пунктом 7.1.1. настоящего Раздела, передает Заказчику протокол разногласий, подписанный лицом, имеющим право действовать от имени победителя аукциона или участника аукциона, с которым заключается договор. При этом победитель аукциона или участник аукциона, с которым заключается договор, указывает в протоколе разногласий замечания к положениям проекта договора, не соответствующим извещению о проведении аукциона, аукционной документации и своей заявке, с указанием соответствующих положений данных документов. Протокол разногласий, указанный в настоящем пункте, победить аукциона или участник аукциона, с которым заключается договор, вправе передать заказчику в течение срока, указанного в пункте 7.1.2. настоящего Раздела. В случае несоответствия протокола разногласий требованиям, предусмотренным настоящим пунктом, заказчик вправе признать участника аукциона, отправившим такой протокол, уклонившимся от заключения договора.</w:t>
      </w:r>
    </w:p>
    <w:p w:rsidR="00763386" w:rsidRPr="00763386" w:rsidRDefault="00763386" w:rsidP="00763386">
      <w:bookmarkStart w:id="7" w:name="_Ref319859322"/>
      <w:r w:rsidRPr="00763386">
        <w:t xml:space="preserve">7.1.4. В течение трех рабочих дней с даты получения заказчиком протокола разногласий, в соответствии с пунктом 7.1.3. настоящего Раздела, Заказчик рассматривает протокол разногласий и передает победителю аукциона или участнику аукциона, с которым заключается договор, доработанный проект договора либо повторно передает проект договора с указанием в отдельном документе причин отказа учесть полностью или частично содержащиеся в протоколе разногласий замечания победителя аукциона или участника аукциона, с которым заключается договор. </w:t>
      </w:r>
    </w:p>
    <w:p w:rsidR="00763386" w:rsidRPr="00763386" w:rsidRDefault="00763386" w:rsidP="00763386">
      <w:r w:rsidRPr="00763386">
        <w:t>7.1.5. В течение трех рабочих дней с даты получения от заказчика документов, предусмотренных пунктом 7.1.4. настоящего Раздела, победитель аукциона или участник аукциона, с которым заключается договор, передает заказчику договор, подписанный лицом, имеющим право действовать от имени победителя аукциона или участника аукциона, с которым заключается договор, а также документ, подтверждающий предоставление обеспечения исполнения договора, если такое его предоставление предусмотрено в извещении о проведении аукциона и Информационной карте.</w:t>
      </w:r>
    </w:p>
    <w:p w:rsidR="00763386" w:rsidRPr="00763386" w:rsidRDefault="00763386" w:rsidP="00763386">
      <w:r w:rsidRPr="00763386">
        <w:t xml:space="preserve">7.1.6. Договор считается заключенным с момента подписания заказчиком проекта договора, подписанного победителем аукциона или участником аукциона, с которым заключается договор. </w:t>
      </w:r>
    </w:p>
    <w:bookmarkEnd w:id="7"/>
    <w:p w:rsidR="00763386" w:rsidRPr="00763386" w:rsidRDefault="00763386" w:rsidP="00763386">
      <w:r w:rsidRPr="00763386">
        <w:t xml:space="preserve">7.1.7. Договор по результатам аукциона заключается не ранее чем через десять дней и не позднее чем через двадцать дней с даты размещения в единой информационной системе протокола рассмотрения единственной заявки на участие в аукционе. В случае обжалования в антимонопольном органе действий (бездействия) заказчика, Единой комиссии, оператора электронной площадки договор должен быть заключен не позднее чем через пять дней с даты вынесения решения антимонопольного органа по результатам обжалования действий (бездействия) заказчика, Единой комиссии, оператора электронной площадки. </w:t>
      </w:r>
    </w:p>
    <w:p w:rsidR="00763386" w:rsidRPr="00763386" w:rsidRDefault="00763386" w:rsidP="00763386">
      <w:r w:rsidRPr="00763386">
        <w:lastRenderedPageBreak/>
        <w:t>7.1.8. В случае, если победитель аукциона в срок, предусмотренный настоящей Главой, не предоставил заказчику подписанный договор, а также обеспечение исполнения договора в случае, если заказчиком в извещении о проведении аукциона, Информационной карте установлено требование обеспечения исполнения договора, победитель аукциона признается уклонившимся от заключения договора.</w:t>
      </w:r>
    </w:p>
    <w:p w:rsidR="00763386" w:rsidRPr="00763386" w:rsidRDefault="00763386" w:rsidP="00763386">
      <w:r w:rsidRPr="00763386">
        <w:t>7.1.9. В случае, если победитель аукциона признан уклонившимся от заключения договора, заказчик вправе обратиться в суд с требованием о возмещении убытков, причиненных уклонением от заключения договора в части, не покрытой суммой обеспечения заявки на участие в аукционе, и заключить договора с участником такого аукциона, который предложил такую же, как и победитель такого аукциона, цену договора или предложение о цене договора которого содержит лучшие условия по цене договора, следующие после условий, предложенных победителем такого аукциона. В случае согласия этого участника заключить договор этот участник признается победителем такого аукциона и проект договора, прилагаемый к аукционной документации, составляется заказчиком путем включения в проект договора условий его исполнения, предложенных этим участником. Проект договора должен быть направлен заказчиком этому участнику в срок, не превышающий десяти дней с даты признания победителя такого аукциона уклонившимся от заключения договора.</w:t>
      </w:r>
    </w:p>
    <w:p w:rsidR="00763386" w:rsidRPr="00763386" w:rsidRDefault="00763386" w:rsidP="00763386">
      <w:r w:rsidRPr="00763386">
        <w:t>7.1.10. Участник аукциона, признанный победителем такого аукциона в соответствии с пунктом 7.1.8. настоящего Раздела, вправе подписать договор и передать его заказчику в порядке и в сроки, которые предусмотрены пунктом 7.1.2. настоящего Раздела, или отказаться от заключения договора. Одновременно с подписанным экземпляром договора победитель такого аукциона обязан предоставить обеспечение исполнения договора в случае, если заказчиком в извещении о проведении аукциона, Информационной карте установлено требование обеспечения исполнения договора. Если этот победитель уклонился от заключения договора, такой аукцион признается несостоявшимся.</w:t>
      </w:r>
    </w:p>
    <w:p w:rsidR="00763386" w:rsidRPr="00763386" w:rsidRDefault="00763386" w:rsidP="00763386">
      <w:r w:rsidRPr="00763386">
        <w:t>7.1.11. В случае признания аукциона несостоявшимся по основаниям, указанным в пункте 7.1.10 настоящего Раздела, заказчик вносит изменения в план закупок и осуществляет закупку путем проведения запроса предложений в соответствии с Положением (при этом объект закупки не может быть изменен) или иным способом в соответствии с Положением.</w:t>
      </w:r>
    </w:p>
    <w:p w:rsidR="00763386" w:rsidRPr="00763386" w:rsidRDefault="00763386" w:rsidP="00763386">
      <w:r w:rsidRPr="00763386">
        <w:t>7.1.12. В случае, если только одна заявка на участие в аукционе, поданная участником аукциона, принявшим участие в аукционе, признана соответствующей требованиям и условиям, предусмотренным Положением, аукционной документацией, заказчик в течение трех рабочих дней со дня подписания протокола подведения итогов аукциона составляет и направляет (без подписи заказчика) единственному участнику проект договора, который составляется путем включения цены договора (лота), которая не может превышать начальную (максимальную) цену договора, указанную в извещении о проведении аукциона, аукционной документации, информации о товаре (товарном знаке и (или) конкретных показателях товара), указанной в заявке такого участника, в проект договора, прилагаемый к аукционной документации.</w:t>
      </w:r>
    </w:p>
    <w:p w:rsidR="00763386" w:rsidRPr="00763386" w:rsidRDefault="00763386" w:rsidP="00763386">
      <w:r w:rsidRPr="00763386">
        <w:t>7.1.13. Единственный участник аукциона в течение пяти дней с даты получения проекта договора, указанного пункте 7.1.12. настоящего Раздела, обязан подписать и направить заказчику договор, полученный в соответствии с пунктом 7.1.12. настоящего Раздела, вместе с документом об обеспечении исполнения договора, если предоставление такого обеспечения предусмотрено извещением о проведении аукциона и Информационной картой.</w:t>
      </w:r>
    </w:p>
    <w:p w:rsidR="00763386" w:rsidRPr="00763386" w:rsidRDefault="00763386" w:rsidP="00763386">
      <w:r w:rsidRPr="00763386">
        <w:t xml:space="preserve">7.1.14. В случае наличия разногласий по проекту договора, переданному заказчиком в соответствии с пунктом 7.1.12. настоящего Раздела, единственный участник аукциона передает заказчику протокол разногласий, подписанный лицом, имеющим право действовать от имени такого участника аукциона. При этом такой участник аукциона указывает в протоколе разногласий замечания к положениям проекта договора, не соответствующим извещению о проведении аукциона, аукционной </w:t>
      </w:r>
      <w:r w:rsidRPr="00763386">
        <w:lastRenderedPageBreak/>
        <w:t>документации и своей заявке, с указанием соответствующих положений данных документов. Протокол разногласий, указанный в настоящем пункте, единственный участник аукциона вправе передать заказчику в течение срока, указанного в пункте 7.1.13. настоящего Раздела. В случае несоответствия протокола разногласий требованиям, предусмотренным настоящим пунктом, заказчик вправе признать единственного участника аукциона, отправившим такой протокол, уклонившимся от заключения договора.</w:t>
      </w:r>
    </w:p>
    <w:p w:rsidR="00763386" w:rsidRPr="00763386" w:rsidRDefault="00763386" w:rsidP="00763386">
      <w:r w:rsidRPr="00763386">
        <w:t xml:space="preserve">7.1.15. В течение трех рабочих дней с даты получения заказчиком протокола разногласий, в соответствии с пунктом 7.1.14. настоящего Раздела, заказчик рассматривает протокол разногласий и передает единственному участнику аукциона, с которым заключается договор, доработанный проект договора либо повторно передает проект договора с указанием в отдельном документе причин отказа учесть полностью или частично содержащиеся в протоколе разногласий замечания единственного участника аукциона, с которым заключается договор. </w:t>
      </w:r>
    </w:p>
    <w:p w:rsidR="00763386" w:rsidRPr="00763386" w:rsidRDefault="00763386" w:rsidP="00763386">
      <w:r w:rsidRPr="00763386">
        <w:t>7.1.16. В течение трех рабочих дней с даты получения от заказчика документов, предусмотренных пунктом 7.1.15. настоящего Раздела, единственный участник аукциона, с которым заключается договор, передает заказчику договор, подписанный лицом, имеющим право действовать от имени такого участника, а также документ, подтверждающий предоставление обеспечения исполнения договора, если предоставление такого обеспечения предусмотрено извещением о проведении аукциона и Информационной картой.</w:t>
      </w:r>
    </w:p>
    <w:p w:rsidR="00763386" w:rsidRPr="00763386" w:rsidRDefault="00763386" w:rsidP="00763386">
      <w:r w:rsidRPr="00763386">
        <w:t xml:space="preserve">7.1.17. Договор считается заключенным с момента подписания заказчиком проекта договора, подписанного единственным участником аукциона. </w:t>
      </w:r>
    </w:p>
    <w:p w:rsidR="00763386" w:rsidRPr="00763386" w:rsidRDefault="00763386" w:rsidP="00763386">
      <w:r w:rsidRPr="00763386">
        <w:t>7.1.18. Единственный участник аукциона не вправе отказаться от заключения договора. Денежные средства, внесенные в качестве обеспечения заявки на участие в аукционе, возвращаются единственному участнику аукциона в течение пяти рабочих дней со дня заключения с ним договора.</w:t>
      </w:r>
    </w:p>
    <w:p w:rsidR="00763386" w:rsidRPr="00763386" w:rsidRDefault="00763386" w:rsidP="00763386">
      <w:r w:rsidRPr="00763386">
        <w:t>7.1.19. Договор по результатам аукциона заключается не ранее чем через десять дней и не позднее чем через двадцать дней с даты размещения в единой информационной системе протокола рассмотрения единственной заявки на участие в аукционе. В случае обжалования в антимонопольном органе действий (бездействия) заказчика, Единой комиссии, оператора электронной площадки договор должен быть заключен не позднее чем через пять дней с даты вынесения решения антимонопольного органа по результатам обжалования действий (бездействия) заказчика, Единой комиссии, оператора электронной площадки.</w:t>
      </w:r>
    </w:p>
    <w:p w:rsidR="00763386" w:rsidRPr="00763386" w:rsidRDefault="00763386" w:rsidP="00763386">
      <w:r w:rsidRPr="00763386">
        <w:t xml:space="preserve">7.1.20. В случае, если единственный участник аукциона в срок, предусмотренный настоящей Главой, не предоставил заказчику подписанный договор, а также обеспечение исполнения договора в случае, если заказчиком в извещении о проведении аукциона, Информационной карте установлено требование обеспечения исполнения договора, такой участник аукциона признается уклонившимся от заключения договора. </w:t>
      </w:r>
    </w:p>
    <w:p w:rsidR="00763386" w:rsidRPr="00763386" w:rsidRDefault="00763386" w:rsidP="00763386">
      <w:r w:rsidRPr="00763386">
        <w:t>7.1.21. В случае уклонения единственного участника аукциона от заключения договора заказчик вносит изменения в план закупок и осуществляет закупку путем проведения запроса предложений в соответствии с Положением (при этом объект закупки не может быть изменен) или иным способом в соответствии с Положением.</w:t>
      </w:r>
    </w:p>
    <w:p w:rsidR="00763386" w:rsidRPr="00763386" w:rsidRDefault="00763386" w:rsidP="00763386">
      <w:r w:rsidRPr="00763386">
        <w:t>7.2. Обеспечение исполнения договора. Размер обеспечения исполнения договора, срок и порядок его предоставления лицом, с которым заключается договор, а также срок и порядок его возврата заказчиком.</w:t>
      </w:r>
    </w:p>
    <w:p w:rsidR="00763386" w:rsidRPr="00763386" w:rsidRDefault="00763386" w:rsidP="00763386">
      <w:r w:rsidRPr="00763386">
        <w:t>7.2.1. Заказчик вправе установить требование обеспечения исполнения договора, заключаемого по итогам аукциона.</w:t>
      </w:r>
    </w:p>
    <w:p w:rsidR="00763386" w:rsidRPr="00763386" w:rsidRDefault="00763386" w:rsidP="00763386">
      <w:r w:rsidRPr="00763386">
        <w:lastRenderedPageBreak/>
        <w:t>7.2.2. Исполнение договора может обеспечиваться предоставлением оригинала независимой гарантии, выданной банком и соответствующей требованиям Положения, извещения о проведении открытого аукциона и Главы 7.3 настоящего Раздела, или внесением денежных средств на указанный Заказчиком счет в размере обеспечения исполнения договора, установленном в извещении о проведении закупки, Информационной карте, с учетом требований Главы 7.4 настоящего Раздела. Способ обеспечения исполнения договора определяется Участником аукциона, с которым заключается договор, самостоятельно. Все расходы, связанные с представлением обеспечения исполнения договора, осуществляются за счет средств участника.</w:t>
      </w:r>
    </w:p>
    <w:p w:rsidR="00763386" w:rsidRPr="00763386" w:rsidRDefault="00763386" w:rsidP="00763386">
      <w:r w:rsidRPr="00763386">
        <w:t>7.2.3. Обеспечение исполнения договора предоставляется на период действия основного обязательства, являющегося предметом договора. Договор заключается после предоставления Участником аукциона, с которым заключается договор, обеспечения исполнения договора в соответствии с Положением и извещением о закупке.</w:t>
      </w:r>
    </w:p>
    <w:p w:rsidR="00763386" w:rsidRPr="00763386" w:rsidRDefault="00763386" w:rsidP="00763386">
      <w:r w:rsidRPr="00763386">
        <w:t>7.2.4. В случае непредоставления Участником закупки, с которым заключается договор, обеспечения исполнения договора в срок, установленный для заключения договора, такой участник считается уклонившимся от заключения договора.</w:t>
      </w:r>
    </w:p>
    <w:p w:rsidR="00763386" w:rsidRPr="00763386" w:rsidRDefault="00763386" w:rsidP="00763386">
      <w:r w:rsidRPr="00763386">
        <w:t>7.2.5. Размер обеспечения исполнения договора устанавливается в извещении о проведении аукциона и Информационной карте аукциона.</w:t>
      </w:r>
    </w:p>
    <w:p w:rsidR="00763386" w:rsidRPr="00763386" w:rsidRDefault="00763386" w:rsidP="00763386">
      <w:r w:rsidRPr="00763386">
        <w:t>7.2.6. Обеспечение исполнения договора должно покрывать случаи неисполнения или ненадлежащего исполнения обязательств поставщика, в том числе:</w:t>
      </w:r>
    </w:p>
    <w:p w:rsidR="00763386" w:rsidRPr="00763386" w:rsidRDefault="00763386" w:rsidP="00763386">
      <w:r w:rsidRPr="00763386">
        <w:t>обязательство о поставке Товара в количестве и качестве, соответствующим действующим в Российской Федерации требованиям к такому Товару, а также в установленные Договором сроки, в том числе наладку оборудования, обучение методам работы с поставленным оборудованием, сборку, монтаж оборудования, пуско-наладочные работы на месте установки;</w:t>
      </w:r>
    </w:p>
    <w:p w:rsidR="00763386" w:rsidRPr="00763386" w:rsidRDefault="00763386" w:rsidP="00763386">
      <w:r w:rsidRPr="00763386">
        <w:t>обязательство о замене Товара ненадлежащего качества в установленные Договором сроки;</w:t>
      </w:r>
    </w:p>
    <w:p w:rsidR="00763386" w:rsidRPr="00763386" w:rsidRDefault="00763386" w:rsidP="00763386">
      <w:r w:rsidRPr="00763386">
        <w:t>обязательство компенсировать причиненные Заказчику убытки в случае отказа Поставщика от исполнения Договора по основаниям, не предусмотренным гражданским законодательством Российской Федерации.</w:t>
      </w:r>
    </w:p>
    <w:p w:rsidR="00763386" w:rsidRPr="00763386" w:rsidRDefault="00763386" w:rsidP="00763386">
      <w:r w:rsidRPr="00763386">
        <w:t>7.3. Условия независимой гарантии.</w:t>
      </w:r>
    </w:p>
    <w:p w:rsidR="00763386" w:rsidRPr="00763386" w:rsidRDefault="00763386" w:rsidP="00763386">
      <w:r w:rsidRPr="00763386">
        <w:t>7.3.1. Заказчик в качестве обеспечения исполнения договоров принимает независимые гарантии, выданные банками, включенными в предусмотренный статьей 74.1 Налогового кодекса Российской Федерации перечень банков, отвечающих установленным требованиям для принятия независимых гарантий в целях налогообложения.</w:t>
      </w:r>
    </w:p>
    <w:p w:rsidR="00763386" w:rsidRPr="00763386" w:rsidRDefault="00763386" w:rsidP="00763386">
      <w:r w:rsidRPr="00763386">
        <w:t>7.3.2. Срок действия независимой гарантии, предоставленной в качестве обеспечения договора, должен составлять не менее чем один месяц с даты окончания срока действия Договора.</w:t>
      </w:r>
    </w:p>
    <w:p w:rsidR="00763386" w:rsidRPr="00763386" w:rsidRDefault="00763386" w:rsidP="00763386">
      <w:r w:rsidRPr="00763386">
        <w:t>Независимая гарантия должна быть безотзывной и должна содержать:</w:t>
      </w:r>
    </w:p>
    <w:p w:rsidR="00763386" w:rsidRPr="00763386" w:rsidRDefault="00763386" w:rsidP="00763386">
      <w:r w:rsidRPr="00763386">
        <w:t>1) сумму независимой гарантии, подлежащую уплате гарантом Заказчику в установленных законодательством случаях или сумму независимой гарантии, подлежащую уплате гарантом Заказчику в случае ненадлежащего исполнения обязательств принципалом;</w:t>
      </w:r>
    </w:p>
    <w:p w:rsidR="00763386" w:rsidRPr="00763386" w:rsidRDefault="00763386" w:rsidP="00763386">
      <w:r w:rsidRPr="00763386">
        <w:t>2) обязательства принципала, надлежащее исполнение которых обеспечивается независимой гарантией;</w:t>
      </w:r>
    </w:p>
    <w:p w:rsidR="00763386" w:rsidRPr="00763386" w:rsidRDefault="00763386" w:rsidP="00763386">
      <w:r w:rsidRPr="00763386">
        <w:t>3) обязанность гаранта уплатить Заказчику неустойку в размере 0,1 процента денежной суммы, подлежащей уплате, за каждый день просрочки;</w:t>
      </w:r>
    </w:p>
    <w:p w:rsidR="00763386" w:rsidRPr="00763386" w:rsidRDefault="00763386" w:rsidP="00763386">
      <w:r w:rsidRPr="00763386">
        <w:lastRenderedPageBreak/>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763386" w:rsidRPr="00763386" w:rsidRDefault="00763386" w:rsidP="00763386">
      <w:r w:rsidRPr="00763386">
        <w:t>5) срок действия независимой гарантии;</w:t>
      </w:r>
    </w:p>
    <w:p w:rsidR="00763386" w:rsidRPr="00763386" w:rsidRDefault="00763386" w:rsidP="00763386">
      <w:r w:rsidRPr="00763386">
        <w:t>6) отлагательное условие, предусматривающее заключение договора предоставления независимой гарантии по обязательствам принципала, возникшим из договора при его заключении, в случае предоставления независимой гарантии в качестве обеспечения исполнения договора;</w:t>
      </w:r>
    </w:p>
    <w:p w:rsidR="00763386" w:rsidRPr="00763386" w:rsidRDefault="00763386" w:rsidP="00763386">
      <w:r w:rsidRPr="00763386">
        <w:t xml:space="preserve">7) следующий перечень документов, предоставляемых Заказчиком банку одновременно с требованием об осуществлении уплаты денежной суммы по независимой гарантии: </w:t>
      </w:r>
    </w:p>
    <w:p w:rsidR="00763386" w:rsidRPr="00763386" w:rsidRDefault="00763386" w:rsidP="00763386">
      <w:r w:rsidRPr="00763386">
        <w:t>-расчет суммы, включаемой в требование по Гарантии.</w:t>
      </w:r>
    </w:p>
    <w:p w:rsidR="00763386" w:rsidRPr="00763386" w:rsidRDefault="00763386" w:rsidP="00763386">
      <w:r w:rsidRPr="00763386">
        <w:t>-документ, подтверждающий полномочия лица, подписавшего требование по независимой гарантии (доверенность) (в случае, если требование по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rsidR="00763386" w:rsidRPr="00763386" w:rsidRDefault="00763386" w:rsidP="00763386">
      <w:r w:rsidRPr="00763386">
        <w:t>-платежное поручение, подтверждающее перечисление Бенефициаром аванса Принципалу, с отметкой банка Бенефициара либо органа Федерального казначейства об исполнении (если выплата аванса предусмотрена Договором, а требование по независимой гарантии предъявлено в случае ненадлежащего исполнения принципалом обязательств по возврату аванса);</w:t>
      </w:r>
    </w:p>
    <w:p w:rsidR="00763386" w:rsidRPr="00763386" w:rsidRDefault="00763386" w:rsidP="00763386">
      <w:r w:rsidRPr="00763386">
        <w:t>-документ, подтверждающий факт наступления гарантийного случая в соответствии с условиями Договора (если требование по независимой гарантии предъявлено в случае ненадлежащего исполнения Принципалом обязательств в период действия гарантийного срока);</w:t>
      </w:r>
    </w:p>
    <w:p w:rsidR="00763386" w:rsidRPr="00763386" w:rsidRDefault="00763386" w:rsidP="00763386">
      <w:r w:rsidRPr="00763386">
        <w:t>8) условие о том, что все расходы, возникающие в связи с перечислением денежных средств гарантом по независимой гарантии, несет гарант;</w:t>
      </w:r>
    </w:p>
    <w:p w:rsidR="00763386" w:rsidRPr="00763386" w:rsidRDefault="00763386" w:rsidP="00763386">
      <w:r w:rsidRPr="00763386">
        <w:t>9) право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независимой гарантии, направленное до окончания срока действия независимой гарантии;</w:t>
      </w:r>
    </w:p>
    <w:p w:rsidR="00763386" w:rsidRPr="00763386" w:rsidRDefault="00763386" w:rsidP="00763386">
      <w:r w:rsidRPr="00763386">
        <w:t>7.3.3. Запрещается включение в условия независимой гарантии требования о представлении Заказчиком гаранту иных документов, не предусмотренных настоящей документацией, а также судебных актов, подтверждающих неисполнение принципалом обязательств, обеспечиваемых независимой гарантией.</w:t>
      </w:r>
    </w:p>
    <w:p w:rsidR="00763386" w:rsidRPr="00763386" w:rsidRDefault="00763386" w:rsidP="00763386">
      <w:r w:rsidRPr="00763386">
        <w:t>7.3.4. Заказчик рассматривает поступившую в качестве обеспечения исполнения договора независимую гарантию в срок, не превышающий трех рабочих дней со дня ее поступления.</w:t>
      </w:r>
    </w:p>
    <w:p w:rsidR="00763386" w:rsidRPr="00763386" w:rsidRDefault="00763386" w:rsidP="00763386">
      <w:r w:rsidRPr="00763386">
        <w:t>7.3.5. Основанием для отказа в принятии независимой гарантии Заказчиком является несоответствие независимой гарантии условиям и требованиям, содержащимся в Положении, настоящей документации.</w:t>
      </w:r>
    </w:p>
    <w:p w:rsidR="00763386" w:rsidRPr="00763386" w:rsidRDefault="00763386" w:rsidP="00763386">
      <w:r w:rsidRPr="00763386">
        <w:t>7.4. Внесение денежных средств в качестве обеспечения исполнения договора.</w:t>
      </w:r>
    </w:p>
    <w:p w:rsidR="00763386" w:rsidRPr="00763386" w:rsidRDefault="00763386" w:rsidP="00763386">
      <w:r w:rsidRPr="00763386">
        <w:t>7.4.1. Требования к обеспечению исполнения договора, предоставляемому в виде денежных средств:</w:t>
      </w:r>
    </w:p>
    <w:p w:rsidR="00763386" w:rsidRPr="00763386" w:rsidRDefault="00763386" w:rsidP="00763386">
      <w:r w:rsidRPr="00763386">
        <w:t>1) денежные средства, вносимые в качестве обеспечения исполнения договора должны быть перечислены в размере и по реквизитам, указанным в Информационной карте аукциона, с учетом правил, предусмотренных Главой 7.2 настоящего Раздела;</w:t>
      </w:r>
    </w:p>
    <w:p w:rsidR="00763386" w:rsidRPr="00763386" w:rsidRDefault="00763386" w:rsidP="00763386">
      <w:r w:rsidRPr="00763386">
        <w:lastRenderedPageBreak/>
        <w:t>2) факт внесения денежных средств в качестве обеспечения исполнения договора подтверждается платежным поручением, подтверждающим перечисление денежных средств в качестве обеспечения исполнения договора с отметкой банка, или заверенная банком копия этого платежного поручения.</w:t>
      </w:r>
    </w:p>
    <w:p w:rsidR="00763386" w:rsidRPr="00763386" w:rsidRDefault="00763386" w:rsidP="00763386">
      <w:r w:rsidRPr="00763386">
        <w:t xml:space="preserve">7.4.2. Денежные средства, внесенные на счет Заказчика в качестве обеспечения исполнения договора, возвращаются Поставщику в течение 20 (двадцати) рабочих дней после фактического исполнения поставщиком основного обязательства, являющегося предметом договора, подтвержденного Актом приема-передачи либо накладной и Актом выполненных работ, подписанных Заказчиком, на основании письменного заявления Поставщика.   </w:t>
      </w:r>
    </w:p>
    <w:p w:rsidR="00763386" w:rsidRPr="00763386" w:rsidRDefault="00763386" w:rsidP="00763386">
      <w:r w:rsidRPr="00763386">
        <w:t xml:space="preserve">Заказчик вправе удержать из суммы залога, подлежащей возврату поставщику, денежные средства в сумме равной сумме неисполненных или ненадлежащим образом исполненных поставщиком обязательств, в том числе основного обязательства. </w:t>
      </w:r>
    </w:p>
    <w:p w:rsidR="00763386" w:rsidRPr="00763386" w:rsidRDefault="00763386" w:rsidP="00763386">
      <w:r w:rsidRPr="00763386">
        <w:t>7.5. Расторжение договора</w:t>
      </w:r>
    </w:p>
    <w:p w:rsidR="00763386" w:rsidRPr="00763386" w:rsidRDefault="00763386" w:rsidP="00763386">
      <w:r w:rsidRPr="00763386">
        <w:t xml:space="preserve">7.5.1. Расторжение договора допускается исключительно по соглашению сторон или решению суда по основаниям, предусмотренным действующим </w:t>
      </w:r>
      <w:hyperlink r:id="rId14" w:history="1">
        <w:r w:rsidRPr="00763386">
          <w:t>законодательством</w:t>
        </w:r>
      </w:hyperlink>
      <w:r w:rsidRPr="00763386">
        <w:t xml:space="preserve">. </w:t>
      </w:r>
    </w:p>
    <w:p w:rsidR="00763386" w:rsidRPr="00763386" w:rsidRDefault="00763386" w:rsidP="00763386">
      <w:r w:rsidRPr="00763386">
        <w:t xml:space="preserve">7.5.2. В случае неисполнения или ненадлежащего исполнения обязательств по договору заказчик имеет право расторгнуть договор в одностороннем порядке. </w:t>
      </w:r>
    </w:p>
    <w:p w:rsidR="00763386" w:rsidRPr="00763386" w:rsidRDefault="00763386" w:rsidP="00763386">
      <w:r w:rsidRPr="00763386">
        <w:t xml:space="preserve">7.5.3. В случае расторжения договора в связи с неисполнением или ненадлежащим исполнением поставщиком (исполнителем, подрядчиком) своих обязательств по такому договору заказчик вправе заключить договор с участником закупки, с которым в соответствии с Положением заключается договор при уклонении победителя от заключения договора. </w:t>
      </w:r>
    </w:p>
    <w:p w:rsidR="00763386" w:rsidRPr="00763386" w:rsidRDefault="00763386" w:rsidP="00763386">
      <w:r w:rsidRPr="00763386">
        <w:t>7.5.4. Если до расторжения договора поставщиком (исполнителем, подрядчиком) частично исполнены обязательства по такому договору, при заключении нового договора количество поставляемого товара, объем выполняемых работ, оказываемых услуг должны быть уменьшены с учетом количества поставленного товара, объема выполненных работ, оказанных услуг по договору, ранее заключенному с победителем аукциона или с лицом, с которым заключен договор. При этом цена договора должна быть уменьшена пропорционально количеству поставленного товара, объему выполненных работ, оказанных услуг.</w:t>
      </w:r>
    </w:p>
    <w:p w:rsidR="00763386" w:rsidRPr="00763386" w:rsidRDefault="00763386" w:rsidP="00763386">
      <w:r w:rsidRPr="00763386">
        <w:t xml:space="preserve">7.5.5. В случае, если между заказчиком и участником закупки ранее были заключены договоры, которые были расторгнуты по решению суда, либо в одностороннем порядке заказчиком (ввиду неисполнения или ненадлежащего исполнения обязательств по договору участником закупки), заказчик вправе отказать участнику закупки в заключении договора по итогам проведения закупки. </w:t>
      </w:r>
    </w:p>
    <w:p w:rsidR="00763386" w:rsidRPr="00763386" w:rsidRDefault="00763386" w:rsidP="00763386">
      <w:r w:rsidRPr="00763386">
        <w:t xml:space="preserve">7.5.6. Заказчик обязан расторгнуть договор в одностороннем порядке в случае, если в ходе исполнения договора установлено, что поставщик (подрядчик, исполнитель) не соответствует установленным в настоящей документации требованиям к участникам процедуры закупки, либо представил недостоверные сведения о дополнительных требованиях к участникам процедуры закупок, которые позволили ему стать победителем процедуры закупки. </w:t>
      </w:r>
    </w:p>
    <w:p w:rsidR="00763386" w:rsidRPr="00763386" w:rsidRDefault="00763386" w:rsidP="00763386">
      <w:r w:rsidRPr="00763386">
        <w:t>7.5.7. При расторжении договора в одностороннем порядке заказчик вправе потребовать от поставщика (подрядчика, исполнителя) возмещения причиненных убытков.</w:t>
      </w:r>
    </w:p>
    <w:p w:rsidR="00763386" w:rsidRPr="00763386" w:rsidRDefault="00763386" w:rsidP="00763386"/>
    <w:p w:rsidR="00763386" w:rsidRPr="00763386" w:rsidRDefault="00763386" w:rsidP="00763386">
      <w:r w:rsidRPr="00763386">
        <w:t>8. ПРИОРИТЕТ, ПРЕДОСТАВЛЯЕМЫЙ ПРИ УЧАСТИИ В ЗАКУПКЕ</w:t>
      </w:r>
    </w:p>
    <w:p w:rsidR="00763386" w:rsidRPr="00763386" w:rsidRDefault="00763386" w:rsidP="00763386">
      <w:r w:rsidRPr="00763386">
        <w:t xml:space="preserve">8.1. В соответствии с пунктом 1 части 8 статьи 3 Федерального закона от 18.07.2011г.  №223-ФЗ  «О закупках товаров, работ, услуг отдельными видами юридических лиц», Постановлением Правительства РФ от 16.09.2016г. №925 «О приоритете товаров российского происхождения, работ, </w:t>
      </w:r>
      <w:r w:rsidRPr="00763386">
        <w:lastRenderedPageBreak/>
        <w:t>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 (далее Постановление №925)  установлен приоритет товаров российского происхождения, работ, услуг, выполняемых, оказываемых российскими лицами, при осуществлении закупок товаров, работ, услуг, по отношению к товарам, происходящим из иностранного государства, работам, услугам, выполняемым, оказываемым иностранными лицами.</w:t>
      </w:r>
    </w:p>
    <w:p w:rsidR="00763386" w:rsidRPr="00763386" w:rsidRDefault="00763386" w:rsidP="00763386">
      <w:r w:rsidRPr="00763386">
        <w:t>8.2. При осуществлении закупок товаров, работ, услуг путем проведения аукциона, в случае, если победителем закупки представлена заявка на участие в закупке, содержащая предложение о поставке товаров, происходящих из иностранных государств, или предложение о выполнении работ, оказании услуг иностранными лицами, договор с таким победителем заключается по цене, сниженной на 15 процентов от предложенной им цены договора.</w:t>
      </w:r>
    </w:p>
    <w:p w:rsidR="00763386" w:rsidRPr="00763386" w:rsidRDefault="00763386" w:rsidP="00763386">
      <w:r w:rsidRPr="00763386">
        <w:t>8.3. При осуществлении закупок товаров, работ, услуг путем проведения аукциона, в случае, если победителем закупки, при проведении которой цена договора снижена до нуля и которая проводится на право заключить договор, представлена заявка на участие в закупке, которая содержит предложение о поставке товаров, происходящих из иностранных государств, или предложение о выполнении работ, оказании услуг иностранными лицами, договор с таким победителем заключается по цене, увеличенной на 15 процентов от предложенной им цены договора.</w:t>
      </w:r>
    </w:p>
    <w:p w:rsidR="00763386" w:rsidRPr="00763386" w:rsidRDefault="00763386" w:rsidP="00763386">
      <w:r w:rsidRPr="00763386">
        <w:t>8.4. Условия предоставления приоритета:</w:t>
      </w:r>
    </w:p>
    <w:p w:rsidR="00763386" w:rsidRPr="00763386" w:rsidRDefault="00763386" w:rsidP="00763386">
      <w:r w:rsidRPr="00763386">
        <w:t>1) Участник открытого аукциона в заявке на участие в аукционе, содержащей предложение о поставке товара указывает наименования страны происхождения поставляемых товаров. В случае, если в заявке участника отсутствует указание (декларирование) страны происхождения поставляемого товара, то такая заявка не отклоняется Заказчиком, а рассматривается как содержащая предложение о поставке иностранных товаров.</w:t>
      </w:r>
    </w:p>
    <w:p w:rsidR="00763386" w:rsidRPr="00763386" w:rsidRDefault="00763386" w:rsidP="00763386">
      <w:r w:rsidRPr="00763386">
        <w:t>Указание страны происхождения поставляемого товара участником закупки осуществляется на основании сведений, содержащихся в заявке на участие в аукционе, представленной участником закупки.</w:t>
      </w:r>
    </w:p>
    <w:p w:rsidR="00763386" w:rsidRPr="00763386" w:rsidRDefault="00763386" w:rsidP="00763386">
      <w:r w:rsidRPr="00763386">
        <w:t xml:space="preserve">2) Для целей установления соотношения цены предлагаемых к поставке товаров российского и иностранного происхождения, цены выполнения работ, оказания услуг российскими и иностранными лицами в случае, предусмотренном </w:t>
      </w:r>
      <w:hyperlink r:id="rId15" w:history="1">
        <w:r w:rsidRPr="00763386">
          <w:t>подпунктом «г»</w:t>
        </w:r>
      </w:hyperlink>
      <w:r w:rsidRPr="00763386">
        <w:t xml:space="preserve"> </w:t>
      </w:r>
      <w:hyperlink r:id="rId16" w:history="1">
        <w:r w:rsidRPr="00763386">
          <w:t xml:space="preserve">пункта </w:t>
        </w:r>
      </w:hyperlink>
      <w:r w:rsidRPr="00763386">
        <w:t>8.5 настоящего раздела документации, цена единицы каждого товара, работы, услуги определяется как произведение начальной (максимальной) цены единицы товара, работы, услуги, указанной в настоящей документации о закупке на коэффициент изменения начальной (максимальной) цены договора по результатам проведения закупки, определяемый как результат деления цены договора, по которой заключается договор, на начальную (максимальную) цену договора.</w:t>
      </w:r>
    </w:p>
    <w:p w:rsidR="00763386" w:rsidRPr="00763386" w:rsidRDefault="00763386" w:rsidP="00763386">
      <w:r w:rsidRPr="00763386">
        <w:t>3) Отнесение участника закупки к российским или иностранным лицам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rsidR="00763386" w:rsidRPr="00763386" w:rsidRDefault="00763386" w:rsidP="00763386">
      <w:r w:rsidRPr="00763386">
        <w:t>4) В случае, если победитель закупки признан уклонившимся от заключения договора, договор заключается с участником закупки, который предложил такие же, как и победитель закупки, условия исполнения договора или предложение которого содержит лучшие условия исполнения договора, следующие после условий, предложенных победителем закупки с учетом положений Постановления №925.</w:t>
      </w:r>
    </w:p>
    <w:p w:rsidR="00763386" w:rsidRPr="00763386" w:rsidRDefault="00763386" w:rsidP="00763386">
      <w:r w:rsidRPr="00763386">
        <w:t xml:space="preserve">5) При исполнении договора, заключенного с участником закупки, которому предоставлен приоритет в соответствии с Постановлением №925, не допускается замена страны происхождения товаров, за исключением случая, когда в результате такой замены вместо иностранных товаров поставляются </w:t>
      </w:r>
      <w:r w:rsidRPr="00763386">
        <w:lastRenderedPageBreak/>
        <w:t>российские товары, при этом качество, технические и функциональные характеристики (потребительские свойства) таких товаров не должны уступать качеству и соответствующим техническим и функциональным характеристикам товаров, указанных в договоре.</w:t>
      </w:r>
    </w:p>
    <w:p w:rsidR="00763386" w:rsidRPr="00763386" w:rsidRDefault="00763386" w:rsidP="00763386">
      <w:r w:rsidRPr="00763386">
        <w:t>8.5. Приоритет не предоставляется в случаях, если:</w:t>
      </w:r>
    </w:p>
    <w:p w:rsidR="00763386" w:rsidRPr="00763386" w:rsidRDefault="00763386" w:rsidP="00763386">
      <w:r w:rsidRPr="00763386">
        <w:t>а) закупка признана несостоявшейся и договор заключается с единственным участником закупки;</w:t>
      </w:r>
    </w:p>
    <w:p w:rsidR="00763386" w:rsidRPr="00763386" w:rsidRDefault="00763386" w:rsidP="00763386">
      <w:r w:rsidRPr="00763386">
        <w:t>б) в заявке на участие в закупке не содержится предложений о поставке товаров российского происхождения, выполнении работ, оказании услуг российскими лицами;</w:t>
      </w:r>
    </w:p>
    <w:p w:rsidR="00763386" w:rsidRPr="00763386" w:rsidRDefault="00763386" w:rsidP="00763386">
      <w:r w:rsidRPr="00763386">
        <w:t>в) в заявке на участие в закупке не содержится предложений о поставке товаров иностранного происхождения, выполнении работ, оказании услуг иностранными лицами;</w:t>
      </w:r>
    </w:p>
    <w:p w:rsidR="00763386" w:rsidRPr="00763386" w:rsidRDefault="00763386" w:rsidP="00763386">
      <w:bookmarkStart w:id="8" w:name="P32"/>
      <w:bookmarkEnd w:id="8"/>
      <w:r w:rsidRPr="00763386">
        <w:t>г) в заявке на участие в закупке содержится предложение о поставке товаров российского и иностранного происхождения, выполнении работ, оказании услуг российскими и иностранными лицами, при этом стоимость товаров российского происхождения, стоимость работ, услуг, выполняемых, оказываемых российскими лицами, составляет более 50 процентов стоимости всех предложенных таким участником товаров, работ, услуг</w:t>
      </w:r>
      <w:bookmarkStart w:id="9" w:name="P33"/>
      <w:bookmarkEnd w:id="9"/>
      <w:r w:rsidRPr="00763386">
        <w:t>.</w:t>
      </w:r>
    </w:p>
    <w:p w:rsidR="00763386" w:rsidRPr="00763386" w:rsidRDefault="00763386" w:rsidP="00763386">
      <w:r w:rsidRPr="00763386">
        <w:t>8.6. Участник закупки несет ответственность за предоставление достоверных сведений.</w:t>
      </w:r>
    </w:p>
    <w:p w:rsidR="00763386" w:rsidRPr="00763386" w:rsidRDefault="00763386" w:rsidP="00763386"/>
    <w:p w:rsidR="00763386" w:rsidRPr="00763386" w:rsidRDefault="00763386" w:rsidP="00763386"/>
    <w:p w:rsidR="00763386" w:rsidRPr="00763386" w:rsidRDefault="00763386" w:rsidP="00763386">
      <w:pPr>
        <w:sectPr w:rsidR="00763386" w:rsidRPr="00763386" w:rsidSect="00B862A9">
          <w:headerReference w:type="even" r:id="rId17"/>
          <w:footerReference w:type="even" r:id="rId18"/>
          <w:footerReference w:type="default" r:id="rId19"/>
          <w:footerReference w:type="first" r:id="rId20"/>
          <w:footnotePr>
            <w:numRestart w:val="eachPage"/>
          </w:footnotePr>
          <w:pgSz w:w="11907" w:h="16840" w:code="9"/>
          <w:pgMar w:top="719" w:right="1009" w:bottom="567" w:left="1134" w:header="567" w:footer="567" w:gutter="0"/>
          <w:cols w:space="708"/>
          <w:docGrid w:linePitch="360"/>
        </w:sectPr>
      </w:pPr>
    </w:p>
    <w:p w:rsidR="00763386" w:rsidRPr="00763386" w:rsidRDefault="00763386" w:rsidP="00763386">
      <w:r w:rsidRPr="00763386">
        <w:t xml:space="preserve">3. ИНФОРМАЦИОННАЯ КАРТА ОТКРЫТОГО АУКЦИОНА В ЭЛЕКТРОННОЙ ФОРМЕ </w:t>
      </w:r>
    </w:p>
    <w:p w:rsidR="00763386" w:rsidRPr="00763386" w:rsidRDefault="00763386" w:rsidP="00763386"/>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085"/>
        <w:gridCol w:w="6946"/>
      </w:tblGrid>
      <w:tr w:rsidR="00763386" w:rsidRPr="00763386" w:rsidTr="0035453B">
        <w:tc>
          <w:tcPr>
            <w:tcW w:w="3085" w:type="dxa"/>
          </w:tcPr>
          <w:p w:rsidR="00763386" w:rsidRPr="00763386" w:rsidRDefault="00763386" w:rsidP="00763386">
            <w:r w:rsidRPr="00763386">
              <w:t xml:space="preserve">Наименование Заказчика </w:t>
            </w:r>
          </w:p>
        </w:tc>
        <w:tc>
          <w:tcPr>
            <w:tcW w:w="6946" w:type="dxa"/>
          </w:tcPr>
          <w:p w:rsidR="00763386" w:rsidRPr="00763386" w:rsidRDefault="00763386" w:rsidP="00763386">
            <w:r w:rsidRPr="00763386">
              <w:t>Федеральное государственное бюджетное образовательное учреждение высшего образования «Дальневосточный государственный технический рыбохозяйственный университет» (ФГБОУ ВО «Дальрыбвтуз»)</w:t>
            </w:r>
          </w:p>
        </w:tc>
      </w:tr>
      <w:tr w:rsidR="00763386" w:rsidRPr="00763386" w:rsidTr="0035453B">
        <w:tc>
          <w:tcPr>
            <w:tcW w:w="3085" w:type="dxa"/>
          </w:tcPr>
          <w:p w:rsidR="00763386" w:rsidRPr="00763386" w:rsidRDefault="00763386" w:rsidP="00763386">
            <w:r w:rsidRPr="00763386">
              <w:t>Адрес местонахождения Заказчика</w:t>
            </w:r>
          </w:p>
        </w:tc>
        <w:tc>
          <w:tcPr>
            <w:tcW w:w="6946" w:type="dxa"/>
          </w:tcPr>
          <w:p w:rsidR="00763386" w:rsidRPr="00763386" w:rsidRDefault="00763386" w:rsidP="00763386">
            <w:r w:rsidRPr="00763386">
              <w:t>690087, Приморский край, г. Владивосток, ул. Луговая, 52б</w:t>
            </w:r>
          </w:p>
        </w:tc>
      </w:tr>
      <w:tr w:rsidR="00763386" w:rsidRPr="00763386" w:rsidTr="0035453B">
        <w:tc>
          <w:tcPr>
            <w:tcW w:w="3085" w:type="dxa"/>
          </w:tcPr>
          <w:p w:rsidR="00763386" w:rsidRPr="00763386" w:rsidRDefault="00763386" w:rsidP="00763386">
            <w:r w:rsidRPr="00763386">
              <w:t>Почтовый адрес Заказчика</w:t>
            </w:r>
          </w:p>
        </w:tc>
        <w:tc>
          <w:tcPr>
            <w:tcW w:w="6946" w:type="dxa"/>
          </w:tcPr>
          <w:p w:rsidR="00763386" w:rsidRPr="00763386" w:rsidRDefault="00763386" w:rsidP="00763386">
            <w:r w:rsidRPr="00763386">
              <w:t>690087, Приморский край, г. Владивосток, ул. Луговая, 52б</w:t>
            </w:r>
          </w:p>
        </w:tc>
      </w:tr>
      <w:tr w:rsidR="00763386" w:rsidRPr="00763386" w:rsidTr="0035453B">
        <w:tc>
          <w:tcPr>
            <w:tcW w:w="3085" w:type="dxa"/>
          </w:tcPr>
          <w:p w:rsidR="00763386" w:rsidRPr="00763386" w:rsidRDefault="00763386" w:rsidP="00763386">
            <w:r w:rsidRPr="00763386">
              <w:t>Контактные телефоны Заказчика</w:t>
            </w:r>
          </w:p>
        </w:tc>
        <w:tc>
          <w:tcPr>
            <w:tcW w:w="6946" w:type="dxa"/>
          </w:tcPr>
          <w:p w:rsidR="00763386" w:rsidRPr="00763386" w:rsidRDefault="00763386" w:rsidP="00763386">
            <w:r w:rsidRPr="00763386">
              <w:t>+7(423) 2440988 Ругайн Сергей Анатольевич</w:t>
            </w:r>
          </w:p>
        </w:tc>
      </w:tr>
      <w:tr w:rsidR="00763386" w:rsidRPr="00763386" w:rsidTr="0035453B">
        <w:tc>
          <w:tcPr>
            <w:tcW w:w="3085" w:type="dxa"/>
          </w:tcPr>
          <w:p w:rsidR="00763386" w:rsidRPr="00763386" w:rsidRDefault="00763386" w:rsidP="00763386">
            <w:r w:rsidRPr="00763386">
              <w:t>Адрес электронной почты Заказчика</w:t>
            </w:r>
          </w:p>
        </w:tc>
        <w:tc>
          <w:tcPr>
            <w:tcW w:w="6946" w:type="dxa"/>
          </w:tcPr>
          <w:p w:rsidR="00763386" w:rsidRPr="00763386" w:rsidRDefault="00763386" w:rsidP="00763386">
            <w:hyperlink r:id="rId21" w:history="1">
              <w:r w:rsidRPr="00763386">
                <w:t>zakupki@dgtru.ru</w:t>
              </w:r>
            </w:hyperlink>
            <w:r w:rsidRPr="00763386">
              <w:t xml:space="preserve"> </w:t>
            </w:r>
          </w:p>
        </w:tc>
      </w:tr>
      <w:tr w:rsidR="00763386" w:rsidRPr="00763386" w:rsidTr="0035453B">
        <w:trPr>
          <w:trHeight w:val="732"/>
        </w:trPr>
        <w:tc>
          <w:tcPr>
            <w:tcW w:w="3085" w:type="dxa"/>
          </w:tcPr>
          <w:p w:rsidR="00763386" w:rsidRPr="00763386" w:rsidRDefault="00763386" w:rsidP="00763386">
            <w:r w:rsidRPr="00763386">
              <w:t>Адрес электронной площадки</w:t>
            </w:r>
          </w:p>
        </w:tc>
        <w:tc>
          <w:tcPr>
            <w:tcW w:w="6946" w:type="dxa"/>
          </w:tcPr>
          <w:p w:rsidR="00763386" w:rsidRPr="00763386" w:rsidRDefault="00763386" w:rsidP="00763386">
            <w:r w:rsidRPr="00763386">
              <w:t xml:space="preserve">Официальный сайт Единой информационной системы в сфере закупок www.zakupki.gov.ru, и электронная торговая площадка http://utp.sberbank-ast.ru/ </w:t>
            </w:r>
          </w:p>
        </w:tc>
      </w:tr>
      <w:tr w:rsidR="00763386" w:rsidRPr="00763386" w:rsidTr="0035453B">
        <w:tc>
          <w:tcPr>
            <w:tcW w:w="3085" w:type="dxa"/>
          </w:tcPr>
          <w:p w:rsidR="00763386" w:rsidRPr="00763386" w:rsidRDefault="00763386" w:rsidP="00763386">
            <w:r w:rsidRPr="00763386">
              <w:t>Предмет аукциона</w:t>
            </w:r>
          </w:p>
        </w:tc>
        <w:tc>
          <w:tcPr>
            <w:tcW w:w="6946" w:type="dxa"/>
          </w:tcPr>
          <w:p w:rsidR="00763386" w:rsidRPr="00763386" w:rsidRDefault="00763386" w:rsidP="00763386">
            <w:r w:rsidRPr="00763386">
              <w:t>Оказание услуг по охране путем введения поста физической охраны в учебных корпусах «ДМУ» (филиал) ФГБОУ ВО «Дальрыбвтуз»</w:t>
            </w:r>
          </w:p>
        </w:tc>
      </w:tr>
      <w:tr w:rsidR="00763386" w:rsidRPr="00763386" w:rsidTr="0035453B">
        <w:trPr>
          <w:trHeight w:val="620"/>
        </w:trPr>
        <w:tc>
          <w:tcPr>
            <w:tcW w:w="3085" w:type="dxa"/>
          </w:tcPr>
          <w:p w:rsidR="00763386" w:rsidRPr="00763386" w:rsidRDefault="00763386" w:rsidP="00763386">
            <w:r w:rsidRPr="00763386">
              <w:t>Количество поставляемого товара, объем выполняемых работ, оказываемых услуг</w:t>
            </w:r>
          </w:p>
        </w:tc>
        <w:tc>
          <w:tcPr>
            <w:tcW w:w="6946" w:type="dxa"/>
          </w:tcPr>
          <w:p w:rsidR="00763386" w:rsidRPr="00763386" w:rsidRDefault="00763386" w:rsidP="00763386">
            <w:bookmarkStart w:id="10" w:name="OLE_LINK8"/>
            <w:r w:rsidRPr="00763386">
              <w:t>Количество определяется в соответствии с частью 6 «Техническое задание» настоящей документации.</w:t>
            </w:r>
            <w:bookmarkEnd w:id="10"/>
          </w:p>
        </w:tc>
      </w:tr>
      <w:tr w:rsidR="00763386" w:rsidRPr="00763386" w:rsidTr="0035453B">
        <w:tc>
          <w:tcPr>
            <w:tcW w:w="3085" w:type="dxa"/>
          </w:tcPr>
          <w:p w:rsidR="00763386" w:rsidRPr="00763386" w:rsidRDefault="00763386" w:rsidP="00763386">
            <w:r w:rsidRPr="00763386">
              <w:t>Валюта аукциона:</w:t>
            </w:r>
          </w:p>
        </w:tc>
        <w:tc>
          <w:tcPr>
            <w:tcW w:w="6946" w:type="dxa"/>
          </w:tcPr>
          <w:p w:rsidR="00763386" w:rsidRPr="00763386" w:rsidRDefault="00763386" w:rsidP="00763386">
            <w:r w:rsidRPr="00763386">
              <w:t>Российский рубль.</w:t>
            </w:r>
          </w:p>
        </w:tc>
      </w:tr>
      <w:tr w:rsidR="00763386" w:rsidRPr="00763386" w:rsidTr="0035453B">
        <w:trPr>
          <w:trHeight w:val="1794"/>
        </w:trPr>
        <w:tc>
          <w:tcPr>
            <w:tcW w:w="3085" w:type="dxa"/>
          </w:tcPr>
          <w:p w:rsidR="00763386" w:rsidRPr="00763386" w:rsidRDefault="00763386" w:rsidP="00763386">
            <w:r w:rsidRPr="00763386">
              <w:lastRenderedPageBreak/>
              <w:t>Сведения о начальной (максимальной) цене договора (цене лота)</w:t>
            </w:r>
          </w:p>
        </w:tc>
        <w:tc>
          <w:tcPr>
            <w:tcW w:w="6946" w:type="dxa"/>
          </w:tcPr>
          <w:p w:rsidR="00763386" w:rsidRPr="00763386" w:rsidRDefault="00763386" w:rsidP="00763386">
            <w:r w:rsidRPr="00763386">
              <w:t>4 684 388 (четыре миллиона шестьсот восемьдесят четыре тысячи триста восемьдесят восемь) рублей 48 копеек.</w:t>
            </w:r>
          </w:p>
          <w:p w:rsidR="00763386" w:rsidRPr="00763386" w:rsidRDefault="00763386" w:rsidP="00763386"/>
          <w:p w:rsidR="00763386" w:rsidRPr="00763386" w:rsidRDefault="00763386" w:rsidP="00763386">
            <w:r w:rsidRPr="00763386">
              <w:t>В цену включаются все затраты на оказание услуг, все налоги (в том числе НДС, если предусмотрен), таможенные пошлины, сборы, отчисления и другие платежи, установленные законодательством Российской Федерации, а также все затраты по оказанию услуг.</w:t>
            </w:r>
          </w:p>
        </w:tc>
      </w:tr>
      <w:tr w:rsidR="00763386" w:rsidRPr="00763386" w:rsidTr="0035453B">
        <w:trPr>
          <w:trHeight w:val="896"/>
        </w:trPr>
        <w:tc>
          <w:tcPr>
            <w:tcW w:w="3085" w:type="dxa"/>
          </w:tcPr>
          <w:p w:rsidR="00763386" w:rsidRPr="00763386" w:rsidRDefault="00763386" w:rsidP="00763386">
            <w:r w:rsidRPr="00763386">
              <w:t>Порядок формирования цены договора (цены лота)</w:t>
            </w:r>
          </w:p>
        </w:tc>
        <w:tc>
          <w:tcPr>
            <w:tcW w:w="6946" w:type="dxa"/>
          </w:tcPr>
          <w:p w:rsidR="00763386" w:rsidRPr="00763386" w:rsidRDefault="00763386" w:rsidP="00763386">
            <w:r w:rsidRPr="00763386">
              <w:t>Начальная (максимальная) цена гражданско-правового договора сформирована заказчиком на основании прайс-листов и коммерческих предложений Исполнителей на оказание услуг, в соответствии с размещаемым заказом.</w:t>
            </w:r>
          </w:p>
          <w:p w:rsidR="00763386" w:rsidRPr="00763386" w:rsidRDefault="00763386" w:rsidP="00763386">
            <w:r w:rsidRPr="00763386">
              <w:t>1. Коммерческое предложение – пост охраны (сутки) 500 руб. за один человека-час, пост охраны (день) 550 руб. за один человека-час.</w:t>
            </w:r>
          </w:p>
          <w:p w:rsidR="00763386" w:rsidRPr="00763386" w:rsidRDefault="00763386" w:rsidP="00763386">
            <w:r w:rsidRPr="00763386">
              <w:t>2. Коммерческое предложение – пост охраны (сутки) 480 руб. за один человека-час, пост охраны (день) 520 руб. за один человека-час.</w:t>
            </w:r>
          </w:p>
          <w:p w:rsidR="00763386" w:rsidRPr="00763386" w:rsidRDefault="00763386" w:rsidP="00763386">
            <w:r w:rsidRPr="00763386">
              <w:t>3. Коммерческое предложение – пост охраны (сутки) 450 руб. за один человека-час, пост охраны (день) 490 руб. за один человека-час.</w:t>
            </w:r>
          </w:p>
          <w:p w:rsidR="00763386" w:rsidRPr="00763386" w:rsidRDefault="00763386" w:rsidP="00763386"/>
          <w:p w:rsidR="00763386" w:rsidRPr="00763386" w:rsidRDefault="00763386" w:rsidP="00763386">
            <w:r w:rsidRPr="00763386">
              <w:t>В соответствии с коммерческими предложениями начальная (максимальная) цена гражданско-правового договора устанавливается по минимальному предложению.</w:t>
            </w:r>
          </w:p>
        </w:tc>
      </w:tr>
      <w:tr w:rsidR="00763386" w:rsidRPr="00763386" w:rsidTr="0035453B">
        <w:trPr>
          <w:trHeight w:val="1002"/>
        </w:trPr>
        <w:tc>
          <w:tcPr>
            <w:tcW w:w="3085" w:type="dxa"/>
          </w:tcPr>
          <w:p w:rsidR="00763386" w:rsidRPr="00763386" w:rsidRDefault="00763386" w:rsidP="00763386">
            <w:r w:rsidRPr="00763386">
              <w:t>Форма, сроки и порядок оплаты товара, работы, услуги</w:t>
            </w:r>
          </w:p>
        </w:tc>
        <w:tc>
          <w:tcPr>
            <w:tcW w:w="6946" w:type="dxa"/>
          </w:tcPr>
          <w:p w:rsidR="00763386" w:rsidRPr="00763386" w:rsidRDefault="00763386" w:rsidP="00763386">
            <w:r w:rsidRPr="00763386">
              <w:t>Порядок оплаты по договору осуществляется платежным поручением путем перечисления Заказчиком денежных средств на расчетный счет Исполнителя. Оплата производится ежемесячно.  Расчет производится по факту выполненных услуг - в течение 7 рабочих дней после подписания акта выполненных услуг.</w:t>
            </w:r>
          </w:p>
        </w:tc>
      </w:tr>
      <w:tr w:rsidR="00763386" w:rsidRPr="00763386" w:rsidTr="0035453B">
        <w:tc>
          <w:tcPr>
            <w:tcW w:w="3085" w:type="dxa"/>
          </w:tcPr>
          <w:p w:rsidR="00763386" w:rsidRPr="00763386" w:rsidRDefault="00763386" w:rsidP="00763386">
            <w:r w:rsidRPr="00763386">
              <w:t>Место поставки товара, выполнения работ, график оказания услуг</w:t>
            </w:r>
          </w:p>
        </w:tc>
        <w:tc>
          <w:tcPr>
            <w:tcW w:w="6946" w:type="dxa"/>
          </w:tcPr>
          <w:p w:rsidR="00763386" w:rsidRPr="00763386" w:rsidRDefault="00763386" w:rsidP="00763386">
            <w:r w:rsidRPr="00763386">
              <w:t xml:space="preserve">По адресу нахождения организации (Исполнителя), проводящей периодический медицинский осмотр, в пределах г. Владивосток </w:t>
            </w:r>
          </w:p>
          <w:p w:rsidR="00763386" w:rsidRPr="00763386" w:rsidRDefault="00763386" w:rsidP="00763386"/>
        </w:tc>
      </w:tr>
      <w:tr w:rsidR="00763386" w:rsidRPr="00763386" w:rsidTr="0035453B">
        <w:tc>
          <w:tcPr>
            <w:tcW w:w="3085" w:type="dxa"/>
          </w:tcPr>
          <w:p w:rsidR="00763386" w:rsidRPr="00763386" w:rsidRDefault="00763386" w:rsidP="00763386">
            <w:r w:rsidRPr="00763386">
              <w:t>Условия и сроки (периоды) поставки товара, выполнения работ, график оказания услуг</w:t>
            </w:r>
          </w:p>
        </w:tc>
        <w:tc>
          <w:tcPr>
            <w:tcW w:w="6946" w:type="dxa"/>
          </w:tcPr>
          <w:p w:rsidR="00763386" w:rsidRPr="00763386" w:rsidRDefault="00763386" w:rsidP="00763386">
            <w:r w:rsidRPr="00763386">
              <w:t>С момента подписания договора по «31» декабря 2026 года.</w:t>
            </w:r>
          </w:p>
        </w:tc>
      </w:tr>
      <w:tr w:rsidR="00763386" w:rsidRPr="00763386" w:rsidTr="0035453B">
        <w:tc>
          <w:tcPr>
            <w:tcW w:w="3085" w:type="dxa"/>
          </w:tcPr>
          <w:p w:rsidR="00763386" w:rsidRPr="00763386" w:rsidRDefault="00763386" w:rsidP="00763386">
            <w:r w:rsidRPr="00763386">
              <w:t xml:space="preserve">Размер обеспечения заявки на участие в аукционе, срок и порядок его предоставления участником закупки и возврата </w:t>
            </w:r>
          </w:p>
        </w:tc>
        <w:tc>
          <w:tcPr>
            <w:tcW w:w="6946" w:type="dxa"/>
          </w:tcPr>
          <w:p w:rsidR="00763386" w:rsidRPr="00763386" w:rsidRDefault="00763386" w:rsidP="00763386">
            <w:r w:rsidRPr="00763386">
              <w:t>Не установлено</w:t>
            </w:r>
          </w:p>
          <w:p w:rsidR="00763386" w:rsidRPr="00763386" w:rsidRDefault="00763386" w:rsidP="00763386"/>
        </w:tc>
      </w:tr>
      <w:tr w:rsidR="00763386" w:rsidRPr="00763386" w:rsidTr="0035453B">
        <w:trPr>
          <w:trHeight w:val="690"/>
        </w:trPr>
        <w:tc>
          <w:tcPr>
            <w:tcW w:w="3085" w:type="dxa"/>
          </w:tcPr>
          <w:p w:rsidR="00763386" w:rsidRPr="00763386" w:rsidRDefault="00763386" w:rsidP="00763386">
            <w:r w:rsidRPr="00763386">
              <w:t>Особенности участия в закупке субъектов малого и среднего предпринимательства</w:t>
            </w:r>
          </w:p>
        </w:tc>
        <w:tc>
          <w:tcPr>
            <w:tcW w:w="6946" w:type="dxa"/>
          </w:tcPr>
          <w:p w:rsidR="00763386" w:rsidRPr="00763386" w:rsidRDefault="00763386" w:rsidP="00763386">
            <w:r w:rsidRPr="00763386">
              <w:t>Не установлено</w:t>
            </w:r>
          </w:p>
          <w:p w:rsidR="00763386" w:rsidRPr="00763386" w:rsidRDefault="00763386" w:rsidP="00763386"/>
        </w:tc>
      </w:tr>
      <w:tr w:rsidR="00763386" w:rsidRPr="00763386" w:rsidTr="0035453B">
        <w:tc>
          <w:tcPr>
            <w:tcW w:w="3085" w:type="dxa"/>
          </w:tcPr>
          <w:p w:rsidR="00763386" w:rsidRPr="00763386" w:rsidRDefault="00763386" w:rsidP="00763386">
            <w:pPr>
              <w:rPr>
                <w:highlight w:val="yellow"/>
              </w:rPr>
            </w:pPr>
            <w:r w:rsidRPr="00763386">
              <w:lastRenderedPageBreak/>
              <w:t>Размер обеспечения исполнения договора, срок и порядок его предоставления лицом, с которым заключается договор</w:t>
            </w:r>
          </w:p>
        </w:tc>
        <w:tc>
          <w:tcPr>
            <w:tcW w:w="6946" w:type="dxa"/>
          </w:tcPr>
          <w:p w:rsidR="00763386" w:rsidRPr="00763386" w:rsidRDefault="00763386" w:rsidP="00763386">
            <w:pPr>
              <w:rPr>
                <w:highlight w:val="yellow"/>
              </w:rPr>
            </w:pPr>
            <w:r w:rsidRPr="00763386">
              <w:t>Не установлено</w:t>
            </w:r>
          </w:p>
        </w:tc>
      </w:tr>
      <w:tr w:rsidR="00763386" w:rsidRPr="00763386" w:rsidTr="0035453B">
        <w:tc>
          <w:tcPr>
            <w:tcW w:w="3085" w:type="dxa"/>
          </w:tcPr>
          <w:p w:rsidR="00763386" w:rsidRPr="00763386" w:rsidRDefault="00763386" w:rsidP="00763386">
            <w:r w:rsidRPr="00763386">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иные требования, связанные с определением соответствия поставляемого товара, выполняемой работы, оказываемой услуги потребностям заказчика</w:t>
            </w:r>
          </w:p>
        </w:tc>
        <w:tc>
          <w:tcPr>
            <w:tcW w:w="6946" w:type="dxa"/>
          </w:tcPr>
          <w:p w:rsidR="00763386" w:rsidRPr="00763386" w:rsidRDefault="00763386" w:rsidP="00763386">
            <w:r w:rsidRPr="00763386">
              <w:t>Описание оказываемых услуг, количественных и качественных характеристик производится в соответствии с требованиями, указанными в части  6 «Техническое задание» настоящей документации.</w:t>
            </w:r>
          </w:p>
        </w:tc>
      </w:tr>
      <w:tr w:rsidR="00763386" w:rsidRPr="00763386" w:rsidTr="0035453B">
        <w:tc>
          <w:tcPr>
            <w:tcW w:w="3085" w:type="dxa"/>
          </w:tcPr>
          <w:p w:rsidR="00763386" w:rsidRPr="00763386" w:rsidRDefault="00763386" w:rsidP="00763386">
            <w:r w:rsidRPr="00763386">
              <w:t>Требования к описанию участниками закупки поставляемого товара, который является объектом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аукциона выполняемой работы, оказываемой услуги, которые являются предметом аукциона, их количественных и качественных характеристик</w:t>
            </w:r>
          </w:p>
        </w:tc>
        <w:tc>
          <w:tcPr>
            <w:tcW w:w="6946" w:type="dxa"/>
          </w:tcPr>
          <w:p w:rsidR="00763386" w:rsidRPr="00763386" w:rsidRDefault="00763386" w:rsidP="00763386">
            <w:r w:rsidRPr="00763386">
              <w:t>Описание оказываемых услуг, количественных и качественных характеристик производится в соответствии с требованиями, указанными в части  6 «Техническое задание» настоящей документации.</w:t>
            </w:r>
          </w:p>
        </w:tc>
      </w:tr>
      <w:tr w:rsidR="00763386" w:rsidRPr="00763386" w:rsidTr="0035453B">
        <w:tc>
          <w:tcPr>
            <w:tcW w:w="3085" w:type="dxa"/>
          </w:tcPr>
          <w:p w:rsidR="00763386" w:rsidRPr="00763386" w:rsidRDefault="00763386" w:rsidP="00763386">
            <w:r w:rsidRPr="00763386">
              <w:t xml:space="preserve">Требования к гарантийному сроку и (или) объему предоставления гарантий качества товара, работы, услуги, к обслуживанию товара, к расходам на эксплуатацию товара, об обязательности осуществления монтажа и наладки товара, к обучению лиц, осуществляющих </w:t>
            </w:r>
            <w:r w:rsidRPr="00763386">
              <w:lastRenderedPageBreak/>
              <w:t>использование и обслуживание товара</w:t>
            </w:r>
          </w:p>
        </w:tc>
        <w:tc>
          <w:tcPr>
            <w:tcW w:w="6946" w:type="dxa"/>
          </w:tcPr>
          <w:p w:rsidR="00763386" w:rsidRPr="00763386" w:rsidRDefault="00763386" w:rsidP="00763386">
            <w:r w:rsidRPr="00763386">
              <w:lastRenderedPageBreak/>
              <w:t>Заказчиком установлены данные требования в Проекте договора (раздел 5 Документации об открытом аукционе в электронной форме) и Техническом задании (раздел 6 Документации об открытом аукционе в электронной форме)</w:t>
            </w:r>
          </w:p>
        </w:tc>
      </w:tr>
      <w:tr w:rsidR="00763386" w:rsidRPr="00763386" w:rsidTr="0035453B">
        <w:tc>
          <w:tcPr>
            <w:tcW w:w="3085" w:type="dxa"/>
          </w:tcPr>
          <w:p w:rsidR="00763386" w:rsidRPr="00763386" w:rsidRDefault="00763386" w:rsidP="00763386">
            <w:r w:rsidRPr="00763386">
              <w:t>Требования к участникам закупки</w:t>
            </w:r>
          </w:p>
        </w:tc>
        <w:tc>
          <w:tcPr>
            <w:tcW w:w="6946" w:type="dxa"/>
          </w:tcPr>
          <w:p w:rsidR="00763386" w:rsidRPr="00763386" w:rsidRDefault="00763386" w:rsidP="00763386">
            <w:r w:rsidRPr="00763386">
              <w:t xml:space="preserve">Участник закупки должен обладать гражданской правоспособностью в полном объеме для заключения и исполнения договора по результатам процедуры закупки, в том числе: </w:t>
            </w:r>
          </w:p>
          <w:p w:rsidR="00763386" w:rsidRPr="00763386" w:rsidRDefault="00763386" w:rsidP="00763386">
            <w:r w:rsidRPr="00763386">
              <w:t xml:space="preserve">1) быть зарегистрированным в качестве субъекта гражданского права и иметь все необходимые разрешения для ведения деятельности в соответствии с законодательством государства по месту его нахождения, месту выполнения работ (оказания услуг) и законодательством Российской Федерации (для иностранных участников); </w:t>
            </w:r>
          </w:p>
          <w:p w:rsidR="00763386" w:rsidRPr="00763386" w:rsidRDefault="00763386" w:rsidP="00763386">
            <w:r w:rsidRPr="00763386">
              <w:t>2) соответствие участника закупки требованиям документации о закупке и Положения;</w:t>
            </w:r>
          </w:p>
          <w:p w:rsidR="00763386" w:rsidRPr="00763386" w:rsidRDefault="00763386" w:rsidP="00763386">
            <w:r w:rsidRPr="00763386">
              <w:t>3) не проведение ликвидации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банкротом и решения об открытии конкурсного производства;</w:t>
            </w:r>
          </w:p>
          <w:p w:rsidR="00763386" w:rsidRPr="00763386" w:rsidRDefault="00763386" w:rsidP="00763386">
            <w:r w:rsidRPr="00763386">
              <w:t>4) не приостановление деятельности участника закупки в порядке, предусмотренном Кодексом РФ об административных правонарушениях, на день подачи заявки участником;</w:t>
            </w:r>
          </w:p>
          <w:p w:rsidR="00763386" w:rsidRPr="00763386" w:rsidRDefault="00763386" w:rsidP="00763386">
            <w:r w:rsidRPr="00763386">
              <w:t>5) отсутствие сведений об участниках закупки в реестрах недобросовестных поставщиков, ведение которых предусмотрено Законом № 223-ФЗ и Законом № 44-ФЗ.</w:t>
            </w:r>
          </w:p>
          <w:p w:rsidR="00763386" w:rsidRPr="00763386" w:rsidRDefault="00763386" w:rsidP="00763386">
            <w:r w:rsidRPr="00763386">
              <w:t>6) 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прошедшие календарный год, размер которой превышает 25 % балансовой стоимости активов участника закупки по данным бухгалтерской отчетности за последний завершенный отчетный период;</w:t>
            </w:r>
          </w:p>
          <w:p w:rsidR="00763386" w:rsidRPr="00763386" w:rsidRDefault="00763386" w:rsidP="00763386">
            <w:r w:rsidRPr="00763386">
              <w:t>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763386" w:rsidRPr="00763386" w:rsidRDefault="00763386" w:rsidP="00763386">
            <w:r w:rsidRPr="00763386">
              <w:t xml:space="preserve">8)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w:t>
            </w:r>
            <w:r w:rsidRPr="00763386">
              <w:lastRenderedPageBreak/>
              <w:t>Кодекса Российской Федерации об административных правонарушениях;</w:t>
            </w:r>
          </w:p>
          <w:p w:rsidR="00763386" w:rsidRPr="00763386" w:rsidRDefault="00763386" w:rsidP="00763386">
            <w:r w:rsidRPr="00763386">
              <w:t>9)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исполнения, на финансирование проката или показа национального фильма;</w:t>
            </w:r>
          </w:p>
          <w:p w:rsidR="00763386" w:rsidRPr="00763386" w:rsidRDefault="00763386" w:rsidP="00763386">
            <w:r w:rsidRPr="00763386">
              <w:t>10) отсутствие между участником закупки и Заказчиком, Организатором закупки конфликта интересов, под которым понимаются случаи, при которых руководитель Заказчика,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также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rsidR="00763386" w:rsidRPr="00763386" w:rsidRDefault="00763386" w:rsidP="00763386"/>
        </w:tc>
      </w:tr>
      <w:tr w:rsidR="00763386" w:rsidRPr="00763386" w:rsidTr="0035453B">
        <w:tc>
          <w:tcPr>
            <w:tcW w:w="3085" w:type="dxa"/>
          </w:tcPr>
          <w:p w:rsidR="00763386" w:rsidRPr="00763386" w:rsidRDefault="00763386" w:rsidP="00763386">
            <w:r w:rsidRPr="00763386">
              <w:lastRenderedPageBreak/>
              <w:t>Порядок, место, дата начала, дата и время окончания срока подачи заявок на участие в закупке</w:t>
            </w:r>
          </w:p>
        </w:tc>
        <w:tc>
          <w:tcPr>
            <w:tcW w:w="6946" w:type="dxa"/>
          </w:tcPr>
          <w:p w:rsidR="00763386" w:rsidRPr="00763386" w:rsidRDefault="00763386" w:rsidP="00763386">
            <w:r w:rsidRPr="00763386">
              <w:t xml:space="preserve">Участник закупки, получивший аккредитацию на электронной площадке, вправе подать заявку на участие в открытом аукционе в электронной форме, подписанную квалифицированной электронной подписью лица, имеющего право действовать от имени участника закупки, с даты размещения извещения о закупке в Единой информационной системе в сфере закупок. </w:t>
            </w:r>
          </w:p>
          <w:p w:rsidR="00763386" w:rsidRPr="00763386" w:rsidRDefault="00763386" w:rsidP="00763386"/>
          <w:p w:rsidR="00763386" w:rsidRPr="00763386" w:rsidRDefault="00763386" w:rsidP="00763386">
            <w:r w:rsidRPr="00763386">
              <w:t>Дата начала 22.04.2026 года в соответствии с Регламентом ЭТП.</w:t>
            </w:r>
          </w:p>
          <w:p w:rsidR="00763386" w:rsidRPr="00763386" w:rsidRDefault="00763386" w:rsidP="00763386">
            <w:r w:rsidRPr="00763386">
              <w:t>Дата окончания 08.05.2026 года 02:00 по московскому времени в соответствии с Регламентом ЭТП.</w:t>
            </w:r>
          </w:p>
          <w:p w:rsidR="00763386" w:rsidRPr="00763386" w:rsidRDefault="00763386" w:rsidP="00763386"/>
          <w:p w:rsidR="00763386" w:rsidRPr="00763386" w:rsidRDefault="00763386" w:rsidP="00763386">
            <w:r w:rsidRPr="00763386">
              <w:t xml:space="preserve">Место подачи Заявок на участие в аукционе: электронная торговая площадка http://utp.sberbank-ast.ru/ </w:t>
            </w:r>
          </w:p>
        </w:tc>
      </w:tr>
      <w:tr w:rsidR="00763386" w:rsidRPr="00763386" w:rsidTr="0035453B">
        <w:tc>
          <w:tcPr>
            <w:tcW w:w="3085" w:type="dxa"/>
          </w:tcPr>
          <w:p w:rsidR="00763386" w:rsidRPr="00763386" w:rsidRDefault="00763386" w:rsidP="00763386">
            <w:r w:rsidRPr="00763386">
              <w:lastRenderedPageBreak/>
              <w:t>Дата начала и дата окончания срока предоставления участникам закупки разъяснений положений документации о закупке</w:t>
            </w:r>
          </w:p>
        </w:tc>
        <w:tc>
          <w:tcPr>
            <w:tcW w:w="6946" w:type="dxa"/>
          </w:tcPr>
          <w:p w:rsidR="00763386" w:rsidRPr="00763386" w:rsidRDefault="00763386" w:rsidP="00763386">
            <w:r w:rsidRPr="00763386">
              <w:t>Дата начала предоставления разъяснений положений документации 22.04.2026 года</w:t>
            </w:r>
          </w:p>
          <w:p w:rsidR="00763386" w:rsidRPr="00763386" w:rsidRDefault="00763386" w:rsidP="00763386">
            <w:r w:rsidRPr="00763386">
              <w:t xml:space="preserve">Дата окончания предоставления разъяснений положений документации 05.05.2026 года </w:t>
            </w:r>
          </w:p>
          <w:p w:rsidR="00763386" w:rsidRPr="00763386" w:rsidRDefault="00763386" w:rsidP="00763386"/>
          <w:p w:rsidR="00763386" w:rsidRPr="00763386" w:rsidRDefault="00763386" w:rsidP="00763386"/>
        </w:tc>
      </w:tr>
      <w:tr w:rsidR="00763386" w:rsidRPr="00763386" w:rsidTr="0035453B">
        <w:tc>
          <w:tcPr>
            <w:tcW w:w="3085" w:type="dxa"/>
          </w:tcPr>
          <w:p w:rsidR="00763386" w:rsidRPr="00763386" w:rsidRDefault="00763386" w:rsidP="00763386">
            <w:r w:rsidRPr="00763386">
              <w:t xml:space="preserve">Формы, порядок предоставления участникам закупки разъяснений положений документации о закупке </w:t>
            </w:r>
          </w:p>
        </w:tc>
        <w:tc>
          <w:tcPr>
            <w:tcW w:w="6946" w:type="dxa"/>
          </w:tcPr>
          <w:p w:rsidR="00763386" w:rsidRPr="00763386" w:rsidRDefault="00763386" w:rsidP="00763386">
            <w:pPr>
              <w:rPr>
                <w:highlight w:val="yellow"/>
              </w:rPr>
            </w:pPr>
            <w:r w:rsidRPr="00763386">
              <w:t>Запрос на предоставление разъяснений положений документации должен быть направлен по форме, предусмотренной штатным интерфейсом торговой площадки, в срок не позднее, чем за три рабочих дня до даты окончания подачи заявок на участие в аукционе. В течение трех рабочих дней с даты поступления запроса, заказчик осуществляет разъяснение положений аукционной документации и размещает их в единой информационной системе с указанием предмета запроса, но без указания участника такой закупки, от которого поступил указанный запрос.</w:t>
            </w:r>
          </w:p>
        </w:tc>
      </w:tr>
      <w:tr w:rsidR="00763386" w:rsidRPr="00763386" w:rsidTr="0035453B">
        <w:tc>
          <w:tcPr>
            <w:tcW w:w="3085" w:type="dxa"/>
          </w:tcPr>
          <w:p w:rsidR="00763386" w:rsidRPr="00763386" w:rsidRDefault="00763386" w:rsidP="00763386">
            <w:r w:rsidRPr="00763386">
              <w:t>Срок, место и порядок предоставления аукционной документации, размер, порядок и сроки внесения платы, взимаемой заказчиком за предоставление аукционной документации, если такая плата установлена заказчиком</w:t>
            </w:r>
          </w:p>
        </w:tc>
        <w:tc>
          <w:tcPr>
            <w:tcW w:w="6946" w:type="dxa"/>
          </w:tcPr>
          <w:p w:rsidR="00763386" w:rsidRPr="00763386" w:rsidRDefault="00763386" w:rsidP="00763386">
            <w:r w:rsidRPr="00763386">
              <w:t>Место подачи заявления о предоставлении документации: 690087, Приморский край, г. Владивосток, ул. Луговая, 52б каб. 131</w:t>
            </w:r>
          </w:p>
          <w:p w:rsidR="00763386" w:rsidRPr="00763386" w:rsidRDefault="00763386" w:rsidP="00763386">
            <w:r w:rsidRPr="00763386">
              <w:t>Срок предоставления документации: с 22.04.2026 по 07.05.2026</w:t>
            </w:r>
          </w:p>
          <w:p w:rsidR="00763386" w:rsidRPr="00763386" w:rsidRDefault="00763386" w:rsidP="00763386"/>
          <w:p w:rsidR="00763386" w:rsidRPr="00763386" w:rsidRDefault="00763386" w:rsidP="00763386">
            <w:r w:rsidRPr="00763386">
              <w:t>Порядок предоставления документации о закупке определен документацией об открытом аукционе в электронной форме.</w:t>
            </w:r>
          </w:p>
          <w:p w:rsidR="00763386" w:rsidRPr="00763386" w:rsidRDefault="00763386" w:rsidP="00763386">
            <w:r w:rsidRPr="00763386">
              <w:t>Плата за предоставление документации отсутствует.</w:t>
            </w:r>
          </w:p>
          <w:p w:rsidR="00763386" w:rsidRPr="00763386" w:rsidRDefault="00763386" w:rsidP="00763386">
            <w:r w:rsidRPr="00763386">
              <w:t>Участники имеют право скачать комплект документации в единой информационной системе самостоятельно.</w:t>
            </w:r>
          </w:p>
        </w:tc>
      </w:tr>
      <w:tr w:rsidR="00763386" w:rsidRPr="00763386" w:rsidTr="0035453B">
        <w:tc>
          <w:tcPr>
            <w:tcW w:w="3085" w:type="dxa"/>
          </w:tcPr>
          <w:p w:rsidR="00763386" w:rsidRPr="00763386" w:rsidRDefault="00763386" w:rsidP="00763386">
            <w:r w:rsidRPr="00763386">
              <w:t>Открытие доступа к поданным в форме электронных документов заявкам на участие в открытом аукционе в электронной форме</w:t>
            </w:r>
          </w:p>
        </w:tc>
        <w:tc>
          <w:tcPr>
            <w:tcW w:w="6946" w:type="dxa"/>
          </w:tcPr>
          <w:p w:rsidR="00763386" w:rsidRPr="00763386" w:rsidRDefault="00763386" w:rsidP="00763386">
            <w:r w:rsidRPr="00763386">
              <w:t>Открытие доступа к поданным в форме электронных документов заявкам на участие в закупке осуществляется с помощью технических средств на ЭТП.</w:t>
            </w:r>
          </w:p>
        </w:tc>
      </w:tr>
      <w:tr w:rsidR="00763386" w:rsidRPr="00763386" w:rsidTr="0035453B">
        <w:tc>
          <w:tcPr>
            <w:tcW w:w="3085" w:type="dxa"/>
          </w:tcPr>
          <w:p w:rsidR="00763386" w:rsidRPr="00763386" w:rsidRDefault="00763386" w:rsidP="00763386">
            <w:r w:rsidRPr="00763386">
              <w:t>Место, дата и время рассмотрения первых частей заявок на участие в открытом аукционе в электронной форме</w:t>
            </w:r>
          </w:p>
        </w:tc>
        <w:tc>
          <w:tcPr>
            <w:tcW w:w="6946" w:type="dxa"/>
          </w:tcPr>
          <w:p w:rsidR="00763386" w:rsidRPr="00763386" w:rsidRDefault="00763386" w:rsidP="00763386">
            <w:r w:rsidRPr="00763386">
              <w:t>Место рассмотрения: 690087, Приморский край, г. Владивосток, ул. Луговая, 52б, каб. 131</w:t>
            </w:r>
          </w:p>
          <w:p w:rsidR="00763386" w:rsidRPr="00763386" w:rsidRDefault="00763386" w:rsidP="00763386"/>
          <w:p w:rsidR="00763386" w:rsidRPr="00763386" w:rsidRDefault="00763386" w:rsidP="00763386">
            <w:r w:rsidRPr="00763386">
              <w:t xml:space="preserve">Дата рассмотрения: 08.05.2026 года </w:t>
            </w:r>
          </w:p>
        </w:tc>
      </w:tr>
      <w:tr w:rsidR="00763386" w:rsidRPr="00763386" w:rsidTr="0035453B">
        <w:tc>
          <w:tcPr>
            <w:tcW w:w="3085" w:type="dxa"/>
          </w:tcPr>
          <w:p w:rsidR="00763386" w:rsidRPr="00763386" w:rsidRDefault="00763386" w:rsidP="00763386">
            <w:r w:rsidRPr="00763386">
              <w:t>Порядок, дата и время начала проведения открытого аукциона в электронной форме</w:t>
            </w:r>
          </w:p>
        </w:tc>
        <w:tc>
          <w:tcPr>
            <w:tcW w:w="6946" w:type="dxa"/>
          </w:tcPr>
          <w:p w:rsidR="00763386" w:rsidRPr="00763386" w:rsidRDefault="00763386" w:rsidP="00763386">
            <w:r w:rsidRPr="00763386">
              <w:t>Электронная торговая площадка http://utp.sberbank-ast.ru/</w:t>
            </w:r>
          </w:p>
          <w:p w:rsidR="00763386" w:rsidRPr="00763386" w:rsidRDefault="00763386" w:rsidP="00763386">
            <w:r w:rsidRPr="00763386">
              <w:t>Дата и время: 12.05.2026 года в 02:00 по московскому времени.</w:t>
            </w:r>
          </w:p>
          <w:p w:rsidR="00763386" w:rsidRPr="00763386" w:rsidRDefault="00763386" w:rsidP="00763386">
            <w:r w:rsidRPr="00763386">
              <w:t>в соответствии с Регламентом ЭТП</w:t>
            </w:r>
          </w:p>
        </w:tc>
      </w:tr>
      <w:tr w:rsidR="00763386" w:rsidRPr="00763386" w:rsidTr="0035453B">
        <w:tc>
          <w:tcPr>
            <w:tcW w:w="3085" w:type="dxa"/>
          </w:tcPr>
          <w:p w:rsidR="00763386" w:rsidRPr="00763386" w:rsidRDefault="00763386" w:rsidP="00763386">
            <w:r w:rsidRPr="00763386">
              <w:t xml:space="preserve">Место и дата рассмотрения вторых частей заявок на участие в открытом аукционе </w:t>
            </w:r>
            <w:r w:rsidRPr="00763386">
              <w:lastRenderedPageBreak/>
              <w:t>в электронной форме, подведения итогов аукциона</w:t>
            </w:r>
          </w:p>
        </w:tc>
        <w:tc>
          <w:tcPr>
            <w:tcW w:w="6946" w:type="dxa"/>
          </w:tcPr>
          <w:p w:rsidR="00763386" w:rsidRPr="00763386" w:rsidRDefault="00763386" w:rsidP="00763386">
            <w:r w:rsidRPr="00763386">
              <w:lastRenderedPageBreak/>
              <w:t xml:space="preserve">Место рассмотрения, подведения итогов закупки: </w:t>
            </w:r>
          </w:p>
          <w:p w:rsidR="00763386" w:rsidRPr="00763386" w:rsidRDefault="00763386" w:rsidP="00763386">
            <w:r w:rsidRPr="00763386">
              <w:t>690087, Приморский край, г. Владивосток, ул. Луговая, 52б, каб. 131.</w:t>
            </w:r>
          </w:p>
          <w:p w:rsidR="00763386" w:rsidRPr="00763386" w:rsidRDefault="00763386" w:rsidP="00763386"/>
          <w:p w:rsidR="00763386" w:rsidRPr="00763386" w:rsidRDefault="00763386" w:rsidP="00763386">
            <w:r w:rsidRPr="00763386">
              <w:t>Дата и время рассмотрения, подведения итогов закупки: 13.05.2026 года.</w:t>
            </w:r>
          </w:p>
          <w:p w:rsidR="00763386" w:rsidRPr="00763386" w:rsidRDefault="00763386" w:rsidP="00763386"/>
        </w:tc>
      </w:tr>
      <w:tr w:rsidR="00763386" w:rsidRPr="00763386" w:rsidTr="0035453B">
        <w:tc>
          <w:tcPr>
            <w:tcW w:w="3085" w:type="dxa"/>
          </w:tcPr>
          <w:p w:rsidR="00763386" w:rsidRPr="00763386" w:rsidRDefault="00763386" w:rsidP="00763386">
            <w:r w:rsidRPr="00763386">
              <w:lastRenderedPageBreak/>
              <w:t>Предоставление приоритета товарам российского происхождения, работам, услугам, выполняемым, оказываемым российскими лицами</w:t>
            </w:r>
          </w:p>
        </w:tc>
        <w:tc>
          <w:tcPr>
            <w:tcW w:w="6946" w:type="dxa"/>
          </w:tcPr>
          <w:p w:rsidR="00763386" w:rsidRPr="00763386" w:rsidRDefault="00763386" w:rsidP="00763386">
            <w:r w:rsidRPr="00763386">
              <w:t>Приоритет предоставляется в соответствии с требованиями постановления Правительства Российской Федерации от 16.09.2016 № 925 «О приоритете товаров российского происхождения,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w:t>
            </w:r>
          </w:p>
        </w:tc>
      </w:tr>
    </w:tbl>
    <w:p w:rsidR="00763386" w:rsidRPr="00763386" w:rsidRDefault="00763386" w:rsidP="00763386">
      <w:bookmarkStart w:id="11" w:name="_Toc255048945"/>
      <w:bookmarkStart w:id="12" w:name="_Toc255048985"/>
      <w:bookmarkStart w:id="13" w:name="_Ref323317792"/>
      <w:bookmarkStart w:id="14" w:name="_Ref323317806"/>
      <w:bookmarkStart w:id="15" w:name="_Ref323380034"/>
      <w:bookmarkStart w:id="16" w:name="_Toc395169216"/>
    </w:p>
    <w:p w:rsidR="00763386" w:rsidRPr="00763386" w:rsidRDefault="00763386" w:rsidP="00763386"/>
    <w:p w:rsidR="00763386" w:rsidRPr="00763386" w:rsidRDefault="00763386" w:rsidP="00763386">
      <w:pPr>
        <w:sectPr w:rsidR="00763386" w:rsidRPr="00763386" w:rsidSect="00AD3B00">
          <w:headerReference w:type="even" r:id="rId22"/>
          <w:footerReference w:type="even" r:id="rId23"/>
          <w:footerReference w:type="default" r:id="rId24"/>
          <w:footerReference w:type="first" r:id="rId25"/>
          <w:footnotePr>
            <w:numRestart w:val="eachPage"/>
          </w:footnotePr>
          <w:type w:val="continuous"/>
          <w:pgSz w:w="11907" w:h="16840" w:code="9"/>
          <w:pgMar w:top="851" w:right="851" w:bottom="851" w:left="1134" w:header="567" w:footer="567" w:gutter="0"/>
          <w:cols w:space="708"/>
          <w:docGrid w:linePitch="360"/>
        </w:sectPr>
      </w:pPr>
    </w:p>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r w:rsidRPr="00763386">
        <w:t>4. РЕКОМЕНДУЕМЫЕ ОБРАЗЦЫ ФОРМ ДОКУМЕНТОВ, ВКЛЮЧАЕМЫХ В ЗАЯВКУ НА УЧАСТИЕ В ОТКРЫТОМ АУКЦИОНЕ В ЭЛЕКТРОННОЙ ФОРМЕ</w:t>
      </w:r>
    </w:p>
    <w:p w:rsidR="00763386" w:rsidRPr="00763386" w:rsidRDefault="00763386" w:rsidP="00763386"/>
    <w:p w:rsidR="00763386" w:rsidRPr="00763386" w:rsidRDefault="00763386" w:rsidP="00763386">
      <w:r w:rsidRPr="00763386">
        <w:t>ФОРМА 1</w:t>
      </w:r>
    </w:p>
    <w:p w:rsidR="00763386" w:rsidRPr="00763386" w:rsidRDefault="00763386" w:rsidP="00763386">
      <w:r w:rsidRPr="00763386">
        <w:t>Предложение о качестве товара (работы, услуги), количественных и иных характеристиках</w:t>
      </w:r>
    </w:p>
    <w:p w:rsidR="00763386" w:rsidRPr="00763386" w:rsidRDefault="00763386" w:rsidP="00763386">
      <w:r w:rsidRPr="00763386">
        <w:t xml:space="preserve">по Аукциону «____________________________________________» </w:t>
      </w:r>
    </w:p>
    <w:p w:rsidR="00763386" w:rsidRPr="00763386" w:rsidRDefault="00763386" w:rsidP="00763386"/>
    <w:p w:rsidR="00763386" w:rsidRPr="00763386" w:rsidRDefault="00763386" w:rsidP="00763386">
      <w:r w:rsidRPr="00763386">
        <w:t>извещение № _____________________</w:t>
      </w:r>
    </w:p>
    <w:p w:rsidR="00763386" w:rsidRPr="00763386" w:rsidRDefault="00763386" w:rsidP="00763386">
      <w:r w:rsidRPr="00763386">
        <w:t>(наименование открытого аукциона в электронной форме, № извещения)</w:t>
      </w:r>
    </w:p>
    <w:p w:rsidR="00763386" w:rsidRPr="00763386" w:rsidRDefault="00763386" w:rsidP="00763386">
      <w:r w:rsidRPr="00763386">
        <w:t xml:space="preserve">участника, сведения о котором указаны во второй части заявки </w:t>
      </w:r>
    </w:p>
    <w:p w:rsidR="00763386" w:rsidRPr="00763386" w:rsidRDefault="00763386" w:rsidP="00763386">
      <w:r w:rsidRPr="00763386">
        <w:t>на участие в открытом аукционе в электронной форме,</w:t>
      </w:r>
    </w:p>
    <w:p w:rsidR="00763386" w:rsidRPr="00763386" w:rsidRDefault="00763386" w:rsidP="00763386"/>
    <w:p w:rsidR="00763386" w:rsidRPr="00763386" w:rsidRDefault="00763386" w:rsidP="00763386"/>
    <w:p w:rsidR="00763386" w:rsidRPr="00763386" w:rsidRDefault="00763386" w:rsidP="00763386">
      <w:r w:rsidRPr="00763386">
        <w:t>в случае признания победителем либо участником закупки, с которым заключается договор, готовы поставить ____________________________________________________________________ (наименование предмета открытого аукциона в электронной форме) надлежащего качества, в соответствии с требованиями документации об открытом аукционе в электронной форме, что подтверждаем данными в нижеприведенной таблице:</w:t>
      </w:r>
    </w:p>
    <w:p w:rsidR="00763386" w:rsidRPr="00763386" w:rsidRDefault="00763386" w:rsidP="00763386"/>
    <w:p w:rsidR="00763386" w:rsidRPr="00763386" w:rsidRDefault="00763386" w:rsidP="00763386">
      <w:r w:rsidRPr="00763386">
        <w:t>Наименование, характеристики и объем поставки товара, предоставляемого права, выполняемых работ, оказываемых услуг:</w:t>
      </w:r>
    </w:p>
    <w:p w:rsidR="00763386" w:rsidRPr="00763386" w:rsidRDefault="00763386" w:rsidP="00763386"/>
    <w:tbl>
      <w:tblPr>
        <w:tblW w:w="5000" w:type="pct"/>
        <w:tblInd w:w="5" w:type="dxa"/>
        <w:tblLayout w:type="fixed"/>
        <w:tblCellMar>
          <w:left w:w="0" w:type="dxa"/>
          <w:right w:w="0" w:type="dxa"/>
        </w:tblCellMar>
        <w:tblLook w:val="0000" w:firstRow="0" w:lastRow="0" w:firstColumn="0" w:lastColumn="0" w:noHBand="0" w:noVBand="0"/>
      </w:tblPr>
      <w:tblGrid>
        <w:gridCol w:w="418"/>
        <w:gridCol w:w="2026"/>
        <w:gridCol w:w="1867"/>
        <w:gridCol w:w="1727"/>
        <w:gridCol w:w="1150"/>
        <w:gridCol w:w="2724"/>
      </w:tblGrid>
      <w:tr w:rsidR="00763386" w:rsidRPr="00763386" w:rsidTr="0035453B">
        <w:tc>
          <w:tcPr>
            <w:tcW w:w="211" w:type="pct"/>
            <w:tcBorders>
              <w:top w:val="single" w:sz="4" w:space="0" w:color="000000"/>
              <w:left w:val="single" w:sz="4" w:space="0" w:color="000000"/>
              <w:bottom w:val="single" w:sz="4" w:space="0" w:color="000000"/>
            </w:tcBorders>
            <w:vAlign w:val="center"/>
          </w:tcPr>
          <w:p w:rsidR="00763386" w:rsidRPr="00763386" w:rsidRDefault="00763386" w:rsidP="00763386">
            <w:r w:rsidRPr="00763386">
              <w:t xml:space="preserve">№ </w:t>
            </w:r>
          </w:p>
          <w:p w:rsidR="00763386" w:rsidRPr="00763386" w:rsidRDefault="00763386" w:rsidP="00763386">
            <w:r w:rsidRPr="00763386">
              <w:t>п/п</w:t>
            </w:r>
          </w:p>
        </w:tc>
        <w:tc>
          <w:tcPr>
            <w:tcW w:w="1022" w:type="pct"/>
            <w:tcBorders>
              <w:top w:val="single" w:sz="4" w:space="0" w:color="000000"/>
              <w:left w:val="single" w:sz="4" w:space="0" w:color="000000"/>
              <w:bottom w:val="single" w:sz="4" w:space="0" w:color="000000"/>
              <w:right w:val="single" w:sz="4" w:space="0" w:color="auto"/>
            </w:tcBorders>
            <w:vAlign w:val="center"/>
          </w:tcPr>
          <w:p w:rsidR="00763386" w:rsidRPr="00763386" w:rsidRDefault="00763386" w:rsidP="00763386">
            <w:r w:rsidRPr="00763386">
              <w:t>Наименование товара, выполняемых работ, оказываемых услуг</w:t>
            </w:r>
          </w:p>
        </w:tc>
        <w:tc>
          <w:tcPr>
            <w:tcW w:w="942" w:type="pct"/>
            <w:tcBorders>
              <w:top w:val="single" w:sz="4" w:space="0" w:color="000000"/>
              <w:left w:val="single" w:sz="4" w:space="0" w:color="auto"/>
              <w:bottom w:val="single" w:sz="4" w:space="0" w:color="000000"/>
              <w:right w:val="single" w:sz="4" w:space="0" w:color="auto"/>
            </w:tcBorders>
            <w:vAlign w:val="center"/>
          </w:tcPr>
          <w:p w:rsidR="00763386" w:rsidRPr="00763386" w:rsidRDefault="00763386" w:rsidP="00763386">
            <w:r w:rsidRPr="00763386">
              <w:t>Указание на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w:t>
            </w:r>
          </w:p>
        </w:tc>
        <w:tc>
          <w:tcPr>
            <w:tcW w:w="871" w:type="pct"/>
            <w:tcBorders>
              <w:top w:val="single" w:sz="4" w:space="0" w:color="000000"/>
              <w:left w:val="single" w:sz="4" w:space="0" w:color="auto"/>
              <w:bottom w:val="single" w:sz="4" w:space="0" w:color="000000"/>
            </w:tcBorders>
            <w:vAlign w:val="center"/>
          </w:tcPr>
          <w:p w:rsidR="00763386" w:rsidRPr="00763386" w:rsidRDefault="00763386" w:rsidP="00763386">
            <w:r w:rsidRPr="00763386">
              <w:t xml:space="preserve">Наименование страны происхождения товара </w:t>
            </w:r>
          </w:p>
        </w:tc>
        <w:tc>
          <w:tcPr>
            <w:tcW w:w="580" w:type="pct"/>
            <w:tcBorders>
              <w:top w:val="single" w:sz="4" w:space="0" w:color="000000"/>
              <w:left w:val="single" w:sz="4" w:space="0" w:color="000000"/>
              <w:bottom w:val="single" w:sz="4" w:space="0" w:color="000000"/>
            </w:tcBorders>
            <w:vAlign w:val="center"/>
          </w:tcPr>
          <w:p w:rsidR="00763386" w:rsidRPr="00763386" w:rsidRDefault="00763386" w:rsidP="00763386">
            <w:r w:rsidRPr="00763386">
              <w:t>Кол-во товара (объем работ или услуг), ед. измерения</w:t>
            </w:r>
          </w:p>
        </w:tc>
        <w:tc>
          <w:tcPr>
            <w:tcW w:w="1374" w:type="pct"/>
            <w:tcBorders>
              <w:top w:val="single" w:sz="4" w:space="0" w:color="000000"/>
              <w:left w:val="single" w:sz="4" w:space="0" w:color="000000"/>
              <w:bottom w:val="single" w:sz="4" w:space="0" w:color="000000"/>
              <w:right w:val="single" w:sz="4" w:space="0" w:color="000000"/>
            </w:tcBorders>
            <w:vAlign w:val="center"/>
          </w:tcPr>
          <w:p w:rsidR="00763386" w:rsidRPr="00763386" w:rsidRDefault="00763386" w:rsidP="00763386">
            <w:r w:rsidRPr="00763386">
              <w:t>Функциональные характеристики (потребительские свойства), количественные и качественные характеристики товара.</w:t>
            </w:r>
          </w:p>
          <w:p w:rsidR="00763386" w:rsidRPr="00763386" w:rsidRDefault="00763386" w:rsidP="00763386">
            <w:r w:rsidRPr="00763386">
              <w:t>Количественные и качественные характеристики работ, услуг (состав работ и последовательность их выполнения; технология выполнения работ или оказания услуг)</w:t>
            </w:r>
          </w:p>
        </w:tc>
      </w:tr>
      <w:tr w:rsidR="00763386" w:rsidRPr="00763386" w:rsidTr="0035453B">
        <w:tc>
          <w:tcPr>
            <w:tcW w:w="211" w:type="pct"/>
            <w:tcBorders>
              <w:top w:val="single" w:sz="4" w:space="0" w:color="000000"/>
              <w:left w:val="single" w:sz="4" w:space="0" w:color="000000"/>
              <w:bottom w:val="single" w:sz="4" w:space="0" w:color="000000"/>
            </w:tcBorders>
          </w:tcPr>
          <w:p w:rsidR="00763386" w:rsidRPr="00763386" w:rsidRDefault="00763386" w:rsidP="00763386">
            <w:r w:rsidRPr="00763386">
              <w:t>1</w:t>
            </w:r>
          </w:p>
        </w:tc>
        <w:tc>
          <w:tcPr>
            <w:tcW w:w="1022" w:type="pct"/>
            <w:tcBorders>
              <w:top w:val="single" w:sz="4" w:space="0" w:color="000000"/>
              <w:left w:val="single" w:sz="4" w:space="0" w:color="000000"/>
              <w:bottom w:val="single" w:sz="4" w:space="0" w:color="000000"/>
              <w:right w:val="single" w:sz="4" w:space="0" w:color="auto"/>
            </w:tcBorders>
          </w:tcPr>
          <w:p w:rsidR="00763386" w:rsidRPr="00763386" w:rsidRDefault="00763386" w:rsidP="00763386">
            <w:r w:rsidRPr="00763386">
              <w:t>2</w:t>
            </w:r>
          </w:p>
        </w:tc>
        <w:tc>
          <w:tcPr>
            <w:tcW w:w="942" w:type="pct"/>
            <w:tcBorders>
              <w:top w:val="single" w:sz="4" w:space="0" w:color="000000"/>
              <w:left w:val="single" w:sz="4" w:space="0" w:color="auto"/>
              <w:bottom w:val="single" w:sz="4" w:space="0" w:color="000000"/>
              <w:right w:val="single" w:sz="4" w:space="0" w:color="auto"/>
            </w:tcBorders>
          </w:tcPr>
          <w:p w:rsidR="00763386" w:rsidRPr="00763386" w:rsidRDefault="00763386" w:rsidP="00763386">
            <w:r w:rsidRPr="00763386">
              <w:t>3</w:t>
            </w:r>
          </w:p>
        </w:tc>
        <w:tc>
          <w:tcPr>
            <w:tcW w:w="871" w:type="pct"/>
            <w:tcBorders>
              <w:top w:val="single" w:sz="4" w:space="0" w:color="000000"/>
              <w:left w:val="single" w:sz="4" w:space="0" w:color="auto"/>
              <w:bottom w:val="single" w:sz="4" w:space="0" w:color="000000"/>
            </w:tcBorders>
          </w:tcPr>
          <w:p w:rsidR="00763386" w:rsidRPr="00763386" w:rsidRDefault="00763386" w:rsidP="00763386">
            <w:r w:rsidRPr="00763386">
              <w:t>4</w:t>
            </w:r>
          </w:p>
        </w:tc>
        <w:tc>
          <w:tcPr>
            <w:tcW w:w="580" w:type="pct"/>
            <w:tcBorders>
              <w:top w:val="single" w:sz="4" w:space="0" w:color="000000"/>
              <w:left w:val="single" w:sz="4" w:space="0" w:color="000000"/>
              <w:bottom w:val="single" w:sz="4" w:space="0" w:color="000000"/>
            </w:tcBorders>
          </w:tcPr>
          <w:p w:rsidR="00763386" w:rsidRPr="00763386" w:rsidRDefault="00763386" w:rsidP="00763386">
            <w:r w:rsidRPr="00763386">
              <w:t>5</w:t>
            </w:r>
          </w:p>
        </w:tc>
        <w:tc>
          <w:tcPr>
            <w:tcW w:w="1374" w:type="pct"/>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6</w:t>
            </w:r>
          </w:p>
        </w:tc>
      </w:tr>
      <w:tr w:rsidR="00763386" w:rsidRPr="00763386" w:rsidTr="0035453B">
        <w:tc>
          <w:tcPr>
            <w:tcW w:w="211" w:type="pct"/>
            <w:tcBorders>
              <w:top w:val="single" w:sz="4" w:space="0" w:color="000000"/>
              <w:left w:val="single" w:sz="4" w:space="0" w:color="000000"/>
              <w:bottom w:val="single" w:sz="4" w:space="0" w:color="000000"/>
            </w:tcBorders>
          </w:tcPr>
          <w:p w:rsidR="00763386" w:rsidRPr="00763386" w:rsidRDefault="00763386" w:rsidP="00763386"/>
        </w:tc>
        <w:tc>
          <w:tcPr>
            <w:tcW w:w="1022" w:type="pct"/>
            <w:tcBorders>
              <w:top w:val="single" w:sz="4" w:space="0" w:color="000000"/>
              <w:left w:val="single" w:sz="4" w:space="0" w:color="000000"/>
              <w:bottom w:val="single" w:sz="4" w:space="0" w:color="000000"/>
              <w:right w:val="single" w:sz="4" w:space="0" w:color="auto"/>
            </w:tcBorders>
          </w:tcPr>
          <w:p w:rsidR="00763386" w:rsidRPr="00763386" w:rsidRDefault="00763386" w:rsidP="00763386"/>
        </w:tc>
        <w:tc>
          <w:tcPr>
            <w:tcW w:w="942" w:type="pct"/>
            <w:tcBorders>
              <w:top w:val="single" w:sz="4" w:space="0" w:color="000000"/>
              <w:left w:val="single" w:sz="4" w:space="0" w:color="auto"/>
              <w:bottom w:val="single" w:sz="4" w:space="0" w:color="000000"/>
              <w:right w:val="single" w:sz="4" w:space="0" w:color="auto"/>
            </w:tcBorders>
          </w:tcPr>
          <w:p w:rsidR="00763386" w:rsidRPr="00763386" w:rsidRDefault="00763386" w:rsidP="00763386"/>
        </w:tc>
        <w:tc>
          <w:tcPr>
            <w:tcW w:w="871" w:type="pct"/>
            <w:tcBorders>
              <w:top w:val="single" w:sz="4" w:space="0" w:color="000000"/>
              <w:left w:val="single" w:sz="4" w:space="0" w:color="auto"/>
              <w:bottom w:val="single" w:sz="4" w:space="0" w:color="000000"/>
            </w:tcBorders>
          </w:tcPr>
          <w:p w:rsidR="00763386" w:rsidRPr="00763386" w:rsidRDefault="00763386" w:rsidP="00763386"/>
        </w:tc>
        <w:tc>
          <w:tcPr>
            <w:tcW w:w="580" w:type="pct"/>
            <w:tcBorders>
              <w:top w:val="single" w:sz="4" w:space="0" w:color="000000"/>
              <w:left w:val="single" w:sz="4" w:space="0" w:color="000000"/>
              <w:bottom w:val="single" w:sz="4" w:space="0" w:color="000000"/>
            </w:tcBorders>
          </w:tcPr>
          <w:p w:rsidR="00763386" w:rsidRPr="00763386" w:rsidRDefault="00763386" w:rsidP="00763386"/>
        </w:tc>
        <w:tc>
          <w:tcPr>
            <w:tcW w:w="1374" w:type="pct"/>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r>
    </w:tbl>
    <w:p w:rsidR="00763386" w:rsidRPr="00763386" w:rsidRDefault="00763386" w:rsidP="00763386"/>
    <w:p w:rsidR="00763386" w:rsidRPr="00763386" w:rsidRDefault="00763386" w:rsidP="00763386"/>
    <w:p w:rsidR="00763386" w:rsidRPr="00763386" w:rsidRDefault="00763386" w:rsidP="00763386">
      <w:r w:rsidRPr="00763386">
        <w:lastRenderedPageBreak/>
        <w:t>Срок (период) и объем гарантии (при наличии):</w:t>
      </w:r>
    </w:p>
    <w:p w:rsidR="00763386" w:rsidRPr="00763386" w:rsidRDefault="00763386" w:rsidP="00763386">
      <w:r w:rsidRPr="00763386">
        <w:t>______________________________.</w:t>
      </w:r>
    </w:p>
    <w:p w:rsidR="00763386" w:rsidRPr="00763386" w:rsidRDefault="00763386" w:rsidP="00763386"/>
    <w:p w:rsidR="00763386" w:rsidRPr="00763386" w:rsidRDefault="00763386" w:rsidP="00763386">
      <w:r w:rsidRPr="00763386">
        <w:t>Мы ознакомлены с материалами (Техническое задание (описание продукта)), влияющими на стоимость поставки товаров, оказания услуг, выполнения работ.</w:t>
      </w:r>
    </w:p>
    <w:p w:rsidR="00763386" w:rsidRPr="00763386" w:rsidRDefault="00763386" w:rsidP="00763386">
      <w:pPr>
        <w:sectPr w:rsidR="00763386" w:rsidRPr="00763386" w:rsidSect="00AD3B00">
          <w:footnotePr>
            <w:numRestart w:val="eachPage"/>
          </w:footnotePr>
          <w:type w:val="continuous"/>
          <w:pgSz w:w="11907" w:h="16840" w:code="9"/>
          <w:pgMar w:top="851" w:right="851" w:bottom="851" w:left="1134" w:header="567" w:footer="567" w:gutter="0"/>
          <w:cols w:space="708"/>
          <w:docGrid w:linePitch="360"/>
        </w:sectPr>
      </w:pPr>
    </w:p>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r w:rsidRPr="00763386">
        <w:t>ФОРМА 2</w:t>
      </w:r>
    </w:p>
    <w:p w:rsidR="00763386" w:rsidRPr="00763386" w:rsidRDefault="00763386" w:rsidP="00763386"/>
    <w:p w:rsidR="00763386" w:rsidRPr="00763386" w:rsidRDefault="00763386" w:rsidP="00763386">
      <w:bookmarkStart w:id="17" w:name="_Анкета_Претендента_на"/>
      <w:bookmarkStart w:id="18" w:name="_Анкета_Участника_процедуры"/>
      <w:bookmarkEnd w:id="17"/>
      <w:bookmarkEnd w:id="18"/>
      <w:r w:rsidRPr="00763386">
        <w:t>АНКЕТА УЧАСТНИКА</w:t>
      </w:r>
    </w:p>
    <w:p w:rsidR="00763386" w:rsidRPr="00763386" w:rsidRDefault="00763386" w:rsidP="00763386"/>
    <w:tbl>
      <w:tblPr>
        <w:tblW w:w="9828" w:type="dxa"/>
        <w:tblInd w:w="100" w:type="dxa"/>
        <w:tblLayout w:type="fixed"/>
        <w:tblCellMar>
          <w:left w:w="0" w:type="dxa"/>
          <w:right w:w="0" w:type="dxa"/>
        </w:tblCellMar>
        <w:tblLook w:val="01E0" w:firstRow="1" w:lastRow="1" w:firstColumn="1" w:lastColumn="1" w:noHBand="0" w:noVBand="0"/>
      </w:tblPr>
      <w:tblGrid>
        <w:gridCol w:w="639"/>
        <w:gridCol w:w="5645"/>
        <w:gridCol w:w="3544"/>
      </w:tblGrid>
      <w:tr w:rsidR="00763386" w:rsidRPr="00763386" w:rsidTr="0035453B">
        <w:trPr>
          <w:trHeight w:hRule="exact" w:val="629"/>
        </w:trPr>
        <w:tc>
          <w:tcPr>
            <w:tcW w:w="639" w:type="dxa"/>
            <w:tcBorders>
              <w:top w:val="single" w:sz="4" w:space="0" w:color="000000"/>
              <w:left w:val="single" w:sz="4" w:space="0" w:color="000000"/>
              <w:bottom w:val="single" w:sz="4" w:space="0" w:color="000000"/>
              <w:right w:val="single" w:sz="4" w:space="0" w:color="000000"/>
            </w:tcBorders>
            <w:shd w:val="clear" w:color="auto" w:fill="FFFFFF"/>
          </w:tcPr>
          <w:p w:rsidR="00763386" w:rsidRPr="00763386" w:rsidRDefault="00763386" w:rsidP="00763386">
            <w:r w:rsidRPr="00763386">
              <w:t>№ п/п</w:t>
            </w:r>
          </w:p>
        </w:tc>
        <w:tc>
          <w:tcPr>
            <w:tcW w:w="5645" w:type="dxa"/>
            <w:tcBorders>
              <w:top w:val="single" w:sz="4" w:space="0" w:color="000000"/>
              <w:left w:val="single" w:sz="4" w:space="0" w:color="000000"/>
              <w:bottom w:val="single" w:sz="4" w:space="0" w:color="000000"/>
              <w:right w:val="single" w:sz="4" w:space="0" w:color="000000"/>
            </w:tcBorders>
            <w:shd w:val="clear" w:color="auto" w:fill="FFFFFF"/>
          </w:tcPr>
          <w:p w:rsidR="00763386" w:rsidRPr="00763386" w:rsidRDefault="00763386" w:rsidP="00763386">
            <w:r w:rsidRPr="00763386">
              <w:t>Наименование</w:t>
            </w:r>
          </w:p>
        </w:tc>
        <w:tc>
          <w:tcPr>
            <w:tcW w:w="3544" w:type="dxa"/>
            <w:tcBorders>
              <w:top w:val="single" w:sz="4" w:space="0" w:color="000000"/>
              <w:left w:val="single" w:sz="4" w:space="0" w:color="000000"/>
              <w:bottom w:val="single" w:sz="4" w:space="0" w:color="000000"/>
              <w:right w:val="single" w:sz="4" w:space="0" w:color="000000"/>
            </w:tcBorders>
            <w:shd w:val="clear" w:color="auto" w:fill="FFFFFF"/>
          </w:tcPr>
          <w:p w:rsidR="00763386" w:rsidRPr="00763386" w:rsidRDefault="00763386" w:rsidP="00763386">
            <w:r w:rsidRPr="00763386">
              <w:t>Сведения об Участнике закупки</w:t>
            </w:r>
          </w:p>
        </w:tc>
      </w:tr>
      <w:tr w:rsidR="00763386" w:rsidRPr="00763386" w:rsidTr="0035453B">
        <w:trPr>
          <w:trHeight w:hRule="exact" w:val="636"/>
        </w:trPr>
        <w:tc>
          <w:tcPr>
            <w:tcW w:w="639"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1.</w:t>
            </w:r>
          </w:p>
        </w:tc>
        <w:tc>
          <w:tcPr>
            <w:tcW w:w="5645"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Наименование участника (или Ф.И.О. физического лица), фирменное наименование (при наличии)</w:t>
            </w:r>
          </w:p>
        </w:tc>
        <w:tc>
          <w:tcPr>
            <w:tcW w:w="3544"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r>
      <w:tr w:rsidR="00763386" w:rsidRPr="00763386" w:rsidTr="0035453B">
        <w:trPr>
          <w:trHeight w:hRule="exact" w:val="869"/>
        </w:trPr>
        <w:tc>
          <w:tcPr>
            <w:tcW w:w="639"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2.</w:t>
            </w:r>
          </w:p>
        </w:tc>
        <w:tc>
          <w:tcPr>
            <w:tcW w:w="5645"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Место нахождения для юридического лица (юридический адрес, почтовый адрес) или место жительства для физического лица</w:t>
            </w:r>
          </w:p>
        </w:tc>
        <w:tc>
          <w:tcPr>
            <w:tcW w:w="3544"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r>
      <w:tr w:rsidR="00763386" w:rsidRPr="00763386" w:rsidTr="0035453B">
        <w:trPr>
          <w:trHeight w:hRule="exact" w:val="1679"/>
        </w:trPr>
        <w:tc>
          <w:tcPr>
            <w:tcW w:w="639"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3.</w:t>
            </w:r>
          </w:p>
        </w:tc>
        <w:tc>
          <w:tcPr>
            <w:tcW w:w="5645"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Идентификационный номер налогоплательщика участника аукциона или в соответствии с законодательством соответствующего иностранного государства аналог идентификационного номера налогоплательщика участника такого аукциона (для иностранного лица)</w:t>
            </w:r>
          </w:p>
        </w:tc>
        <w:tc>
          <w:tcPr>
            <w:tcW w:w="3544"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r>
      <w:tr w:rsidR="00763386" w:rsidRPr="00763386" w:rsidTr="0035453B">
        <w:trPr>
          <w:trHeight w:hRule="exact" w:val="844"/>
        </w:trPr>
        <w:tc>
          <w:tcPr>
            <w:tcW w:w="639"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4.</w:t>
            </w:r>
          </w:p>
        </w:tc>
        <w:tc>
          <w:tcPr>
            <w:tcW w:w="5645"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КПП для юридического лица или паспортные данные для индивидуального предпринимателя / физического лица</w:t>
            </w:r>
          </w:p>
        </w:tc>
        <w:tc>
          <w:tcPr>
            <w:tcW w:w="3544"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r>
      <w:tr w:rsidR="00763386" w:rsidRPr="00763386" w:rsidTr="0035453B">
        <w:trPr>
          <w:trHeight w:hRule="exact" w:val="295"/>
        </w:trPr>
        <w:tc>
          <w:tcPr>
            <w:tcW w:w="639"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5.</w:t>
            </w:r>
          </w:p>
        </w:tc>
        <w:tc>
          <w:tcPr>
            <w:tcW w:w="5645"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ОГРН / ОГРНИП</w:t>
            </w:r>
          </w:p>
        </w:tc>
        <w:tc>
          <w:tcPr>
            <w:tcW w:w="3544"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r>
      <w:tr w:rsidR="00763386" w:rsidRPr="00763386" w:rsidTr="0035453B">
        <w:trPr>
          <w:trHeight w:hRule="exact" w:val="293"/>
        </w:trPr>
        <w:tc>
          <w:tcPr>
            <w:tcW w:w="639"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6.</w:t>
            </w:r>
          </w:p>
        </w:tc>
        <w:tc>
          <w:tcPr>
            <w:tcW w:w="5645"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ОКАТО, ОКТМО, ОКОПФ, ОКПО</w:t>
            </w:r>
          </w:p>
        </w:tc>
        <w:tc>
          <w:tcPr>
            <w:tcW w:w="3544"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r>
      <w:tr w:rsidR="00763386" w:rsidRPr="00763386" w:rsidTr="0035453B">
        <w:trPr>
          <w:trHeight w:hRule="exact" w:val="398"/>
        </w:trPr>
        <w:tc>
          <w:tcPr>
            <w:tcW w:w="639"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lastRenderedPageBreak/>
              <w:t>7.</w:t>
            </w:r>
          </w:p>
        </w:tc>
        <w:tc>
          <w:tcPr>
            <w:tcW w:w="5645"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Телефон, факс (с указанием кода города)</w:t>
            </w:r>
          </w:p>
        </w:tc>
        <w:tc>
          <w:tcPr>
            <w:tcW w:w="3544"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r>
      <w:tr w:rsidR="00763386" w:rsidRPr="00763386" w:rsidTr="0035453B">
        <w:trPr>
          <w:trHeight w:hRule="exact" w:val="423"/>
        </w:trPr>
        <w:tc>
          <w:tcPr>
            <w:tcW w:w="639"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8.</w:t>
            </w:r>
          </w:p>
        </w:tc>
        <w:tc>
          <w:tcPr>
            <w:tcW w:w="5645"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Адрес электронной почты</w:t>
            </w:r>
          </w:p>
        </w:tc>
        <w:tc>
          <w:tcPr>
            <w:tcW w:w="3544"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r>
      <w:tr w:rsidR="00763386" w:rsidRPr="00763386" w:rsidTr="0035453B">
        <w:trPr>
          <w:trHeight w:hRule="exact" w:val="1132"/>
        </w:trPr>
        <w:tc>
          <w:tcPr>
            <w:tcW w:w="639"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9.</w:t>
            </w:r>
          </w:p>
        </w:tc>
        <w:tc>
          <w:tcPr>
            <w:tcW w:w="5645"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Фамилия, имя, отчество руководителя юридического лица и документ на основании которого он действует с указанием должности, контактного телефона, адрес электронной почты</w:t>
            </w:r>
          </w:p>
        </w:tc>
        <w:tc>
          <w:tcPr>
            <w:tcW w:w="3544"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r>
      <w:tr w:rsidR="00763386" w:rsidRPr="00763386" w:rsidTr="0035453B">
        <w:trPr>
          <w:trHeight w:hRule="exact" w:val="856"/>
        </w:trPr>
        <w:tc>
          <w:tcPr>
            <w:tcW w:w="639"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10.</w:t>
            </w:r>
          </w:p>
        </w:tc>
        <w:tc>
          <w:tcPr>
            <w:tcW w:w="5645"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Контактное лицо участника закупки с указанием должности, контактного телефона, адреса электронной почты</w:t>
            </w:r>
          </w:p>
        </w:tc>
        <w:tc>
          <w:tcPr>
            <w:tcW w:w="3544"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r>
      <w:tr w:rsidR="00763386" w:rsidRPr="00763386" w:rsidTr="0035453B">
        <w:trPr>
          <w:trHeight w:hRule="exact" w:val="862"/>
        </w:trPr>
        <w:tc>
          <w:tcPr>
            <w:tcW w:w="639"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11.</w:t>
            </w:r>
          </w:p>
        </w:tc>
        <w:tc>
          <w:tcPr>
            <w:tcW w:w="5645"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Банковские реквизиты (наименование и адрес банка, номер расчетного счета Участника закупки в банке, телефоны банка, БИК, корреспондентский счет)</w:t>
            </w:r>
          </w:p>
        </w:tc>
        <w:tc>
          <w:tcPr>
            <w:tcW w:w="3544"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r>
      <w:tr w:rsidR="00763386" w:rsidRPr="00763386" w:rsidTr="0035453B">
        <w:trPr>
          <w:trHeight w:hRule="exact" w:val="1266"/>
        </w:trPr>
        <w:tc>
          <w:tcPr>
            <w:tcW w:w="639"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12.</w:t>
            </w:r>
          </w:p>
        </w:tc>
        <w:tc>
          <w:tcPr>
            <w:tcW w:w="5645"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участника аукциона</w:t>
            </w:r>
          </w:p>
        </w:tc>
        <w:tc>
          <w:tcPr>
            <w:tcW w:w="3544"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r>
    </w:tbl>
    <w:p w:rsidR="00763386" w:rsidRPr="00763386" w:rsidRDefault="00763386" w:rsidP="00763386"/>
    <w:p w:rsidR="00763386" w:rsidRPr="00763386" w:rsidRDefault="00763386" w:rsidP="00763386">
      <w:r w:rsidRPr="00763386">
        <w:t>________________        _______________</w:t>
      </w:r>
      <w:r w:rsidRPr="00763386">
        <w:tab/>
      </w:r>
      <w:r w:rsidRPr="00763386">
        <w:tab/>
      </w:r>
      <w:r w:rsidRPr="00763386">
        <w:tab/>
        <w:t>__________________________</w:t>
      </w:r>
    </w:p>
    <w:p w:rsidR="00763386" w:rsidRPr="00763386" w:rsidRDefault="00763386" w:rsidP="00763386">
      <w:r w:rsidRPr="00763386">
        <w:t xml:space="preserve">  (должность)</w:t>
      </w:r>
      <w:r w:rsidRPr="00763386">
        <w:tab/>
      </w:r>
      <w:r w:rsidRPr="00763386">
        <w:tab/>
        <w:t xml:space="preserve">         (Ф.И.О)</w:t>
      </w:r>
      <w:r w:rsidRPr="00763386">
        <w:tab/>
      </w:r>
      <w:r w:rsidRPr="00763386">
        <w:tab/>
      </w:r>
      <w:r w:rsidRPr="00763386">
        <w:tab/>
        <w:t xml:space="preserve"> (подпись уполномоченного лица участника)</w:t>
      </w:r>
    </w:p>
    <w:p w:rsidR="00763386" w:rsidRPr="00763386" w:rsidRDefault="00763386" w:rsidP="00763386">
      <w:r w:rsidRPr="00763386">
        <w:t>М.П.</w:t>
      </w:r>
    </w:p>
    <w:p w:rsidR="00763386" w:rsidRPr="00763386" w:rsidRDefault="00763386" w:rsidP="00763386">
      <w:pPr>
        <w:sectPr w:rsidR="00763386" w:rsidRPr="00763386" w:rsidSect="00AD3B00">
          <w:footnotePr>
            <w:numRestart w:val="eachPage"/>
          </w:footnotePr>
          <w:type w:val="continuous"/>
          <w:pgSz w:w="11907" w:h="16840" w:code="9"/>
          <w:pgMar w:top="851" w:right="851" w:bottom="851" w:left="1134" w:header="567" w:footer="567" w:gutter="0"/>
          <w:cols w:space="708"/>
          <w:docGrid w:linePitch="360"/>
        </w:sectPr>
      </w:pPr>
      <w:r w:rsidRPr="00763386">
        <w:t>.</w:t>
      </w:r>
    </w:p>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r w:rsidRPr="00763386">
        <w:t>5. ПРОЕКТ ДОГОВОРА</w:t>
      </w:r>
    </w:p>
    <w:p w:rsidR="00763386" w:rsidRPr="00763386" w:rsidRDefault="00763386" w:rsidP="00763386"/>
    <w:p w:rsidR="00763386" w:rsidRPr="00763386" w:rsidRDefault="00763386" w:rsidP="00763386">
      <w:r w:rsidRPr="00763386">
        <w:t xml:space="preserve">ГРАЖДАНСКО - ПРАВОВОЙ ДОГОВОР   № </w:t>
      </w:r>
    </w:p>
    <w:p w:rsidR="00763386" w:rsidRPr="00763386" w:rsidRDefault="00763386" w:rsidP="00763386">
      <w:r w:rsidRPr="00763386">
        <w:t>«____» ________  2026 г.                                                                                                                              г. Владивосток</w:t>
      </w:r>
    </w:p>
    <w:p w:rsidR="00763386" w:rsidRPr="00763386" w:rsidRDefault="00763386" w:rsidP="00763386">
      <w:r w:rsidRPr="00763386">
        <w:tab/>
        <w:t xml:space="preserve">Настоящий гражданско-правовой договор, далее «Договор», заключен в целях обеспечения нужд бюджетного учреждения в порядке, предусмотренном Гражданским кодексом Российской Федерации и иными федеральными законами между Федеральным государственным бюджетным </w:t>
      </w:r>
      <w:r w:rsidRPr="00763386">
        <w:lastRenderedPageBreak/>
        <w:t>образовательным учреждением высшего образования «Дальневосточный государственный технический рыбохозяйственный университет» (ФГБОУ ВО «Дальрыбвтуз»), именуемым в дальнейшем «Заказчик», в лице ________________________________, действующего на основании ________________ с одной стороны, и_________________, именуемым в дальнейшем «Исполнитель», в лице__________________, действующего на основании ______________________, с другой стороны, совместно именуемыми в дальнейшем «Стороны» или по отдельности «Сторона», в соответствии с протоколом _________________от «___» ____________20__ № ________, заключили настоящий гражданско-правовой договор (далее – Договор) о нижеследующем:</w:t>
      </w:r>
    </w:p>
    <w:p w:rsidR="00763386" w:rsidRPr="00763386" w:rsidRDefault="00763386" w:rsidP="00763386">
      <w:r w:rsidRPr="00763386">
        <w:t xml:space="preserve">      </w:t>
      </w:r>
    </w:p>
    <w:p w:rsidR="00763386" w:rsidRPr="00763386" w:rsidRDefault="00763386" w:rsidP="00763386">
      <w:r w:rsidRPr="00763386">
        <w:t>1. ПРЕДМЕТ договора</w:t>
      </w:r>
    </w:p>
    <w:p w:rsidR="00763386" w:rsidRPr="00763386" w:rsidRDefault="00763386" w:rsidP="00763386">
      <w:r w:rsidRPr="00763386">
        <w:t>1.1. Предметом настоящего Договора является: Оказание услуг по охране путем введения поста физической охраны в учебных корпусах «ДМУ» (филиал) ФГБОУ ВО «Дальрыбвтуз»</w:t>
      </w:r>
    </w:p>
    <w:p w:rsidR="00763386" w:rsidRPr="00763386" w:rsidRDefault="00763386" w:rsidP="00763386">
      <w:r w:rsidRPr="00763386">
        <w:t>1.2. Исполнитель оказывает услуги на условиях настоящего Договора в соответствии с Техническим заданием (Приложение № 1) и Расчетом цены Договора (Приложение № 2), определяющими объем, содержание, сроки и стоимость услуг.</w:t>
      </w:r>
    </w:p>
    <w:p w:rsidR="00763386" w:rsidRPr="00763386" w:rsidRDefault="00763386" w:rsidP="00763386">
      <w:r w:rsidRPr="00763386">
        <w:t>2. Права и обязанности сторон</w:t>
      </w:r>
    </w:p>
    <w:p w:rsidR="00763386" w:rsidRPr="00763386" w:rsidRDefault="00763386" w:rsidP="00763386">
      <w:r w:rsidRPr="00763386">
        <w:t>2.1. Заказчик вправе:</w:t>
      </w:r>
    </w:p>
    <w:p w:rsidR="00763386" w:rsidRPr="00763386" w:rsidRDefault="00763386" w:rsidP="00763386">
      <w:r w:rsidRPr="00763386">
        <w:t>2.1.1. Требовать от Исполнителя надлежащего выполнения обязательств в соответствии с настоящим Договором.</w:t>
      </w:r>
    </w:p>
    <w:p w:rsidR="00763386" w:rsidRPr="00763386" w:rsidRDefault="00763386" w:rsidP="00763386">
      <w:r w:rsidRPr="00763386">
        <w:t>2.1.2. Требовать от Исполнителя представления надлежащим образом оформленных отчетных и финансовых документов, подтверждающих исполнение обязательств в соответствии с настоящим Договором.</w:t>
      </w:r>
    </w:p>
    <w:p w:rsidR="00763386" w:rsidRPr="00763386" w:rsidRDefault="00763386" w:rsidP="00763386">
      <w:r w:rsidRPr="00763386">
        <w:t>2.1.3. Запрашивать у Исполнителя информацию о ходе и состоянии исполнения обязательств по Договору.</w:t>
      </w:r>
    </w:p>
    <w:p w:rsidR="00763386" w:rsidRPr="00763386" w:rsidRDefault="00763386" w:rsidP="00763386">
      <w:r w:rsidRPr="00763386">
        <w:t>2.1.4. Осуществлять контроль за порядком и сроками оказания услуги, не вмешиваясь в оперативно-хозяйственную деятельность Исполнителя.</w:t>
      </w:r>
    </w:p>
    <w:p w:rsidR="00763386" w:rsidRPr="00763386" w:rsidRDefault="00763386" w:rsidP="00763386">
      <w:r w:rsidRPr="00763386">
        <w:t>2.1.5. Отказаться от принятия и оплаты услуг, не соответствующим требованиям настоящего Договора.</w:t>
      </w:r>
    </w:p>
    <w:p w:rsidR="00763386" w:rsidRPr="00763386" w:rsidRDefault="00763386" w:rsidP="00763386">
      <w:r w:rsidRPr="00763386">
        <w:t>2.1.6. Потребовать возврата уплаченных сумм, в случае оплаты оказанных услуг, не соответствующих требованиям настоящего Договора, до устранения выявленных недостатков, а также выплаты неустойки.</w:t>
      </w:r>
    </w:p>
    <w:p w:rsidR="00763386" w:rsidRPr="00763386" w:rsidRDefault="00763386" w:rsidP="00763386">
      <w:r w:rsidRPr="00763386">
        <w:t>2.2. Заказчик обязан:</w:t>
      </w:r>
    </w:p>
    <w:p w:rsidR="00763386" w:rsidRPr="00763386" w:rsidRDefault="00763386" w:rsidP="00763386">
      <w:r w:rsidRPr="00763386">
        <w:t>2.2.1. Принимать оказанные Исполнителем услуги в порядке и сроки, предусмотренные Договором.</w:t>
      </w:r>
    </w:p>
    <w:p w:rsidR="00763386" w:rsidRPr="00763386" w:rsidRDefault="00763386" w:rsidP="00763386">
      <w:r w:rsidRPr="00763386">
        <w:t>2.2.2. Оплачивать оказанные Исполнителем услуги в случае надлежащего исполнения обязательств по Договору, в порядке и на условиях, предусмотренным Договором.</w:t>
      </w:r>
    </w:p>
    <w:p w:rsidR="00763386" w:rsidRPr="00763386" w:rsidRDefault="00763386" w:rsidP="00763386">
      <w:r w:rsidRPr="00763386">
        <w:t>2.3. Исполнитель вправе:</w:t>
      </w:r>
    </w:p>
    <w:p w:rsidR="00763386" w:rsidRPr="00763386" w:rsidRDefault="00763386" w:rsidP="00763386">
      <w:r w:rsidRPr="00763386">
        <w:t>2.3.1. Требовать подписания документов об исполнении им обязательств по Договору от Заказчика.</w:t>
      </w:r>
    </w:p>
    <w:p w:rsidR="00763386" w:rsidRPr="00763386" w:rsidRDefault="00763386" w:rsidP="00763386">
      <w:r w:rsidRPr="00763386">
        <w:t>2.3.2. Требовать оплаты по Договору в случае надлежащего исполнения своих обязательств по Договору.</w:t>
      </w:r>
    </w:p>
    <w:p w:rsidR="00763386" w:rsidRPr="00763386" w:rsidRDefault="00763386" w:rsidP="00763386">
      <w:r w:rsidRPr="00763386">
        <w:t>2.4. Исполнитель обязан:</w:t>
      </w:r>
    </w:p>
    <w:p w:rsidR="00763386" w:rsidRPr="00763386" w:rsidRDefault="00763386" w:rsidP="00763386">
      <w:r w:rsidRPr="00763386">
        <w:lastRenderedPageBreak/>
        <w:t>2.4.1. Оказать услуги в течение срока, установленного настоящим Договором с надлежащим качеством, в объеме, согласно условиям Договора и приложений к нему.</w:t>
      </w:r>
    </w:p>
    <w:p w:rsidR="00763386" w:rsidRPr="00763386" w:rsidRDefault="00763386" w:rsidP="00763386">
      <w:r w:rsidRPr="00763386">
        <w:t>2.4.2. Исполнять все требования к услугам, перечисленные в Техническом задании (Приложение № 1).</w:t>
      </w:r>
    </w:p>
    <w:p w:rsidR="00763386" w:rsidRPr="00763386" w:rsidRDefault="00763386" w:rsidP="00763386">
      <w:r w:rsidRPr="00763386">
        <w:t>2.4.3. Перед началом выполнения обязательств назначить от своей организации уполномоченного представителя, ответственного за исполнение обязательств и представить данное лицо Заказчику.</w:t>
      </w:r>
    </w:p>
    <w:p w:rsidR="00763386" w:rsidRPr="00763386" w:rsidRDefault="00763386" w:rsidP="00763386">
      <w:r w:rsidRPr="00763386">
        <w:t xml:space="preserve">2.4.4. Обеспечить безопасность оказания услуг для жизни и здоровья потребителей и третьих лиц, а также предотвращение причинения вреда имуществу указанных лиц. </w:t>
      </w:r>
    </w:p>
    <w:p w:rsidR="00763386" w:rsidRPr="00763386" w:rsidRDefault="00763386" w:rsidP="00763386">
      <w:r w:rsidRPr="00763386">
        <w:t>2.4.5. Исполнять полученные в ходе исполнения обязательств по Договору указания Заказчика, в том числе в срок, установленный Заказчиком, безвозмездно устранять обнаруженные им недостатки в оказываемых услугах.</w:t>
      </w:r>
    </w:p>
    <w:p w:rsidR="00763386" w:rsidRPr="00763386" w:rsidRDefault="00763386" w:rsidP="00763386">
      <w:r w:rsidRPr="00763386">
        <w:t>2.4.6. Передать надлежащим образом оформленные отчетные и финансовые документы в порядке и срок, установленные Договором.</w:t>
      </w:r>
    </w:p>
    <w:p w:rsidR="00763386" w:rsidRPr="00763386" w:rsidRDefault="00763386" w:rsidP="00763386">
      <w:r w:rsidRPr="00763386">
        <w:t>2.4.7. Обеспечивать Заказчику возможность контроля и надзора за ходом оказания услуг.</w:t>
      </w:r>
    </w:p>
    <w:p w:rsidR="00763386" w:rsidRPr="00763386" w:rsidRDefault="00763386" w:rsidP="00763386">
      <w:r w:rsidRPr="00763386">
        <w:t>2.4.8. Представить по запросу Заказчика в сроки, указанные в таком запросе, информацию о ходе исполнения обязательств по Договору.</w:t>
      </w:r>
    </w:p>
    <w:p w:rsidR="00763386" w:rsidRPr="00763386" w:rsidRDefault="00763386" w:rsidP="00763386">
      <w:r w:rsidRPr="00763386">
        <w:t>2.4.9. В случае осуществления экспертизы по итогам оказанных услуг экспертом либо экспертной организацией, предоставлять по их запросу дополнительные материалы, относящиеся к условиям исполнения Договора.</w:t>
      </w:r>
    </w:p>
    <w:p w:rsidR="00763386" w:rsidRPr="00763386" w:rsidRDefault="00763386" w:rsidP="00763386">
      <w:r w:rsidRPr="00763386">
        <w:t>2.4.10. Не раскрывать третьим лицам без письменного согласия Заказчика количество, объем, характер оказываемых услуг и условия ее оплаты.</w:t>
      </w:r>
    </w:p>
    <w:p w:rsidR="00763386" w:rsidRPr="00763386" w:rsidRDefault="00763386" w:rsidP="00763386">
      <w:r w:rsidRPr="00763386">
        <w:t>2.4.11. Соблюдать конфиденциальность в отношении всей информации, ставшей известной Исполнителю в связи с исполнением обязательств по Договору.</w:t>
      </w:r>
    </w:p>
    <w:p w:rsidR="00763386" w:rsidRPr="00763386" w:rsidRDefault="00763386" w:rsidP="00763386">
      <w:r w:rsidRPr="00763386">
        <w:t>2.4.12. Немедленно письменно предупредить Заказчика, при обнаружении независящих от Исполнителя обстоятельств, которые грозят невозможностью исполнения обязательств либо создают невозможность их исполнения в сроки, установленные Договором.</w:t>
      </w:r>
    </w:p>
    <w:p w:rsidR="00763386" w:rsidRPr="00763386" w:rsidRDefault="00763386" w:rsidP="00763386">
      <w:r w:rsidRPr="00763386">
        <w:t xml:space="preserve">2.4.13. При обнаружении недостатков в оказании услуг, которые не позволяют использовать результаты исполненных обязательств, Исполнитель обязан устранить выявленные недостатки за свой счет в срок, согласованный с Заказчиком.  </w:t>
      </w:r>
    </w:p>
    <w:p w:rsidR="00763386" w:rsidRPr="00763386" w:rsidRDefault="00763386" w:rsidP="00763386">
      <w:r w:rsidRPr="00763386">
        <w:t>2.4.14. Нести ответственность перед Заказчиком за допущенные отступления от требований, предусмотренных Договором, Техническим заданием (приложение № 1), обязательными для Сторон нормами и правилами.</w:t>
      </w:r>
    </w:p>
    <w:p w:rsidR="00763386" w:rsidRPr="00763386" w:rsidRDefault="00763386" w:rsidP="00763386"/>
    <w:p w:rsidR="00763386" w:rsidRPr="00763386" w:rsidRDefault="00763386" w:rsidP="00763386">
      <w:r w:rsidRPr="00763386">
        <w:t>3. Цена договора и порядок расчетов</w:t>
      </w:r>
    </w:p>
    <w:p w:rsidR="00763386" w:rsidRPr="00763386" w:rsidRDefault="00763386" w:rsidP="00763386">
      <w:r w:rsidRPr="00763386">
        <w:t xml:space="preserve">3.1. Цена настоящего Договора установлена Расчетом цены Договора (Приложение № 2) и составляет _________ (_________) рублей ___ копеек, в том числе НДС (__%) ____ руб. (или НДС не облагается согласно _____ Налогового кодекса РФ). </w:t>
      </w:r>
    </w:p>
    <w:p w:rsidR="00763386" w:rsidRPr="00763386" w:rsidRDefault="00763386" w:rsidP="00763386">
      <w:r w:rsidRPr="00763386">
        <w:t>Если Договор заключается с физическим лицом, за исключением индивидуального предпринимателя или иного занимающегося частной практикой лица, сумма, подлежащая уплате физическому лицу, уменьшается на размер налоговых платежей, связанных с оплатой Договора.</w:t>
      </w:r>
    </w:p>
    <w:p w:rsidR="00763386" w:rsidRPr="00763386" w:rsidRDefault="00763386" w:rsidP="00763386">
      <w:r w:rsidRPr="00763386">
        <w:t xml:space="preserve">3.2. Цена Договора включает все расходы Исполнителя, связанные с исполнением обязательств по настоящему Договору, включая оказание услуг, оплату труда работников (с начислениями на выплаты </w:t>
      </w:r>
      <w:r w:rsidRPr="00763386">
        <w:lastRenderedPageBreak/>
        <w:t>по оплате труда); приобретение предметов снабжения и материалов; общехозяйственные расходы (заработная плата административно-управленческого персонала с начислениями на оплату труда), иные расходы, связанные с хозяйственным и административным обеспечением услуги, работы привлекаемых организаций, а также налоги и другие обязательные платежи.</w:t>
      </w:r>
    </w:p>
    <w:p w:rsidR="00763386" w:rsidRPr="00763386" w:rsidRDefault="00763386" w:rsidP="00763386">
      <w:r w:rsidRPr="00763386">
        <w:t>Все риски, связанные с изменением рыночных цен в период исполнения договора, несет Исполнитель.</w:t>
      </w:r>
    </w:p>
    <w:p w:rsidR="00763386" w:rsidRPr="00763386" w:rsidRDefault="00763386" w:rsidP="00763386">
      <w:r w:rsidRPr="00763386">
        <w:t>3.3.  Порядок оплаты по договору осуществляется платежным поручением путем перечисления Заказчиком денежных средств на расчетный счет Исполнителя. Оплата производится ежемесячно.  Расчет производится по факту выполненных услуг - в течение 7 рабочих дней после подписания акта выполненных услуг.</w:t>
      </w:r>
    </w:p>
    <w:p w:rsidR="00763386" w:rsidRPr="00763386" w:rsidRDefault="00763386" w:rsidP="00763386">
      <w:r w:rsidRPr="00763386">
        <w:t>3.4. Оплата осуществляется в безналичной форме путем перечисления денежных средств на расчетный счет исполнителя, указанный в договоре.</w:t>
      </w:r>
    </w:p>
    <w:p w:rsidR="00763386" w:rsidRPr="00763386" w:rsidRDefault="00763386" w:rsidP="00763386">
      <w:r w:rsidRPr="00763386">
        <w:t>3.5. Обязательства Заказчика по оплате считаются исполненными с момента списания средств с расчетного счета заказчика в адрес исполнителя.</w:t>
      </w:r>
    </w:p>
    <w:p w:rsidR="00763386" w:rsidRPr="00763386" w:rsidRDefault="00763386" w:rsidP="00763386">
      <w:r w:rsidRPr="00763386">
        <w:t>3.6. Стоимость Договора является твердой и не может изменяться в ходе исполнения, за исключением случаев, установленных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rsidR="00763386" w:rsidRPr="00763386" w:rsidRDefault="00763386" w:rsidP="00763386">
      <w:r w:rsidRPr="00763386">
        <w:t>Стоимость Договора может быть снижена по соглашению Сторон без изменения, предусмотренного Договором объема выполненных работ.</w:t>
      </w:r>
    </w:p>
    <w:p w:rsidR="00763386" w:rsidRPr="00763386" w:rsidRDefault="00763386" w:rsidP="00763386">
      <w:r w:rsidRPr="00763386">
        <w:t xml:space="preserve">По предложению Заказчика Стороны могут увеличить или уменьшить предусмотренный Договором объем услуг не более чем на 10 % (десять процентов), предусмотренных Договором. При этом по соглашению Сторон допускается изменение с учетом положений бюджетного законодательства Российской Федерации цены Договора пропорционально дополнительному объему услуг исходя из установленной в Договоре цены единицы услуги, но не более чем на               10 % (десять процентов) цены Договора. При уменьшении предусмотренного Договором объема услуг Стороны Договора обязаны уменьшить цену Договора исходя из цены единицы услуги. </w:t>
      </w:r>
    </w:p>
    <w:p w:rsidR="00763386" w:rsidRPr="00763386" w:rsidRDefault="00763386" w:rsidP="00763386">
      <w:r w:rsidRPr="00763386">
        <w:t xml:space="preserve"> </w:t>
      </w:r>
    </w:p>
    <w:p w:rsidR="00763386" w:rsidRPr="00763386" w:rsidRDefault="00763386" w:rsidP="00763386">
      <w:r w:rsidRPr="00763386">
        <w:t>4. Порядок ОКАЗАНИЯ УСЛУГ</w:t>
      </w:r>
    </w:p>
    <w:p w:rsidR="00763386" w:rsidRPr="00763386" w:rsidRDefault="00763386" w:rsidP="00763386"/>
    <w:p w:rsidR="00763386" w:rsidRPr="00763386" w:rsidRDefault="00763386" w:rsidP="00763386">
      <w:r w:rsidRPr="00763386">
        <w:t>4.1. Место оказания услуг: Оказание услуг по охране путем введения поста физической охраны в учебных корпусах «ДМУ» (филиал) ФГБОУ ВО «Дальрыбвтуз» (далее услуги, охранные услуги), по адресу: находка, Находкинский проспект, 86 и Гончарова, 3.</w:t>
      </w:r>
    </w:p>
    <w:p w:rsidR="00763386" w:rsidRPr="00763386" w:rsidRDefault="00763386" w:rsidP="00763386">
      <w:r w:rsidRPr="00763386">
        <w:t>4.2. Срок оказания услуги: с момента заключения договора по 31.12.2026 г.</w:t>
      </w:r>
    </w:p>
    <w:p w:rsidR="00763386" w:rsidRPr="00763386" w:rsidRDefault="00763386" w:rsidP="00763386">
      <w:r w:rsidRPr="00763386">
        <w:t>4.3. Услуги оказываются Исполнителем в соответствии с настоящим Договором и приложениями к нему, определяющими стоимость, объем, содержание услуг и другие, предъявляемые к нему требования.</w:t>
      </w:r>
    </w:p>
    <w:p w:rsidR="00763386" w:rsidRPr="00763386" w:rsidRDefault="00763386" w:rsidP="00763386">
      <w:r w:rsidRPr="00763386">
        <w:t xml:space="preserve">4.3. Требования к объему оказываемых услуг установлены в Техническом задании (Приложение № 1). </w:t>
      </w:r>
    </w:p>
    <w:p w:rsidR="00763386" w:rsidRPr="00763386" w:rsidRDefault="00763386" w:rsidP="00763386">
      <w:r w:rsidRPr="00763386">
        <w:t>4.4. Исполнитель не имеет права самостоятельно изменять объём услуг.</w:t>
      </w:r>
    </w:p>
    <w:p w:rsidR="00763386" w:rsidRPr="00763386" w:rsidRDefault="00763386" w:rsidP="00763386">
      <w:r w:rsidRPr="00763386">
        <w:t>4.5. Исполнитель несет гарантийные обязательства по оказанию услуг с момента их начала в соответствии с Техническим заданием (Приложение № 1).</w:t>
      </w:r>
    </w:p>
    <w:p w:rsidR="00763386" w:rsidRPr="00763386" w:rsidRDefault="00763386" w:rsidP="00763386"/>
    <w:p w:rsidR="00763386" w:rsidRPr="00763386" w:rsidRDefault="00763386" w:rsidP="00763386">
      <w:r w:rsidRPr="00763386">
        <w:t>5. Порядок и срок приемки ОКАЗАННЫХ УСЛУГ в части соответствия требованиям, установленным договором, а также о порядке и сроках оформления результатов такой приемки</w:t>
      </w:r>
    </w:p>
    <w:p w:rsidR="00763386" w:rsidRPr="00763386" w:rsidRDefault="00763386" w:rsidP="00763386">
      <w:r w:rsidRPr="00763386">
        <w:lastRenderedPageBreak/>
        <w:t>5.1. Приемка услуг производится в соответствии с требованиями, установленными настоящим Договором и Техническим заданием (Приложение № 1).</w:t>
      </w:r>
    </w:p>
    <w:p w:rsidR="00763386" w:rsidRPr="00763386" w:rsidRDefault="00763386" w:rsidP="00763386">
      <w:r w:rsidRPr="00763386">
        <w:t xml:space="preserve">5.2. Фактическая передача Заказчику результата оказания услуг оформляется путем подписания Сторонами акта приема-передачи оказанных услуг. </w:t>
      </w:r>
    </w:p>
    <w:p w:rsidR="00763386" w:rsidRPr="00763386" w:rsidRDefault="00763386" w:rsidP="00763386">
      <w:r w:rsidRPr="00763386">
        <w:t>Подписание Заказчиком указанного в настоящем пункте Договора сопроводительного документа не будет означать осмотр и приемку услуг по объему и качеству, но свидетельствует о факте передачи результата услуг Заказчику.</w:t>
      </w:r>
    </w:p>
    <w:p w:rsidR="00763386" w:rsidRPr="00763386" w:rsidRDefault="00763386" w:rsidP="00763386">
      <w:r w:rsidRPr="00763386">
        <w:t>5.3. Исполнитель не позднее 5 (пятого) числа месяца, следующего за отчетным, представляет Заказчику следующие отчетные и финансовые документы: акт приема-передачи оказанных услуг с указанием полного объема оказанных услуг за отчетный период.</w:t>
      </w:r>
    </w:p>
    <w:p w:rsidR="00763386" w:rsidRPr="00763386" w:rsidRDefault="00763386" w:rsidP="00763386">
      <w:r w:rsidRPr="00763386">
        <w:t xml:space="preserve">5.4. Заказчик в течение 5 (пяти) рабочих дней проверяет соответствие объема и качества услуг требованиям настоящего Договора и Технического задания (Приложение № 1). </w:t>
      </w:r>
    </w:p>
    <w:p w:rsidR="00763386" w:rsidRPr="00763386" w:rsidRDefault="00763386" w:rsidP="00763386">
      <w:r w:rsidRPr="00763386">
        <w:t>5.5. Для проверки предоставленных Исполнителем результатов, предусмотренных Договором, в части их соответствия условиям Договора Заказчик проводит экспертизу.</w:t>
      </w:r>
    </w:p>
    <w:p w:rsidR="00763386" w:rsidRPr="00763386" w:rsidRDefault="00763386" w:rsidP="00763386">
      <w:r w:rsidRPr="00763386">
        <w:t xml:space="preserve">Экспертиза проводится Заказчиком своими силами либо привлеченными им экспертами, экспертными организациями. </w:t>
      </w:r>
    </w:p>
    <w:p w:rsidR="00763386" w:rsidRPr="00763386" w:rsidRDefault="00763386" w:rsidP="00763386">
      <w:r w:rsidRPr="00763386">
        <w:t>Для приемки оказанных услуг, результатов отдельного этапа исполнения Договора Заказчиком может создаваться приемочная комиссия, которая состоит не менее чем из пяти человек.</w:t>
      </w:r>
    </w:p>
    <w:p w:rsidR="00763386" w:rsidRPr="00763386" w:rsidRDefault="00763386" w:rsidP="00763386">
      <w:r w:rsidRPr="00763386">
        <w:t xml:space="preserve">Для проведения экспертизы оказанных услуг эксперты, экспертные организации имеют право запрашивать у Заказчика и Исполнителя дополнительные материалы, относящиеся к условиям исполнения Договора. </w:t>
      </w:r>
    </w:p>
    <w:p w:rsidR="00763386" w:rsidRPr="00763386" w:rsidRDefault="00763386" w:rsidP="00763386">
      <w:r w:rsidRPr="00763386">
        <w:t>Результаты экспертизы оформляются в виде заключения, которое подписывается экспертом,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В случае, если по результатам такой экспертизы установлены нарушения требований Договора, не препятствующие приемке оказанных услуг, в заключении могут содержаться предложения об устранении данных нарушений, в том числе с указанием срока их устранения.</w:t>
      </w:r>
    </w:p>
    <w:p w:rsidR="00763386" w:rsidRPr="00763386" w:rsidRDefault="00763386" w:rsidP="00763386">
      <w:r w:rsidRPr="00763386">
        <w:t>В случае привлечения Заказчиком для проведения экспертизы экспертов, экспертных организаций при принятии решения о приемке или об отказе в приемке оказанных услуг приемочная комиссия должна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763386" w:rsidRPr="00763386" w:rsidRDefault="00763386" w:rsidP="00763386">
      <w:r w:rsidRPr="00763386">
        <w:t>Заказчик вправе не отказывать в приемке оказанных услуг в случае выявления несоответствия результата оказанных услуг условиям Договора, если выявленное несоответствие не препятствует приемке оказанных услуг и устранено Исполнителем.</w:t>
      </w:r>
    </w:p>
    <w:p w:rsidR="00763386" w:rsidRPr="00763386" w:rsidRDefault="00763386" w:rsidP="00763386">
      <w:r w:rsidRPr="00763386">
        <w:t>5.6. При отсутствии замечаний по качеству и объему оказанных услуг Заказчик подписывает акт приема-передачи оказанных услуг в течение 5 (пяти) рабочих дней с момента его получения.</w:t>
      </w:r>
    </w:p>
    <w:p w:rsidR="00763386" w:rsidRPr="00763386" w:rsidRDefault="00763386" w:rsidP="00763386">
      <w:r w:rsidRPr="00763386">
        <w:t>Приемка результатов оказанных услуг осуществляется в порядке и в сроки, которые установлены Договором, и оформляется актом приема-передачи оказанных услуг,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Исполнителю в те же сроки Заказчиком направляется в письменной форме мотивированный отказ от приемки оказанных услуг с указанием результатов не соответствующих условиям Договора, Технического задания, а также с указанием срока  устранения недостатков.</w:t>
      </w:r>
    </w:p>
    <w:p w:rsidR="00763386" w:rsidRPr="00763386" w:rsidRDefault="00763386" w:rsidP="00763386">
      <w:r w:rsidRPr="00763386">
        <w:lastRenderedPageBreak/>
        <w:t xml:space="preserve">5.7. Исполнитель обязуется устранить по требованию Заказчика за свой счет все выявленные при приемке оказанных услуг недостатки, ухудшившие результат оказания услуг, в установленный Заказчиком либо согласованный Сторонами срок. </w:t>
      </w:r>
    </w:p>
    <w:p w:rsidR="00763386" w:rsidRPr="00763386" w:rsidRDefault="00763386" w:rsidP="00763386">
      <w:r w:rsidRPr="00763386">
        <w:t>5.8. Устранение Исполнителем в установленные сроки выявленных Заказчиком недостатков не освобождает его от уплаты неустойки, предусмотренной разделом 6 настоящего Договора.</w:t>
      </w:r>
    </w:p>
    <w:p w:rsidR="00763386" w:rsidRPr="00763386" w:rsidRDefault="00763386" w:rsidP="00763386">
      <w:r w:rsidRPr="00763386">
        <w:t>5.9. Заказчик вправе отказаться от приемки оказания услуг в случае обнаружения недостатков, которые не могут быть устранены Исполнителем.</w:t>
      </w:r>
    </w:p>
    <w:p w:rsidR="00763386" w:rsidRPr="00763386" w:rsidRDefault="00763386" w:rsidP="00763386">
      <w:r w:rsidRPr="00763386">
        <w:t xml:space="preserve">5.10. Датой приемки оказанных услуг считается дата подписания Сторонами акта приема-передачи оказанных услуг. Внесение каких-либо изменений в текст акта приема-передачи оказанных услуг после его составления и подписания не допускается. </w:t>
      </w:r>
    </w:p>
    <w:p w:rsidR="00763386" w:rsidRPr="00763386" w:rsidRDefault="00763386" w:rsidP="00763386">
      <w:r w:rsidRPr="00763386">
        <w:t>5.11 Результаты исполнения Договора, информация о оказанных услугах отражаются Заказчиком в отчете, размещаемом в единой информационной системе и содержащем информацию:</w:t>
      </w:r>
    </w:p>
    <w:p w:rsidR="00763386" w:rsidRPr="00763386" w:rsidRDefault="00763386" w:rsidP="00763386">
      <w:r w:rsidRPr="00763386">
        <w:t>- об исполнении Договора (результаты отдельного этапа исполнения Договора, оказанной услуге, в том числе соответствие плану-графику), о соблюдении промежуточных и окончательных сроков исполнения Договора;</w:t>
      </w:r>
    </w:p>
    <w:p w:rsidR="00763386" w:rsidRPr="00763386" w:rsidRDefault="00763386" w:rsidP="00763386">
      <w:r w:rsidRPr="00763386">
        <w:t>- о ненадлежащем исполнении Договора (с указанием допущенных нарушений) или о неисполнении Договора и о санкциях, которые применены в связи с нарушением условий Договора или его неисполнением;</w:t>
      </w:r>
    </w:p>
    <w:p w:rsidR="00763386" w:rsidRPr="00763386" w:rsidRDefault="00763386" w:rsidP="00763386">
      <w:r w:rsidRPr="00763386">
        <w:t>- об изменении или о расторжении Договора в ходе его исполнения.</w:t>
      </w:r>
    </w:p>
    <w:p w:rsidR="00763386" w:rsidRPr="00763386" w:rsidRDefault="00763386" w:rsidP="00763386">
      <w:r w:rsidRPr="00763386">
        <w:t>К отчету прилагаются заключение по результатам экспертизы оказанных услуг и документ о приемке таких результатов либо иной определенный законодательством Российской Федерации документ.</w:t>
      </w:r>
    </w:p>
    <w:p w:rsidR="00763386" w:rsidRPr="00763386" w:rsidRDefault="00763386" w:rsidP="00763386">
      <w:r w:rsidRPr="00763386">
        <w:t>6. Ответственность сторон</w:t>
      </w:r>
    </w:p>
    <w:p w:rsidR="00763386" w:rsidRPr="00763386" w:rsidRDefault="00763386" w:rsidP="00763386">
      <w:r w:rsidRPr="00763386">
        <w:t>6.1. Стороны несут ответственность за неисполнение или ненадлежащее исполнение своих обязательств по Договору в соответствии с законодательством РФ.</w:t>
      </w:r>
    </w:p>
    <w:p w:rsidR="00763386" w:rsidRPr="00763386" w:rsidRDefault="00763386" w:rsidP="00763386">
      <w:r w:rsidRPr="00763386">
        <w:t>6.2. Размер штрафа устанавливается Договором в соответствии с пунктами 3–9 Правил, утвержденных постановлением Правительства от 30.08.2017 № 1042, в том числе рассчитывается как процент цены Договора, или, в случае если Договором предусмотрены этапы исполнения Договора, как процент этапа исполнения Договора (далее – цена Договора (этапа)).</w:t>
      </w:r>
    </w:p>
    <w:p w:rsidR="00763386" w:rsidRPr="00763386" w:rsidRDefault="00763386" w:rsidP="00763386">
      <w:r w:rsidRPr="00763386">
        <w:t xml:space="preserve">6.3.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Исполнитель вправе потребовать уплаты неустоек (штрафов, пеней). </w:t>
      </w:r>
    </w:p>
    <w:p w:rsidR="00763386" w:rsidRPr="00763386" w:rsidRDefault="00763386" w:rsidP="00763386">
      <w:r w:rsidRPr="00763386">
        <w:t>6.4. Пени начисляются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 в размере 1/300 действующей на дату уплаты пеней ключевой ставки Центрального банка Российской Федерации от не уплаченной в срок суммы.</w:t>
      </w:r>
    </w:p>
    <w:p w:rsidR="00763386" w:rsidRPr="00763386" w:rsidRDefault="00763386" w:rsidP="00763386">
      <w:r w:rsidRPr="00763386">
        <w:t>6.5. 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размер штрафа устанавливается в следующем порядке:</w:t>
      </w:r>
    </w:p>
    <w:p w:rsidR="00763386" w:rsidRPr="00763386" w:rsidRDefault="00763386" w:rsidP="00763386">
      <w:r w:rsidRPr="00763386">
        <w:t xml:space="preserve">а) 1000 руб., если цена Договора не превышает 3 млн руб. (включительно); </w:t>
      </w:r>
    </w:p>
    <w:p w:rsidR="00763386" w:rsidRPr="00763386" w:rsidRDefault="00763386" w:rsidP="00763386">
      <w:r w:rsidRPr="00763386">
        <w:t xml:space="preserve">б) 5000 руб., если цена Договора составляет от 3 млн до 50 млн руб. (включительно); </w:t>
      </w:r>
    </w:p>
    <w:p w:rsidR="00763386" w:rsidRPr="00763386" w:rsidRDefault="00763386" w:rsidP="00763386">
      <w:r w:rsidRPr="00763386">
        <w:lastRenderedPageBreak/>
        <w:t>6.6. В случае просрочки исполнения Исполнителем обязательств (в том числе гарантийного обязательства), предусмотренных Договором, а также в иных случаях неисполнения или ненадлежащего исполнения Исполнителем обязательств, предусмотренных Договором, Заказчик направляет Исполнителю требование об уплате неустоек (штрафов, пеней).</w:t>
      </w:r>
    </w:p>
    <w:p w:rsidR="00763386" w:rsidRPr="00763386" w:rsidRDefault="00763386" w:rsidP="00763386">
      <w:r w:rsidRPr="00763386">
        <w:t>6.7. Пени начисляются за каждый день просрочки исполнения Исполнителем обязательства, предусмотренного Договором, в размере 1/300 действующей на дату уплаты пеней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Исполнителем.</w:t>
      </w:r>
    </w:p>
    <w:p w:rsidR="00763386" w:rsidRPr="00763386" w:rsidRDefault="00763386" w:rsidP="00763386">
      <w:r w:rsidRPr="00763386">
        <w:t xml:space="preserve">Пени начисляются за каждый день просрочки исполнения Исполнителем обязательства, предусмотренного Договором, начиная со дня, следующего после дня истечения установленного Договором срока исполнения указанного обязательства. </w:t>
      </w:r>
    </w:p>
    <w:p w:rsidR="00763386" w:rsidRPr="00763386" w:rsidRDefault="00763386" w:rsidP="00763386">
      <w:r w:rsidRPr="00763386">
        <w:t xml:space="preserve">6.8. За каждый факт неисполнения или ненадлежащего исполнения Исполнителем обязательства, предусмотренного Договором, которое не имеет стоимостного выражения, размер штрафа устанавливается в следующем порядке: </w:t>
      </w:r>
    </w:p>
    <w:p w:rsidR="00763386" w:rsidRPr="00763386" w:rsidRDefault="00763386" w:rsidP="00763386">
      <w:r w:rsidRPr="00763386">
        <w:t xml:space="preserve">а) 1000 руб., если цена Договора не превышает 3 млн руб.; </w:t>
      </w:r>
    </w:p>
    <w:p w:rsidR="00763386" w:rsidRPr="00763386" w:rsidRDefault="00763386" w:rsidP="00763386">
      <w:r w:rsidRPr="00763386">
        <w:t xml:space="preserve">б) 5000 руб., если цена Договора составляет от 3 млн до 50 млн руб. (включительно); </w:t>
      </w:r>
    </w:p>
    <w:p w:rsidR="00763386" w:rsidRPr="00763386" w:rsidRDefault="00763386" w:rsidP="00763386">
      <w:r w:rsidRPr="00763386">
        <w:t xml:space="preserve">6.9. Общая сумма начисленных штрафов за неисполнение или ненадлежащее исполнение Исполнителем обязательств, предусмотренных Договором, не может превышать цену Договора. </w:t>
      </w:r>
    </w:p>
    <w:p w:rsidR="00763386" w:rsidRPr="00763386" w:rsidRDefault="00763386" w:rsidP="00763386">
      <w:r w:rsidRPr="00763386">
        <w:t>6.10. 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rsidR="00763386" w:rsidRPr="00763386" w:rsidRDefault="00763386" w:rsidP="00763386">
      <w:r w:rsidRPr="00763386">
        <w:t>6.11. Под ненадлежащим исполнением Исполнителем обязательств понимается выполнение работ, не соответствующих требованиям к качеству, объему работ, установленным настоящим Договором.</w:t>
      </w:r>
    </w:p>
    <w:p w:rsidR="00763386" w:rsidRPr="00763386" w:rsidRDefault="00763386" w:rsidP="00763386">
      <w:r w:rsidRPr="00763386">
        <w:t>6.12. Сторона освобождается от уплаты неустойки (штрафа, пеней),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rsidR="00763386" w:rsidRPr="00763386" w:rsidRDefault="00763386" w:rsidP="00763386">
      <w:r w:rsidRPr="00763386">
        <w:t>6.13. Уплата Исполнителем неустойки или применение иной формы ответственности не освобождает его от исполнения обязательств по настоящему Договору.</w:t>
      </w:r>
    </w:p>
    <w:p w:rsidR="00763386" w:rsidRPr="00763386" w:rsidRDefault="00763386" w:rsidP="00763386"/>
    <w:p w:rsidR="00763386" w:rsidRPr="00763386" w:rsidRDefault="00763386" w:rsidP="00763386">
      <w:r w:rsidRPr="00763386">
        <w:t>7. Гарантийный срок УСЛУГ и объем предоставления гарантий качества УСЛУГ</w:t>
      </w:r>
    </w:p>
    <w:p w:rsidR="00763386" w:rsidRPr="00763386" w:rsidRDefault="00763386" w:rsidP="00763386">
      <w:r w:rsidRPr="00763386">
        <w:t>7.1. Исполнитель гарантирует безопасность оказываемых услуг в соответствии с требованиями сертификации, безопасности (санитарными нормами и правилами, государственными стандартами) и другими требованиями, обычно предъявляемым к услугам данного рода, если такие требования предъявляются действующим законодательством Российской Федерации.</w:t>
      </w:r>
    </w:p>
    <w:p w:rsidR="00763386" w:rsidRPr="00763386" w:rsidRDefault="00763386" w:rsidP="00763386">
      <w:r w:rsidRPr="00763386">
        <w:t>7.2. Требования к объему оказываемых услуг установлены в Техническом задании (Приложение № 1).</w:t>
      </w:r>
    </w:p>
    <w:p w:rsidR="00763386" w:rsidRPr="00763386" w:rsidRDefault="00763386" w:rsidP="00763386"/>
    <w:p w:rsidR="00763386" w:rsidRPr="00763386" w:rsidRDefault="00763386" w:rsidP="00763386"/>
    <w:p w:rsidR="00763386" w:rsidRPr="00763386" w:rsidRDefault="00763386" w:rsidP="00763386">
      <w:r w:rsidRPr="00763386">
        <w:t xml:space="preserve">8. Срок действия договора, </w:t>
      </w:r>
    </w:p>
    <w:p w:rsidR="00763386" w:rsidRPr="00763386" w:rsidRDefault="00763386" w:rsidP="00763386">
      <w:r w:rsidRPr="00763386">
        <w:t>порядок изменения и расторжения договора</w:t>
      </w:r>
    </w:p>
    <w:p w:rsidR="00763386" w:rsidRPr="00763386" w:rsidRDefault="00763386" w:rsidP="00763386"/>
    <w:p w:rsidR="00763386" w:rsidRPr="00763386" w:rsidRDefault="00763386" w:rsidP="00763386">
      <w:r w:rsidRPr="00763386">
        <w:lastRenderedPageBreak/>
        <w:t>8.1. Договор вступает в силу и считается заключенным с момента подписания Сторонами и действует до полного исполнения Сторонами своих обязательств, но не позднее, чем 31.12.2026 года.</w:t>
      </w:r>
    </w:p>
    <w:p w:rsidR="00763386" w:rsidRPr="00763386" w:rsidRDefault="00763386" w:rsidP="00763386">
      <w:r w:rsidRPr="00763386">
        <w:t xml:space="preserve">8.2. Начало обязательств Заказчика по финансированию надлежаще исполненных Исполнителем обязательств по Договору наступает не ранее регистрации Договора в Реестре договоров, заключенных заказчиками. </w:t>
      </w:r>
    </w:p>
    <w:p w:rsidR="00763386" w:rsidRPr="00763386" w:rsidRDefault="00763386" w:rsidP="00763386">
      <w:r w:rsidRPr="00763386">
        <w:t>8.3. Истечение срока действия настоящего Договора не освобождает Стороны от ответственности за его нарушение.</w:t>
      </w:r>
    </w:p>
    <w:p w:rsidR="00763386" w:rsidRPr="00763386" w:rsidRDefault="00763386" w:rsidP="00763386">
      <w:r w:rsidRPr="00763386">
        <w:t>8.4. Изменение существенных условий Договора при его исполнении не допускается, за исключением их изменения по соглашению Сторон в следующих случаях:</w:t>
      </w:r>
    </w:p>
    <w:p w:rsidR="00763386" w:rsidRPr="00763386" w:rsidRDefault="00763386" w:rsidP="00763386">
      <w:r w:rsidRPr="00763386">
        <w:t>- при снижении цены Договора без изменения предусмотренного Договором объема услуг, качества услуг и иных условий Договора;</w:t>
      </w:r>
    </w:p>
    <w:p w:rsidR="00763386" w:rsidRPr="00763386" w:rsidRDefault="00763386" w:rsidP="00763386">
      <w:r w:rsidRPr="00763386">
        <w:t>- если по предложению Заказчика увеличивается предусмотренный Договором объем услуг не более чем на 10 % (десять процентов) или уменьшается предусмотренный Договором объем услуг не более чем на 10 % (десять процентов).</w:t>
      </w:r>
    </w:p>
    <w:p w:rsidR="00763386" w:rsidRPr="00763386" w:rsidRDefault="00763386" w:rsidP="00763386">
      <w:r w:rsidRPr="00763386">
        <w:t>8.5. При исполнении Договора по согласованию Заказчика с Исполнителем допускается оказание услуг,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Договоре. В этом случае соответствующие изменения должны быть внесены Заказчиком в реестр договоров, заключенных заказчиком.</w:t>
      </w:r>
    </w:p>
    <w:p w:rsidR="00763386" w:rsidRPr="00763386" w:rsidRDefault="00763386" w:rsidP="00763386">
      <w:r w:rsidRPr="00763386">
        <w:t>8.6. Изменение условий Договора допускается по соглашению Сторон или по решению суда в порядке, по основаниям и в соответствии с действующим законодательством Российской Федерации.</w:t>
      </w:r>
    </w:p>
    <w:p w:rsidR="00763386" w:rsidRPr="00763386" w:rsidRDefault="00763386" w:rsidP="00763386">
      <w:r w:rsidRPr="00763386">
        <w:t>8.7. Все изменения и дополнения к настоящему Договору совершаются только в письменной форме в виде приложений к Договору и подлежат подписанию Сторонами.</w:t>
      </w:r>
    </w:p>
    <w:p w:rsidR="00763386" w:rsidRPr="00763386" w:rsidRDefault="00763386" w:rsidP="00763386">
      <w:r w:rsidRPr="00763386">
        <w:t>8.8. 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w:t>
      </w:r>
    </w:p>
    <w:p w:rsidR="00763386" w:rsidRPr="00763386" w:rsidRDefault="00763386" w:rsidP="00763386">
      <w:r w:rsidRPr="00763386">
        <w:t>8.9. Заказчик вправе принять решение об одностороннем отказе от исполнения Договора при наличии одного (или нескольких) из следующих условий:</w:t>
      </w:r>
    </w:p>
    <w:p w:rsidR="00763386" w:rsidRPr="00763386" w:rsidRDefault="00763386" w:rsidP="00763386">
      <w:r w:rsidRPr="00763386">
        <w:t>- в случае если Исполнитель не приступает к оказанию услуг в срок, установленный Договором, или оказывает услуги так, что оказание их в срок, установленный Договором, становится явно невозможно, либо в ходе оказания услуг стало очевидно, что они не будут оказаны надлежащим образом в установленный Договором срок;</w:t>
      </w:r>
    </w:p>
    <w:p w:rsidR="00763386" w:rsidRPr="00763386" w:rsidRDefault="00763386" w:rsidP="00763386">
      <w:r w:rsidRPr="00763386">
        <w:t>- в случае если отступления в результатах услуг от условий Договора или иные недостатки в услугах не были устранены Исполнителем в установленный Заказчиком разумный срок, либо являются существенными и неустранимыми.</w:t>
      </w:r>
    </w:p>
    <w:p w:rsidR="00763386" w:rsidRPr="00763386" w:rsidRDefault="00763386" w:rsidP="00763386">
      <w:r w:rsidRPr="00763386">
        <w:t>8.10. Заказчик обязан принять решение об одностороннем отказе от исполнения Договора, если в ходе исполнения Договора установлено, что Исполнитель не соответствует установленным документацией о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определения Исполнителя.</w:t>
      </w:r>
    </w:p>
    <w:p w:rsidR="00763386" w:rsidRPr="00763386" w:rsidRDefault="00763386" w:rsidP="00763386">
      <w:r w:rsidRPr="00763386">
        <w:t>8.11. Исполнитель вправе принять решение об одностороннем отказе от исполнения Договора при наличии следующих условий:</w:t>
      </w:r>
    </w:p>
    <w:p w:rsidR="00763386" w:rsidRPr="00763386" w:rsidRDefault="00763386" w:rsidP="00763386">
      <w:r w:rsidRPr="00763386">
        <w:lastRenderedPageBreak/>
        <w:t xml:space="preserve">- в случае неоднократного (2 и более раз) необоснованного отказа Заказчика от приемки оказанных услуг, </w:t>
      </w:r>
    </w:p>
    <w:p w:rsidR="00763386" w:rsidRPr="00763386" w:rsidRDefault="00763386" w:rsidP="00763386">
      <w:r w:rsidRPr="00763386">
        <w:t>- в случае неоднократного (2 и более раз) нарушения Заказчиком сроков оплаты оказанных услуг.</w:t>
      </w:r>
    </w:p>
    <w:p w:rsidR="00763386" w:rsidRPr="00763386" w:rsidRDefault="00763386" w:rsidP="00763386">
      <w:r w:rsidRPr="00763386">
        <w:t>8.12. Отказ Исполнителя от исполнения Договора не освобождает от ответственности, предусмотренной разделом 6 настоящего Договора.</w:t>
      </w:r>
    </w:p>
    <w:p w:rsidR="00763386" w:rsidRPr="00763386" w:rsidRDefault="00763386" w:rsidP="00763386">
      <w:r w:rsidRPr="00763386">
        <w:t>8.13. Существенное изменение обстоятельств, из которых Исполнитель исходил при заключении Договора, не является основанием для изменения или расторжения Исполнителем Договора.</w:t>
      </w:r>
    </w:p>
    <w:p w:rsidR="00763386" w:rsidRPr="00763386" w:rsidRDefault="00763386" w:rsidP="00763386">
      <w:r w:rsidRPr="00763386">
        <w:t>8.14. В случае одностороннего отказа Стороны от исполнения Договора, расторжение Договора производится в порядке,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rsidR="00763386" w:rsidRPr="00763386" w:rsidRDefault="00763386" w:rsidP="00763386">
      <w:r w:rsidRPr="00763386">
        <w:t>8.14.1. Решение Заказчика об одностороннем отказе от исполнения Договора в течение               3 (трех) рабочих дней с даты принятия указанного решения, размещается в единой информационной системе и направляется Исполнителю по почте заказным письмом с уведомлением о вручении по адресу Исполнителя,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Заказчиком подтверждения о его вручении Исполнителю. Выполнение Заказчиком указанных требований считается надлежащим уведомлением Исполнителя об одностороннем отказе от исполнения Договора. Датой такого надлежащего уведомления признается дата получения Заказчиком подтверждения о вручении Исполнителю указанного уведомления либо дата получения Заказчиком информации об отсутствии Исполнителя по его адресу, указанному в Договоре. При невозможности получения указанных подтверждения либо информации, датой такого надлежащего уведомления признается дата по истечении 30 (тридцати) дней с даты размещения решения Заказчика об одностороннем отказе от исполнения договора в единой информационной системе.</w:t>
      </w:r>
    </w:p>
    <w:p w:rsidR="00763386" w:rsidRPr="00763386" w:rsidRDefault="00763386" w:rsidP="00763386">
      <w:r w:rsidRPr="00763386">
        <w:t>8.14.2. Решение Заказчика об одностороннем отказе от исполнения Договора вступает в силу и Договор считается расторгнутым через 10 (десять) дней с даты надлежащего уведомления Заказчиком Исполнителя об одностороннем отказе от исполнения Договора.</w:t>
      </w:r>
    </w:p>
    <w:p w:rsidR="00763386" w:rsidRPr="00763386" w:rsidRDefault="00763386" w:rsidP="00763386">
      <w:r w:rsidRPr="00763386">
        <w:t>8.14.3. Заказчик обязан отменить не вступившее в силу решение об одностороннем отказе от исполнения Договора, если в течение 10-дневного срока с даты надлежащего уведомления Исполнителя о принятом решении об одностороннем отказе от исполнения Договора устранено нарушение условий Договора, послужившее основанием для принятия указанного решения. Данное правило не применяется в случае повторного нарушения Исполнителем условий Договора, которые в соответствии с гражданским законодательством являются основанием для одностороннего отказа Заказчика от исполнения Договора.</w:t>
      </w:r>
    </w:p>
    <w:p w:rsidR="00763386" w:rsidRPr="00763386" w:rsidRDefault="00763386" w:rsidP="00763386">
      <w:r w:rsidRPr="00763386">
        <w:t>8.14.4. Информация о Исполнителе, с которым Договор был расторгнут в связи с односторонним отказом Заказчика от исполнения Договора, включается в установленном Федеральным законом от 18.07.2011 № 223-ФЗ  порядке в реестр недобросовестных поставщиков.</w:t>
      </w:r>
    </w:p>
    <w:p w:rsidR="00763386" w:rsidRPr="00763386" w:rsidRDefault="00763386" w:rsidP="00763386">
      <w:r w:rsidRPr="00763386">
        <w:t xml:space="preserve">8.14.5. Решение Исполнителя об одностороннем отказе от исполнения Договора в течение 3 (трех) рабочих дней с даты принятия такого решения, направляется Заказчику по почте заказным письмом с уведомлением о вручении по адресу Заказчика, указанному в Договоре, а также телеграммой, либо посредством факсимильной связи, либо по адресу электронной почты, либо </w:t>
      </w:r>
      <w:r w:rsidRPr="00763386">
        <w:br/>
        <w:t xml:space="preserve">с использованием иных средств связи и доставки, обеспечивающих фиксирование такого уведомления и получение Исполнителем подтверждения о его вручении  Заказчику. Выполнение Исполнителем указанных требований считается надлежащим уведомлением Заказчика об одностороннем отказе от </w:t>
      </w:r>
      <w:r w:rsidRPr="00763386">
        <w:lastRenderedPageBreak/>
        <w:t>исполнения Договора. Датой такого надлежащего уведомления признается дата получения Исполнителем подтверждения о вручении Заказчику указанного уведомления.</w:t>
      </w:r>
    </w:p>
    <w:p w:rsidR="00763386" w:rsidRPr="00763386" w:rsidRDefault="00763386" w:rsidP="00763386">
      <w:r w:rsidRPr="00763386">
        <w:t>8.14.6. Решение Исполнителя об одностороннем отказе от исполнения Договора вступает в силу и Договор считается расторгнутым через 10 (десять) дней с даты надлежащего уведомления Исполнителя Заказчиком об одностороннем отказе от исполнения Договора.</w:t>
      </w:r>
    </w:p>
    <w:p w:rsidR="00763386" w:rsidRPr="00763386" w:rsidRDefault="00763386" w:rsidP="00763386">
      <w:r w:rsidRPr="00763386">
        <w:t>8.14.7. Исполнитель обязан отменить не вступившее в силу решение об одностороннем отказе от исполнения Договора, если в течение 10-дневного срока с даты надлежащего уведомления Заказчика о принятом решении об одностороннем отказе от исполнения Договора устранены нарушения условий Договора, послужившие основанием для принятия указанного решения.</w:t>
      </w:r>
    </w:p>
    <w:p w:rsidR="00763386" w:rsidRPr="00763386" w:rsidRDefault="00763386" w:rsidP="00763386">
      <w:r w:rsidRPr="00763386">
        <w:t>8.15. При расторжении Договора в связи с односторонним отказом Стороны от исполнения Договора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rsidR="00763386" w:rsidRPr="00763386" w:rsidRDefault="00763386" w:rsidP="00763386">
      <w:r w:rsidRPr="00763386">
        <w:t>8.16. Во всех иных случаях расторжение Договора происходит в соответствии с действующим законодательством Российской Федерации.</w:t>
      </w:r>
    </w:p>
    <w:p w:rsidR="00763386" w:rsidRPr="00763386" w:rsidRDefault="00763386" w:rsidP="00763386"/>
    <w:p w:rsidR="00763386" w:rsidRPr="00763386" w:rsidRDefault="00763386" w:rsidP="00763386">
      <w:r w:rsidRPr="00763386">
        <w:t>9. Обстоятельства непреодолимой силы</w:t>
      </w:r>
    </w:p>
    <w:p w:rsidR="00763386" w:rsidRPr="00763386" w:rsidRDefault="00763386" w:rsidP="00763386">
      <w:r w:rsidRPr="00763386">
        <w:t>9.1. Стороны освобождаются от ответственности за неисполнение или ненадлежащее исполнение своих обязательств по Договору, если такое неисполнение или ненадлежащее исполнение вызвано обстоятельствами непреодолимой силы, то есть чрезвычайными и непредвиденными обстоятельствами.</w:t>
      </w:r>
    </w:p>
    <w:p w:rsidR="00763386" w:rsidRPr="00763386" w:rsidRDefault="00763386" w:rsidP="00763386">
      <w:r w:rsidRPr="00763386">
        <w:t>9.2. В рамках исполнения Договора чрезвычайными и непредвиденными для Сторон обстоятельствами являются: землетрясения; наводнения; пожары, при условии в них вины Стороны Договора; войны и военные действия; иные обстоятельства, наступление или прекращение которых не обусловлено волей Сторон и препятствует исполнению или ненадлежащему исполнению обязательств Сторон по Договору.</w:t>
      </w:r>
    </w:p>
    <w:p w:rsidR="00763386" w:rsidRPr="00763386" w:rsidRDefault="00763386" w:rsidP="00763386">
      <w:r w:rsidRPr="00763386">
        <w:t>9.3. О наступлении для Стороны по Договору обстоятельств непреодолимой силы данная Сторона обязана незамедлительно в письменной форме уведомлять другую Сторону любыми доступными средствами связи при условии подтверждения, что уведомление исходит от Стороны по Договору, а также представить необходимые доказательства невозможности исполнения или надлежащего исполнения обязательств по Договору.</w:t>
      </w:r>
    </w:p>
    <w:p w:rsidR="00763386" w:rsidRPr="00763386" w:rsidRDefault="00763386" w:rsidP="00763386">
      <w:r w:rsidRPr="00763386">
        <w:t>10. АНТИКОРРУПЦИОННАЯ ОГОВОРКА</w:t>
      </w:r>
    </w:p>
    <w:p w:rsidR="00763386" w:rsidRPr="00763386" w:rsidRDefault="00763386" w:rsidP="00763386">
      <w:r w:rsidRPr="00763386">
        <w:t>10.1.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763386" w:rsidRPr="00763386" w:rsidRDefault="00763386" w:rsidP="00763386">
      <w:r w:rsidRPr="00763386">
        <w:t>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763386" w:rsidRPr="00763386" w:rsidRDefault="00763386" w:rsidP="00763386">
      <w:r w:rsidRPr="00763386">
        <w:t xml:space="preserve">10.2. В случае возникновения у Стороны подозрений, что произошло или может произойти нарушение каких-либо положений настоящего раздела, соответствующая Сторона обязуется уведомить другую </w:t>
      </w:r>
      <w:r w:rsidRPr="00763386">
        <w:lastRenderedPageBreak/>
        <w:t>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rsidR="00763386" w:rsidRPr="00763386" w:rsidRDefault="00763386" w:rsidP="00763386">
      <w:r w:rsidRPr="00763386">
        <w:t>Каналы связи: «Телефон доверия» ФГБОУ ВО «Дальрыбвтуз» 8 (423) 244-20-17; официальный сайт http://www. http://dalrybvtuz.ru/.</w:t>
      </w:r>
    </w:p>
    <w:p w:rsidR="00763386" w:rsidRPr="00763386" w:rsidRDefault="00763386" w:rsidP="00763386">
      <w:r w:rsidRPr="00763386">
        <w:t>10.3. 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направив письменное уведомление о расторжении. Сторона, по чьей инициативе был расторгнут Договор в соответствии с положениями настоящего раздела, вправе требовать возмещения реального ущерба, возникшего в результате такого расторжения.</w:t>
      </w:r>
    </w:p>
    <w:p w:rsidR="00763386" w:rsidRPr="00763386" w:rsidRDefault="00763386" w:rsidP="00763386"/>
    <w:p w:rsidR="00763386" w:rsidRPr="00763386" w:rsidRDefault="00763386" w:rsidP="00763386">
      <w:r w:rsidRPr="00763386">
        <w:t>11. ПРОЧИЕ УСЛОВИЯ</w:t>
      </w:r>
    </w:p>
    <w:p w:rsidR="00763386" w:rsidRPr="00763386" w:rsidRDefault="00763386" w:rsidP="00763386">
      <w:r w:rsidRPr="00763386">
        <w:t>11.1. Споры, возникающие из настоящего Договора или в связи с ним, Стороны разрешают путем переговоров, а если договоренности не достигнуто, предают на рассмотрение в Арбитражный суд Приморского края в порядке, предусмотренном действующим законодательством Российской Федерации.</w:t>
      </w:r>
    </w:p>
    <w:p w:rsidR="00763386" w:rsidRPr="00763386" w:rsidRDefault="00763386" w:rsidP="00763386">
      <w:r w:rsidRPr="00763386">
        <w:t>11.2. При разрешении споров, возникающих из настоящего Договора или в связи с ним, соблюдение Сторонами досудебного претензионного порядка обязательно.</w:t>
      </w:r>
    </w:p>
    <w:p w:rsidR="00763386" w:rsidRPr="00763386" w:rsidRDefault="00763386" w:rsidP="00763386">
      <w:r w:rsidRPr="00763386">
        <w:t xml:space="preserve">11.3. Под претензионным порядком в рамках настоящего Договора понимается обязанность Стороны по Договору в случае наличия возражений по исполнению или неисполнению другой Стороной обязательств по Договору, направить ей для обязательного рассмотрения письменную претензию, содержащую указание на характер допущенных другой Стороной Договора нарушений обязательств, мотивированную ссылку на условия Договора или положения действующего законодательства, срок для устранения соответствующего нарушения обязательств. </w:t>
      </w:r>
    </w:p>
    <w:p w:rsidR="00763386" w:rsidRPr="00763386" w:rsidRDefault="00763386" w:rsidP="00763386">
      <w:r w:rsidRPr="00763386">
        <w:t>11.4. Претензия направляется в письменной форме по почте в виде заказного письма с уведомлением о вручении. Срок ответа на претензию – в течение 3 (трех) рабочих дней с даты ее вручения. Срок считается соблюденным, если ответ сдан в отделение связи до его истечения. В случае если Сторона Договора уклоняется от вручения претензии, она считается врученной по истечении 10 (десяти) календарных дней с момента отправления.</w:t>
      </w:r>
    </w:p>
    <w:p w:rsidR="00763386" w:rsidRPr="00763386" w:rsidRDefault="00763386" w:rsidP="00763386">
      <w:r w:rsidRPr="00763386">
        <w:t xml:space="preserve">11.5. Соблюдением претензионного порядка для Стороны Договора, которой была направлена претензия, является исполнение ею обязательств по рассмотрению претензии в течение 3 (трех) рабочих дней и незамедлительное направление Стороне Договора, подавшей претензию, мотивированного ответа с указанием о принятии и об исполнении претензии (в части или полностью) либо об отклонении претензии.  </w:t>
      </w:r>
    </w:p>
    <w:p w:rsidR="00763386" w:rsidRPr="00763386" w:rsidRDefault="00763386" w:rsidP="00763386">
      <w:r w:rsidRPr="00763386">
        <w:lastRenderedPageBreak/>
        <w:t>11.6. Зачет требований между Сторонами Договора не допускается за исключением случаев, предусмотренных пунктом 6.5. настоящего Договора.</w:t>
      </w:r>
    </w:p>
    <w:p w:rsidR="00763386" w:rsidRPr="00763386" w:rsidRDefault="00763386" w:rsidP="00763386">
      <w:r w:rsidRPr="00763386">
        <w:t>11.7. При исполнении своих обязательств по настоящему Договору Стороны, их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763386" w:rsidRPr="00763386" w:rsidRDefault="00763386" w:rsidP="00763386">
      <w:r w:rsidRPr="00763386">
        <w:t>При исполнении своих обязательств по Договору Стороны, их работники или посредники не осуществляют действия, квалифицируемые действующим законодательством Российской Федерации как дача/получения взятки, коммерческий подкуп, а также действия нарушающие требования действующего законодательства о противодействии легализации доходов, полученных преступным путем.</w:t>
      </w:r>
    </w:p>
    <w:p w:rsidR="00763386" w:rsidRPr="00763386" w:rsidRDefault="00763386" w:rsidP="00763386">
      <w:r w:rsidRPr="00763386">
        <w:t>11.8. Перемена лиц при исполнении Договора</w:t>
      </w:r>
    </w:p>
    <w:p w:rsidR="00763386" w:rsidRPr="00763386" w:rsidRDefault="00763386" w:rsidP="00763386">
      <w:r w:rsidRPr="00763386">
        <w:t>11.8.1. При исполнении настоящего Договора не допускается перемена Исполнителя, за исключением случая, если новый Исполнитель является правопреемником Исполнителя по Договору вследствие реорганизации юридического лица в форме преобразования, слияния или присоединения.</w:t>
      </w:r>
    </w:p>
    <w:p w:rsidR="00763386" w:rsidRPr="00763386" w:rsidRDefault="00763386" w:rsidP="00763386">
      <w:r w:rsidRPr="00763386">
        <w:t>11.8.2. В случае перемены Заказчика права и обязанности Заказчика, предусмотренные Договором, переходят к новому заказчику.</w:t>
      </w:r>
    </w:p>
    <w:p w:rsidR="00763386" w:rsidRPr="00763386" w:rsidRDefault="00763386" w:rsidP="00763386">
      <w:r w:rsidRPr="00763386">
        <w:t xml:space="preserve">11.9. В случае изменения наименования, смены руководителя, изменения юридического адреса и адреса места нахождения (почтового адреса), иных реквизитов, контактных номеров телефонов (факсов), Стороны обязаны письменно уведомлять друг друга о таких изменениях в течение 10 (десяти) рабочих дней со дня изменения. </w:t>
      </w:r>
    </w:p>
    <w:p w:rsidR="00763386" w:rsidRPr="00763386" w:rsidRDefault="00763386" w:rsidP="00763386">
      <w:r w:rsidRPr="00763386">
        <w:t>11.10. Отношения Сторон, не урегулированные условиями настоящего Договора, регулируются действующим законодательством Российской Федерации.</w:t>
      </w:r>
    </w:p>
    <w:p w:rsidR="00763386" w:rsidRPr="00763386" w:rsidRDefault="00763386" w:rsidP="00763386">
      <w:r w:rsidRPr="00763386">
        <w:t>11.11 Любое уведомление, запрос или согласие, выдача которых необходима или разрешена в связи с настоящим Контрактом, оформляется в письменном виде и направляется одной Стороной другой Стороне заказной почтой, по телексу, телеграфу или факсу по следующим адресам:</w:t>
      </w:r>
    </w:p>
    <w:p w:rsidR="00763386" w:rsidRPr="00763386" w:rsidRDefault="00763386" w:rsidP="00763386">
      <w:r w:rsidRPr="00763386">
        <w:t>Заказчику:</w:t>
      </w:r>
    </w:p>
    <w:p w:rsidR="00763386" w:rsidRPr="00763386" w:rsidRDefault="00763386" w:rsidP="00763386">
      <w:r w:rsidRPr="00763386">
        <w:t>Адрес: Приморский край, город Находка, улица Находкинский проспект, дом 86, Приморский край. Город Находка, улица Гончарова, дом 3</w:t>
      </w:r>
    </w:p>
    <w:p w:rsidR="00763386" w:rsidRPr="00763386" w:rsidRDefault="00763386" w:rsidP="00763386">
      <w:r w:rsidRPr="00763386">
        <w:t>Телефон, факс: 89149775432</w:t>
      </w:r>
    </w:p>
    <w:p w:rsidR="00763386" w:rsidRPr="00763386" w:rsidRDefault="00763386" w:rsidP="00763386">
      <w:r w:rsidRPr="00763386">
        <w:t xml:space="preserve">Уполномоченное лицо: Громова А.А. </w:t>
      </w:r>
    </w:p>
    <w:p w:rsidR="00763386" w:rsidRPr="00763386" w:rsidRDefault="00763386" w:rsidP="00763386">
      <w:r w:rsidRPr="00763386">
        <w:t xml:space="preserve">Поставщику: </w:t>
      </w:r>
    </w:p>
    <w:p w:rsidR="00763386" w:rsidRPr="00763386" w:rsidRDefault="00763386" w:rsidP="00763386">
      <w:r w:rsidRPr="00763386">
        <w:t>Адрес: _________________</w:t>
      </w:r>
    </w:p>
    <w:p w:rsidR="00763386" w:rsidRPr="00763386" w:rsidRDefault="00763386" w:rsidP="00763386">
      <w:r w:rsidRPr="00763386">
        <w:t>Телефон: _______________</w:t>
      </w:r>
    </w:p>
    <w:p w:rsidR="00763386" w:rsidRPr="00763386" w:rsidRDefault="00763386" w:rsidP="00763386">
      <w:r w:rsidRPr="00763386">
        <w:t>Факс: __________________</w:t>
      </w:r>
    </w:p>
    <w:p w:rsidR="00763386" w:rsidRPr="00763386" w:rsidRDefault="00763386" w:rsidP="00763386">
      <w:r w:rsidRPr="00763386">
        <w:t>12. ПРИЛОЖЕНИЯ К ДОГОВОРУ</w:t>
      </w:r>
    </w:p>
    <w:p w:rsidR="00763386" w:rsidRPr="00763386" w:rsidRDefault="00763386" w:rsidP="00763386">
      <w:r w:rsidRPr="00763386">
        <w:t>12.1. Все приложения к Договору являются его неотъемлемой частью:</w:t>
      </w:r>
    </w:p>
    <w:p w:rsidR="00763386" w:rsidRPr="00763386" w:rsidRDefault="00763386" w:rsidP="00763386">
      <w:r w:rsidRPr="00763386">
        <w:t>12.2 Приложение № 1 - Техническое задание.</w:t>
      </w:r>
    </w:p>
    <w:p w:rsidR="00763386" w:rsidRPr="00763386" w:rsidRDefault="00763386" w:rsidP="00763386">
      <w:r w:rsidRPr="00763386">
        <w:t>12.3 Приложение №2 – Разбивка цены Договора.</w:t>
      </w:r>
    </w:p>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r w:rsidRPr="00763386">
        <w:t>14. АДРЕСА, БАНКОВСКИЕ РЕКВИЗИТЫ И ПОДПИСИ СТОРОН</w:t>
      </w:r>
    </w:p>
    <w:p w:rsidR="00763386" w:rsidRPr="00763386" w:rsidRDefault="00763386" w:rsidP="00763386"/>
    <w:tbl>
      <w:tblPr>
        <w:tblW w:w="0" w:type="auto"/>
        <w:tblLook w:val="04A0" w:firstRow="1" w:lastRow="0" w:firstColumn="1" w:lastColumn="0" w:noHBand="0" w:noVBand="1"/>
      </w:tblPr>
      <w:tblGrid>
        <w:gridCol w:w="4940"/>
        <w:gridCol w:w="4982"/>
      </w:tblGrid>
      <w:tr w:rsidR="00763386" w:rsidRPr="00763386" w:rsidTr="0035453B">
        <w:tc>
          <w:tcPr>
            <w:tcW w:w="5097" w:type="dxa"/>
            <w:shd w:val="clear" w:color="auto" w:fill="auto"/>
          </w:tcPr>
          <w:p w:rsidR="00763386" w:rsidRPr="00763386" w:rsidRDefault="00763386" w:rsidP="00763386">
            <w:r w:rsidRPr="00763386">
              <w:t>Исполнитель:</w:t>
            </w:r>
          </w:p>
        </w:tc>
        <w:tc>
          <w:tcPr>
            <w:tcW w:w="5098" w:type="dxa"/>
            <w:shd w:val="clear" w:color="auto" w:fill="auto"/>
          </w:tcPr>
          <w:p w:rsidR="00763386" w:rsidRPr="00763386" w:rsidRDefault="00763386" w:rsidP="00763386">
            <w:r w:rsidRPr="00763386">
              <w:t xml:space="preserve">Заказчик: ФГБОУ ВО Дальрыбвтуз» </w:t>
            </w:r>
          </w:p>
          <w:p w:rsidR="00763386" w:rsidRPr="00763386" w:rsidRDefault="00763386" w:rsidP="00763386"/>
          <w:p w:rsidR="00763386" w:rsidRPr="00763386" w:rsidRDefault="00763386" w:rsidP="00763386">
            <w:r w:rsidRPr="00763386">
              <w:t>Юридический адрес: 690087, Приморский край, г. Владивосток, ул. Луговая, д. 52 Б.</w:t>
            </w:r>
          </w:p>
          <w:p w:rsidR="00763386" w:rsidRPr="00763386" w:rsidRDefault="00763386" w:rsidP="00763386">
            <w:r w:rsidRPr="00763386">
              <w:t>ИНН 2538008586 КПП 253801001</w:t>
            </w:r>
          </w:p>
          <w:p w:rsidR="00763386" w:rsidRPr="00763386" w:rsidRDefault="00763386" w:rsidP="00763386">
            <w:r w:rsidRPr="00763386">
              <w:t>ОГРН 1022501915061 ОКТМО 05701000</w:t>
            </w:r>
          </w:p>
          <w:p w:rsidR="00763386" w:rsidRPr="00763386" w:rsidRDefault="00763386" w:rsidP="00763386">
            <w:r w:rsidRPr="00763386">
              <w:t>ОКПО 00471515</w:t>
            </w:r>
          </w:p>
          <w:p w:rsidR="00763386" w:rsidRPr="00763386" w:rsidRDefault="00763386" w:rsidP="00763386">
            <w:r w:rsidRPr="00763386">
              <w:t>УФК по Приморскому краю (ФГБОУ ВО «Дальрыбвтуз», л/с 20206U86700)</w:t>
            </w:r>
          </w:p>
          <w:p w:rsidR="00763386" w:rsidRPr="00763386" w:rsidRDefault="00763386" w:rsidP="00763386">
            <w:r w:rsidRPr="00763386">
              <w:t>ОКЦ № 1 ДГУ Банка России//УФК по Приморскому краю, г. Владивосток</w:t>
            </w:r>
          </w:p>
          <w:p w:rsidR="00763386" w:rsidRPr="00763386" w:rsidRDefault="00763386" w:rsidP="00763386">
            <w:r w:rsidRPr="00763386">
              <w:t>Казначейский счет 03214643000000012000</w:t>
            </w:r>
          </w:p>
          <w:p w:rsidR="00763386" w:rsidRPr="00763386" w:rsidRDefault="00763386" w:rsidP="00763386">
            <w:r w:rsidRPr="00763386">
              <w:t>БИК 010507002</w:t>
            </w:r>
          </w:p>
          <w:p w:rsidR="00763386" w:rsidRPr="00763386" w:rsidRDefault="00763386" w:rsidP="00763386">
            <w:r w:rsidRPr="00763386">
              <w:t>Единый казначейский счет 40102810545370000012</w:t>
            </w:r>
          </w:p>
          <w:p w:rsidR="00763386" w:rsidRPr="00763386" w:rsidRDefault="00763386" w:rsidP="00763386"/>
        </w:tc>
      </w:tr>
    </w:tbl>
    <w:p w:rsidR="00763386" w:rsidRPr="00763386" w:rsidRDefault="00763386" w:rsidP="00763386"/>
    <w:p w:rsidR="00763386" w:rsidRPr="00763386" w:rsidRDefault="00763386" w:rsidP="00763386"/>
    <w:tbl>
      <w:tblPr>
        <w:tblpPr w:leftFromText="180" w:rightFromText="180" w:vertAnchor="text" w:horzAnchor="margin" w:tblpXSpec="right" w:tblpY="406"/>
        <w:tblW w:w="0" w:type="auto"/>
        <w:tblLayout w:type="fixed"/>
        <w:tblLook w:val="0000" w:firstRow="0" w:lastRow="0" w:firstColumn="0" w:lastColumn="0" w:noHBand="0" w:noVBand="0"/>
      </w:tblPr>
      <w:tblGrid>
        <w:gridCol w:w="4786"/>
        <w:gridCol w:w="4761"/>
      </w:tblGrid>
      <w:tr w:rsidR="00763386" w:rsidRPr="00763386" w:rsidTr="0035453B">
        <w:trPr>
          <w:trHeight w:val="1440"/>
        </w:trPr>
        <w:tc>
          <w:tcPr>
            <w:tcW w:w="4786" w:type="dxa"/>
          </w:tcPr>
          <w:p w:rsidR="00763386" w:rsidRPr="00763386" w:rsidRDefault="00763386" w:rsidP="00763386">
            <w:r w:rsidRPr="00763386">
              <w:t>Исполнитель</w:t>
            </w:r>
          </w:p>
          <w:p w:rsidR="00763386" w:rsidRPr="00763386" w:rsidRDefault="00763386" w:rsidP="00763386"/>
          <w:p w:rsidR="00763386" w:rsidRPr="00763386" w:rsidRDefault="00763386" w:rsidP="00763386">
            <w:r w:rsidRPr="00763386">
              <w:t xml:space="preserve">/________________/                                              </w:t>
            </w:r>
          </w:p>
          <w:p w:rsidR="00763386" w:rsidRPr="00763386" w:rsidRDefault="00763386" w:rsidP="00763386">
            <w:r w:rsidRPr="00763386">
              <w:t xml:space="preserve">            (подпись, место печати)</w:t>
            </w:r>
          </w:p>
        </w:tc>
        <w:tc>
          <w:tcPr>
            <w:tcW w:w="4761" w:type="dxa"/>
          </w:tcPr>
          <w:p w:rsidR="00763386" w:rsidRPr="00763386" w:rsidRDefault="00763386" w:rsidP="00763386">
            <w:r w:rsidRPr="00763386">
              <w:t>Заказчик</w:t>
            </w:r>
          </w:p>
          <w:p w:rsidR="00763386" w:rsidRPr="00763386" w:rsidRDefault="00763386" w:rsidP="00763386">
            <w:r w:rsidRPr="00763386">
              <w:t>ФГБОУ ВО «Дальрыбвтуз»</w:t>
            </w:r>
          </w:p>
          <w:p w:rsidR="00763386" w:rsidRPr="00763386" w:rsidRDefault="00763386" w:rsidP="00763386">
            <w:r w:rsidRPr="00763386">
              <w:t>/_______________/</w:t>
            </w:r>
          </w:p>
          <w:p w:rsidR="00763386" w:rsidRPr="00763386" w:rsidRDefault="00763386" w:rsidP="00763386">
            <w:r w:rsidRPr="00763386">
              <w:t xml:space="preserve"> (подпись, место печати)</w:t>
            </w:r>
          </w:p>
        </w:tc>
      </w:tr>
      <w:tr w:rsidR="00763386" w:rsidRPr="00763386" w:rsidTr="0035453B">
        <w:trPr>
          <w:trHeight w:val="1440"/>
        </w:trPr>
        <w:tc>
          <w:tcPr>
            <w:tcW w:w="4786" w:type="dxa"/>
          </w:tcPr>
          <w:p w:rsidR="00763386" w:rsidRPr="00763386" w:rsidRDefault="00763386" w:rsidP="00763386">
            <w:r w:rsidRPr="00763386">
              <w:t>Подписано ЭЦП</w:t>
            </w:r>
          </w:p>
        </w:tc>
        <w:tc>
          <w:tcPr>
            <w:tcW w:w="4761" w:type="dxa"/>
          </w:tcPr>
          <w:p w:rsidR="00763386" w:rsidRPr="00763386" w:rsidRDefault="00763386" w:rsidP="00763386">
            <w:r w:rsidRPr="00763386">
              <w:t>Подписано ЭЦП</w:t>
            </w:r>
          </w:p>
        </w:tc>
      </w:tr>
    </w:tbl>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r w:rsidRPr="00763386">
        <w:t>Приложение № 1</w:t>
      </w:r>
    </w:p>
    <w:p w:rsidR="00763386" w:rsidRPr="00763386" w:rsidRDefault="00763386" w:rsidP="00763386">
      <w:r w:rsidRPr="00763386">
        <w:t>к договору №   от  _____  2026  г.</w:t>
      </w:r>
    </w:p>
    <w:p w:rsidR="00763386" w:rsidRPr="00763386" w:rsidRDefault="00763386" w:rsidP="00763386"/>
    <w:p w:rsidR="00763386" w:rsidRPr="00763386" w:rsidRDefault="00763386" w:rsidP="00763386"/>
    <w:p w:rsidR="00763386" w:rsidRPr="00763386" w:rsidRDefault="00763386" w:rsidP="00763386">
      <w:r w:rsidRPr="00763386">
        <w:t>6. ТЕХНИЧЕСКОЕ ЗАДАНИЕ</w:t>
      </w:r>
    </w:p>
    <w:p w:rsidR="00763386" w:rsidRPr="00763386" w:rsidRDefault="00763386" w:rsidP="00763386">
      <w:r w:rsidRPr="00763386">
        <w:t>на право заключения договора на оказание охранных услуг: физическая охрана и обеспечение контрольно-пропускного и внутриобъектового режима на объектах «ДМУ» (филиал) ФГБОУ ВО «Дальрыбвтуз»</w:t>
      </w:r>
    </w:p>
    <w:p w:rsidR="00763386" w:rsidRPr="00763386" w:rsidRDefault="00763386" w:rsidP="00763386"/>
    <w:p w:rsidR="00763386" w:rsidRPr="00763386" w:rsidRDefault="00763386" w:rsidP="00763386">
      <w:bookmarkStart w:id="19" w:name="Par518"/>
      <w:bookmarkEnd w:id="19"/>
      <w:r w:rsidRPr="00763386">
        <w:t>1. Описание объекта закупки</w:t>
      </w:r>
    </w:p>
    <w:p w:rsidR="00763386" w:rsidRPr="00763386" w:rsidRDefault="00763386" w:rsidP="00763386">
      <w:r w:rsidRPr="00763386">
        <w:t>1.1. Оказание услуг по охране путем введения поста физической охраны в учебных корпусах «ДМУ» (филиал) ФГБОУ ВО «Дальрыбвтуз» (далее услуги, охранные услуги), по адресу: находка, Находкинский проспект, 86 и Гончарова, 3.</w:t>
      </w:r>
    </w:p>
    <w:p w:rsidR="00763386" w:rsidRPr="00763386" w:rsidRDefault="00763386" w:rsidP="00763386">
      <w:r w:rsidRPr="00763386">
        <w:lastRenderedPageBreak/>
        <w:t>1.2. В целях охраны предоставляются следующие виды услуг:</w:t>
      </w:r>
    </w:p>
    <w:p w:rsidR="00763386" w:rsidRPr="00763386" w:rsidRDefault="00763386" w:rsidP="00763386">
      <w:r w:rsidRPr="00763386">
        <w:t>1) защита жизни и здоровья граждан;</w:t>
      </w:r>
    </w:p>
    <w:p w:rsidR="00763386" w:rsidRPr="00763386" w:rsidRDefault="00763386" w:rsidP="00763386">
      <w:r w:rsidRPr="00763386">
        <w:t>2) охрана объектов и (или) имущества, а также обеспечение внутриобъектового и пропускного режимов на объектах, в отношении которых установлены обязательные для выполнения требования к антитеррористической защищенности.</w:t>
      </w:r>
    </w:p>
    <w:p w:rsidR="00763386" w:rsidRPr="00763386" w:rsidRDefault="00763386" w:rsidP="00763386">
      <w:r w:rsidRPr="00763386">
        <w:t>Защита жизни и здоровья обучающихся, сотрудников и иных граждан - охранные мероприятия, действия, предусмотренные законодательством, направленные на пресечение противоправных посягательств на жизнь и здоровье граждан, находящихся на объекте охраны.</w:t>
      </w:r>
    </w:p>
    <w:p w:rsidR="00763386" w:rsidRPr="00763386" w:rsidRDefault="00763386" w:rsidP="00763386">
      <w:r w:rsidRPr="00763386">
        <w:t>Охрана объектов и (или) имущества, а также обеспечение внутриобъектового и пропускного режимов на объектах, в отношении которых установлены обязательные для выполнения требования к антитеррористической защищенности за исключением объектов предусмотренных частью третьей статьи 11 Закона Российской Федерации от 11 марта 1992 г. №2487-1 «О частной детективной и охранной деятельности в Российской Федерации - комплекс охранных мероприятий объектов и имущества заказчика, направленный на обеспечение соблюдения правил, выполняемых лицами, находящимися на объектах охраны, в соответствии с правилами внутреннего распорядка и требованиями пожарной безопасности, правил, исключающих возможность бесконтрольного входа (выхода) лиц, въезда (выезда) транспортных средств, вноса (выноса), ввоза (вывоза) имущества на объекты охраны (с объектов охраны).</w:t>
      </w:r>
    </w:p>
    <w:p w:rsidR="00763386" w:rsidRPr="00763386" w:rsidRDefault="00763386" w:rsidP="00763386">
      <w:r w:rsidRPr="00763386">
        <w:t>Исполнитель должен иметь действующую лицензию на осуществление частной охранной деятельности либо для организаций, на которых не распространяется действие Закона № 2487-1 и Постановления Правительства Российской Федерации от 23.06.2011 №498 - иной документ в соответствии, с которым исполнитель имеет право оказывать услуги по охране объектов и имущества.</w:t>
      </w:r>
    </w:p>
    <w:p w:rsidR="00763386" w:rsidRPr="00763386" w:rsidRDefault="00763386" w:rsidP="00763386">
      <w:r w:rsidRPr="00763386">
        <w:t>Требования установлены в соответствии с подпунктом 32 пункта 1 статьи 12 Федерального закона от 04.05.2011 № 99-ФЗ «О лицензировании отдельных видов деятельности» (ред. от 02.08.2019), Положениями Закона от 11.03.1992 №2487-1 «О частной детективной и охранной деятельности в Российской Федерации» (далее – Закон № 2487-1).</w:t>
      </w:r>
    </w:p>
    <w:p w:rsidR="00763386" w:rsidRPr="00763386" w:rsidRDefault="00763386" w:rsidP="00763386">
      <w:r w:rsidRPr="00763386">
        <w:t>1.3. Охранная организация оказывает содействие правоохранительным органам в обеспечении правопорядка в местах оказания охранных услуг и на прилегающих к ним территориях в соответствии с законодательством.</w:t>
      </w:r>
    </w:p>
    <w:p w:rsidR="00763386" w:rsidRPr="00763386" w:rsidRDefault="00763386" w:rsidP="00763386">
      <w:r w:rsidRPr="00763386">
        <w:t>1.4. Нормативные требования к оказанию услуг.</w:t>
      </w:r>
    </w:p>
    <w:p w:rsidR="00763386" w:rsidRPr="00763386" w:rsidRDefault="00763386" w:rsidP="00763386">
      <w:r w:rsidRPr="00763386">
        <w:t>1.4.1. Услуги должны оказываться в соответствии с требованиями:</w:t>
      </w:r>
    </w:p>
    <w:p w:rsidR="00763386" w:rsidRPr="00763386" w:rsidRDefault="00763386" w:rsidP="00763386">
      <w:r w:rsidRPr="00763386">
        <w:t>- Федеральный закон «О ведомственной охране» от 14 апреля 1999 года № 77-ФЗ;</w:t>
      </w:r>
    </w:p>
    <w:p w:rsidR="00763386" w:rsidRPr="00763386" w:rsidRDefault="00763386" w:rsidP="00763386">
      <w:r w:rsidRPr="00763386">
        <w:t>- Закон Российской Федерации «О частной детективной и охранной деятельности в Российской Федерации» 11 марта 1992 года № 2487-1;</w:t>
      </w:r>
    </w:p>
    <w:p w:rsidR="00763386" w:rsidRPr="00763386" w:rsidRDefault="00763386" w:rsidP="00763386">
      <w:r w:rsidRPr="00763386">
        <w:t xml:space="preserve">- Постановление Правительства Российской Федерации от 23 июня 2011 г. № 498 «О некоторых вопросах осуществления частной детективной (сыскной) и частной охранной деятельности»; </w:t>
      </w:r>
    </w:p>
    <w:p w:rsidR="00763386" w:rsidRPr="00763386" w:rsidRDefault="00763386" w:rsidP="00763386">
      <w:r w:rsidRPr="00763386">
        <w:t xml:space="preserve">- Постановление Правительства Российской Федерации от 14 августа 1992 г. № 587 «Вопросы негосударственной (частной) охранной и негосударственной (частной) сыскной деятельности»; </w:t>
      </w:r>
    </w:p>
    <w:p w:rsidR="00763386" w:rsidRPr="00763386" w:rsidRDefault="00763386" w:rsidP="00763386">
      <w:r w:rsidRPr="00763386">
        <w:t>- ГОСТ Р 58485-2019 «Обеспечение безопасности образовательных организаций. Оказание охранных услуг на объектах дошкольных, общеобразовательных и профессиональных образовательных организаций. Общие требования»;</w:t>
      </w:r>
    </w:p>
    <w:p w:rsidR="00763386" w:rsidRPr="00763386" w:rsidRDefault="00763386" w:rsidP="00763386">
      <w:r w:rsidRPr="00763386">
        <w:lastRenderedPageBreak/>
        <w:t>- СП 2.4.3648-20 «Свод правил. Санитарно-эпидемиологические требования к организациям воспитания и обучения, отдыха и оздоровления детей и молодежи».</w:t>
      </w:r>
    </w:p>
    <w:p w:rsidR="00763386" w:rsidRPr="00763386" w:rsidRDefault="00763386" w:rsidP="00763386">
      <w:r w:rsidRPr="00763386">
        <w:t>- иных законодательных и нормативных актов Российской Федерации в сфере охранной деятельности, антитеррористической защищенности, пожарной безопасности;</w:t>
      </w:r>
    </w:p>
    <w:p w:rsidR="00763386" w:rsidRPr="00763386" w:rsidRDefault="00763386" w:rsidP="00763386">
      <w:r w:rsidRPr="00763386">
        <w:t>- локальных нормативных актов заказчика, регулирующих правила внутреннего распорядка, правила пропускного и внутриобъектового режимов, порядок действий при обнаружении на объектах (территориях) заказчика посторонних лиц и подозрительных предметов, а также при совершении или угрозе совершения террористического акта, алгоритмы действий персонала заказчика, охранников и потребителей услуг заказчика при совершении (угрозе совершения) преступлений террористической направленности,  порядок оказания ситуационной помощи инвалидам и другим маломобильным гражданам при посещении объектов заказчика, правила пожарной безопасности, охраны труда и техники безопасности, не противоречащих законодательству Российской Федерации.</w:t>
      </w:r>
    </w:p>
    <w:p w:rsidR="00763386" w:rsidRPr="00763386" w:rsidRDefault="00763386" w:rsidP="00763386">
      <w:r w:rsidRPr="00763386">
        <w:t>1.4.2. В случае, если в период срока действия договора, документы, указанные в пункте 1.4.1 настоящего Технического задания, прекратят свое действие, исполнитель при оказании услуг должен руководствоваться действующими документами, регламентирующими порядок охранной деятельности.</w:t>
      </w:r>
    </w:p>
    <w:p w:rsidR="00763386" w:rsidRPr="00763386" w:rsidRDefault="00763386" w:rsidP="00763386"/>
    <w:p w:rsidR="00763386" w:rsidRPr="00763386" w:rsidRDefault="00763386" w:rsidP="00763386"/>
    <w:p w:rsidR="00763386" w:rsidRPr="00763386" w:rsidRDefault="00763386" w:rsidP="00763386">
      <w:r w:rsidRPr="00763386">
        <w:t>2.Условия оказания услуг</w:t>
      </w:r>
    </w:p>
    <w:tbl>
      <w:tblPr>
        <w:tblW w:w="10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71"/>
        <w:gridCol w:w="4138"/>
        <w:gridCol w:w="2346"/>
        <w:gridCol w:w="2298"/>
      </w:tblGrid>
      <w:tr w:rsidR="00763386" w:rsidRPr="00763386" w:rsidTr="0035453B">
        <w:tc>
          <w:tcPr>
            <w:tcW w:w="1271" w:type="dxa"/>
            <w:tcBorders>
              <w:top w:val="single" w:sz="4" w:space="0" w:color="000000"/>
              <w:left w:val="single" w:sz="4" w:space="0" w:color="000000"/>
              <w:bottom w:val="single" w:sz="4" w:space="0" w:color="000000"/>
              <w:right w:val="single" w:sz="4" w:space="0" w:color="000000"/>
            </w:tcBorders>
            <w:vAlign w:val="center"/>
          </w:tcPr>
          <w:p w:rsidR="00763386" w:rsidRPr="00763386" w:rsidRDefault="00763386" w:rsidP="00763386">
            <w:r w:rsidRPr="00763386">
              <w:t>№ поста</w:t>
            </w:r>
          </w:p>
        </w:tc>
        <w:tc>
          <w:tcPr>
            <w:tcW w:w="4138" w:type="dxa"/>
            <w:tcBorders>
              <w:top w:val="single" w:sz="4" w:space="0" w:color="000000"/>
              <w:left w:val="single" w:sz="4" w:space="0" w:color="000000"/>
              <w:bottom w:val="single" w:sz="4" w:space="0" w:color="000000"/>
              <w:right w:val="single" w:sz="4" w:space="0" w:color="000000"/>
            </w:tcBorders>
            <w:vAlign w:val="center"/>
          </w:tcPr>
          <w:p w:rsidR="00763386" w:rsidRPr="00763386" w:rsidRDefault="00763386" w:rsidP="00763386">
            <w:r w:rsidRPr="00763386">
              <w:t>Наименование поста (адрес)</w:t>
            </w:r>
          </w:p>
        </w:tc>
        <w:tc>
          <w:tcPr>
            <w:tcW w:w="2346" w:type="dxa"/>
            <w:tcBorders>
              <w:top w:val="single" w:sz="4" w:space="0" w:color="000000"/>
              <w:left w:val="single" w:sz="4" w:space="0" w:color="000000"/>
              <w:bottom w:val="single" w:sz="4" w:space="0" w:color="000000"/>
              <w:right w:val="single" w:sz="4" w:space="0" w:color="000000"/>
            </w:tcBorders>
            <w:vAlign w:val="center"/>
          </w:tcPr>
          <w:p w:rsidR="00763386" w:rsidRPr="00763386" w:rsidRDefault="00763386" w:rsidP="00763386">
            <w:r w:rsidRPr="00763386">
              <w:t xml:space="preserve">Режим работы поста </w:t>
            </w:r>
          </w:p>
          <w:p w:rsidR="00763386" w:rsidRPr="00763386" w:rsidRDefault="00763386" w:rsidP="00763386">
            <w:r w:rsidRPr="00763386">
              <w:t>(время московское)</w:t>
            </w:r>
          </w:p>
        </w:tc>
        <w:tc>
          <w:tcPr>
            <w:tcW w:w="2298" w:type="dxa"/>
            <w:tcBorders>
              <w:top w:val="single" w:sz="4" w:space="0" w:color="000000"/>
              <w:left w:val="single" w:sz="4" w:space="0" w:color="000000"/>
              <w:bottom w:val="single" w:sz="4" w:space="0" w:color="000000"/>
              <w:right w:val="single" w:sz="4" w:space="0" w:color="000000"/>
            </w:tcBorders>
            <w:vAlign w:val="center"/>
          </w:tcPr>
          <w:p w:rsidR="00763386" w:rsidRPr="00763386" w:rsidRDefault="00763386" w:rsidP="00763386">
            <w:r w:rsidRPr="00763386">
              <w:t>Период</w:t>
            </w:r>
          </w:p>
        </w:tc>
      </w:tr>
      <w:tr w:rsidR="00763386" w:rsidRPr="00763386" w:rsidTr="0035453B">
        <w:tc>
          <w:tcPr>
            <w:tcW w:w="1271"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Пост УК 1</w:t>
            </w:r>
          </w:p>
        </w:tc>
        <w:tc>
          <w:tcPr>
            <w:tcW w:w="4138"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Российская Федерация, Приморский край, город Находка, улица Находкинский проспект, дом 86.</w:t>
            </w:r>
          </w:p>
          <w:p w:rsidR="00763386" w:rsidRPr="00763386" w:rsidRDefault="00763386" w:rsidP="00763386">
            <w:r w:rsidRPr="00763386">
              <w:t>Количество постов в здании: 1 (один) на первом этаже здания.</w:t>
            </w:r>
          </w:p>
          <w:p w:rsidR="00763386" w:rsidRPr="00763386" w:rsidRDefault="00763386" w:rsidP="00763386">
            <w:r w:rsidRPr="00763386">
              <w:t>Общее количество постов: 1 (один)</w:t>
            </w:r>
          </w:p>
          <w:p w:rsidR="00763386" w:rsidRPr="00763386" w:rsidRDefault="00763386" w:rsidP="00763386">
            <w:r w:rsidRPr="00763386">
              <w:t>Необходимое количество охранников: 3 (три)</w:t>
            </w:r>
          </w:p>
          <w:p w:rsidR="00763386" w:rsidRPr="00763386" w:rsidRDefault="00763386" w:rsidP="00763386">
            <w:r w:rsidRPr="00763386">
              <w:t>Общее количество охранников в смену: 1 (один)</w:t>
            </w:r>
          </w:p>
          <w:p w:rsidR="00763386" w:rsidRPr="00763386" w:rsidRDefault="00763386" w:rsidP="00763386">
            <w:r w:rsidRPr="00763386">
              <w:t>Вооружение/специальные средства: в соответствии с требованиями законодательства Российской Федерации.</w:t>
            </w:r>
          </w:p>
          <w:p w:rsidR="00763386" w:rsidRPr="00763386" w:rsidRDefault="00763386" w:rsidP="00763386">
            <w:r w:rsidRPr="00763386">
              <w:t>Маршрут: по этажам здания, прилегающая территория.</w:t>
            </w:r>
          </w:p>
        </w:tc>
        <w:tc>
          <w:tcPr>
            <w:tcW w:w="2346"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Круглосуточно, в непрерывном годовом цикле,</w:t>
            </w:r>
          </w:p>
          <w:p w:rsidR="00763386" w:rsidRPr="00763386" w:rsidRDefault="00763386" w:rsidP="00763386">
            <w:r w:rsidRPr="00763386">
              <w:t xml:space="preserve">с 08.00 до 08:00 следующих суток </w:t>
            </w:r>
          </w:p>
          <w:p w:rsidR="00763386" w:rsidRPr="00763386" w:rsidRDefault="00763386" w:rsidP="00763386"/>
        </w:tc>
        <w:tc>
          <w:tcPr>
            <w:tcW w:w="2298"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 xml:space="preserve">С даты заключения договора по </w:t>
            </w:r>
          </w:p>
          <w:p w:rsidR="00763386" w:rsidRPr="00763386" w:rsidRDefault="00763386" w:rsidP="00763386">
            <w:r w:rsidRPr="00763386">
              <w:t>31 декабря 2026 года</w:t>
            </w:r>
          </w:p>
          <w:p w:rsidR="00763386" w:rsidRPr="00763386" w:rsidRDefault="00763386" w:rsidP="00763386">
            <w:r w:rsidRPr="00763386">
              <w:t>Количество часов всего: 451</w:t>
            </w:r>
          </w:p>
          <w:p w:rsidR="00763386" w:rsidRPr="00763386" w:rsidRDefault="00763386" w:rsidP="00763386"/>
        </w:tc>
      </w:tr>
      <w:tr w:rsidR="00763386" w:rsidRPr="00763386" w:rsidTr="0035453B">
        <w:tc>
          <w:tcPr>
            <w:tcW w:w="1271"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Пост УК 2</w:t>
            </w:r>
          </w:p>
        </w:tc>
        <w:tc>
          <w:tcPr>
            <w:tcW w:w="4138"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Российская Федерация, Приморский край. Город Находка, улица Гончарова, дом 3.</w:t>
            </w:r>
          </w:p>
          <w:p w:rsidR="00763386" w:rsidRPr="00763386" w:rsidRDefault="00763386" w:rsidP="00763386">
            <w:r w:rsidRPr="00763386">
              <w:t>Количество постов в здании: 1 (один) на первом этаже здания.</w:t>
            </w:r>
          </w:p>
          <w:p w:rsidR="00763386" w:rsidRPr="00763386" w:rsidRDefault="00763386" w:rsidP="00763386">
            <w:r w:rsidRPr="00763386">
              <w:lastRenderedPageBreak/>
              <w:t>Общее количество постов: 1 (один)</w:t>
            </w:r>
          </w:p>
          <w:p w:rsidR="00763386" w:rsidRPr="00763386" w:rsidRDefault="00763386" w:rsidP="00763386">
            <w:r w:rsidRPr="00763386">
              <w:t>Необходимое количество охранников: 1 (один)</w:t>
            </w:r>
          </w:p>
          <w:p w:rsidR="00763386" w:rsidRPr="00763386" w:rsidRDefault="00763386" w:rsidP="00763386">
            <w:r w:rsidRPr="00763386">
              <w:t>Общее количество охранников в смену: 1 (один)</w:t>
            </w:r>
          </w:p>
          <w:p w:rsidR="00763386" w:rsidRPr="00763386" w:rsidRDefault="00763386" w:rsidP="00763386">
            <w:r w:rsidRPr="00763386">
              <w:t>Вооружение/специальные средства: в соответствии с требованиями законодательства Российской Федерации.</w:t>
            </w:r>
          </w:p>
          <w:p w:rsidR="00763386" w:rsidRPr="00763386" w:rsidRDefault="00763386" w:rsidP="00763386">
            <w:r w:rsidRPr="00763386">
              <w:t>Маршрут: по этажам здания, прилегающая территория.</w:t>
            </w:r>
          </w:p>
        </w:tc>
        <w:tc>
          <w:tcPr>
            <w:tcW w:w="2346"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lastRenderedPageBreak/>
              <w:t>С понедельника по субботу, с 7:30 до 17:00, выходной воскресенье и праздничные дни</w:t>
            </w:r>
          </w:p>
        </w:tc>
        <w:tc>
          <w:tcPr>
            <w:tcW w:w="2298"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 xml:space="preserve">С даты заключения договора по </w:t>
            </w:r>
          </w:p>
          <w:p w:rsidR="00763386" w:rsidRPr="00763386" w:rsidRDefault="00763386" w:rsidP="00763386">
            <w:r w:rsidRPr="00763386">
              <w:t>31 декабря 2026 года</w:t>
            </w:r>
          </w:p>
          <w:p w:rsidR="00763386" w:rsidRPr="00763386" w:rsidRDefault="00763386" w:rsidP="00763386">
            <w:r w:rsidRPr="00763386">
              <w:lastRenderedPageBreak/>
              <w:t>Количество часов всего: 451</w:t>
            </w:r>
          </w:p>
          <w:p w:rsidR="00763386" w:rsidRPr="00763386" w:rsidRDefault="00763386" w:rsidP="00763386"/>
        </w:tc>
      </w:tr>
    </w:tbl>
    <w:p w:rsidR="00763386" w:rsidRPr="00763386" w:rsidRDefault="00763386" w:rsidP="00763386"/>
    <w:p w:rsidR="00763386" w:rsidRPr="00763386" w:rsidRDefault="00763386" w:rsidP="00763386">
      <w:r w:rsidRPr="00763386">
        <w:t>Организация физической охраны, поддержание пропускного и внутриобъектового режимов, обеспечение безопасности обучающихся, сотрудников и иных лиц, находящихся на охраняемом объекте, оборудованном системой видеонаблюдения с выводом информации на монитор, охранно-пожарной сигнализацией, кнопкой тревожной сигнализации с выводом сигнала на пульт оперативного дежурного, системой оповещения о пожаре, средствами пожаротушения.</w:t>
      </w:r>
    </w:p>
    <w:p w:rsidR="00763386" w:rsidRPr="00763386" w:rsidRDefault="00763386" w:rsidP="00763386"/>
    <w:p w:rsidR="00763386" w:rsidRPr="00763386" w:rsidRDefault="00763386" w:rsidP="00763386">
      <w:r w:rsidRPr="00763386">
        <w:t>Исполнитель обязан:</w:t>
      </w:r>
    </w:p>
    <w:p w:rsidR="00763386" w:rsidRPr="00763386" w:rsidRDefault="00763386" w:rsidP="00763386">
      <w:r w:rsidRPr="00763386">
        <w:t>- выполнить обязанности, предусмотренные пунктами контракта;</w:t>
      </w:r>
    </w:p>
    <w:p w:rsidR="00763386" w:rsidRPr="00763386" w:rsidRDefault="00763386" w:rsidP="00763386">
      <w:r w:rsidRPr="00763386">
        <w:t>- обеспечить постоянное взаимодействие с заказчиком в ходе исполнения договорных обязательств;</w:t>
      </w:r>
    </w:p>
    <w:p w:rsidR="00763386" w:rsidRPr="00763386" w:rsidRDefault="00763386" w:rsidP="00763386">
      <w:r w:rsidRPr="00763386">
        <w:t xml:space="preserve">- принимать меры по усилению охраны при возникновении рисков и угроз различного характера, а также при проведении плановых массовых мероприятий; </w:t>
      </w:r>
    </w:p>
    <w:p w:rsidR="00763386" w:rsidRPr="00763386" w:rsidRDefault="00763386" w:rsidP="00763386">
      <w:r w:rsidRPr="00763386">
        <w:t xml:space="preserve"> - в целях охраны имущества Заказчика, находящегося на объекте, обеспечивает поддержание общественного порядка, пресечение правонарушений (при необходимости задержание правонарушителей), взаимодействует с территориальными подразделениями Росгвардии и ОМВД Росссии по г. Находка.  </w:t>
      </w:r>
    </w:p>
    <w:p w:rsidR="00763386" w:rsidRPr="00763386" w:rsidRDefault="00763386" w:rsidP="00763386">
      <w:r w:rsidRPr="00763386">
        <w:t xml:space="preserve">- в случае совершения противоправных действий в отношении обучающихся (воспитанников), сотрудников, посетителей объекта, а также имущества Заказчика, сотрудник охраны обязан незамедлительно нажать кнопку тревожной сигнализации, сообщить о происшествии в правоохранительные органы, сообщить в дежурное подразделение Исполнителя о происшествии, сообщить о происшествии Заказчику. </w:t>
      </w:r>
    </w:p>
    <w:p w:rsidR="00763386" w:rsidRPr="00763386" w:rsidRDefault="00763386" w:rsidP="00763386">
      <w:r w:rsidRPr="00763386">
        <w:t>- иметь в наличии вооруженную группу быстрого реагирования, на патрульном автомобиле, оборудованном кнопкой быстрого вызова Росгвардии;</w:t>
      </w:r>
    </w:p>
    <w:p w:rsidR="00763386" w:rsidRPr="00763386" w:rsidRDefault="00763386" w:rsidP="00763386">
      <w:r w:rsidRPr="00763386">
        <w:t>- обеспечивать внутриобьектовый и пропускной режим на объектах и сохранность имущества, находящегося в пользовании Заказчика;</w:t>
      </w:r>
    </w:p>
    <w:p w:rsidR="00763386" w:rsidRPr="00763386" w:rsidRDefault="00763386" w:rsidP="00763386">
      <w:r w:rsidRPr="00763386">
        <w:t xml:space="preserve">- обеспечивать охрану объектов от противоправных посягательств, предупреждать и пресекать преступления и административные правонарушения на охраняемых объектах; </w:t>
      </w:r>
    </w:p>
    <w:p w:rsidR="00763386" w:rsidRPr="00763386" w:rsidRDefault="00763386" w:rsidP="00763386">
      <w:r w:rsidRPr="00763386">
        <w:t>- осуществлять задержание лиц, совершивших противоправное посягательство на охраняемое имущество на месте правонарушения и их незамедлительную передачу в органы внутренних дел (полицию);</w:t>
      </w:r>
    </w:p>
    <w:p w:rsidR="00763386" w:rsidRPr="00763386" w:rsidRDefault="00763386" w:rsidP="00763386">
      <w:r w:rsidRPr="00763386">
        <w:lastRenderedPageBreak/>
        <w:t>- обеспечить оперативное реагирование на сигнальную информацию, поступившую с технических систем охраны, оборудованных на объекте охраны;</w:t>
      </w:r>
    </w:p>
    <w:p w:rsidR="00763386" w:rsidRPr="00763386" w:rsidRDefault="00763386" w:rsidP="00763386">
      <w:r w:rsidRPr="00763386">
        <w:t>- обеспечить осуществление контроля за запретом проноса опасных предметов;</w:t>
      </w:r>
    </w:p>
    <w:p w:rsidR="00763386" w:rsidRPr="00763386" w:rsidRDefault="00763386" w:rsidP="00763386">
      <w:r w:rsidRPr="00763386">
        <w:t>- обеспечить осуществление контроля за объектом и прилегающей территорией посредством системы видеонаблюдения;</w:t>
      </w:r>
    </w:p>
    <w:p w:rsidR="00763386" w:rsidRPr="00763386" w:rsidRDefault="00763386" w:rsidP="00763386">
      <w:r w:rsidRPr="00763386">
        <w:t xml:space="preserve">- ежедневно проводить проверки несения службы работниками, осуществляющими охрану объекта, непосредственно на объекте; </w:t>
      </w:r>
    </w:p>
    <w:p w:rsidR="00763386" w:rsidRPr="00763386" w:rsidRDefault="00763386" w:rsidP="00763386">
      <w:r w:rsidRPr="00763386">
        <w:t>- осуществлять замену работника, осуществляющего охрану объекта, на посту в течение 1 (одного) часа в случае его заболевания, состояния опьянения, прогула;</w:t>
      </w:r>
    </w:p>
    <w:p w:rsidR="00763386" w:rsidRPr="00763386" w:rsidRDefault="00763386" w:rsidP="00763386">
      <w:r w:rsidRPr="00763386">
        <w:t>Исполнитель несет полную материальную ответственность за сохранность находящихся под его охраной охраняемого объекта, имущества Заказчика.</w:t>
      </w:r>
    </w:p>
    <w:p w:rsidR="00763386" w:rsidRPr="00763386" w:rsidRDefault="00763386" w:rsidP="00763386">
      <w:r w:rsidRPr="00763386">
        <w:t>При взятии объекта под охрану Исполнитель должен:</w:t>
      </w:r>
    </w:p>
    <w:p w:rsidR="00763386" w:rsidRPr="00763386" w:rsidRDefault="00763386" w:rsidP="00763386">
      <w:r w:rsidRPr="00763386">
        <w:t>- обследовать объекты, подлежащие охране, провести оценку их уязвимости, составить акт обследования объекта охраны;</w:t>
      </w:r>
    </w:p>
    <w:p w:rsidR="00763386" w:rsidRPr="00763386" w:rsidRDefault="00763386" w:rsidP="00763386">
      <w:r w:rsidRPr="00763386">
        <w:t>- ознакомить сотрудников охраны с условиями работы и особенностями охраны объекта под роспись, согласовать взаимодействие сотрудников охраны с ответственным лицом со стороны Заказчика;</w:t>
      </w:r>
    </w:p>
    <w:p w:rsidR="00763386" w:rsidRPr="00763386" w:rsidRDefault="00763386" w:rsidP="00763386">
      <w:r w:rsidRPr="00763386">
        <w:t>- проверить на объекте охраны исправность средств связи, технических средств охраны, кнопки экстренного вызова, наличие перечня телефонных номеров экстренных служб района (округа, города), размещение и состояние средств пожаротушения.</w:t>
      </w:r>
    </w:p>
    <w:p w:rsidR="00763386" w:rsidRPr="00763386" w:rsidRDefault="00763386" w:rsidP="00763386">
      <w:r w:rsidRPr="00763386">
        <w:t>Каждый сотрудник Исполнителя при оказании охранных услуг на охраняемом объекте обязан:</w:t>
      </w:r>
    </w:p>
    <w:p w:rsidR="00763386" w:rsidRPr="00763386" w:rsidRDefault="00763386" w:rsidP="00763386">
      <w:r w:rsidRPr="00763386">
        <w:t xml:space="preserve">- являться гражданами Российской Федерации; </w:t>
      </w:r>
    </w:p>
    <w:p w:rsidR="00763386" w:rsidRPr="00763386" w:rsidRDefault="00763386" w:rsidP="00763386">
      <w:r w:rsidRPr="00763386">
        <w:t>- вахтовый метод привлечения сотрудников охраны не допускается, прописку по Находкинскому городскому округу;</w:t>
      </w:r>
    </w:p>
    <w:p w:rsidR="00763386" w:rsidRPr="00763386" w:rsidRDefault="00763386" w:rsidP="00763386">
      <w:r w:rsidRPr="00763386">
        <w:t>- иметь документ, подтверждающий прохождение дополнительной подготовки, и(или) свидетельство о квалификации, соответствующей требованиям профессиональных стандартов в сфере обеспечения безопасности образовательных организаций;</w:t>
      </w:r>
    </w:p>
    <w:p w:rsidR="00763386" w:rsidRPr="00763386" w:rsidRDefault="00763386" w:rsidP="00763386">
      <w:r w:rsidRPr="00763386">
        <w:t>- иметь удостоверение частного охранника не ниже 4 разряда;</w:t>
      </w:r>
    </w:p>
    <w:p w:rsidR="00763386" w:rsidRPr="00763386" w:rsidRDefault="00763386" w:rsidP="00763386">
      <w:r w:rsidRPr="00763386">
        <w:t xml:space="preserve">- иметь личную карточку частного охранника; </w:t>
      </w:r>
    </w:p>
    <w:p w:rsidR="00763386" w:rsidRPr="00763386" w:rsidRDefault="00763386" w:rsidP="00763386">
      <w:r w:rsidRPr="00763386">
        <w:t xml:space="preserve">- иметь справку об отсутствии судимости; </w:t>
      </w:r>
    </w:p>
    <w:p w:rsidR="00763386" w:rsidRPr="00763386" w:rsidRDefault="00763386" w:rsidP="00763386">
      <w:r w:rsidRPr="00763386">
        <w:t xml:space="preserve">- иметь положительные заключения по результатам обязательных медицинских осмотров (в соответствие с Приказами Минтруда России № 988н, Минздрава России № 1420н от 31.12.2020 «Об утверждении перечня вредных и (или) опасных производственных факторов и работ, при выполнении которых проводятся обязательные предварительные медицинские осмотры при поступлении на работу и периодические медицинские осмотры», Минздрава России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четверной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 </w:t>
      </w:r>
    </w:p>
    <w:p w:rsidR="00763386" w:rsidRPr="00763386" w:rsidRDefault="00763386" w:rsidP="00763386">
      <w:r w:rsidRPr="00763386">
        <w:t xml:space="preserve">- быть одетым в форменную одежду (по сезону), позволяющую определить принадлежность сотрудника охраны к Исполнителю. Обеспечить чистое и аккуратное ношение специальной форменной одежды. Не </w:t>
      </w:r>
      <w:r w:rsidRPr="00763386">
        <w:lastRenderedPageBreak/>
        <w:t>допускать ношение специальной форменной одежды без личной карточки частного охранника и ношение отдельных предметов специальной форменной одежды совместно с иной одеждой;</w:t>
      </w:r>
    </w:p>
    <w:p w:rsidR="00763386" w:rsidRPr="00763386" w:rsidRDefault="00763386" w:rsidP="00763386">
      <w:r w:rsidRPr="00763386">
        <w:t xml:space="preserve">- иметь средства радиосвязи и (или) мобильной связи, обеспечивающие бесперебойную связь на территории и в помещениях объекта охраны между всеми сотрудниками охраны дежурной смены и ответственным работником от администрации объекта охраны по вопросам обеспечения безопасности (за счет Исполнителя); </w:t>
      </w:r>
    </w:p>
    <w:p w:rsidR="00763386" w:rsidRPr="00763386" w:rsidRDefault="00763386" w:rsidP="00763386">
      <w:r w:rsidRPr="00763386">
        <w:t xml:space="preserve">- иметь средства связи, обеспечивающие бесперебойную связь с дежурной службой Исполнителя (за счет Исполнителя); </w:t>
      </w:r>
    </w:p>
    <w:p w:rsidR="00763386" w:rsidRPr="00763386" w:rsidRDefault="00763386" w:rsidP="00763386">
      <w:r w:rsidRPr="00763386">
        <w:t>- иметь спецсредства (наручники, палки резиновые);</w:t>
      </w:r>
    </w:p>
    <w:p w:rsidR="00763386" w:rsidRPr="00763386" w:rsidRDefault="00763386" w:rsidP="00763386">
      <w:r w:rsidRPr="00763386">
        <w:t xml:space="preserve">- уметь пользоваться техническими средствами охраны (средствами видеонаблюдения, системами оповещения, техническими средствами охранной и охранно-пожарной сигнализации, средствами и системами контроля доступа), применяемыми на охраняемом объекте; </w:t>
      </w:r>
    </w:p>
    <w:p w:rsidR="00763386" w:rsidRPr="00763386" w:rsidRDefault="00763386" w:rsidP="00763386">
      <w:r w:rsidRPr="00763386">
        <w:t>- уметь практически действовать при возникновении чрезвычайных ситуаций на охраняемом объекте (пожар, попытка одиночного либо группового проникновения лиц на охраняемом объекте, обнаружение на территории охраняемого объекта либо в непосредственной близости от него предмета похожего на взрывное устройство, сообщение по телефону о заложенном на охраняемом объекте взрывном устройстве, захват заложников на охраняемом объекте, техногенная авария, совершение террористического акта на охраняемом объекте), попытке проноса (провоза) в образовательную организацию подозрительных предметов, оружия, взрывчатых веществ, колюще-режущих предметов, других предметов и жидкостей, использование которых может нанести вред жизни и здоровью обучающихся, воспитанников и сотрудников (далее – опасные предметы);</w:t>
      </w:r>
    </w:p>
    <w:p w:rsidR="00763386" w:rsidRPr="00763386" w:rsidRDefault="00763386" w:rsidP="00763386">
      <w:r w:rsidRPr="00763386">
        <w:t xml:space="preserve">- знать порядок </w:t>
      </w:r>
      <w:r w:rsidRPr="00763386">
        <w:rPr>
          <w:noProof/>
          <w:lang w:eastAsia="ru-RU"/>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35000" cy="635000"/>
                <wp:effectExtent l="0" t="0" r="0" b="0"/>
                <wp:wrapNone/>
                <wp:docPr id="3" name="Прямоугольник 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C9AC9" id="Прямоугольник 3"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">
                <v:stroke joinstyle="round"/>
                <o:lock v:ext="edit" selection="t"/>
              </v:rect>
            </w:pict>
          </mc:Fallback>
        </mc:AlternateContent>
      </w:r>
      <w:r w:rsidRPr="00763386">
        <w:rPr>
          <w:noProof/>
          <w:lang w:eastAsia="ru-RU"/>
        </w:rPr>
        <w:drawing>
          <wp:inline distT="0" distB="0" distL="0" distR="0">
            <wp:extent cx="9525" cy="95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763386">
        <w:t>задержания правонарушителей и передачи их в органы внутренних дел;</w:t>
      </w:r>
    </w:p>
    <w:p w:rsidR="00763386" w:rsidRPr="00763386" w:rsidRDefault="00763386" w:rsidP="00763386">
      <w:r w:rsidRPr="00763386">
        <w:t>- знать общие правила оказания первой медицинской помощи;</w:t>
      </w:r>
    </w:p>
    <w:p w:rsidR="00763386" w:rsidRPr="00763386" w:rsidRDefault="00763386" w:rsidP="00763386">
      <w:r w:rsidRPr="00763386">
        <w:t>- систематически и своевременно вносить записи в журнал осмотра здания, в журнал регистрации посетителей учреждения, в журнал регистрации прихода - ухода работников учреждения, в журнал учета пропусков;</w:t>
      </w:r>
    </w:p>
    <w:p w:rsidR="00763386" w:rsidRPr="00763386" w:rsidRDefault="00763386" w:rsidP="00763386">
      <w:r w:rsidRPr="00763386">
        <w:t>-  не разглашать посторонним лицам сведения о режиме охраняемого объекта;</w:t>
      </w:r>
    </w:p>
    <w:p w:rsidR="00763386" w:rsidRPr="00763386" w:rsidRDefault="00763386" w:rsidP="00763386">
      <w:r w:rsidRPr="00763386">
        <w:t>- принимать меры при чрезвычайных ситуациях по локализации и ликвидации последствий, содействие в этих условиях бесперебойной работе спасательных служб;</w:t>
      </w:r>
    </w:p>
    <w:p w:rsidR="00763386" w:rsidRPr="00763386" w:rsidRDefault="00763386" w:rsidP="00763386">
      <w:r w:rsidRPr="00763386">
        <w:t>- вести записи с указанием времени приема и сдачи дежурства охраны, фамилий дежурных охранников, находящихся на охраняемом объекте, произведенных заменах дежурных лиц, о происшествиях во время дежурства;</w:t>
      </w:r>
    </w:p>
    <w:p w:rsidR="00763386" w:rsidRPr="00763386" w:rsidRDefault="00763386" w:rsidP="00763386">
      <w:r w:rsidRPr="00763386">
        <w:t>- информировать Заказчика обо всех случаях происшествий на объекте;</w:t>
      </w:r>
    </w:p>
    <w:p w:rsidR="00763386" w:rsidRPr="00763386" w:rsidRDefault="00763386" w:rsidP="00763386">
      <w:r w:rsidRPr="00763386">
        <w:t xml:space="preserve">- осуществлять по установленному графику периодический обход территории, внимательно осматривает подступы, элементы конструкций охраняемого объекта на предмет обнаружения посторонних предметов, нарушения целостности ограждения и элементов конструкции с регистрацией результата обхода в журнале. </w:t>
      </w:r>
    </w:p>
    <w:p w:rsidR="00763386" w:rsidRPr="00763386" w:rsidRDefault="00763386" w:rsidP="00763386">
      <w:r w:rsidRPr="00763386">
        <w:t xml:space="preserve">- осуществлять контроль за запретом проноса (провоза) опасных предметов; </w:t>
      </w:r>
    </w:p>
    <w:p w:rsidR="00763386" w:rsidRPr="00763386" w:rsidRDefault="00763386" w:rsidP="00763386">
      <w:r w:rsidRPr="00763386">
        <w:t xml:space="preserve">- осуществлять контроль за въездом на территорию транспортных средств и ввозимых грузов. </w:t>
      </w:r>
    </w:p>
    <w:p w:rsidR="00763386" w:rsidRPr="00763386" w:rsidRDefault="00763386" w:rsidP="00763386">
      <w:r w:rsidRPr="00763386">
        <w:t xml:space="preserve">- при введении режима усиления охраны Исполнитель обеспечивает охранников средствами индивидуальной бронезащиты и служебным оружием, которые должны иметься в наличии у </w:t>
      </w:r>
      <w:r w:rsidRPr="00763386">
        <w:lastRenderedPageBreak/>
        <w:t>Исполнителя в количестве из расчета 15% от числа штатных охранников образовательной организации (работников по обеспечению охраны образовательных организаций):</w:t>
      </w:r>
    </w:p>
    <w:p w:rsidR="00763386" w:rsidRPr="00763386" w:rsidRDefault="00763386" w:rsidP="00763386">
      <w:bookmarkStart w:id="20" w:name="_Hlk203562979"/>
      <w:r w:rsidRPr="00763386">
        <w:t>- спецсредства.</w:t>
      </w:r>
      <w:bookmarkEnd w:id="20"/>
    </w:p>
    <w:p w:rsidR="00763386" w:rsidRPr="00763386" w:rsidRDefault="00763386" w:rsidP="00763386"/>
    <w:p w:rsidR="00763386" w:rsidRPr="00763386" w:rsidRDefault="00763386" w:rsidP="00763386">
      <w:r w:rsidRPr="00763386">
        <w:t>Требования к качеству услуг:</w:t>
      </w:r>
    </w:p>
    <w:p w:rsidR="00763386" w:rsidRPr="00763386" w:rsidRDefault="00763386" w:rsidP="00763386">
      <w:r w:rsidRPr="00763386">
        <w:t>Качество оказанных услуг должно соответствовать требованиям действующего законодательства РФ, положениями действующего законодательства РФ, положениями действующих стандартов, утвержденных в отношении данного вида услуг, в том числе:</w:t>
      </w:r>
    </w:p>
    <w:p w:rsidR="00763386" w:rsidRPr="00763386" w:rsidRDefault="00763386" w:rsidP="00763386">
      <w:r w:rsidRPr="00763386">
        <w:t>- Федеральному закону от 11 марта 1992 года № 2487-1 «О частной детективной и охранной деятельности в Российской Федерации»;</w:t>
      </w:r>
    </w:p>
    <w:p w:rsidR="00763386" w:rsidRPr="00763386" w:rsidRDefault="00763386" w:rsidP="00763386">
      <w:r w:rsidRPr="00763386">
        <w:t>- Постановления Правительства Российской Федерации от 23 июня 2011 г. № 498 «О некоторых вопросах осуществления частной детективной (сыскной) и частной охранной деятельности»;</w:t>
      </w:r>
    </w:p>
    <w:p w:rsidR="00763386" w:rsidRPr="00763386" w:rsidRDefault="00763386" w:rsidP="00763386">
      <w:r w:rsidRPr="00763386">
        <w:t>- трудовому законодательству Российской Федерации о режиме труда и отдых;</w:t>
      </w:r>
    </w:p>
    <w:p w:rsidR="00763386" w:rsidRPr="00763386" w:rsidRDefault="00763386" w:rsidP="00763386">
      <w:r w:rsidRPr="00763386">
        <w:t>- другим нормативным актам, регламентирующим частную охранную деятельность.</w:t>
      </w:r>
    </w:p>
    <w:p w:rsidR="00763386" w:rsidRPr="00763386" w:rsidRDefault="00763386" w:rsidP="00763386"/>
    <w:p w:rsidR="00763386" w:rsidRPr="00763386" w:rsidRDefault="00763386" w:rsidP="00763386">
      <w:r w:rsidRPr="00763386">
        <w:t>К грубым нарушениям Исполнителем требований к оказанию услуг, относятся:</w:t>
      </w:r>
    </w:p>
    <w:p w:rsidR="00763386" w:rsidRPr="00763386" w:rsidRDefault="00763386" w:rsidP="00763386">
      <w:r w:rsidRPr="00763386">
        <w:t>- не соблюдение сотрудником охраны правил пропускного и внутриобъектового режима, правил техники безопасности и противопожарной безопасности;</w:t>
      </w:r>
    </w:p>
    <w:p w:rsidR="00763386" w:rsidRPr="00763386" w:rsidRDefault="00763386" w:rsidP="00763386">
      <w:r w:rsidRPr="00763386">
        <w:t>- отсутствие у сотрудника охраны удостоверения частного охранника и (или) личной карточки частного охранника, или служебного удостоверения, подтверждающее полномочия на осуществление охраны;</w:t>
      </w:r>
    </w:p>
    <w:p w:rsidR="00763386" w:rsidRPr="00763386" w:rsidRDefault="00763386" w:rsidP="00763386">
      <w:r w:rsidRPr="00763386">
        <w:t>- отсутствие у сотрудника охраны специальной форменной одежды (по сезону) либо ношение сотрудником охраны специальной форменной одежды без личной карточки частного охранника, либо ношение отдельных предметов специальной форменной одежды совместно с иной одеждой или не обеспечение чистого и аккуратного ношения специальной форменной одежды;</w:t>
      </w:r>
    </w:p>
    <w:p w:rsidR="00763386" w:rsidRPr="00763386" w:rsidRDefault="00763386" w:rsidP="00763386">
      <w:r w:rsidRPr="00763386">
        <w:t>- самовольное оставление поста охраны;</w:t>
      </w:r>
    </w:p>
    <w:p w:rsidR="00763386" w:rsidRPr="00763386" w:rsidRDefault="00763386" w:rsidP="00763386">
      <w:r w:rsidRPr="00763386">
        <w:t>- прием (в том числе на временное хранение) сотрудником охраны от любых лиц и передача любым лицам любых предметов;</w:t>
      </w:r>
    </w:p>
    <w:p w:rsidR="00763386" w:rsidRPr="00763386" w:rsidRDefault="00763386" w:rsidP="00763386">
      <w:r w:rsidRPr="00763386">
        <w:t>- нахождение в состоянии алкогольного и наркотического опьянения, а также употребление сотрудником охраны алкогольных напитков, включая слабоалкогольные, либо наркотических средств и (или) психотропных веществ;</w:t>
      </w:r>
    </w:p>
    <w:p w:rsidR="00763386" w:rsidRPr="00763386" w:rsidRDefault="00763386" w:rsidP="00763386">
      <w:r w:rsidRPr="00763386">
        <w:t>- некорректное или грубое обращение сотрудника охраны с работниками заказчика и иными лицами, находящимся на охраняемом объекте;</w:t>
      </w:r>
    </w:p>
    <w:p w:rsidR="00763386" w:rsidRPr="00763386" w:rsidRDefault="00763386" w:rsidP="00763386">
      <w:r w:rsidRPr="00763386">
        <w:t>- сон или курение на посту охраны;</w:t>
      </w:r>
    </w:p>
    <w:p w:rsidR="00763386" w:rsidRPr="00763386" w:rsidRDefault="00763386" w:rsidP="00763386"/>
    <w:p w:rsidR="00763386" w:rsidRPr="00763386" w:rsidRDefault="00763386" w:rsidP="00763386"/>
    <w:p w:rsidR="00763386" w:rsidRPr="00763386" w:rsidRDefault="00763386" w:rsidP="00763386"/>
    <w:tbl>
      <w:tblPr>
        <w:tblpPr w:leftFromText="180" w:rightFromText="180" w:vertAnchor="text" w:horzAnchor="margin" w:tblpY="103"/>
        <w:tblW w:w="0" w:type="auto"/>
        <w:tblLayout w:type="fixed"/>
        <w:tblLook w:val="0000" w:firstRow="0" w:lastRow="0" w:firstColumn="0" w:lastColumn="0" w:noHBand="0" w:noVBand="0"/>
      </w:tblPr>
      <w:tblGrid>
        <w:gridCol w:w="4786"/>
        <w:gridCol w:w="4761"/>
      </w:tblGrid>
      <w:tr w:rsidR="00763386" w:rsidRPr="00763386" w:rsidTr="0035453B">
        <w:trPr>
          <w:trHeight w:val="1440"/>
        </w:trPr>
        <w:tc>
          <w:tcPr>
            <w:tcW w:w="4786" w:type="dxa"/>
          </w:tcPr>
          <w:p w:rsidR="00763386" w:rsidRPr="00763386" w:rsidRDefault="00763386" w:rsidP="00763386"/>
          <w:p w:rsidR="00763386" w:rsidRPr="00763386" w:rsidRDefault="00763386" w:rsidP="00763386"/>
          <w:p w:rsidR="00763386" w:rsidRPr="00763386" w:rsidRDefault="00763386" w:rsidP="00763386">
            <w:r w:rsidRPr="00763386">
              <w:t>Исполнитель</w:t>
            </w:r>
          </w:p>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r w:rsidRPr="00763386">
              <w:t xml:space="preserve">/________________/                                              </w:t>
            </w:r>
          </w:p>
          <w:p w:rsidR="00763386" w:rsidRPr="00763386" w:rsidRDefault="00763386" w:rsidP="00763386">
            <w:r w:rsidRPr="00763386">
              <w:t>Подписано ЭЦП</w:t>
            </w:r>
          </w:p>
        </w:tc>
        <w:tc>
          <w:tcPr>
            <w:tcW w:w="4761" w:type="dxa"/>
          </w:tcPr>
          <w:p w:rsidR="00763386" w:rsidRPr="00763386" w:rsidRDefault="00763386" w:rsidP="00763386">
            <w:r w:rsidRPr="00763386">
              <w:t>Заказчик</w:t>
            </w:r>
          </w:p>
          <w:p w:rsidR="00763386" w:rsidRPr="00763386" w:rsidRDefault="00763386" w:rsidP="00763386">
            <w:r w:rsidRPr="00763386">
              <w:t>ФГБОУ ВО «Дальрыбвтуз»</w:t>
            </w:r>
          </w:p>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r w:rsidRPr="00763386">
              <w:t>/_______________/</w:t>
            </w:r>
          </w:p>
          <w:p w:rsidR="00763386" w:rsidRPr="00763386" w:rsidRDefault="00763386" w:rsidP="00763386">
            <w:r w:rsidRPr="00763386">
              <w:t>Подписано ЭЦП</w:t>
            </w:r>
          </w:p>
        </w:tc>
      </w:tr>
    </w:tbl>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r w:rsidRPr="00763386">
        <w:t>Приложение № 2</w:t>
      </w:r>
    </w:p>
    <w:p w:rsidR="00763386" w:rsidRPr="00763386" w:rsidRDefault="00763386" w:rsidP="00763386">
      <w:r w:rsidRPr="00763386">
        <w:t>к договору № ____  от  _____  2026  г.</w:t>
      </w:r>
    </w:p>
    <w:p w:rsidR="00763386" w:rsidRPr="00763386" w:rsidRDefault="00763386" w:rsidP="00763386"/>
    <w:p w:rsidR="00763386" w:rsidRPr="00763386" w:rsidRDefault="00763386" w:rsidP="00763386">
      <w:r w:rsidRPr="00763386">
        <w:t>РАЗБИВКА ЦЕНЫ ГРАЖДАНСКО-ПРАВОВОГО ДОГОВОРА</w:t>
      </w:r>
    </w:p>
    <w:p w:rsidR="00763386" w:rsidRPr="00763386" w:rsidRDefault="00763386" w:rsidP="00763386">
      <w:r w:rsidRPr="00763386">
        <w:t>На оказание услуги по проведению периодического медицинского осмотра работников Университета согласно приказу Министерства здравоохранения Российской Федерации от 28.01.2021 г. № 29н.</w:t>
      </w:r>
    </w:p>
    <w:p w:rsidR="00763386" w:rsidRPr="00763386" w:rsidRDefault="00763386" w:rsidP="00763386"/>
    <w:tbl>
      <w:tblPr>
        <w:tblW w:w="10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59"/>
        <w:gridCol w:w="3189"/>
        <w:gridCol w:w="1908"/>
        <w:gridCol w:w="1691"/>
        <w:gridCol w:w="1160"/>
        <w:gridCol w:w="1231"/>
      </w:tblGrid>
      <w:tr w:rsidR="00763386" w:rsidRPr="00763386" w:rsidTr="0035453B">
        <w:tc>
          <w:tcPr>
            <w:tcW w:w="965" w:type="dxa"/>
            <w:tcBorders>
              <w:top w:val="single" w:sz="4" w:space="0" w:color="000000"/>
              <w:left w:val="single" w:sz="4" w:space="0" w:color="000000"/>
              <w:bottom w:val="single" w:sz="4" w:space="0" w:color="000000"/>
              <w:right w:val="single" w:sz="4" w:space="0" w:color="000000"/>
            </w:tcBorders>
            <w:vAlign w:val="center"/>
          </w:tcPr>
          <w:p w:rsidR="00763386" w:rsidRPr="00763386" w:rsidRDefault="00763386" w:rsidP="00763386">
            <w:r w:rsidRPr="00763386">
              <w:t>№ поста</w:t>
            </w:r>
          </w:p>
        </w:tc>
        <w:tc>
          <w:tcPr>
            <w:tcW w:w="3200" w:type="dxa"/>
            <w:tcBorders>
              <w:top w:val="single" w:sz="4" w:space="0" w:color="000000"/>
              <w:left w:val="single" w:sz="4" w:space="0" w:color="000000"/>
              <w:bottom w:val="single" w:sz="4" w:space="0" w:color="000000"/>
              <w:right w:val="single" w:sz="4" w:space="0" w:color="000000"/>
            </w:tcBorders>
            <w:vAlign w:val="center"/>
          </w:tcPr>
          <w:p w:rsidR="00763386" w:rsidRPr="00763386" w:rsidRDefault="00763386" w:rsidP="00763386">
            <w:r w:rsidRPr="00763386">
              <w:t>Наименование поста (адрес)</w:t>
            </w:r>
          </w:p>
        </w:tc>
        <w:tc>
          <w:tcPr>
            <w:tcW w:w="1914" w:type="dxa"/>
            <w:tcBorders>
              <w:top w:val="single" w:sz="4" w:space="0" w:color="000000"/>
              <w:left w:val="single" w:sz="4" w:space="0" w:color="000000"/>
              <w:bottom w:val="single" w:sz="4" w:space="0" w:color="000000"/>
              <w:right w:val="single" w:sz="4" w:space="0" w:color="000000"/>
            </w:tcBorders>
            <w:vAlign w:val="center"/>
          </w:tcPr>
          <w:p w:rsidR="00763386" w:rsidRPr="00763386" w:rsidRDefault="00763386" w:rsidP="00763386">
            <w:r w:rsidRPr="00763386">
              <w:t xml:space="preserve">Режим работы поста </w:t>
            </w:r>
          </w:p>
          <w:p w:rsidR="00763386" w:rsidRPr="00763386" w:rsidRDefault="00763386" w:rsidP="00763386">
            <w:r w:rsidRPr="00763386">
              <w:t>(время московское)</w:t>
            </w:r>
          </w:p>
        </w:tc>
        <w:tc>
          <w:tcPr>
            <w:tcW w:w="1699" w:type="dxa"/>
            <w:tcBorders>
              <w:top w:val="single" w:sz="4" w:space="0" w:color="000000"/>
              <w:left w:val="single" w:sz="4" w:space="0" w:color="000000"/>
              <w:bottom w:val="single" w:sz="4" w:space="0" w:color="000000"/>
              <w:right w:val="single" w:sz="4" w:space="0" w:color="000000"/>
            </w:tcBorders>
            <w:vAlign w:val="center"/>
          </w:tcPr>
          <w:p w:rsidR="00763386" w:rsidRPr="00763386" w:rsidRDefault="00763386" w:rsidP="00763386">
            <w:r w:rsidRPr="00763386">
              <w:t>Период</w:t>
            </w:r>
          </w:p>
        </w:tc>
        <w:tc>
          <w:tcPr>
            <w:tcW w:w="1162"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Цена за единицу, руб.</w:t>
            </w:r>
          </w:p>
        </w:tc>
        <w:tc>
          <w:tcPr>
            <w:tcW w:w="1198"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Общая стоимость, руб.</w:t>
            </w:r>
          </w:p>
        </w:tc>
      </w:tr>
      <w:tr w:rsidR="00763386" w:rsidRPr="00763386" w:rsidTr="0035453B">
        <w:tc>
          <w:tcPr>
            <w:tcW w:w="965"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Пост УК 1</w:t>
            </w:r>
          </w:p>
        </w:tc>
        <w:tc>
          <w:tcPr>
            <w:tcW w:w="3200"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Российская Федерация, Приморский край, город Находка, улица Находкинский проспект, дом 86.</w:t>
            </w:r>
          </w:p>
          <w:p w:rsidR="00763386" w:rsidRPr="00763386" w:rsidRDefault="00763386" w:rsidP="00763386">
            <w:r w:rsidRPr="00763386">
              <w:t>Количество постов в здании: 1 (один) на первом этаже здания.</w:t>
            </w:r>
          </w:p>
          <w:p w:rsidR="00763386" w:rsidRPr="00763386" w:rsidRDefault="00763386" w:rsidP="00763386">
            <w:r w:rsidRPr="00763386">
              <w:t>Общее количество постов: 1 (один)</w:t>
            </w:r>
          </w:p>
          <w:p w:rsidR="00763386" w:rsidRPr="00763386" w:rsidRDefault="00763386" w:rsidP="00763386">
            <w:r w:rsidRPr="00763386">
              <w:t>Необходимое количество охранников: 3 (три)</w:t>
            </w:r>
          </w:p>
          <w:p w:rsidR="00763386" w:rsidRPr="00763386" w:rsidRDefault="00763386" w:rsidP="00763386">
            <w:r w:rsidRPr="00763386">
              <w:lastRenderedPageBreak/>
              <w:t>Общее количество охранников в смену: 1 (один)</w:t>
            </w:r>
          </w:p>
          <w:p w:rsidR="00763386" w:rsidRPr="00763386" w:rsidRDefault="00763386" w:rsidP="00763386">
            <w:r w:rsidRPr="00763386">
              <w:t>Вооружение/специальные средства: в соответствии с требованиями законодательства Российской Федерации.</w:t>
            </w:r>
          </w:p>
          <w:p w:rsidR="00763386" w:rsidRPr="00763386" w:rsidRDefault="00763386" w:rsidP="00763386">
            <w:r w:rsidRPr="00763386">
              <w:t>Маршрут: по этажам здания, прилегающая территория.</w:t>
            </w:r>
          </w:p>
        </w:tc>
        <w:tc>
          <w:tcPr>
            <w:tcW w:w="1914"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lastRenderedPageBreak/>
              <w:t>Круглосуточно, в непрерывном годовом цикле,</w:t>
            </w:r>
          </w:p>
          <w:p w:rsidR="00763386" w:rsidRPr="00763386" w:rsidRDefault="00763386" w:rsidP="00763386">
            <w:r w:rsidRPr="00763386">
              <w:t xml:space="preserve">с 08.00 до 08:00 следующих суток </w:t>
            </w:r>
          </w:p>
          <w:p w:rsidR="00763386" w:rsidRPr="00763386" w:rsidRDefault="00763386" w:rsidP="00763386"/>
        </w:tc>
        <w:tc>
          <w:tcPr>
            <w:tcW w:w="1699"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 xml:space="preserve">С даты заключения договора по </w:t>
            </w:r>
          </w:p>
          <w:p w:rsidR="00763386" w:rsidRPr="00763386" w:rsidRDefault="00763386" w:rsidP="00763386">
            <w:r w:rsidRPr="00763386">
              <w:t>31 декабря 2026 года</w:t>
            </w:r>
          </w:p>
          <w:p w:rsidR="00763386" w:rsidRPr="00763386" w:rsidRDefault="00763386" w:rsidP="00763386">
            <w:r w:rsidRPr="00763386">
              <w:t>Количество часов всего: 451</w:t>
            </w:r>
          </w:p>
        </w:tc>
        <w:tc>
          <w:tcPr>
            <w:tcW w:w="1162"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c>
          <w:tcPr>
            <w:tcW w:w="1198"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r>
      <w:tr w:rsidR="00763386" w:rsidRPr="00763386" w:rsidTr="0035453B">
        <w:tc>
          <w:tcPr>
            <w:tcW w:w="965"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Пост УК 2</w:t>
            </w:r>
          </w:p>
        </w:tc>
        <w:tc>
          <w:tcPr>
            <w:tcW w:w="3200"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Российская Федерация, Приморский край. Город Находка, улица Гончарова, дом 3.</w:t>
            </w:r>
          </w:p>
          <w:p w:rsidR="00763386" w:rsidRPr="00763386" w:rsidRDefault="00763386" w:rsidP="00763386">
            <w:r w:rsidRPr="00763386">
              <w:t>Количество постов в здании: 1 (один) на первом этаже здания.</w:t>
            </w:r>
          </w:p>
          <w:p w:rsidR="00763386" w:rsidRPr="00763386" w:rsidRDefault="00763386" w:rsidP="00763386">
            <w:r w:rsidRPr="00763386">
              <w:t>Общее количество постов: 1 (один)</w:t>
            </w:r>
          </w:p>
          <w:p w:rsidR="00763386" w:rsidRPr="00763386" w:rsidRDefault="00763386" w:rsidP="00763386">
            <w:r w:rsidRPr="00763386">
              <w:t>Необходимое количество охранников: 1 (один)</w:t>
            </w:r>
          </w:p>
          <w:p w:rsidR="00763386" w:rsidRPr="00763386" w:rsidRDefault="00763386" w:rsidP="00763386">
            <w:r w:rsidRPr="00763386">
              <w:t>Общее количество охранников в смену: 1 (один)</w:t>
            </w:r>
          </w:p>
          <w:p w:rsidR="00763386" w:rsidRPr="00763386" w:rsidRDefault="00763386" w:rsidP="00763386">
            <w:r w:rsidRPr="00763386">
              <w:t>Вооружение/специальные средства: в соответствии с требованиями законодательства Российской Федерации.</w:t>
            </w:r>
          </w:p>
          <w:p w:rsidR="00763386" w:rsidRPr="00763386" w:rsidRDefault="00763386" w:rsidP="00763386">
            <w:r w:rsidRPr="00763386">
              <w:t>Маршрут: по этажам здания, прилегающая территория.</w:t>
            </w:r>
          </w:p>
        </w:tc>
        <w:tc>
          <w:tcPr>
            <w:tcW w:w="1914"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С понедельника по субботу, с 7:30 до 17:00, выходной воскресенье и праздничные дни</w:t>
            </w:r>
          </w:p>
        </w:tc>
        <w:tc>
          <w:tcPr>
            <w:tcW w:w="1699"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 xml:space="preserve">С даты заключения договора по </w:t>
            </w:r>
          </w:p>
          <w:p w:rsidR="00763386" w:rsidRPr="00763386" w:rsidRDefault="00763386" w:rsidP="00763386">
            <w:r w:rsidRPr="00763386">
              <w:t>31 декабря 2026 года</w:t>
            </w:r>
          </w:p>
          <w:p w:rsidR="00763386" w:rsidRPr="00763386" w:rsidRDefault="00763386" w:rsidP="00763386">
            <w:r w:rsidRPr="00763386">
              <w:t>Количество часов всего: 451</w:t>
            </w:r>
          </w:p>
        </w:tc>
        <w:tc>
          <w:tcPr>
            <w:tcW w:w="1162"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c>
          <w:tcPr>
            <w:tcW w:w="1198"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r>
      <w:tr w:rsidR="00763386" w:rsidRPr="00763386" w:rsidTr="0035453B">
        <w:tc>
          <w:tcPr>
            <w:tcW w:w="8940" w:type="dxa"/>
            <w:gridSpan w:val="5"/>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 xml:space="preserve">ИТОГО </w:t>
            </w:r>
          </w:p>
        </w:tc>
        <w:tc>
          <w:tcPr>
            <w:tcW w:w="1198"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r>
      <w:tr w:rsidR="00763386" w:rsidRPr="00763386" w:rsidTr="0035453B">
        <w:tc>
          <w:tcPr>
            <w:tcW w:w="8940" w:type="dxa"/>
            <w:gridSpan w:val="5"/>
            <w:tcBorders>
              <w:top w:val="single" w:sz="4" w:space="0" w:color="000000"/>
              <w:left w:val="single" w:sz="4" w:space="0" w:color="000000"/>
              <w:bottom w:val="single" w:sz="4" w:space="0" w:color="000000"/>
              <w:right w:val="single" w:sz="4" w:space="0" w:color="000000"/>
            </w:tcBorders>
          </w:tcPr>
          <w:p w:rsidR="00763386" w:rsidRPr="00763386" w:rsidRDefault="00763386" w:rsidP="00763386">
            <w:r w:rsidRPr="00763386">
              <w:t xml:space="preserve">НДС </w:t>
            </w:r>
          </w:p>
        </w:tc>
        <w:tc>
          <w:tcPr>
            <w:tcW w:w="1198" w:type="dxa"/>
            <w:tcBorders>
              <w:top w:val="single" w:sz="4" w:space="0" w:color="000000"/>
              <w:left w:val="single" w:sz="4" w:space="0" w:color="000000"/>
              <w:bottom w:val="single" w:sz="4" w:space="0" w:color="000000"/>
              <w:right w:val="single" w:sz="4" w:space="0" w:color="000000"/>
            </w:tcBorders>
          </w:tcPr>
          <w:p w:rsidR="00763386" w:rsidRPr="00763386" w:rsidRDefault="00763386" w:rsidP="00763386"/>
        </w:tc>
      </w:tr>
    </w:tbl>
    <w:p w:rsidR="00763386" w:rsidRPr="00763386" w:rsidRDefault="00763386" w:rsidP="00763386"/>
    <w:p w:rsidR="00763386" w:rsidRPr="00763386" w:rsidRDefault="00763386" w:rsidP="00763386"/>
    <w:tbl>
      <w:tblPr>
        <w:tblpPr w:leftFromText="180" w:rightFromText="180" w:vertAnchor="text" w:horzAnchor="margin" w:tblpY="103"/>
        <w:tblW w:w="0" w:type="auto"/>
        <w:tblLayout w:type="fixed"/>
        <w:tblLook w:val="0000" w:firstRow="0" w:lastRow="0" w:firstColumn="0" w:lastColumn="0" w:noHBand="0" w:noVBand="0"/>
      </w:tblPr>
      <w:tblGrid>
        <w:gridCol w:w="4786"/>
        <w:gridCol w:w="4761"/>
      </w:tblGrid>
      <w:tr w:rsidR="00763386" w:rsidRPr="00763386" w:rsidTr="0035453B">
        <w:trPr>
          <w:trHeight w:val="1440"/>
        </w:trPr>
        <w:tc>
          <w:tcPr>
            <w:tcW w:w="4786" w:type="dxa"/>
          </w:tcPr>
          <w:p w:rsidR="00763386" w:rsidRPr="00763386" w:rsidRDefault="00763386" w:rsidP="00763386"/>
          <w:p w:rsidR="00763386" w:rsidRPr="00763386" w:rsidRDefault="00763386" w:rsidP="00763386"/>
          <w:p w:rsidR="00763386" w:rsidRPr="00763386" w:rsidRDefault="00763386" w:rsidP="00763386">
            <w:r w:rsidRPr="00763386">
              <w:t>Исполнитель</w:t>
            </w:r>
          </w:p>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r w:rsidRPr="00763386">
              <w:lastRenderedPageBreak/>
              <w:t xml:space="preserve">/________________/                                              </w:t>
            </w:r>
          </w:p>
          <w:p w:rsidR="00763386" w:rsidRPr="00763386" w:rsidRDefault="00763386" w:rsidP="00763386">
            <w:r w:rsidRPr="00763386">
              <w:t>Подписано ЭЦП</w:t>
            </w:r>
          </w:p>
        </w:tc>
        <w:tc>
          <w:tcPr>
            <w:tcW w:w="4761" w:type="dxa"/>
          </w:tcPr>
          <w:p w:rsidR="00763386" w:rsidRPr="00763386" w:rsidRDefault="00763386" w:rsidP="00763386">
            <w:r w:rsidRPr="00763386">
              <w:lastRenderedPageBreak/>
              <w:t>Заказчик</w:t>
            </w:r>
          </w:p>
          <w:p w:rsidR="00763386" w:rsidRPr="00763386" w:rsidRDefault="00763386" w:rsidP="00763386">
            <w:r w:rsidRPr="00763386">
              <w:t>ФГБОУ ВО «Дальрыбвтуз»</w:t>
            </w:r>
          </w:p>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r w:rsidRPr="00763386">
              <w:t>/_______________/</w:t>
            </w:r>
          </w:p>
          <w:p w:rsidR="00763386" w:rsidRPr="00763386" w:rsidRDefault="00763386" w:rsidP="00763386">
            <w:r w:rsidRPr="00763386">
              <w:lastRenderedPageBreak/>
              <w:t>Подписано ЭЦП</w:t>
            </w:r>
          </w:p>
        </w:tc>
      </w:tr>
    </w:tbl>
    <w:p w:rsidR="00763386" w:rsidRPr="00763386" w:rsidRDefault="00763386" w:rsidP="00763386"/>
    <w:bookmarkEnd w:id="4"/>
    <w:bookmarkEnd w:id="5"/>
    <w:bookmarkEnd w:id="11"/>
    <w:bookmarkEnd w:id="12"/>
    <w:bookmarkEnd w:id="13"/>
    <w:bookmarkEnd w:id="14"/>
    <w:bookmarkEnd w:id="15"/>
    <w:bookmarkEnd w:id="1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r w:rsidRPr="00763386">
        <w:lastRenderedPageBreak/>
        <w:t>7. ИНСТРУКЦИЯ ПО ЗАПОЛНЕНИЮ ЗАЯВОК НА УЧАСТИЕ В ОТКРЫТОМ АУКЦИОНЕ В ЭЛЕКТРОННОЙ ФОРМЕ</w:t>
      </w:r>
    </w:p>
    <w:p w:rsidR="00763386" w:rsidRPr="00763386" w:rsidRDefault="00763386" w:rsidP="00763386">
      <w:r w:rsidRPr="00763386">
        <w:t>ПЕРВАЯ ЧАСТЬ ЗАЯВКИ.</w:t>
      </w:r>
    </w:p>
    <w:p w:rsidR="00763386" w:rsidRPr="00763386" w:rsidRDefault="00763386" w:rsidP="00763386">
      <w:r w:rsidRPr="00763386">
        <w:t>Первая часть заявки должна содержать сведения и документы, указанные в п. 3.2.1 документации об открытом аукционе в электронной форме, и соответствовать требованиям п. 3.6 и 3.7. документации об открытом аукционе в электронной форме.</w:t>
      </w:r>
    </w:p>
    <w:p w:rsidR="00763386" w:rsidRPr="00763386" w:rsidRDefault="00763386" w:rsidP="00763386">
      <w:r w:rsidRPr="00763386">
        <w:t>Заявка на участие в электронном аукционе, подготовленная участником закупки, должна быть составлена на русском языке. Входящие в заявку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p>
    <w:p w:rsidR="00763386" w:rsidRPr="00763386" w:rsidRDefault="00763386" w:rsidP="00763386">
      <w:r w:rsidRPr="00763386">
        <w:t>Все документы, входящие в состав заявки на участие в электронном аукционе, должны иметь четко читаемый текст.</w:t>
      </w:r>
    </w:p>
    <w:p w:rsidR="00763386" w:rsidRPr="00763386" w:rsidRDefault="00763386" w:rsidP="00763386">
      <w:r w:rsidRPr="00763386">
        <w:t>Сведения, содержащиеся в заявке на участие в электронном аукционе, не должны допускать двусмысленных толкований.</w:t>
      </w:r>
    </w:p>
    <w:p w:rsidR="00763386" w:rsidRPr="00763386" w:rsidRDefault="00763386" w:rsidP="00763386">
      <w:r w:rsidRPr="00763386">
        <w:t>В случае, если в разделе 6 «ТЕХНИЧЕСКОЕ ЗАДАНИЕ» установлены конкретные показатели относительно предлагаемого к поставке товара, использованию при выполнении работ, оказании услуг товара, участнику электронного аукциона необходимо указать такие сведения по всем показателям товара и в единицах измерения, указанных Заказчиком в документации о закупке.</w:t>
      </w:r>
    </w:p>
    <w:p w:rsidR="00763386" w:rsidRPr="00763386" w:rsidRDefault="00763386" w:rsidP="00763386">
      <w:r w:rsidRPr="00763386">
        <w:t xml:space="preserve">При этом товар, предлагаемый участником электронного аукциона для использования в выполнении работ, оказании услуг, должен соответствовать требованиям Заказчика к техническим характеристикам товара, к функциональным характеристикам (потребительским свойствам) товара, безопасности, комплектации, параметрам и иным показателям, связанным с определением соответствия такого товара потребностям Заказчика согласно настоящей документации о закупке. </w:t>
      </w:r>
    </w:p>
    <w:p w:rsidR="00763386" w:rsidRPr="00763386" w:rsidRDefault="00763386" w:rsidP="00763386">
      <w:r w:rsidRPr="00763386">
        <w:t xml:space="preserve">Сведения (показатели) относительно предлагаемого к поставке товара, использованию товара не должны допускать двусмысленного толкования. </w:t>
      </w:r>
    </w:p>
    <w:p w:rsidR="00763386" w:rsidRPr="00763386" w:rsidRDefault="00763386" w:rsidP="00763386">
      <w:r w:rsidRPr="00763386">
        <w:t>В случае если участник закупки указывает в своей заявке товарный знак (его словесное обозначение), знак обслуживания, патенты, полезные модели, промышленные образцы, наименование страны происхождения товара, такое указание не должно сопровождаться словами «или эквивалент».</w:t>
      </w:r>
    </w:p>
    <w:p w:rsidR="00763386" w:rsidRPr="00763386" w:rsidRDefault="00763386" w:rsidP="00763386">
      <w:r w:rsidRPr="00763386">
        <w:t>Если предлагаемый к поставке, использованию товар не имеет товарного знака (его словесного обозначения), знака обслуживания, фирменного наименования, патентов, полезных моделей, промышленных образцов участник закупки вправе указать: «товарный знак (его словесное обозначение), знак обслуживания, фирменное наименование, патенты, полезные модели, промышленные образцы отсутствуют».</w:t>
      </w:r>
    </w:p>
    <w:p w:rsidR="00763386" w:rsidRPr="00763386" w:rsidRDefault="00763386" w:rsidP="00763386">
      <w:r w:rsidRPr="00763386">
        <w:t xml:space="preserve">Символ «±» - означает что, участнику следует предоставить в заявке конкретный(-ые) показатель(-и), не равный указанному, с отклонением в большую или меньшую сторону в пределах указанного диапазона (исключение составляют параметры начинающиеся со слов «допустимое отклонение», «предельное отклонение», «отклонение»); Символ «&lt;» - означает что, участнику следует предоставить в заявке конкретный(-ые) показатель(-и), менее указанного значения; Символ «не &lt;» - означает что, участнику следует предоставить в заявке конкретный(-ые) показатель(-и), не менее указанного значения; Символ «&gt;» - означает что, участнику следует предоставить в заявке конкретный(-ые) показатель(-и), более указанного значения; Символ «не &gt;» - означает что, участнику следует предоставить в заявке конкретный(-ые) показатель(-и), не более указанного значения; Слова «более» - означает, что участнику следует предоставить в заявке конкретный(-ые) показатель(-и) строго больше установленного значения; Слова «менее» - означает, что участнику следует предоставить в заявке конкретный(-ые) показатель(-и) </w:t>
      </w:r>
      <w:r w:rsidRPr="00763386">
        <w:lastRenderedPageBreak/>
        <w:t xml:space="preserve">строго меньше установленного значения; Слова «не менее», «не должно быть менее» - означает что, участнику следует предоставить в заявке конкретный(-ые) показатель(-и), более указанного значения или равный ему; Слова «не более», «не должно быть более» - означает что, участнику следует предоставить в заявке конкретный(-ые) показатель(-и), менее указанного значения или равный ему; Символ «≥» - означает что, участнику следует предоставить в заявке конкретный(-ые) показатель(-и), более указанного значения или равный ему;  Символ «не ≥» - означает что, участнику следует предоставить в заявке конкретный(-ые) показатель(-и), не более указанного значения и не равный ему;  Символ «≤» - означает что, участнику следует предоставить в заявке конкретный(-ые) показатель(-и), менее указанного значения или равный ему; Символ «не ≤» - означает что, участнику следует предоставить в заявке конкретный(-ые) показатель(-и), не менее указанного значения и не равный ему;  Слова «Не выше» - означает что, участнику следует предоставить в заявке конкретный(-ые) показатель(-и), не более указанного значения и не равный ему; Слова «Не ниже» - означает что, участнику следует предоставить в заявке конкретный(-ые) показатель(-и), не менее указанного значения и не равный ему. В случае указания требуемого значения с использованием символа «[ ]» вне зависимости от применения иных символов (знаков, союзов, слов), установленных настоящей инструкцией, участнику закупки необходимо представить данный показатель как значение показателя, который не может изменяться. В случае если требуемый параметр начинается со слов «допустимое отклонение», «предельное отклонение», «отклонение», а требуемое значение содержит «+/-», «+…-», «±», то участнику закупки необходимо предоставить сведения по предельному отклонению как в сторону увеличения («+»), так и в сторону уменьшения («-»), либо только в одну сторону, если требуемое значение содержит только «+» или только «-», в соответствии с требованием регламентирующим нормативным документом. В случае, если в графе «Требуемое значение» указано слово «любой», «любая», «любое» (например: Цвет любой), необходимо указать конкретное значение. В случае, если в графе «Требуемое значение» указано слово «в ассортименте» (например: Цвет в ассортименте), необходимо указать не менее двух конкретных значений. В случае, если значения или диапазоны значений параметра указаны с использованием символа «запятая», союза «и», - участнику закупки необходимо предоставить все значения показателя или все диапазоны значений, указанных через данные символ, союз. В случае, если значения или диапазоны значений параметра указаны с использованием символа «точка с запятой», союза «или», - участнику закупки необходимо предоставить одно из указанных значений или диапазонов значений, указанных через данный символ. В случае если требуемое значение параметра товара сопровождается словами: «от» и «до», «от» или «до», то участнику закупки необходимо предоставить конкретный(-ые) показатель (-и) из данного диапазона не включая крайние значения. Символ «тире» установленный между значениями, следует читать как необходимость указания диапазона(-ов) значений, не включая крайние значения. Символ «многоточие» установленный между значениями, следует читать как необходимость указания конкретного(-ых) значения из диапазона, не включая крайние значения. В случае, если требуемое значение параметра сопровождается знаком * (звездочка), в том числе значение, включенное в диапазон значений, то участник вправе указать крайнее значение требуемого параметра. При этом, не допускается указание крайнего значения параметра, не сопровождающегося знаком * (звездочка). Если в показателях (характеристиках) указано слово «Примерно» или «около», то диапазон данного слова может варьироваться в интервале ±10% от указанного значения заказчиком, не включая само значение и данное слово не должно присутствовать в заявке участника в предлагаемых показателя (характеристиках). Если указано словосочетание «и/или», необходимо указать либо оба значения (параметра), либо один на выбор. Если указано, что тип, марка, сорт и т.п. "один из", значит следует выбрать одну из предложенных типов, марок, сортов и т.п., вне зависимости от знаков, разделяющих их. Знак «\» разделяющий характеристики товара (материала)свидетельствует о том, что необходимо указать один тип или вид, или марку и т.п. товаров (материалов), и в отношении которого необходимо предоставить сведения о показателях качества. Краткое обозначение: "св." – свыше (более), "н.н" - не нормируется. Знак «/» разделяющий характеристики товара (материала)свидетельствует о том, что необходимо перечислить все указанные типы или виды, или марок и т.п. товаров (материалов), и в отношении каждого из которых необходимо предоставить сведения о показателях качества, если </w:t>
      </w:r>
      <w:r w:rsidRPr="00763386">
        <w:lastRenderedPageBreak/>
        <w:t xml:space="preserve">данные значения не являются дробными числами. В случае, если значения или диапазоны значений параметра указаны одновременно с использованием символов «точка с запятой», «запятая», - участнику закупки необходимо представить в заявке значения или диапазоны значений, разделенных символом «точка с запятой». Сведения о конкретных показателях товаров, указываемые участником закупки не должны содержать таких слов и словосочетаний, не являющихся конкретными, как: «не более», «не менее», «должен быть», «может быть», «или», «более», «менее», «допускается», «до», «от», «примерно», «около», «необходимо», «требуется», «не допускается» и др. </w:t>
      </w:r>
    </w:p>
    <w:p w:rsidR="00763386" w:rsidRPr="00763386" w:rsidRDefault="00763386" w:rsidP="00763386">
      <w:r w:rsidRPr="00763386">
        <w:t xml:space="preserve">Ответственность за достоверность сведений о конкретных показателях используемого товара, товарном знаке (его словесном обозначении), знаке обслуживания, фирменном наименовании, патентах, полезных моделях, промышленных образцах, наименовании места происхождения товара, несет участник закупки. </w:t>
      </w:r>
    </w:p>
    <w:p w:rsidR="00763386" w:rsidRPr="00763386" w:rsidRDefault="00763386" w:rsidP="00763386">
      <w:r w:rsidRPr="00763386">
        <w:t>При указании наименования страны происхождения товара, участнику следует четко указать в составе заявки параметр «Наименование страны происхождения товара» (с указанием соответствующего географического наименования территории, имеющей определённые политические границы обладающих государственным суверенитетом) или указать информацию иным способом, но таким образом, что позволило бы Единой комиссии определить указанную информацию на соответствие понятию страны происхождения товара в соответствии со статьей 58 Таможенного кодекса Российской Федерации.</w:t>
      </w:r>
    </w:p>
    <w:p w:rsidR="00763386" w:rsidRPr="00763386" w:rsidRDefault="00763386" w:rsidP="00763386">
      <w:r w:rsidRPr="00763386">
        <w:t>Ошибки, опечатки, неточности, допущенные участником при заполнении заявки, относятся на риск участника и в случае, если в результате таких ошибок, опечаток, неточностей устанавливается формальное (техническое) несоответствие заявки участника условиям аукционной документации, такие заявки не допускаются к дальнейшему участию в аукционе.</w:t>
      </w:r>
    </w:p>
    <w:p w:rsidR="00763386" w:rsidRPr="00763386" w:rsidRDefault="00763386" w:rsidP="00763386"/>
    <w:p w:rsidR="00763386" w:rsidRPr="00763386" w:rsidRDefault="00763386" w:rsidP="00763386">
      <w:r w:rsidRPr="00763386">
        <w:t>ВТОРАЯ ЧАСТЬ ЗАЯВКИ.</w:t>
      </w:r>
    </w:p>
    <w:p w:rsidR="00763386" w:rsidRPr="00763386" w:rsidRDefault="00763386" w:rsidP="00763386">
      <w:r w:rsidRPr="00763386">
        <w:t>Вторая часть заявки должна содержать сведения и документы, указанные в п. 3.2.2 документации об открытом аукционе в электронной форме и соответствовать требованиям п. 3.7. документации об открытом аукционе в электронной форме.</w:t>
      </w:r>
    </w:p>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 w:rsidR="00763386" w:rsidRPr="00763386" w:rsidRDefault="00763386" w:rsidP="00763386">
      <w:pPr>
        <w:sectPr w:rsidR="00763386" w:rsidRPr="00763386" w:rsidSect="00AD3B00">
          <w:footerReference w:type="even" r:id="rId27"/>
          <w:footerReference w:type="first" r:id="rId28"/>
          <w:footnotePr>
            <w:numRestart w:val="eachPage"/>
          </w:footnotePr>
          <w:type w:val="continuous"/>
          <w:pgSz w:w="11907" w:h="16840" w:code="9"/>
          <w:pgMar w:top="851" w:right="851" w:bottom="851" w:left="1134" w:header="567" w:footer="567" w:gutter="0"/>
          <w:cols w:space="708"/>
          <w:titlePg/>
          <w:docGrid w:linePitch="360"/>
        </w:sectPr>
      </w:pPr>
    </w:p>
    <w:p w:rsidR="00763386" w:rsidRPr="00763386" w:rsidRDefault="00763386" w:rsidP="00763386">
      <w:pPr>
        <w:sectPr w:rsidR="00763386" w:rsidRPr="00763386" w:rsidSect="008626C4">
          <w:footerReference w:type="even" r:id="rId29"/>
          <w:footerReference w:type="first" r:id="rId30"/>
          <w:footnotePr>
            <w:numRestart w:val="eachPage"/>
          </w:footnotePr>
          <w:type w:val="continuous"/>
          <w:pgSz w:w="11907" w:h="16840" w:code="9"/>
          <w:pgMar w:top="851" w:right="425" w:bottom="851" w:left="1134" w:header="567" w:footer="567" w:gutter="0"/>
          <w:cols w:space="708"/>
          <w:titlePg/>
          <w:docGrid w:linePitch="360"/>
        </w:sectPr>
      </w:pPr>
    </w:p>
    <w:p w:rsidR="00763386" w:rsidRPr="00763386" w:rsidRDefault="00763386" w:rsidP="00763386">
      <w:r w:rsidRPr="00763386">
        <w:rPr>
          <w:noProof/>
          <w:lang w:eastAsia="ru-RU"/>
        </w:rPr>
        <w:lastRenderedPageBreak/>
        <w:drawing>
          <wp:inline distT="0" distB="0" distL="0" distR="0">
            <wp:extent cx="9782175" cy="61245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782175" cy="6124575"/>
                    </a:xfrm>
                    <a:prstGeom prst="rect">
                      <a:avLst/>
                    </a:prstGeom>
                    <a:noFill/>
                    <a:ln>
                      <a:noFill/>
                    </a:ln>
                  </pic:spPr>
                </pic:pic>
              </a:graphicData>
            </a:graphic>
          </wp:inline>
        </w:drawing>
      </w:r>
    </w:p>
    <w:p w:rsidR="00763386" w:rsidRPr="003D1CAD" w:rsidRDefault="00763386" w:rsidP="00CD7B42">
      <w:pPr>
        <w:spacing w:after="0"/>
        <w:jc w:val="both"/>
        <w:rPr>
          <w:rFonts w:ascii="Times New Roman" w:hAnsi="Times New Roman" w:cs="Times New Roman"/>
          <w:sz w:val="20"/>
          <w:szCs w:val="20"/>
        </w:rPr>
      </w:pPr>
      <w:bookmarkStart w:id="21" w:name="_GoBack"/>
      <w:bookmarkEnd w:id="21"/>
    </w:p>
    <w:sectPr w:rsidR="00763386" w:rsidRPr="003D1CAD" w:rsidSect="00344A3C">
      <w:pgSz w:w="11906" w:h="16838"/>
      <w:pgMar w:top="993" w:right="851"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r w:rsidRPr="00763386">
      <w:fldChar w:fldCharType="begin"/>
    </w:r>
    <w:r w:rsidRPr="00763386">
      <w:instrText xml:space="preserve">PAGE  </w:instrText>
    </w:r>
    <w:r w:rsidRPr="00763386">
      <w:fldChar w:fldCharType="end"/>
    </w:r>
  </w:p>
  <w:p w:rsidR="00E23CB7" w:rsidRPr="00763386" w:rsidRDefault="00763386" w:rsidP="00763386"/>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r w:rsidRPr="00763386">
      <w:fldChar w:fldCharType="begin"/>
    </w:r>
    <w:r w:rsidRPr="00763386">
      <w:instrText xml:space="preserve">PAGE  </w:instrText>
    </w:r>
    <w:r w:rsidRPr="00763386">
      <w:fldChar w:fldCharType="end"/>
    </w:r>
  </w:p>
  <w:p w:rsidR="00E23CB7" w:rsidRPr="00763386" w:rsidRDefault="00763386" w:rsidP="00763386"/>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r w:rsidRPr="00763386">
      <w:fldChar w:fldCharType="begin"/>
    </w:r>
    <w:r w:rsidRPr="00763386">
      <w:instrText>PAGE   \* MERGEFORMAT</w:instrText>
    </w:r>
    <w:r w:rsidRPr="00763386">
      <w:fldChar w:fldCharType="separate"/>
    </w:r>
    <w:r w:rsidRPr="00763386">
      <w:t>37</w:t>
    </w:r>
    <w:r w:rsidRPr="00763386">
      <w:fldChar w:fldCharType="end"/>
    </w:r>
  </w:p>
  <w:p w:rsidR="00E23CB7" w:rsidRPr="00763386" w:rsidRDefault="00763386" w:rsidP="00763386"/>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r w:rsidRPr="00763386">
      <w:fldChar w:fldCharType="begin"/>
    </w:r>
    <w:r w:rsidRPr="00763386">
      <w:instrText xml:space="preserve">PAGE  </w:instrText>
    </w:r>
    <w:r w:rsidRPr="00763386">
      <w:fldChar w:fldCharType="end"/>
    </w:r>
  </w:p>
  <w:p w:rsidR="00E23CB7" w:rsidRPr="00763386" w:rsidRDefault="00763386" w:rsidP="00763386"/>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r w:rsidRPr="00763386">
      <w:fldChar w:fldCharType="begin"/>
    </w:r>
    <w:r w:rsidRPr="00763386">
      <w:instrText>PAGE   \* MERGEFORMAT</w:instrText>
    </w:r>
    <w:r w:rsidRPr="00763386">
      <w:fldChar w:fldCharType="separate"/>
    </w:r>
    <w:r w:rsidRPr="00763386">
      <w:t>37</w:t>
    </w:r>
    <w:r w:rsidRPr="00763386">
      <w:fldChar w:fldCharType="end"/>
    </w:r>
  </w:p>
  <w:p w:rsidR="00E23CB7" w:rsidRPr="00763386" w:rsidRDefault="00763386" w:rsidP="00763386"/>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r w:rsidRPr="00763386">
      <w:fldChar w:fldCharType="begin"/>
    </w:r>
    <w:r w:rsidRPr="00763386">
      <w:instrText xml:space="preserve">PAGE  </w:instrText>
    </w:r>
    <w:r w:rsidRPr="00763386">
      <w:fldChar w:fldCharType="end"/>
    </w:r>
  </w:p>
  <w:p w:rsidR="00E23CB7" w:rsidRPr="00763386" w:rsidRDefault="00763386" w:rsidP="00763386"/>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p w:rsidR="00E23CB7" w:rsidRPr="00763386" w:rsidRDefault="00763386" w:rsidP="00763386"/>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r w:rsidRPr="00763386">
      <w:fldChar w:fldCharType="begin"/>
    </w:r>
    <w:r w:rsidRPr="00763386">
      <w:instrText xml:space="preserve">PAGE  </w:instrText>
    </w:r>
    <w:r w:rsidRPr="00763386">
      <w:fldChar w:fldCharType="end"/>
    </w:r>
  </w:p>
  <w:p w:rsidR="00E23CB7" w:rsidRPr="00763386" w:rsidRDefault="00763386" w:rsidP="00763386"/>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p w:rsidR="00E23CB7" w:rsidRPr="00763386" w:rsidRDefault="00763386" w:rsidP="00763386"/>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r w:rsidRPr="00763386">
      <w:fldChar w:fldCharType="begin"/>
    </w:r>
    <w:r w:rsidRPr="00763386">
      <w:instrText xml:space="preserve">PAGE  </w:instrText>
    </w:r>
    <w:r w:rsidRPr="00763386">
      <w:fldChar w:fldCharType="end"/>
    </w:r>
  </w:p>
  <w:p w:rsidR="00E23CB7" w:rsidRPr="00763386" w:rsidRDefault="00763386" w:rsidP="00763386"/>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CB7" w:rsidRPr="00763386" w:rsidRDefault="00763386" w:rsidP="00763386">
    <w:r w:rsidRPr="00763386">
      <w:fldChar w:fldCharType="begin"/>
    </w:r>
    <w:r w:rsidRPr="00763386">
      <w:instrText xml:space="preserve">PAGE  </w:instrText>
    </w:r>
    <w:r w:rsidRPr="00763386">
      <w:fldChar w:fldCharType="end"/>
    </w:r>
  </w:p>
  <w:p w:rsidR="00E23CB7" w:rsidRPr="00763386" w:rsidRDefault="00763386" w:rsidP="00763386"/>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89570AB"/>
    <w:multiLevelType w:val="hybridMultilevel"/>
    <w:tmpl w:val="2E70E18D"/>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674BBE8"/>
    <w:multiLevelType w:val="hybridMultilevel"/>
    <w:tmpl w:val="4B47FFC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B0B"/>
    <w:rsid w:val="00005073"/>
    <w:rsid w:val="00013402"/>
    <w:rsid w:val="000371A6"/>
    <w:rsid w:val="00075852"/>
    <w:rsid w:val="00086A01"/>
    <w:rsid w:val="00097FE5"/>
    <w:rsid w:val="000B14D4"/>
    <w:rsid w:val="000C5D91"/>
    <w:rsid w:val="000E3A7E"/>
    <w:rsid w:val="00141450"/>
    <w:rsid w:val="001573AB"/>
    <w:rsid w:val="001A7D65"/>
    <w:rsid w:val="001C166F"/>
    <w:rsid w:val="001D5F52"/>
    <w:rsid w:val="001F21D5"/>
    <w:rsid w:val="00214D7A"/>
    <w:rsid w:val="00235CCB"/>
    <w:rsid w:val="0025441B"/>
    <w:rsid w:val="00271624"/>
    <w:rsid w:val="002774BC"/>
    <w:rsid w:val="002B1623"/>
    <w:rsid w:val="002D6E31"/>
    <w:rsid w:val="002E3FEA"/>
    <w:rsid w:val="002F2CB9"/>
    <w:rsid w:val="00333F03"/>
    <w:rsid w:val="00340B2F"/>
    <w:rsid w:val="00344A3C"/>
    <w:rsid w:val="00360DEB"/>
    <w:rsid w:val="00376C9A"/>
    <w:rsid w:val="00393056"/>
    <w:rsid w:val="003C2834"/>
    <w:rsid w:val="003D1CAD"/>
    <w:rsid w:val="003D3724"/>
    <w:rsid w:val="003F6E29"/>
    <w:rsid w:val="0041183B"/>
    <w:rsid w:val="00452B1B"/>
    <w:rsid w:val="00457F1A"/>
    <w:rsid w:val="00491349"/>
    <w:rsid w:val="00497897"/>
    <w:rsid w:val="004A336A"/>
    <w:rsid w:val="004A6D55"/>
    <w:rsid w:val="004B0E76"/>
    <w:rsid w:val="004C2E37"/>
    <w:rsid w:val="004D36AF"/>
    <w:rsid w:val="00505F9E"/>
    <w:rsid w:val="00506A77"/>
    <w:rsid w:val="0053697C"/>
    <w:rsid w:val="00536CD1"/>
    <w:rsid w:val="00584ECC"/>
    <w:rsid w:val="0059427F"/>
    <w:rsid w:val="00594BA3"/>
    <w:rsid w:val="005A27BD"/>
    <w:rsid w:val="005D31AE"/>
    <w:rsid w:val="005E1538"/>
    <w:rsid w:val="005E2F41"/>
    <w:rsid w:val="00600824"/>
    <w:rsid w:val="0060271C"/>
    <w:rsid w:val="00616C55"/>
    <w:rsid w:val="00624A29"/>
    <w:rsid w:val="00637515"/>
    <w:rsid w:val="00653421"/>
    <w:rsid w:val="00663FC2"/>
    <w:rsid w:val="006A0DD6"/>
    <w:rsid w:val="006B6092"/>
    <w:rsid w:val="006D0235"/>
    <w:rsid w:val="006E2805"/>
    <w:rsid w:val="006F110E"/>
    <w:rsid w:val="006F49D0"/>
    <w:rsid w:val="007120CA"/>
    <w:rsid w:val="007325D9"/>
    <w:rsid w:val="00763386"/>
    <w:rsid w:val="007B5A34"/>
    <w:rsid w:val="007D0AC1"/>
    <w:rsid w:val="007E0735"/>
    <w:rsid w:val="007F5AF1"/>
    <w:rsid w:val="007F670D"/>
    <w:rsid w:val="008A17CC"/>
    <w:rsid w:val="008A2524"/>
    <w:rsid w:val="008C2B0B"/>
    <w:rsid w:val="008F0614"/>
    <w:rsid w:val="008F1C43"/>
    <w:rsid w:val="009042AC"/>
    <w:rsid w:val="00907000"/>
    <w:rsid w:val="00954A83"/>
    <w:rsid w:val="009978BB"/>
    <w:rsid w:val="009A1032"/>
    <w:rsid w:val="009C3A4F"/>
    <w:rsid w:val="009D64FD"/>
    <w:rsid w:val="009E06B0"/>
    <w:rsid w:val="00A53FB9"/>
    <w:rsid w:val="00A62C4E"/>
    <w:rsid w:val="00AE4DE4"/>
    <w:rsid w:val="00B04EA0"/>
    <w:rsid w:val="00B60949"/>
    <w:rsid w:val="00B6259E"/>
    <w:rsid w:val="00B64D44"/>
    <w:rsid w:val="00BD3C06"/>
    <w:rsid w:val="00C61A87"/>
    <w:rsid w:val="00C63A21"/>
    <w:rsid w:val="00CB483A"/>
    <w:rsid w:val="00CD7B42"/>
    <w:rsid w:val="00D418DF"/>
    <w:rsid w:val="00D47516"/>
    <w:rsid w:val="00D65E08"/>
    <w:rsid w:val="00D67D4D"/>
    <w:rsid w:val="00D85C5F"/>
    <w:rsid w:val="00E13CF8"/>
    <w:rsid w:val="00EB316B"/>
    <w:rsid w:val="00EC6CB3"/>
    <w:rsid w:val="00EF4AE6"/>
    <w:rsid w:val="00F57A15"/>
    <w:rsid w:val="00F92D0A"/>
    <w:rsid w:val="00F96029"/>
    <w:rsid w:val="00FD4E96"/>
    <w:rsid w:val="00FD6C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C4A23"/>
  <w15:chartTrackingRefBased/>
  <w15:docId w15:val="{89B0FCC5-9556-40AA-9CC9-B0AF2D323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0C5D91"/>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consultantplus://offline/main?base=LAW;n=117248;fld=134;dst=512" TargetMode="External"/><Relationship Id="rId18" Type="http://schemas.openxmlformats.org/officeDocument/2006/relationships/footer" Target="footer4.xml"/><Relationship Id="rId26" Type="http://schemas.openxmlformats.org/officeDocument/2006/relationships/image" Target="media/image1.jpeg"/><Relationship Id="rId3" Type="http://schemas.openxmlformats.org/officeDocument/2006/relationships/styles" Target="styles.xml"/><Relationship Id="rId21" Type="http://schemas.openxmlformats.org/officeDocument/2006/relationships/hyperlink" Target="mailto:zakupki@dgtru.ru" TargetMode="External"/><Relationship Id="rId7" Type="http://schemas.openxmlformats.org/officeDocument/2006/relationships/header" Target="header2.xml"/><Relationship Id="rId12" Type="http://schemas.openxmlformats.org/officeDocument/2006/relationships/hyperlink" Target="consultantplus://offline/main?base=LAW;n=112770;fld=134;dst=101017" TargetMode="Externa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consultantplus://offline/ref=D8AC6C05FC086617D3C7015278AD4744AB1A02C065790981353AD16113C3D02618924B0E40BD4CD0NEsBH" TargetMode="External"/><Relationship Id="rId20" Type="http://schemas.openxmlformats.org/officeDocument/2006/relationships/footer" Target="footer6.xml"/><Relationship Id="rId29"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8.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consultantplus://offline/ref=D8AC6C05FC086617D3C7015278AD4744AB1A02C065790981353AD16113C3D02618924B0E40BD4CD0NEsCH" TargetMode="External"/><Relationship Id="rId23" Type="http://schemas.openxmlformats.org/officeDocument/2006/relationships/footer" Target="footer7.xml"/><Relationship Id="rId28" Type="http://schemas.openxmlformats.org/officeDocument/2006/relationships/footer" Target="footer11.xml"/><Relationship Id="rId10" Type="http://schemas.openxmlformats.org/officeDocument/2006/relationships/header" Target="header3.xml"/><Relationship Id="rId19" Type="http://schemas.openxmlformats.org/officeDocument/2006/relationships/footer" Target="footer5.xml"/><Relationship Id="rId31"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consultantplus://offline/main?base=LAW;n=112770;fld=134;dst=102126" TargetMode="External"/><Relationship Id="rId22" Type="http://schemas.openxmlformats.org/officeDocument/2006/relationships/header" Target="header5.xml"/><Relationship Id="rId27" Type="http://schemas.openxmlformats.org/officeDocument/2006/relationships/footer" Target="footer10.xml"/><Relationship Id="rId30" Type="http://schemas.openxmlformats.org/officeDocument/2006/relationships/footer" Target="footer1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0C08A-56F7-4B50-8648-98CB5C38B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70</Pages>
  <Words>28327</Words>
  <Characters>161464</Characters>
  <Application>Microsoft Office Word</Application>
  <DocSecurity>0</DocSecurity>
  <Lines>1345</Lines>
  <Paragraphs>378</Paragraphs>
  <ScaleCrop>false</ScaleCrop>
  <HeadingPairs>
    <vt:vector size="2" baseType="variant">
      <vt:variant>
        <vt:lpstr>Название</vt:lpstr>
      </vt:variant>
      <vt:variant>
        <vt:i4>1</vt:i4>
      </vt:variant>
    </vt:vector>
  </HeadingPairs>
  <TitlesOfParts>
    <vt:vector size="1" baseType="lpstr">
      <vt:lpstr/>
    </vt:vector>
  </TitlesOfParts>
  <Company>Дальрыбвтуз</Company>
  <LinksUpToDate>false</LinksUpToDate>
  <CharactersWithSpaces>189413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А. Ругайн</dc:creator>
  <cp:keywords/>
  <dc:description/>
  <cp:lastModifiedBy>Students</cp:lastModifiedBy>
  <cp:revision>66</cp:revision>
  <dcterms:created xsi:type="dcterms:W3CDTF">2022-03-24T00:41:00Z</dcterms:created>
  <dcterms:modified xsi:type="dcterms:W3CDTF">2026-04-22T07:03:00Z</dcterms:modified>
</cp:coreProperties>
</file>