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0348F0" w14:textId="3DE45FCB" w:rsidR="00C5442D" w:rsidRPr="00C5442D" w:rsidRDefault="00C5442D" w:rsidP="00C5442D">
      <w:pPr>
        <w:tabs>
          <w:tab w:val="left" w:pos="142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</w:pPr>
      <w:r w:rsidRPr="00C5442D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>ДОГОВОР ПОСТАВКИ №</w:t>
      </w:r>
      <w:r w:rsidR="00CA4BEE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bookmarkStart w:id="0" w:name="_Hlk220304762"/>
      <w:r w:rsidR="0055599B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>_____________</w:t>
      </w:r>
      <w:r w:rsidR="00ED3767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bookmarkStart w:id="1" w:name="_Hlk216763404"/>
      <w:bookmarkEnd w:id="0"/>
    </w:p>
    <w:bookmarkEnd w:id="1"/>
    <w:p w14:paraId="7E11FAE5" w14:textId="77777777" w:rsidR="00C5442D" w:rsidRPr="00C5442D" w:rsidRDefault="00C5442D" w:rsidP="00C5442D">
      <w:pPr>
        <w:tabs>
          <w:tab w:val="left" w:pos="142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</w:pPr>
    </w:p>
    <w:p w14:paraId="12D32FFC" w14:textId="36B9DC81" w:rsidR="00C5442D" w:rsidRPr="00C5442D" w:rsidRDefault="00C5442D" w:rsidP="00C5442D">
      <w:pPr>
        <w:tabs>
          <w:tab w:val="left" w:pos="142"/>
        </w:tabs>
        <w:spacing w:after="0" w:line="240" w:lineRule="auto"/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</w:pPr>
      <w:r w:rsidRPr="00C5442D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 xml:space="preserve">г. Владивосток                                                                     </w:t>
      </w:r>
      <w:r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 xml:space="preserve">             </w:t>
      </w:r>
      <w:r w:rsidR="00173000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gramStart"/>
      <w:r w:rsidR="00173000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 xml:space="preserve">   </w:t>
      </w:r>
      <w:r w:rsidRPr="00C5442D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>«</w:t>
      </w:r>
      <w:proofErr w:type="gramEnd"/>
      <w:r w:rsidR="0055599B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>__</w:t>
      </w:r>
      <w:r w:rsidRPr="00C5442D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 xml:space="preserve">» </w:t>
      </w:r>
      <w:r w:rsidR="0055599B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>_______________</w:t>
      </w:r>
      <w:r w:rsidRPr="00C5442D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 xml:space="preserve"> 202</w:t>
      </w:r>
      <w:r w:rsidR="00F33FA5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>6</w:t>
      </w:r>
      <w:r w:rsidRPr="00C5442D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 xml:space="preserve"> г. </w:t>
      </w:r>
    </w:p>
    <w:p w14:paraId="4AE495B6" w14:textId="77777777" w:rsidR="00C5442D" w:rsidRPr="00C5442D" w:rsidRDefault="00C5442D" w:rsidP="00C5442D">
      <w:pPr>
        <w:tabs>
          <w:tab w:val="left" w:pos="142"/>
        </w:tabs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3E5045AD" w14:textId="77777777" w:rsidR="00C5442D" w:rsidRPr="00C5442D" w:rsidRDefault="00C5442D" w:rsidP="00C5442D">
      <w:pPr>
        <w:tabs>
          <w:tab w:val="left" w:pos="142"/>
        </w:tabs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C5442D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 xml:space="preserve">Общество с ограниченной ответственностью «Терминал ФЕСКО Гайдамак» (ООО «ТФГ»), </w:t>
      </w:r>
      <w:r w:rsidRPr="00C5442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именуемое в дальнейшем </w:t>
      </w:r>
      <w:r w:rsidRPr="00C5442D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>«Покупатель»,</w:t>
      </w:r>
      <w:r w:rsidRPr="00C5442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в лице генерального директора Максимова Юрия Георгиевича, действующего на основании Устава, с одной стороны, и </w:t>
      </w:r>
    </w:p>
    <w:p w14:paraId="29B35D11" w14:textId="2EB7C41A" w:rsidR="0055599B" w:rsidRPr="0055599B" w:rsidRDefault="00773127" w:rsidP="00C5442D">
      <w:pPr>
        <w:tabs>
          <w:tab w:val="left" w:pos="142"/>
        </w:tabs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773127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 xml:space="preserve">Общество с ограниченной ответственностью </w:t>
      </w:r>
      <w:r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>«</w:t>
      </w:r>
      <w:r w:rsidR="0037691B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>___________________________________</w:t>
      </w:r>
      <w:r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 xml:space="preserve">», </w:t>
      </w:r>
      <w:r w:rsidR="0055599B" w:rsidRPr="0055599B">
        <w:rPr>
          <w:rFonts w:ascii="Times New Roman" w:hAnsi="Times New Roman" w:cs="Times New Roman"/>
          <w:kern w:val="0"/>
          <w:sz w:val="24"/>
          <w:szCs w:val="24"/>
          <w14:ligatures w14:val="none"/>
        </w:rPr>
        <w:t>именуем</w:t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>ое</w:t>
      </w:r>
      <w:r w:rsidR="0055599B" w:rsidRPr="0055599B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в дальнейшем</w:t>
      </w:r>
      <w:r w:rsidR="0055599B" w:rsidRPr="0055599B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 xml:space="preserve"> «</w:t>
      </w:r>
      <w:r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>Поставщик</w:t>
      </w:r>
      <w:r w:rsidR="0055599B" w:rsidRPr="0055599B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 xml:space="preserve">», </w:t>
      </w:r>
      <w:r w:rsidR="0055599B" w:rsidRPr="0055599B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в лице </w:t>
      </w:r>
      <w:r w:rsidR="0037691B">
        <w:rPr>
          <w:rFonts w:ascii="Times New Roman" w:hAnsi="Times New Roman" w:cs="Times New Roman"/>
          <w:kern w:val="0"/>
          <w:sz w:val="24"/>
          <w:szCs w:val="24"/>
          <w14:ligatures w14:val="none"/>
        </w:rPr>
        <w:t>_________________________________</w:t>
      </w:r>
      <w:r w:rsidR="0055599B" w:rsidRPr="0055599B">
        <w:rPr>
          <w:rFonts w:ascii="Times New Roman" w:hAnsi="Times New Roman" w:cs="Times New Roman"/>
          <w:kern w:val="0"/>
          <w:sz w:val="24"/>
          <w:szCs w:val="24"/>
          <w14:ligatures w14:val="none"/>
        </w:rPr>
        <w:t>, действующ</w:t>
      </w:r>
      <w:r w:rsidR="002C5A4A">
        <w:rPr>
          <w:rFonts w:ascii="Times New Roman" w:hAnsi="Times New Roman" w:cs="Times New Roman"/>
          <w:kern w:val="0"/>
          <w:sz w:val="24"/>
          <w:szCs w:val="24"/>
          <w14:ligatures w14:val="none"/>
        </w:rPr>
        <w:t>его</w:t>
      </w:r>
      <w:r w:rsidR="0055599B" w:rsidRPr="0055599B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на основании </w:t>
      </w:r>
      <w:r w:rsidR="0037691B">
        <w:rPr>
          <w:rFonts w:ascii="Times New Roman" w:hAnsi="Times New Roman" w:cs="Times New Roman"/>
          <w:kern w:val="0"/>
          <w:sz w:val="24"/>
          <w:szCs w:val="24"/>
          <w14:ligatures w14:val="none"/>
        </w:rPr>
        <w:t>_______________</w:t>
      </w:r>
      <w:r w:rsidR="0055599B" w:rsidRPr="0055599B">
        <w:rPr>
          <w:rFonts w:ascii="Times New Roman" w:hAnsi="Times New Roman" w:cs="Times New Roman"/>
          <w:kern w:val="0"/>
          <w:sz w:val="24"/>
          <w:szCs w:val="24"/>
          <w14:ligatures w14:val="none"/>
        </w:rPr>
        <w:t>, с другой стороны, вместе именуемые «Стороны», заключили настоящий договор (далее по тексту – «Договор») о нижеследующем:</w:t>
      </w:r>
    </w:p>
    <w:p w14:paraId="69095505" w14:textId="77777777" w:rsidR="00D74DA2" w:rsidRPr="00421DD0" w:rsidRDefault="00D74DA2" w:rsidP="00D74DA2">
      <w:p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60F8C31" w14:textId="77777777" w:rsidR="00D74DA2" w:rsidRPr="00421DD0" w:rsidRDefault="00D74DA2" w:rsidP="00421DD0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>1. Предмет Договора</w:t>
      </w:r>
    </w:p>
    <w:p w14:paraId="3D81F271" w14:textId="6CAF879C" w:rsidR="00D74DA2" w:rsidRPr="00421DD0" w:rsidRDefault="00D74DA2" w:rsidP="00421DD0">
      <w:pPr>
        <w:tabs>
          <w:tab w:val="left" w:pos="142"/>
          <w:tab w:val="left" w:pos="993"/>
        </w:tabs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1.1. По настоящему Договору Поставщик обязуется передать в собственность Покупателя Товар, определенный пунктом 1.2. настоящего Договора (далее – Товар)</w:t>
      </w:r>
      <w:r w:rsidR="0042609D">
        <w:rPr>
          <w:rFonts w:ascii="Times New Roman" w:hAnsi="Times New Roman" w:cs="Times New Roman"/>
          <w:kern w:val="0"/>
          <w:sz w:val="24"/>
          <w:szCs w:val="24"/>
          <w14:ligatures w14:val="none"/>
        </w:rPr>
        <w:t>, в обусловленный Договором срок</w:t>
      </w: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, а Покупатель </w:t>
      </w:r>
      <w:r w:rsidR="0042609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при соблюдении Поставщиком условий поставки </w:t>
      </w: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обязуется принять его и оплатить</w:t>
      </w:r>
      <w:r w:rsidR="0042609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Товар в порядке и по цене, установленным в Спецификации.</w:t>
      </w:r>
    </w:p>
    <w:p w14:paraId="3D3EAD32" w14:textId="4691F0B7" w:rsidR="00D74DA2" w:rsidRPr="00421DD0" w:rsidRDefault="00D74DA2" w:rsidP="00421DD0">
      <w:pPr>
        <w:tabs>
          <w:tab w:val="left" w:pos="142"/>
          <w:tab w:val="left" w:pos="993"/>
        </w:tabs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1.2. Наименование, ассортимент, цена, количество, комплектность, иные характеристики Товара, условия и место поставки, наименование и адрес Грузополучателя определяются в Спецификации (Спецификациях), являющейся неотъемлемой частью настоящего Договора (</w:t>
      </w:r>
      <w:r w:rsid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П</w:t>
      </w: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риложение № 1).</w:t>
      </w:r>
    </w:p>
    <w:p w14:paraId="28873055" w14:textId="60425B25" w:rsidR="00D74DA2" w:rsidRPr="00421DD0" w:rsidRDefault="00D74DA2" w:rsidP="00421DD0">
      <w:pPr>
        <w:tabs>
          <w:tab w:val="left" w:pos="142"/>
          <w:tab w:val="left" w:pos="993"/>
        </w:tabs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1.3. Поставляемый Товар должен соответствовать Техническому заданию Покупателя (</w:t>
      </w:r>
      <w:r w:rsidR="00A65C5E">
        <w:rPr>
          <w:rFonts w:ascii="Times New Roman" w:hAnsi="Times New Roman" w:cs="Times New Roman"/>
          <w:kern w:val="0"/>
          <w:sz w:val="24"/>
          <w:szCs w:val="24"/>
          <w14:ligatures w14:val="none"/>
        </w:rPr>
        <w:t>П</w:t>
      </w: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риложение № 2), которое является неотъемлемой частью настоящего Договора.</w:t>
      </w:r>
    </w:p>
    <w:p w14:paraId="6555E632" w14:textId="77777777" w:rsidR="00D74DA2" w:rsidRPr="00421DD0" w:rsidRDefault="00D74DA2" w:rsidP="00421DD0">
      <w:pPr>
        <w:tabs>
          <w:tab w:val="left" w:pos="142"/>
          <w:tab w:val="left" w:pos="993"/>
        </w:tabs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1.4. Поставляемый по настоящему Договору Товар не заложен, не арестован и свободен от любых прав третьих лиц.</w:t>
      </w:r>
    </w:p>
    <w:p w14:paraId="2B6D0AA5" w14:textId="03E427CF" w:rsidR="00D74DA2" w:rsidRPr="00421DD0" w:rsidRDefault="00D74DA2" w:rsidP="00421DD0">
      <w:pPr>
        <w:tabs>
          <w:tab w:val="left" w:pos="142"/>
        </w:tabs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1.5. Товар должен соответствовать действующим государственным отраслевым стандартам и техническим условиям (далее – ГОСТ и ТУ), техническому заданию и иным требованиям, приведенным в Спецификации. </w:t>
      </w:r>
    </w:p>
    <w:p w14:paraId="113E26CC" w14:textId="2898DE8E" w:rsidR="00D74DA2" w:rsidRDefault="00D74DA2" w:rsidP="00421DD0">
      <w:pPr>
        <w:tabs>
          <w:tab w:val="left" w:pos="142"/>
        </w:tabs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Одновременно с передачей Товара Поставщик обязан передать Покупателю: декларации о происхождении, сертификаты соответствия, свидетельства о происхождении Товара, технические паспорта, паспорта на оборудование и материалы и т.п.</w:t>
      </w:r>
    </w:p>
    <w:p w14:paraId="0B9EB153" w14:textId="4070794F" w:rsidR="009C3624" w:rsidRPr="00421DD0" w:rsidRDefault="009C3624" w:rsidP="009C3624">
      <w:p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      1.6. </w:t>
      </w:r>
      <w:r w:rsidRPr="009C3624">
        <w:rPr>
          <w:rFonts w:ascii="Times New Roman" w:hAnsi="Times New Roman" w:cs="Times New Roman"/>
          <w:kern w:val="0"/>
          <w:sz w:val="24"/>
          <w:szCs w:val="24"/>
          <w14:ligatures w14:val="none"/>
        </w:rPr>
        <w:t>В случае возникновения разночтений между условиями настоящего Договора и Приложениями к нему, условия Приложений имеют преимущественную юридическую силу перед условиями, изложенными в настоящем Договоре.</w:t>
      </w:r>
    </w:p>
    <w:p w14:paraId="66A1DFF3" w14:textId="77777777" w:rsidR="00D74DA2" w:rsidRPr="00421DD0" w:rsidRDefault="00D74DA2" w:rsidP="00D74DA2">
      <w:pPr>
        <w:tabs>
          <w:tab w:val="left" w:pos="142"/>
        </w:tabs>
        <w:spacing w:after="0" w:line="240" w:lineRule="auto"/>
        <w:jc w:val="center"/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>2. Порядок поставки</w:t>
      </w:r>
    </w:p>
    <w:p w14:paraId="6B196D2D" w14:textId="77777777" w:rsidR="00D74DA2" w:rsidRPr="00421DD0" w:rsidRDefault="00D74DA2" w:rsidP="00421DD0">
      <w:pPr>
        <w:tabs>
          <w:tab w:val="left" w:pos="142"/>
          <w:tab w:val="left" w:pos="993"/>
        </w:tabs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2.1. Срок и/или период поставки Товара определяются Сторонами в Спецификации. Под периодом поставки Товара Стороны понимают согласованный Сторонами в Спецификации период времени в пределах срока действия Договора, в течение которого осуществляется поставка партии Товара, указанной в Спецификации.</w:t>
      </w:r>
    </w:p>
    <w:p w14:paraId="497E59DF" w14:textId="1360F9ED" w:rsidR="00D74DA2" w:rsidRPr="00421DD0" w:rsidRDefault="00D74DA2" w:rsidP="00421DD0">
      <w:pPr>
        <w:tabs>
          <w:tab w:val="left" w:pos="0"/>
        </w:tabs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2.2. Если Спецификацией предусмотрена поставка по Заявке (форма Заявки предусмотрена </w:t>
      </w:r>
      <w:r w:rsidR="00F33FA5">
        <w:rPr>
          <w:rFonts w:ascii="Times New Roman" w:hAnsi="Times New Roman" w:cs="Times New Roman"/>
          <w:kern w:val="0"/>
          <w:sz w:val="24"/>
          <w:szCs w:val="24"/>
          <w14:ligatures w14:val="none"/>
        </w:rPr>
        <w:t>П</w:t>
      </w: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риложением №</w:t>
      </w:r>
      <w:r w:rsid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3) Покупателя, Поставщик осуществляет поставку после получения Заявки Покупателя, направленной по электронной почте, указанной в разделе </w:t>
      </w:r>
      <w:r w:rsidR="00AC3735">
        <w:rPr>
          <w:rFonts w:ascii="Times New Roman" w:hAnsi="Times New Roman" w:cs="Times New Roman"/>
          <w:kern w:val="0"/>
          <w:sz w:val="24"/>
          <w:szCs w:val="24"/>
          <w14:ligatures w14:val="none"/>
        </w:rPr>
        <w:t>9</w:t>
      </w: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Договора.</w:t>
      </w:r>
    </w:p>
    <w:p w14:paraId="0F4AAA0A" w14:textId="77777777" w:rsidR="00D74DA2" w:rsidRPr="00421DD0" w:rsidRDefault="00D74DA2" w:rsidP="00421DD0">
      <w:pPr>
        <w:tabs>
          <w:tab w:val="left" w:pos="0"/>
        </w:tabs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2.3. Право собственности и риск случайной гибели Товара переходит к Покупателю с даты поставки Товара. </w:t>
      </w:r>
    </w:p>
    <w:p w14:paraId="3E69F5EF" w14:textId="527EC880" w:rsidR="00D74DA2" w:rsidRPr="00421DD0" w:rsidRDefault="00D74DA2" w:rsidP="00421DD0">
      <w:pPr>
        <w:tabs>
          <w:tab w:val="left" w:pos="0"/>
        </w:tabs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Если иное не согласовано Сторонами в Спецификации, датой поставки (дата перехода права собственности и риска случайной гибели) товара признается дата предоставлени</w:t>
      </w:r>
      <w:r w:rsidR="009C6E23">
        <w:rPr>
          <w:rFonts w:ascii="Times New Roman" w:hAnsi="Times New Roman" w:cs="Times New Roman"/>
          <w:kern w:val="0"/>
          <w:sz w:val="24"/>
          <w:szCs w:val="24"/>
          <w14:ligatures w14:val="none"/>
        </w:rPr>
        <w:t>я</w:t>
      </w: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Товара, готового к разгрузке с транспортного средства, в распоряжении Покупателя либо иного уполномоченного Покупателем лица</w:t>
      </w:r>
      <w:r w:rsidR="005C009B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(грузополучателя) в месте назначения – на складе, указанном Покупателем, на территории Покупателя (месте поставки).</w:t>
      </w:r>
    </w:p>
    <w:p w14:paraId="020CA36D" w14:textId="77777777" w:rsidR="00D74DA2" w:rsidRPr="00421DD0" w:rsidRDefault="00D74DA2" w:rsidP="00421DD0">
      <w:pPr>
        <w:tabs>
          <w:tab w:val="left" w:pos="142"/>
          <w:tab w:val="left" w:pos="993"/>
        </w:tabs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2.4. Если иное не предусмотрено Спецификацией, Поставщик производит поставку Товара железнодорожным, автомобильным или иным согласованным Сторонами видом транспорта на склад Покупателя или в адрес указанного последним Получателя Товара.</w:t>
      </w:r>
    </w:p>
    <w:p w14:paraId="39E638A8" w14:textId="77777777" w:rsidR="00D74DA2" w:rsidRPr="00421DD0" w:rsidRDefault="00D74DA2" w:rsidP="00421DD0">
      <w:pPr>
        <w:tabs>
          <w:tab w:val="left" w:pos="142"/>
          <w:tab w:val="left" w:pos="993"/>
        </w:tabs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Доставка Товара осуществляется силами Поставщика и входит в стоимость Товара, если в Спецификации не указано иное.</w:t>
      </w:r>
    </w:p>
    <w:p w14:paraId="50185761" w14:textId="77777777" w:rsidR="00D74DA2" w:rsidRPr="00421DD0" w:rsidRDefault="00D74DA2" w:rsidP="00421DD0">
      <w:pPr>
        <w:tabs>
          <w:tab w:val="left" w:pos="142"/>
          <w:tab w:val="left" w:pos="993"/>
          <w:tab w:val="left" w:pos="1134"/>
        </w:tabs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lastRenderedPageBreak/>
        <w:t>2.5. Если доставка Товара Покупателю Поставщиком не предусмотрена, датой поставки признается дата передачи Товара, которая подтверждается подписью Покупателя либо уполномоченного представителя Покупателя в товарной накладной, либо транспортном документе.</w:t>
      </w:r>
    </w:p>
    <w:p w14:paraId="50DD069E" w14:textId="77777777" w:rsidR="00D74DA2" w:rsidRPr="00421DD0" w:rsidRDefault="00D74DA2" w:rsidP="00421DD0">
      <w:pPr>
        <w:tabs>
          <w:tab w:val="left" w:pos="142"/>
          <w:tab w:val="left" w:pos="993"/>
          <w:tab w:val="left" w:pos="1134"/>
        </w:tabs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2.6. Поставщик обязан уведомить Покупателя о готовности Товара к отгрузке в соответствии со сроками, указанными в Спецификации. Отгрузка Товара Поставщиком без получения подтверждения Покупателя о готовности принять Товар не допускается. В случае если поставка Товара произведена Поставщиком без получения от Покупателя подтверждения о готовности принять Товар, Покупатель оставляет за собой право не принимать Товар в месте поставки.</w:t>
      </w:r>
    </w:p>
    <w:p w14:paraId="4A53C832" w14:textId="77777777" w:rsidR="00D74DA2" w:rsidRPr="00421DD0" w:rsidRDefault="00D74DA2" w:rsidP="00421DD0">
      <w:pPr>
        <w:tabs>
          <w:tab w:val="left" w:pos="142"/>
          <w:tab w:val="left" w:pos="993"/>
          <w:tab w:val="left" w:pos="1134"/>
        </w:tabs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2.7. Товар поставляется в таре и упаковке, соответствующих стандартам, ТУ, техническим регламентам изготовителя, а также условиям Договора, для исключения повреждения, порчи либо уничтожения Товара в процессе его транспортировки и хранения.</w:t>
      </w:r>
    </w:p>
    <w:p w14:paraId="0B33F61E" w14:textId="77777777" w:rsidR="00D74DA2" w:rsidRPr="00421DD0" w:rsidRDefault="00D74DA2" w:rsidP="00421DD0">
      <w:pPr>
        <w:tabs>
          <w:tab w:val="left" w:pos="142"/>
          <w:tab w:val="left" w:pos="993"/>
          <w:tab w:val="left" w:pos="1134"/>
        </w:tabs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Тара не является многооборотной и возврату не подлежит, если иные условия не предусмотрены Спецификацией.</w:t>
      </w:r>
    </w:p>
    <w:p w14:paraId="6375891B" w14:textId="77777777" w:rsidR="00D74DA2" w:rsidRPr="00421DD0" w:rsidRDefault="00D74DA2" w:rsidP="00421DD0">
      <w:pPr>
        <w:tabs>
          <w:tab w:val="left" w:pos="142"/>
          <w:tab w:val="left" w:pos="993"/>
          <w:tab w:val="left" w:pos="1134"/>
        </w:tabs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Стоимость тары и упаковки входит в стоимость Товара, если иные условия не предусмотрены Спецификацией.</w:t>
      </w:r>
    </w:p>
    <w:p w14:paraId="2F19B118" w14:textId="77777777" w:rsidR="00D74DA2" w:rsidRPr="00421DD0" w:rsidRDefault="00D74DA2" w:rsidP="00421DD0">
      <w:pPr>
        <w:tabs>
          <w:tab w:val="left" w:pos="142"/>
          <w:tab w:val="left" w:pos="993"/>
          <w:tab w:val="left" w:pos="1134"/>
        </w:tabs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Маркировка Товара должна соответствовать ГОСТ и ТУ, техническим регламентам изготовителя, а также условиям и требованиям Договора.</w:t>
      </w:r>
    </w:p>
    <w:p w14:paraId="07ABA8DC" w14:textId="77777777" w:rsidR="00D74DA2" w:rsidRDefault="00D74DA2" w:rsidP="00421DD0">
      <w:pPr>
        <w:tabs>
          <w:tab w:val="left" w:pos="1134"/>
        </w:tabs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2.8. Обязательства, возникающие из настоящего Договора, должны исполняться Сторонами лично. Возложение исполнения обязательств, возникающих из настоящего Договора, на третьих лиц не допускается. </w:t>
      </w:r>
    </w:p>
    <w:p w14:paraId="13F5F018" w14:textId="4CD3E660" w:rsidR="00D33AA2" w:rsidRPr="00421DD0" w:rsidRDefault="00D33AA2" w:rsidP="00421DD0">
      <w:pPr>
        <w:tabs>
          <w:tab w:val="left" w:pos="1134"/>
        </w:tabs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2.9. </w:t>
      </w:r>
      <w:r w:rsidRPr="00D33AA2">
        <w:rPr>
          <w:rFonts w:ascii="Times New Roman" w:hAnsi="Times New Roman" w:cs="Times New Roman"/>
          <w:kern w:val="0"/>
          <w:sz w:val="24"/>
          <w:szCs w:val="24"/>
          <w14:ligatures w14:val="none"/>
        </w:rPr>
        <w:t>Моментом исполнения обязательства Поставщика по поставке Товара является приемка Товара Покупателем или указанном им Получателем по адресу, указанному в Спецификации. Датой приемки Товара считается дата подписания Покупателем Товарной накладной, УПД или Акта приема-передачи.</w:t>
      </w:r>
    </w:p>
    <w:p w14:paraId="5F79A9CE" w14:textId="77777777" w:rsidR="00D74DA2" w:rsidRPr="00421DD0" w:rsidRDefault="00D74DA2" w:rsidP="00421DD0">
      <w:pPr>
        <w:tabs>
          <w:tab w:val="left" w:pos="142"/>
          <w:tab w:val="left" w:pos="284"/>
          <w:tab w:val="left" w:pos="709"/>
        </w:tabs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59743247" w14:textId="77777777" w:rsidR="00D74DA2" w:rsidRPr="00421DD0" w:rsidRDefault="00D74DA2" w:rsidP="00421DD0">
      <w:pPr>
        <w:tabs>
          <w:tab w:val="left" w:pos="142"/>
        </w:tabs>
        <w:spacing w:after="0" w:line="240" w:lineRule="auto"/>
        <w:ind w:firstLine="426"/>
        <w:jc w:val="center"/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>3. Цена Договора и порядок расчетов</w:t>
      </w:r>
    </w:p>
    <w:p w14:paraId="59B9C3F4" w14:textId="0E7442AF" w:rsidR="00D74DA2" w:rsidRPr="00421DD0" w:rsidRDefault="00D74DA2" w:rsidP="00421DD0">
      <w:pPr>
        <w:tabs>
          <w:tab w:val="left" w:pos="142"/>
          <w:tab w:val="left" w:pos="993"/>
        </w:tabs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3.1. Цена Товара (единицы Товара) определяется Сторонами в Спецификации, являющейся неотъемлемой частью настоящего Договора. Цена Товара после подписания соответствующей Спецификации изменению не подлежит.</w:t>
      </w:r>
    </w:p>
    <w:p w14:paraId="1C6C55F9" w14:textId="5318099E" w:rsidR="00926376" w:rsidRDefault="00D74DA2" w:rsidP="00926376">
      <w:pPr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BE335E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Предельная цена Договора </w:t>
      </w:r>
      <w:r w:rsidRPr="00BE335E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>составляет</w:t>
      </w:r>
      <w:r w:rsidR="004219A5" w:rsidRPr="00BE335E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r w:rsidR="00994315" w:rsidRPr="00994315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>240 700,00</w:t>
      </w:r>
      <w:r w:rsidR="0055599B" w:rsidRPr="00994315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 xml:space="preserve"> рублей (</w:t>
      </w:r>
      <w:r w:rsidR="00994315" w:rsidRPr="00994315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 xml:space="preserve">двести сорок тысяч семьсот </w:t>
      </w:r>
      <w:r w:rsidR="0055599B" w:rsidRPr="00994315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 xml:space="preserve">рублей 00 коп.), </w:t>
      </w:r>
      <w:r w:rsidR="004219A5" w:rsidRPr="00994315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в том числе НДС </w:t>
      </w:r>
      <w:r w:rsidR="00773127" w:rsidRPr="00994315">
        <w:rPr>
          <w:rFonts w:ascii="Times New Roman" w:hAnsi="Times New Roman" w:cs="Times New Roman"/>
          <w:kern w:val="0"/>
          <w:sz w:val="24"/>
          <w:szCs w:val="24"/>
          <w14:ligatures w14:val="none"/>
        </w:rPr>
        <w:t>22</w:t>
      </w:r>
      <w:r w:rsidR="004219A5" w:rsidRPr="00994315">
        <w:rPr>
          <w:rFonts w:ascii="Times New Roman" w:hAnsi="Times New Roman" w:cs="Times New Roman"/>
          <w:kern w:val="0"/>
          <w:sz w:val="24"/>
          <w:szCs w:val="24"/>
          <w14:ligatures w14:val="none"/>
        </w:rPr>
        <w:t>%</w:t>
      </w:r>
      <w:r w:rsidRPr="00994315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в размере</w:t>
      </w:r>
      <w:r w:rsidR="00926376" w:rsidRPr="00994315">
        <w:t xml:space="preserve"> </w:t>
      </w:r>
      <w:r w:rsidR="00994315" w:rsidRPr="00994315">
        <w:rPr>
          <w:rFonts w:ascii="Times New Roman" w:hAnsi="Times New Roman" w:cs="Times New Roman"/>
          <w:sz w:val="24"/>
          <w:szCs w:val="24"/>
        </w:rPr>
        <w:t>43 404,92</w:t>
      </w:r>
      <w:r w:rsidR="00994315">
        <w:t xml:space="preserve"> </w:t>
      </w:r>
      <w:r w:rsidR="00926376" w:rsidRPr="00994315">
        <w:rPr>
          <w:rFonts w:ascii="Times New Roman" w:hAnsi="Times New Roman" w:cs="Times New Roman"/>
          <w:kern w:val="0"/>
          <w:sz w:val="24"/>
          <w:szCs w:val="24"/>
          <w14:ligatures w14:val="none"/>
        </w:rPr>
        <w:t>рублей (</w:t>
      </w:r>
      <w:r w:rsidR="00994315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сорок три тысячи четыреста четыре </w:t>
      </w:r>
      <w:r w:rsidR="00642BDD" w:rsidRPr="00994315">
        <w:rPr>
          <w:rFonts w:ascii="Times New Roman" w:hAnsi="Times New Roman" w:cs="Times New Roman"/>
          <w:kern w:val="0"/>
          <w:sz w:val="24"/>
          <w:szCs w:val="24"/>
          <w14:ligatures w14:val="none"/>
        </w:rPr>
        <w:t>рубл</w:t>
      </w:r>
      <w:r w:rsidR="00994315">
        <w:rPr>
          <w:rFonts w:ascii="Times New Roman" w:hAnsi="Times New Roman" w:cs="Times New Roman"/>
          <w:kern w:val="0"/>
          <w:sz w:val="24"/>
          <w:szCs w:val="24"/>
          <w14:ligatures w14:val="none"/>
        </w:rPr>
        <w:t>я</w:t>
      </w:r>
      <w:r w:rsidR="00BE335E" w:rsidRPr="00994315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994315">
        <w:rPr>
          <w:rFonts w:ascii="Times New Roman" w:hAnsi="Times New Roman" w:cs="Times New Roman"/>
          <w:kern w:val="0"/>
          <w:sz w:val="24"/>
          <w:szCs w:val="24"/>
          <w14:ligatures w14:val="none"/>
        </w:rPr>
        <w:t>92</w:t>
      </w:r>
      <w:r w:rsidR="00926376" w:rsidRPr="00994315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коп.).</w:t>
      </w:r>
    </w:p>
    <w:p w14:paraId="69321FBD" w14:textId="15C0B1A9" w:rsidR="00D74DA2" w:rsidRPr="00421DD0" w:rsidRDefault="00D74DA2" w:rsidP="00926376">
      <w:pPr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3.2. Цена Товара и предельная цена Договора включают в себя любые затраты и расходы Поставщика в связи с исполнением им своих обязательств по Договору, включая, но не ограничиваясь: расходы, связанные с изготовлением и поставкой Товара, выполнением требований по обеспечению качества, сертификацией, лицензированием, получением любых согласований и разрешений. </w:t>
      </w:r>
    </w:p>
    <w:p w14:paraId="42F87E69" w14:textId="77777777" w:rsidR="00D74DA2" w:rsidRPr="00421DD0" w:rsidRDefault="00D74DA2" w:rsidP="00421DD0">
      <w:pPr>
        <w:tabs>
          <w:tab w:val="left" w:pos="142"/>
          <w:tab w:val="left" w:pos="993"/>
        </w:tabs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3.3. Оплата Товара производится Покупателем путем перечисления денежных средств на расчетный счет Поставщика, указанный в настоящем Договоре, в сроки и размерах, указанных в Спецификации.</w:t>
      </w:r>
    </w:p>
    <w:p w14:paraId="5216596F" w14:textId="77777777" w:rsidR="00D74DA2" w:rsidRPr="00421DD0" w:rsidRDefault="00D74DA2" w:rsidP="00421DD0">
      <w:pPr>
        <w:tabs>
          <w:tab w:val="left" w:pos="142"/>
          <w:tab w:val="left" w:pos="993"/>
        </w:tabs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3.4. Основанием для оплаты являются счет/счет-фактура Поставщика, подписанные Сторонами товарная накладная в двух экземплярах, либо УПД. </w:t>
      </w:r>
    </w:p>
    <w:p w14:paraId="3E71E89E" w14:textId="77777777" w:rsidR="00D74DA2" w:rsidRPr="00421DD0" w:rsidRDefault="00D74DA2" w:rsidP="00421DD0">
      <w:pPr>
        <w:tabs>
          <w:tab w:val="left" w:pos="142"/>
          <w:tab w:val="left" w:pos="993"/>
        </w:tabs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При наличии организованного между Поставщиком и Покупателем юридически значимого электронного документооборота, предоставление Поставщиком товарной накладной (ТОРГ-12) и счета-фактуры или УПД, подписанных УКЭП уполномоченного лица, осуществляется посредством юридически значимого электронного документооборота.</w:t>
      </w:r>
    </w:p>
    <w:p w14:paraId="32F5C174" w14:textId="77777777" w:rsidR="00D74DA2" w:rsidRPr="00421DD0" w:rsidRDefault="00D74DA2" w:rsidP="00421DD0">
      <w:pPr>
        <w:tabs>
          <w:tab w:val="left" w:pos="142"/>
          <w:tab w:val="left" w:pos="993"/>
        </w:tabs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Наименование Товара в первичных документах (счете-фактуре и товарной накладной или УПД) должно строго соответствовать наименованию Товара, указанному в Спецификации.</w:t>
      </w:r>
    </w:p>
    <w:p w14:paraId="190B40A1" w14:textId="6A36EB0B" w:rsidR="00D74DA2" w:rsidRPr="00421DD0" w:rsidRDefault="00D74DA2" w:rsidP="00421DD0">
      <w:pPr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3.5. Оплата производится в течение</w:t>
      </w:r>
      <w:r w:rsidR="00AA14CF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7 (семи) </w:t>
      </w: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рабочих дней, если иной срок не предусмотрен императивными нормами применимого права. Если императивными нормами применимого права предусмотрен иной срок оплаты, то оплата производится в сроки, установленными императивными нормами применимого права </w:t>
      </w:r>
    </w:p>
    <w:p w14:paraId="5FBB30E2" w14:textId="77777777" w:rsidR="00D74DA2" w:rsidRPr="00421DD0" w:rsidRDefault="00D74DA2" w:rsidP="00421DD0">
      <w:pPr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Указанный в настоящем пункте срок оплаты исчисляется с даты передачи Товара Покупателю. </w:t>
      </w:r>
    </w:p>
    <w:p w14:paraId="2B4F4A7C" w14:textId="77777777" w:rsidR="00D74DA2" w:rsidRPr="00421DD0" w:rsidRDefault="00D74DA2" w:rsidP="00421DD0">
      <w:pPr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Датой исполнения обязательств Покупателя по оплате является дата списания денежных средств с его расчетного счета в банке.</w:t>
      </w:r>
    </w:p>
    <w:p w14:paraId="1BE93E9B" w14:textId="77777777" w:rsidR="00D74DA2" w:rsidRPr="00421DD0" w:rsidRDefault="00D74DA2" w:rsidP="00421DD0">
      <w:pPr>
        <w:tabs>
          <w:tab w:val="left" w:pos="142"/>
          <w:tab w:val="left" w:pos="993"/>
        </w:tabs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lastRenderedPageBreak/>
        <w:t>3.6. В случае просрочки поставки Покупатель вправе перенести сроки оплаты по Договору на срок соразмерный (пропорциональный) просрочке поставки со стороны Поставщика.</w:t>
      </w:r>
    </w:p>
    <w:p w14:paraId="5E1385B1" w14:textId="77777777" w:rsidR="00D74DA2" w:rsidRPr="00421DD0" w:rsidRDefault="00D74DA2" w:rsidP="00421DD0">
      <w:pPr>
        <w:tabs>
          <w:tab w:val="left" w:pos="142"/>
          <w:tab w:val="left" w:pos="993"/>
        </w:tabs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3.7. В случае необходимости возврата денежных средств за недопоставленный Товар или Товар ненадлежащего качества, возврат осуществляется в течение 5 (пяти) рабочих дней со дня направления уведомления/письма на возврат/претензии в адрес Поставщика, по реквизитам, указанным Покупателем.</w:t>
      </w:r>
    </w:p>
    <w:p w14:paraId="2DFCB8C9" w14:textId="546A9150" w:rsidR="00D74DA2" w:rsidRPr="00421DD0" w:rsidRDefault="00D74DA2" w:rsidP="00421DD0">
      <w:pPr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3.8. Правила, установленные ст.</w:t>
      </w:r>
      <w:r w:rsidR="00F33FA5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317.1 ГК РФ, к отношениям Сторон по настоящему Договору не применяются, и кредитор по денежному обязательству не имеет права на получение с должника процентов на сумму долга за период пользования денежными средствами.</w:t>
      </w:r>
    </w:p>
    <w:p w14:paraId="5349B68F" w14:textId="77777777" w:rsidR="00D74DA2" w:rsidRPr="00421DD0" w:rsidRDefault="00D74DA2" w:rsidP="00421DD0">
      <w:pPr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При этом в случае нарушения Сторонами обязательств, в том числе, денежных, по настоящему Договору Стороны несут ответственность в соответствии с настоящим Договором и действующим законодательством.</w:t>
      </w:r>
    </w:p>
    <w:p w14:paraId="117C38BB" w14:textId="77777777" w:rsidR="00D74DA2" w:rsidRPr="00421DD0" w:rsidRDefault="00D74DA2" w:rsidP="00D74DA2">
      <w:pPr>
        <w:tabs>
          <w:tab w:val="left" w:pos="142"/>
        </w:tabs>
        <w:spacing w:after="0" w:line="240" w:lineRule="auto"/>
        <w:contextualSpacing/>
        <w:jc w:val="center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65990BCA" w14:textId="77777777" w:rsidR="00D74DA2" w:rsidRPr="00421DD0" w:rsidRDefault="00D74DA2" w:rsidP="00421DD0">
      <w:pPr>
        <w:tabs>
          <w:tab w:val="left" w:pos="0"/>
        </w:tabs>
        <w:spacing w:after="0" w:line="240" w:lineRule="auto"/>
        <w:ind w:firstLine="426"/>
        <w:contextualSpacing/>
        <w:jc w:val="center"/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>4. Приемка Товара по количеству и качеству. Гарантии качества Товара</w:t>
      </w:r>
    </w:p>
    <w:p w14:paraId="3B662484" w14:textId="77777777" w:rsidR="00D74DA2" w:rsidRPr="00421DD0" w:rsidRDefault="00D74DA2" w:rsidP="00421DD0">
      <w:pPr>
        <w:tabs>
          <w:tab w:val="left" w:pos="0"/>
        </w:tabs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4.1. Товар передается Поставщиком и принимается Покупателем по качеству – в соответствии с требованиями действующих нормативных документов и условиями Договора.</w:t>
      </w:r>
    </w:p>
    <w:p w14:paraId="5893B784" w14:textId="147163A4" w:rsidR="00D74DA2" w:rsidRPr="00421DD0" w:rsidRDefault="00D74DA2" w:rsidP="00421DD0">
      <w:pPr>
        <w:tabs>
          <w:tab w:val="left" w:pos="0"/>
        </w:tabs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Фактическое количество полученного Товара подтверждается подписью представителя Покупателя на товарной накладной (ТОРГ-12) или УПД.</w:t>
      </w:r>
    </w:p>
    <w:p w14:paraId="35F41B72" w14:textId="0C48F491" w:rsidR="00D74DA2" w:rsidRPr="006D2CB9" w:rsidRDefault="00D74DA2" w:rsidP="00421DD0">
      <w:pPr>
        <w:tabs>
          <w:tab w:val="left" w:pos="0"/>
        </w:tabs>
        <w:spacing w:after="0" w:line="240" w:lineRule="auto"/>
        <w:ind w:firstLine="426"/>
        <w:contextualSpacing/>
        <w:jc w:val="both"/>
        <w:outlineLvl w:val="1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4.2. При обнаружении несоответствия количества Товара в неповрежденной упаковке отгрузочным документам Покупатель составляет Акт по форме ТОРГ-2 или ТОРГ-3 (или Акта, составленного в любой иной форме, подходящей для конкретной поставки, на усмотрение </w:t>
      </w:r>
      <w:r w:rsidRPr="008F4109">
        <w:rPr>
          <w:rFonts w:ascii="Times New Roman" w:hAnsi="Times New Roman" w:cs="Times New Roman"/>
          <w:kern w:val="0"/>
          <w:sz w:val="24"/>
          <w:szCs w:val="24"/>
          <w14:ligatures w14:val="none"/>
        </w:rPr>
        <w:t>Покупателя) и направляет их Поставщику по электронной почте на адрес</w:t>
      </w:r>
      <w:r w:rsidR="006D2CB9" w:rsidRPr="008F4109">
        <w:rPr>
          <w:rFonts w:ascii="Times New Roman" w:hAnsi="Times New Roman" w:cs="Times New Roman"/>
          <w:kern w:val="0"/>
          <w:sz w:val="24"/>
          <w:szCs w:val="24"/>
          <w14:ligatures w14:val="none"/>
        </w:rPr>
        <w:t>:</w:t>
      </w:r>
      <w:r w:rsidR="00EB50C6" w:rsidRPr="008F4109">
        <w:rPr>
          <w:sz w:val="24"/>
          <w:szCs w:val="24"/>
        </w:rPr>
        <w:t xml:space="preserve"> </w:t>
      </w:r>
      <w:hyperlink r:id="rId10" w:history="1">
        <w:r w:rsidR="0037691B">
          <w:rPr>
            <w:rStyle w:val="ab"/>
            <w:rFonts w:ascii="Times New Roman" w:hAnsi="Times New Roman" w:cs="Times New Roman"/>
          </w:rPr>
          <w:t>__________________</w:t>
        </w:r>
      </w:hyperlink>
      <w:r w:rsidR="00773127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8F4109">
        <w:rPr>
          <w:rFonts w:ascii="Times New Roman" w:hAnsi="Times New Roman" w:cs="Times New Roman"/>
          <w:kern w:val="0"/>
          <w:sz w:val="24"/>
          <w:szCs w:val="24"/>
          <w14:ligatures w14:val="none"/>
        </w:rPr>
        <w:t>с</w:t>
      </w:r>
      <w:r w:rsidRPr="006D2CB9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последующей отправкой оригинала.</w:t>
      </w:r>
    </w:p>
    <w:p w14:paraId="70CDABBE" w14:textId="7ED5296F" w:rsidR="00D74DA2" w:rsidRPr="00421DD0" w:rsidRDefault="00D74DA2" w:rsidP="00AA14CF">
      <w:pPr>
        <w:tabs>
          <w:tab w:val="left" w:pos="0"/>
        </w:tabs>
        <w:spacing w:after="0" w:line="240" w:lineRule="auto"/>
        <w:ind w:firstLine="426"/>
        <w:contextualSpacing/>
        <w:jc w:val="both"/>
        <w:outlineLvl w:val="1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6D2CB9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4.3. Претензии по внешнему виду Товара (явные дефекты) могут быть заявлены в течение </w:t>
      </w:r>
      <w:r w:rsidR="006D2CB9" w:rsidRPr="006D2CB9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12 </w:t>
      </w:r>
      <w:r w:rsidRPr="006D2CB9">
        <w:rPr>
          <w:rFonts w:ascii="Times New Roman" w:hAnsi="Times New Roman" w:cs="Times New Roman"/>
          <w:kern w:val="0"/>
          <w:sz w:val="24"/>
          <w:szCs w:val="24"/>
          <w14:ligatures w14:val="none"/>
        </w:rPr>
        <w:t>(</w:t>
      </w:r>
      <w:r w:rsidR="006D2CB9" w:rsidRPr="006D2CB9">
        <w:rPr>
          <w:rFonts w:ascii="Times New Roman" w:hAnsi="Times New Roman" w:cs="Times New Roman"/>
          <w:kern w:val="0"/>
          <w:sz w:val="24"/>
          <w:szCs w:val="24"/>
          <w14:ligatures w14:val="none"/>
        </w:rPr>
        <w:t>двенадцати</w:t>
      </w:r>
      <w:r w:rsidRPr="006D2CB9">
        <w:rPr>
          <w:rFonts w:ascii="Times New Roman" w:hAnsi="Times New Roman" w:cs="Times New Roman"/>
          <w:kern w:val="0"/>
          <w:sz w:val="24"/>
          <w:szCs w:val="24"/>
          <w14:ligatures w14:val="none"/>
        </w:rPr>
        <w:t>) месяцев с момента получения Товара Покупателем. При обнаружении явных</w:t>
      </w: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дефектов в момент приемки Товара от перевозчика Покупатель направляет Поставщику уведомление о наличии дефектов/расхождений/несоответствий поставленного Товара по количеству и/или качеству.</w:t>
      </w:r>
    </w:p>
    <w:p w14:paraId="07F3E480" w14:textId="77777777" w:rsidR="00AA14CF" w:rsidRDefault="00D74DA2" w:rsidP="00AA14CF">
      <w:pPr>
        <w:tabs>
          <w:tab w:val="left" w:pos="0"/>
        </w:tabs>
        <w:spacing w:after="0" w:line="240" w:lineRule="auto"/>
        <w:ind w:firstLine="426"/>
        <w:contextualSpacing/>
        <w:jc w:val="both"/>
        <w:outlineLvl w:val="1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Поставщик обязан направить уполномоченного представителя для оформления Акта по форме ТОРГ-2 или ТОРГ-3 (или Акта, составленного в любой иной форме, подходящей для конкретной поставки, на усмотрение Покупателя) в течение 5 (пяти) рабочих дней с даты получения уведомления от Покупателя. Отказ Поставщика от направления представителя, неприбытие представителя Поставщика в установленный срок, а равно неполучение ответа от Поставщика означает согласие Поставщика на одностороннюю приемку Товара Покупателем (Грузополучателем). В этом случае Покупатель имеет право на составление Акта о выявлении дефектов/расхождений/несоответствий поставленного Товара в одностороннем порядке. Данный Акт является надлежащим подтверждением. </w:t>
      </w:r>
    </w:p>
    <w:p w14:paraId="1E63BFFE" w14:textId="73831CC7" w:rsidR="00D74DA2" w:rsidRPr="00421DD0" w:rsidRDefault="00D74DA2" w:rsidP="00AA14CF">
      <w:pPr>
        <w:tabs>
          <w:tab w:val="left" w:pos="0"/>
        </w:tabs>
        <w:spacing w:after="0" w:line="240" w:lineRule="auto"/>
        <w:ind w:firstLine="426"/>
        <w:contextualSpacing/>
        <w:jc w:val="both"/>
        <w:outlineLvl w:val="1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4.4. При обнаружении недостатков/дефектов Товара в течение гарантийного срока, Покупатель направляет Поставщику уведомление о наличии несоответствий поставленного Товара по качеству, комплектности и/или несоответствий иным условиям настоящего Договора.</w:t>
      </w:r>
    </w:p>
    <w:p w14:paraId="48489D0D" w14:textId="77777777" w:rsidR="00AA14CF" w:rsidRDefault="00D74DA2" w:rsidP="00AA14CF">
      <w:pPr>
        <w:tabs>
          <w:tab w:val="left" w:pos="0"/>
        </w:tabs>
        <w:spacing w:after="0" w:line="240" w:lineRule="auto"/>
        <w:ind w:firstLine="426"/>
        <w:contextualSpacing/>
        <w:jc w:val="both"/>
        <w:outlineLvl w:val="1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Поставщик обязан направить уполномоченного представителя для оформления Акта по форме ТОРГ-2 или ТОРГ-3 (или Акта, составленного в любой иной форме, подходящей для конкретной поставки, на усмотрение Покупателя) в течение 5 (пяти) рабочих дней с даты получения уведомления от Покупателя. Отказ Поставщика от направления представителя, неприбытие представителя Поставщика в установленный срок, а равно неполучение ответа от Поставщика означает согласие Поставщика на одностороннюю приемку Товара Покупателем (Грузополучателем). В этом случае Покупатель имеет право на составление Акта о выявлении дефектов/расхождений/несоответствий поставленного Товара в одностороннем порядке. Данный Акт является надлежащим подтверждением факта.</w:t>
      </w:r>
    </w:p>
    <w:p w14:paraId="3CF5CE5A" w14:textId="77777777" w:rsidR="00AA14CF" w:rsidRDefault="00D74DA2" w:rsidP="003A38EB">
      <w:pPr>
        <w:widowControl w:val="0"/>
        <w:tabs>
          <w:tab w:val="left" w:pos="0"/>
        </w:tabs>
        <w:spacing w:after="0" w:line="240" w:lineRule="auto"/>
        <w:ind w:firstLine="425"/>
        <w:contextualSpacing/>
        <w:jc w:val="both"/>
        <w:outlineLvl w:val="1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4.5. Товар, не соответствующий условиям по качеству и/или количеству и/или комплектности и/или несоответствующий иным условиям настоящего Договора, а также Товар, признанный Покупателем браком, считается не поставленным и оплате не подлежит.</w:t>
      </w:r>
    </w:p>
    <w:p w14:paraId="5D5C9591" w14:textId="02B03534" w:rsidR="00D74DA2" w:rsidRPr="00421DD0" w:rsidRDefault="00D74DA2" w:rsidP="003A38EB">
      <w:pPr>
        <w:widowControl w:val="0"/>
        <w:tabs>
          <w:tab w:val="left" w:pos="0"/>
        </w:tabs>
        <w:spacing w:after="0" w:line="240" w:lineRule="auto"/>
        <w:ind w:firstLine="425"/>
        <w:contextualSpacing/>
        <w:jc w:val="both"/>
        <w:outlineLvl w:val="1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4.6. Обязательства Поставщика по поставке Товара считаются исполненными с момента передачи Товара, соответствующего условиям Договора по количеству и качеству и документов, определенным пунктом 4.7 Договора.</w:t>
      </w:r>
    </w:p>
    <w:p w14:paraId="43E2BDAF" w14:textId="77777777" w:rsidR="00D74DA2" w:rsidRPr="00421DD0" w:rsidRDefault="00D74DA2" w:rsidP="00AA14CF">
      <w:pPr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lastRenderedPageBreak/>
        <w:t>4.7. В дату поставки Поставщик обязан предоставить в адрес Покупателя оформленный надлежащим образом комплект документов на Товар:</w:t>
      </w:r>
    </w:p>
    <w:p w14:paraId="6C93AC87" w14:textId="77777777" w:rsidR="00D74DA2" w:rsidRPr="00421DD0" w:rsidRDefault="00D74DA2" w:rsidP="00AA14CF">
      <w:pPr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- оригинал счета-фактуры на Товар, оформленный в соответствии с НК РФ;</w:t>
      </w:r>
    </w:p>
    <w:p w14:paraId="784E9B98" w14:textId="3F49A992" w:rsidR="00D74DA2" w:rsidRPr="00421DD0" w:rsidRDefault="00D74DA2" w:rsidP="00AA14CF">
      <w:pPr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- оригинал товарной накладной – </w:t>
      </w:r>
      <w:r w:rsidR="00C13C81">
        <w:rPr>
          <w:rFonts w:ascii="Times New Roman" w:hAnsi="Times New Roman" w:cs="Times New Roman"/>
          <w:kern w:val="0"/>
          <w:sz w:val="24"/>
          <w:szCs w:val="24"/>
          <w14:ligatures w14:val="none"/>
        </w:rPr>
        <w:t>2 (</w:t>
      </w: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два</w:t>
      </w:r>
      <w:r w:rsidR="00C13C81">
        <w:rPr>
          <w:rFonts w:ascii="Times New Roman" w:hAnsi="Times New Roman" w:cs="Times New Roman"/>
          <w:kern w:val="0"/>
          <w:sz w:val="24"/>
          <w:szCs w:val="24"/>
          <w14:ligatures w14:val="none"/>
        </w:rPr>
        <w:t>)</w:t>
      </w: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экз.;</w:t>
      </w:r>
    </w:p>
    <w:p w14:paraId="7AB40D6D" w14:textId="5A506BF3" w:rsidR="00D74DA2" w:rsidRPr="00421DD0" w:rsidRDefault="00D74DA2" w:rsidP="008474BC">
      <w:pPr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- оригинал УПД – </w:t>
      </w:r>
      <w:r w:rsidR="00E957DA">
        <w:rPr>
          <w:rFonts w:ascii="Times New Roman" w:hAnsi="Times New Roman" w:cs="Times New Roman"/>
          <w:kern w:val="0"/>
          <w:sz w:val="24"/>
          <w:szCs w:val="24"/>
          <w14:ligatures w14:val="none"/>
        </w:rPr>
        <w:t>2 (</w:t>
      </w: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два</w:t>
      </w:r>
      <w:r w:rsidR="00E957DA">
        <w:rPr>
          <w:rFonts w:ascii="Times New Roman" w:hAnsi="Times New Roman" w:cs="Times New Roman"/>
          <w:kern w:val="0"/>
          <w:sz w:val="24"/>
          <w:szCs w:val="24"/>
          <w14:ligatures w14:val="none"/>
        </w:rPr>
        <w:t>)</w:t>
      </w: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экз.;</w:t>
      </w:r>
    </w:p>
    <w:p w14:paraId="68740E80" w14:textId="57E3EF65" w:rsidR="00D74DA2" w:rsidRPr="00421DD0" w:rsidRDefault="00D74DA2" w:rsidP="008474BC">
      <w:pPr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- оригиналы или заверенные нотариально</w:t>
      </w:r>
      <w:r w:rsidR="00AA14CF">
        <w:rPr>
          <w:rFonts w:ascii="Times New Roman" w:hAnsi="Times New Roman" w:cs="Times New Roman"/>
          <w:kern w:val="0"/>
          <w:sz w:val="24"/>
          <w:szCs w:val="24"/>
          <w14:ligatures w14:val="none"/>
        </w:rPr>
        <w:t>,</w:t>
      </w: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или уполномоченным представителем Поставщика копии транспортных документов, подтверждающих транспортировку Товара;</w:t>
      </w:r>
    </w:p>
    <w:p w14:paraId="475D20BD" w14:textId="5E63CCD5" w:rsidR="00D74DA2" w:rsidRPr="00421DD0" w:rsidRDefault="00D74DA2" w:rsidP="008474BC">
      <w:pPr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- оригиналы или заверенные нотариально</w:t>
      </w:r>
      <w:r w:rsidR="00AA14CF">
        <w:rPr>
          <w:rFonts w:ascii="Times New Roman" w:hAnsi="Times New Roman" w:cs="Times New Roman"/>
          <w:kern w:val="0"/>
          <w:sz w:val="24"/>
          <w:szCs w:val="24"/>
          <w14:ligatures w14:val="none"/>
        </w:rPr>
        <w:t>,</w:t>
      </w: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или уполномоченным представителем Поставщика копии транспортных документов, подтверждающих качество Товара (Сертификат качества Поставщика/Изготовителя и/или сертификат соответствия/декларация о соответствии и иные документы);</w:t>
      </w:r>
    </w:p>
    <w:p w14:paraId="1BCD9AAD" w14:textId="77777777" w:rsidR="00AA14CF" w:rsidRPr="00941B9C" w:rsidRDefault="00D74DA2" w:rsidP="008474BC">
      <w:pPr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- заверенные Поставщиком копия декларации/</w:t>
      </w:r>
      <w:proofErr w:type="spellStart"/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ий</w:t>
      </w:r>
      <w:proofErr w:type="spellEnd"/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на Товары, в случае если Товар не является товаром российского производства и/или Товар иностранного происхождения ввезен в РФ из </w:t>
      </w:r>
      <w:r w:rsidRPr="00941B9C">
        <w:rPr>
          <w:rFonts w:ascii="Times New Roman" w:hAnsi="Times New Roman" w:cs="Times New Roman"/>
          <w:kern w:val="0"/>
          <w:sz w:val="24"/>
          <w:szCs w:val="24"/>
          <w14:ligatures w14:val="none"/>
        </w:rPr>
        <w:t>государства, не входящего в ЕАЭС.</w:t>
      </w:r>
    </w:p>
    <w:p w14:paraId="756C758B" w14:textId="77777777" w:rsidR="008F4109" w:rsidRPr="008F4109" w:rsidRDefault="00D74DA2" w:rsidP="008F4109">
      <w:pPr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DC0DE3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4.8. </w:t>
      </w:r>
      <w:r w:rsidR="008F4109" w:rsidRPr="008F4109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Срок гарантии качества на товар должен быть не менее срока, установленного производителем товара, определенного в руководстве (инструкции) по эксплуатации товара. </w:t>
      </w:r>
    </w:p>
    <w:p w14:paraId="5CE654F3" w14:textId="77777777" w:rsidR="008F4109" w:rsidRPr="008F4109" w:rsidRDefault="008F4109" w:rsidP="008F4109">
      <w:pPr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8F4109">
        <w:rPr>
          <w:rFonts w:ascii="Times New Roman" w:hAnsi="Times New Roman" w:cs="Times New Roman"/>
          <w:kern w:val="0"/>
          <w:sz w:val="24"/>
          <w:szCs w:val="24"/>
          <w14:ligatures w14:val="none"/>
        </w:rPr>
        <w:t>В случае если производитель не установил срок гарантии качества, то Поставщик предоставляет гарантийные обязательства на товар, в том числе на сопутствующие поставке товара услуги, сроком не менее 12 (двенадцати) месяцев с момента подписания уполномоченными представителями Сторон УПД.</w:t>
      </w:r>
    </w:p>
    <w:p w14:paraId="17BC43AD" w14:textId="75D1E1D9" w:rsidR="00AA14CF" w:rsidRDefault="008F4109" w:rsidP="008F4109">
      <w:pPr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8F4109">
        <w:rPr>
          <w:rFonts w:ascii="Times New Roman" w:hAnsi="Times New Roman" w:cs="Times New Roman"/>
          <w:kern w:val="0"/>
          <w:sz w:val="24"/>
          <w:szCs w:val="24"/>
          <w14:ligatures w14:val="none"/>
        </w:rPr>
        <w:t>Гарантия качества подтверждается Поставщиком путем выдачи гарантийного талона (сертификата) или проставлением соответствующей записи на маркировочном ярлыке поставленного товара.</w:t>
      </w:r>
    </w:p>
    <w:p w14:paraId="07E4C779" w14:textId="0CD24C56" w:rsidR="00AA14CF" w:rsidRDefault="00D74DA2" w:rsidP="00AA14CF">
      <w:pPr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4.9.</w:t>
      </w:r>
      <w:r w:rsidR="008F4109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Товар, в котором при приемке либо в течение гарантийного срока были обнаружены дефекты (далее-бракованный Товар), Поставщик обязан заменить либо устранить выявленные дефекты за свой счет в согласованный с Покупателем срок, который в любом случае не может превышать 30 (тридцать) календарных дней с даты обнаружения дефектов Товара. В случае, если срок замены либо устранения дефекта связан с технологическим циклом изготовления Товара, то не более срока изготовления Товара взамен дефектного.</w:t>
      </w:r>
    </w:p>
    <w:p w14:paraId="69074549" w14:textId="77777777" w:rsidR="00AA14CF" w:rsidRDefault="00D74DA2" w:rsidP="00AA14CF">
      <w:pPr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Поставщик обязуется принять бракованный Товар в течение 10 (десяти) календарных дней с даты обнаружения его недостатков/дефектов.</w:t>
      </w:r>
    </w:p>
    <w:p w14:paraId="5F849379" w14:textId="77777777" w:rsidR="00AA14CF" w:rsidRDefault="00D74DA2" w:rsidP="00AA14CF">
      <w:pPr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Возврат Поставщику бракованного Товара, его доставка и транспортировка осуществляется силами и за счет Поставщика.</w:t>
      </w:r>
    </w:p>
    <w:p w14:paraId="5B01FFF6" w14:textId="77777777" w:rsidR="00AA14CF" w:rsidRDefault="00D74DA2" w:rsidP="00AA14CF">
      <w:pPr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4.10. С даты обнаружения дефектов бракованного Товара и до передачи его Поставщику для замены, Товар считается находящимся на ответственном хранении у Покупателя. В случае нарушения Поставщиком указанного в настоящем пункте срока принятия Поставщиком бракованного Товара, Поставщик возмещает Покупателю все необходимые расходы, понесенные в связи с принятием бракованного Товара на ответственное хранение, его реализацией и/или возвратом Поставщику.</w:t>
      </w:r>
    </w:p>
    <w:p w14:paraId="2D4B5D88" w14:textId="77777777" w:rsidR="00AA14CF" w:rsidRDefault="00D74DA2" w:rsidP="00AA14CF">
      <w:pPr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По истечении указанного в настоящем пункте срока ответственность за риск случайной гибели бракованного Товара и/или его повреждения, за последствия, повлекшие его утрату, включая возмещение стоимости бракованного Товара и возникшие убытки возлагаются на Поставщика.</w:t>
      </w:r>
    </w:p>
    <w:p w14:paraId="67EB2FB9" w14:textId="6B6FDD9D" w:rsidR="00AA14CF" w:rsidRDefault="00D74DA2" w:rsidP="00AA14CF">
      <w:pPr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4.11. Дефекты, которые были обнаружены в Товаре при приемке либо в течение гарантийного срока, могут быть устранены силами и за счет Покупателя. В этом случае Поставщик на основании письменного требования возмещает Покупателю документально подтвержденные расходы в течение 20</w:t>
      </w:r>
      <w:r w:rsidR="008474BC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(двадцати) календарных дней.</w:t>
      </w:r>
    </w:p>
    <w:p w14:paraId="40B133BD" w14:textId="0B3AC02D" w:rsidR="00D74DA2" w:rsidRPr="00421DD0" w:rsidRDefault="00D74DA2" w:rsidP="00AA14CF">
      <w:pPr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4.12. Поставщик обязан возместить Покупателю все убытки и иные расходы Покупателя, связанные с поставкой Товара ненадлежащего качества.</w:t>
      </w:r>
    </w:p>
    <w:p w14:paraId="691AB49F" w14:textId="77777777" w:rsidR="00D74DA2" w:rsidRPr="00421DD0" w:rsidRDefault="00D74DA2" w:rsidP="00D74DA2">
      <w:pPr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ab/>
      </w:r>
    </w:p>
    <w:p w14:paraId="4090253B" w14:textId="77777777" w:rsidR="00D74DA2" w:rsidRPr="00421DD0" w:rsidRDefault="00D74DA2" w:rsidP="003A38EB">
      <w:pPr>
        <w:widowControl w:val="0"/>
        <w:tabs>
          <w:tab w:val="left" w:pos="142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>5. Ответственность Сторон</w:t>
      </w:r>
    </w:p>
    <w:p w14:paraId="74F130BB" w14:textId="77777777" w:rsidR="00D74DA2" w:rsidRPr="00421DD0" w:rsidRDefault="00D74DA2" w:rsidP="003A38EB">
      <w:pPr>
        <w:widowControl w:val="0"/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5.1. </w:t>
      </w: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За неисполнение или ненадлежащее исполнение условий настоящего Договора Стороны несут ответственность, предусмотренную действующим законодательством РФ и настоящим Договором.</w:t>
      </w:r>
    </w:p>
    <w:p w14:paraId="42D1E4BA" w14:textId="77777777" w:rsidR="00AA14CF" w:rsidRDefault="00D74DA2" w:rsidP="00AA14CF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5.</w:t>
      </w: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2. </w:t>
      </w:r>
      <w:r w:rsidRPr="00421DD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За нарушение сроков поставки Поставщик уплачивает Покупателю неустойку в размере </w:t>
      </w:r>
      <w:r w:rsidRPr="00421DD0">
        <w:rPr>
          <w:rFonts w:ascii="Times New Roman" w:eastAsia="Calibri" w:hAnsi="Times New Roman" w:cs="Times New Roman"/>
          <w:i/>
          <w:kern w:val="0"/>
          <w:sz w:val="24"/>
          <w:szCs w:val="24"/>
          <w14:ligatures w14:val="none"/>
        </w:rPr>
        <w:t>0,1 (ноль целых одна десятая процента) %</w:t>
      </w:r>
      <w:r w:rsidRPr="00421DD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от стоимости не поставленного в срок Товара за каждый </w:t>
      </w:r>
      <w:r w:rsidRPr="00421DD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lastRenderedPageBreak/>
        <w:t xml:space="preserve">день просрочки. При просрочке поставки Товара на срок более 10 (десяти) календарных дней, Поставщик оплачивает дополнительно к неустойке штраф в размере </w:t>
      </w:r>
      <w:r w:rsidRPr="00421DD0">
        <w:rPr>
          <w:rFonts w:ascii="Times New Roman" w:eastAsia="Calibri" w:hAnsi="Times New Roman" w:cs="Times New Roman"/>
          <w:i/>
          <w:kern w:val="0"/>
          <w:sz w:val="24"/>
          <w:szCs w:val="24"/>
          <w14:ligatures w14:val="none"/>
        </w:rPr>
        <w:t>10</w:t>
      </w:r>
      <w:r w:rsidR="003F249D" w:rsidRPr="00421DD0">
        <w:rPr>
          <w:rFonts w:ascii="Times New Roman" w:eastAsia="Calibri" w:hAnsi="Times New Roman" w:cs="Times New Roman"/>
          <w:i/>
          <w:kern w:val="0"/>
          <w:sz w:val="24"/>
          <w:szCs w:val="24"/>
          <w14:ligatures w14:val="none"/>
        </w:rPr>
        <w:t>%</w:t>
      </w:r>
      <w:r w:rsidRPr="00421DD0">
        <w:rPr>
          <w:rFonts w:ascii="Times New Roman" w:eastAsia="Calibri" w:hAnsi="Times New Roman" w:cs="Times New Roman"/>
          <w:i/>
          <w:kern w:val="0"/>
          <w:sz w:val="24"/>
          <w:szCs w:val="24"/>
          <w14:ligatures w14:val="none"/>
        </w:rPr>
        <w:t xml:space="preserve"> (десяти процентов) </w:t>
      </w:r>
      <w:r w:rsidRPr="00421DD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от стоимости не поставленного (частично не поставленного) Товара по Договору сверх возмещения убытков. </w:t>
      </w:r>
    </w:p>
    <w:p w14:paraId="3273F339" w14:textId="77777777" w:rsidR="00AA14CF" w:rsidRDefault="00D74DA2" w:rsidP="00AA14CF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5.3. В случае </w:t>
      </w:r>
      <w:proofErr w:type="spellStart"/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ненаправления</w:t>
      </w:r>
      <w:proofErr w:type="spellEnd"/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или направления (возврата) бухгалтерских и финансовых документов с недостоверными данными, или не надлежащим их оформлением, Стороны вправе предъявить штраф в размере 500 (пятьсот) рублей за каждый не предоставленный, предоставленный с недостоверными данными, или не надлежаще оформленный документ. </w:t>
      </w:r>
    </w:p>
    <w:p w14:paraId="6658A64A" w14:textId="77777777" w:rsidR="00AA14CF" w:rsidRDefault="00D74DA2" w:rsidP="00AA14CF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5.4. За нарушение Поставщиком срока устранения недостатков Товара, в согласованный Сторонами срок, Покупатель вправе потребовать от Поставщика уплаты неустойки в размере </w:t>
      </w:r>
      <w:r w:rsidRPr="00421DD0">
        <w:rPr>
          <w:rFonts w:ascii="Times New Roman" w:hAnsi="Times New Roman" w:cs="Times New Roman"/>
          <w:i/>
          <w:kern w:val="0"/>
          <w:sz w:val="24"/>
          <w:szCs w:val="24"/>
          <w14:ligatures w14:val="none"/>
        </w:rPr>
        <w:t>0,1% (ноль целых одна десятая процента)</w:t>
      </w: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от стоимости Товара, переданного с недостатками, за каждый день просрочки устранения недостатков сверх возмещения убытков.</w:t>
      </w:r>
    </w:p>
    <w:p w14:paraId="75092839" w14:textId="77777777" w:rsidR="00AA14CF" w:rsidRDefault="00D74DA2" w:rsidP="00AA14CF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5.5. В предусмотренных п.5.10. Договора случаях, по истечении 30 (тридцати) дневного срока хранения Товара, Поставщик оплачивает Покупателю стоимость хранения из расчета 0,1 (ноль целых одна десятая процента) % от стоимости непринятого Товара за каждый день хранения. </w:t>
      </w:r>
    </w:p>
    <w:p w14:paraId="20F9E7B7" w14:textId="77777777" w:rsidR="00AA14CF" w:rsidRDefault="00D74DA2" w:rsidP="00AA14CF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5.6. Предъявление Сторонами штрафов, пеней, и/или иных санкций за нарушение условий договорных обязательств, а также сумм возмещения убытков или иного ущерба по Договору, является правом Стороны. </w:t>
      </w:r>
    </w:p>
    <w:p w14:paraId="6ADBF642" w14:textId="07F6C540" w:rsidR="00D74DA2" w:rsidRPr="00AA14CF" w:rsidRDefault="00D74DA2" w:rsidP="00AA14CF">
      <w:pPr>
        <w:spacing w:after="0" w:line="240" w:lineRule="auto"/>
        <w:ind w:firstLine="426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5.7. Сумма любой задолженности, убытков, неустойки, штрафных санкций, предусмотренных настоящим Договором, может быть в одностороннем порядке удержана Покупателем из сумм, причитающихся выплате Поставщику. </w:t>
      </w:r>
    </w:p>
    <w:p w14:paraId="13833837" w14:textId="77777777" w:rsidR="00D74DA2" w:rsidRPr="00421DD0" w:rsidRDefault="00D74DA2" w:rsidP="00AA14CF">
      <w:pPr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5.8. Поставщик обязуется возместить Покупателю имущественные потери, не связанные с нарушением своих обязательств, которые могут возникнуть в случае невозможности исполнения Поставщиком своего обязательства в связи с предъявлением требований к нему третьими лицами или органами государственной власти.</w:t>
      </w:r>
    </w:p>
    <w:p w14:paraId="2C1061BC" w14:textId="77777777" w:rsidR="00D74DA2" w:rsidRPr="00421DD0" w:rsidRDefault="00D74DA2" w:rsidP="00AA14CF">
      <w:pPr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5.9. В случае поставки Товара ненадлежащего качества Покупатель по своему выбору может потребовать от Поставщика: </w:t>
      </w:r>
    </w:p>
    <w:p w14:paraId="0B823547" w14:textId="7CD957D5" w:rsidR="00D74DA2" w:rsidRPr="00421DD0" w:rsidRDefault="00AA14CF" w:rsidP="00AA14CF">
      <w:pPr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- </w:t>
      </w:r>
      <w:r w:rsidR="00D74DA2"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соразмерного уменьшения цены Товара;</w:t>
      </w:r>
    </w:p>
    <w:p w14:paraId="1D429F50" w14:textId="087947DA" w:rsidR="00D74DA2" w:rsidRPr="00421DD0" w:rsidRDefault="00AA14CF" w:rsidP="00AA14CF">
      <w:pPr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- </w:t>
      </w:r>
      <w:r w:rsidR="00D74DA2"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безвозмездного устранения недостатков Товара в согласованный Сторонами срок;</w:t>
      </w:r>
    </w:p>
    <w:p w14:paraId="1FE69495" w14:textId="5E25B514" w:rsidR="00D74DA2" w:rsidRPr="00421DD0" w:rsidRDefault="00AA14CF" w:rsidP="00AA14CF">
      <w:pPr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- </w:t>
      </w:r>
      <w:r w:rsidR="00D74DA2"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возмещения своих расходов на устранение недостатков Товара.</w:t>
      </w:r>
    </w:p>
    <w:p w14:paraId="6BDEEDC5" w14:textId="77777777" w:rsidR="00D74DA2" w:rsidRPr="00421DD0" w:rsidRDefault="00D74DA2" w:rsidP="00AA14CF">
      <w:pPr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5.10. В случае передачи некомплектного Товара и/или с существенным нарушением требований к его качеству (обнаружения неустранимых недостатков, или недостатков, которые не могут быть устранены без несоразмерных расходов или затрат времени, или выявляются неоднократно, либо проявляются вновь после их устранения, и других подобных недостатков) Покупатель по своему выбору может потребовать от Поставщика:</w:t>
      </w:r>
    </w:p>
    <w:p w14:paraId="62549002" w14:textId="244674B2" w:rsidR="00D74DA2" w:rsidRPr="00421DD0" w:rsidRDefault="00AA14CF" w:rsidP="00AA14CF">
      <w:pPr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- </w:t>
      </w:r>
      <w:r w:rsidR="00D74DA2"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соразмерного уменьшения покупной цены;</w:t>
      </w:r>
    </w:p>
    <w:p w14:paraId="612576DD" w14:textId="5F9D1C52" w:rsidR="00D74DA2" w:rsidRPr="00421DD0" w:rsidRDefault="00AA14CF" w:rsidP="00AA14CF">
      <w:pPr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- </w:t>
      </w:r>
      <w:r w:rsidR="00D74DA2"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доукомплектования Товара или его замены Товаром надлежащего качества в соответствии с Договором, в согласованный с Покупателем срок;</w:t>
      </w:r>
    </w:p>
    <w:p w14:paraId="754DE9D4" w14:textId="24EF6919" w:rsidR="00D74DA2" w:rsidRPr="00421DD0" w:rsidRDefault="00AA14CF" w:rsidP="00AA14CF">
      <w:pPr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- </w:t>
      </w:r>
      <w:r w:rsidR="00D74DA2"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в одностороннем внесудебном порядке отказаться от исполнения настоящего Договора и потребовать возврата уплаченной денежной суммы. С момента получения Поставщиком соответствующего уведомления Покупателя, настоящий Договор считается расторгнутым с момента, указанного в уведомлении Покупателя.</w:t>
      </w:r>
    </w:p>
    <w:p w14:paraId="49105949" w14:textId="77777777" w:rsidR="00D74DA2" w:rsidRPr="00421DD0" w:rsidRDefault="00D74DA2" w:rsidP="00D74DA2">
      <w:pPr>
        <w:tabs>
          <w:tab w:val="left" w:pos="1276"/>
        </w:tabs>
        <w:spacing w:after="0" w:line="240" w:lineRule="auto"/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</w:pPr>
    </w:p>
    <w:p w14:paraId="133E1552" w14:textId="77777777" w:rsidR="00D74DA2" w:rsidRPr="00421DD0" w:rsidRDefault="00D74DA2" w:rsidP="00D74DA2">
      <w:pPr>
        <w:tabs>
          <w:tab w:val="left" w:pos="142"/>
          <w:tab w:val="left" w:pos="993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>6. Рассмотрение и разрешение споров</w:t>
      </w:r>
    </w:p>
    <w:p w14:paraId="4FC4AF6C" w14:textId="77777777" w:rsidR="00D74DA2" w:rsidRPr="00421DD0" w:rsidRDefault="00D74DA2" w:rsidP="00AA14CF">
      <w:pPr>
        <w:tabs>
          <w:tab w:val="left" w:pos="1134"/>
        </w:tabs>
        <w:spacing w:after="0" w:line="240" w:lineRule="auto"/>
        <w:ind w:firstLine="426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bookmarkStart w:id="2" w:name="_Hlk191475318"/>
      <w:r w:rsidRPr="00421DD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6.1. Все споры или разногласия, которые могут возникнуть между Сторонами из настоящего Договора или в связи с ним, в том числе касающиеся его исполнения, нарушения, прекращения или недействительности, урегулируются в претензионном порядке.</w:t>
      </w:r>
    </w:p>
    <w:p w14:paraId="478AAAC2" w14:textId="77777777" w:rsidR="00D74DA2" w:rsidRPr="00421DD0" w:rsidRDefault="00D74DA2" w:rsidP="003A38EB">
      <w:pPr>
        <w:widowControl w:val="0"/>
        <w:tabs>
          <w:tab w:val="left" w:pos="1134"/>
        </w:tabs>
        <w:spacing w:after="0" w:line="240" w:lineRule="auto"/>
        <w:ind w:firstLine="425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6.2. Обращение Стороны в суд допускается только после предварительного направления претензии (второй) другой Стороне и получения ответа (или пропуска срока, установленного на ответ) этой Стороны.</w:t>
      </w:r>
    </w:p>
    <w:p w14:paraId="2DC5BD3A" w14:textId="77777777" w:rsidR="00D74DA2" w:rsidRPr="00421DD0" w:rsidRDefault="00D74DA2" w:rsidP="003A38EB">
      <w:pPr>
        <w:widowControl w:val="0"/>
        <w:tabs>
          <w:tab w:val="left" w:pos="1134"/>
        </w:tabs>
        <w:spacing w:after="0" w:line="240" w:lineRule="auto"/>
        <w:ind w:firstLine="425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6.3. Заинтересованная Сторона направляет другой Стороне письменную претензию, подписанную уполномоченным лицом. Претензия направляется адресату заказным письмом с уведомлением о вручении посредством почтовой связи либо с использованием иных средств связи, обеспечивающих фиксирование отправления, либо вручается под расписку.</w:t>
      </w:r>
    </w:p>
    <w:p w14:paraId="15F9315D" w14:textId="77777777" w:rsidR="00D74DA2" w:rsidRPr="00421DD0" w:rsidRDefault="00D74DA2" w:rsidP="00AA14CF">
      <w:pPr>
        <w:tabs>
          <w:tab w:val="left" w:pos="1134"/>
        </w:tabs>
        <w:spacing w:after="0" w:line="240" w:lineRule="auto"/>
        <w:ind w:firstLine="426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lastRenderedPageBreak/>
        <w:t>6.4. К претензии должны быть приложены документы, обосновывающие предъявленные заинтересованной Стороной требования (в случае их отсутствия у другой Стороны), и документы, подтверждающие полномочия лица, подписавшего претензию (в случае направления претензии единоличным исполнительным органом общества/предприятия полномочия подтверждаются выпиской из ЕГРЮЛ). Указанные документы представляются в форме копий, заверенных печатью Стороны и подписью лица, уполномоченного действовать от имени Стороны. Претензия, направленная без документов, подтверждающих полномочия подписавшего ее лица (а также полномочия лица, заверившего копии), считается непредъявленной и рассмотрению не подлежит.</w:t>
      </w:r>
    </w:p>
    <w:p w14:paraId="13E787B7" w14:textId="77777777" w:rsidR="00D74DA2" w:rsidRPr="00421DD0" w:rsidRDefault="00D74DA2" w:rsidP="00AA14CF">
      <w:pPr>
        <w:tabs>
          <w:tab w:val="left" w:pos="1134"/>
        </w:tabs>
        <w:spacing w:after="0" w:line="240" w:lineRule="auto"/>
        <w:ind w:firstLine="426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6.5. Сторона, которой направлена претензия, обязана рассмотреть полученную претензию и в письменной форме уведомить заинтересованную Сторону о результатах ее рассмотрения в течение 20 (двадцати) рабочих дней со дня получения претензии с приложением обосновывающих документов, а также документов, подтверждающих полномочия лица, подписавшего ответ на претензию. Ответ на претензию направляется адресату заказным письмом с уведомлением о вручении посредством почтовой связи либо с использованием иных средств связи, обеспечивающих фиксирование отправления, либо вручается под расписку</w:t>
      </w:r>
    </w:p>
    <w:p w14:paraId="344E4389" w14:textId="3776A098" w:rsidR="00D74DA2" w:rsidRPr="00421DD0" w:rsidRDefault="00D74DA2" w:rsidP="00AA14CF">
      <w:pPr>
        <w:tabs>
          <w:tab w:val="left" w:pos="1134"/>
        </w:tabs>
        <w:spacing w:after="0" w:line="240" w:lineRule="auto"/>
        <w:ind w:firstLine="426"/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6.6. При недостижении Сторонами взаимного согласия, споры передаются на рассмотрение в Арбитражный суд Приморского края.</w:t>
      </w:r>
    </w:p>
    <w:bookmarkEnd w:id="2"/>
    <w:p w14:paraId="3981A042" w14:textId="77777777" w:rsidR="00D74DA2" w:rsidRPr="00421DD0" w:rsidRDefault="00D74DA2" w:rsidP="00D74DA2">
      <w:pPr>
        <w:tabs>
          <w:tab w:val="left" w:pos="1134"/>
        </w:tabs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CEDD460" w14:textId="77777777" w:rsidR="00D74DA2" w:rsidRPr="00421DD0" w:rsidRDefault="00D74DA2" w:rsidP="00D74DA2">
      <w:pPr>
        <w:tabs>
          <w:tab w:val="left" w:pos="142"/>
        </w:tabs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>7. Дополнительные условия</w:t>
      </w:r>
    </w:p>
    <w:p w14:paraId="0AF93CE5" w14:textId="77777777" w:rsidR="00D74DA2" w:rsidRPr="00421DD0" w:rsidRDefault="00D74DA2" w:rsidP="00AA14CF">
      <w:pPr>
        <w:tabs>
          <w:tab w:val="left" w:pos="142"/>
        </w:tabs>
        <w:autoSpaceDE w:val="0"/>
        <w:autoSpaceDN w:val="0"/>
        <w:adjustRightInd w:val="0"/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7.1.</w:t>
      </w:r>
      <w:r w:rsidRPr="00421DD0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Любые изменения и дополнения к настоящему Договору действительны лишь при условии совершения их в письменной форме и подписания уполномоченными на то представителями </w:t>
      </w:r>
      <w:r w:rsidRPr="00421DD0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Сторон</w:t>
      </w: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16A1E4C0" w14:textId="77777777" w:rsidR="00D74DA2" w:rsidRPr="00421DD0" w:rsidRDefault="00D74DA2" w:rsidP="00AA14CF">
      <w:pPr>
        <w:tabs>
          <w:tab w:val="left" w:pos="142"/>
        </w:tabs>
        <w:autoSpaceDE w:val="0"/>
        <w:autoSpaceDN w:val="0"/>
        <w:adjustRightInd w:val="0"/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7.2. Настоящий Договор, приложения, Спецификации, Дополнительные соглашения, Акты и другие документы могут быть подписаны посредством использования электронной подписи, электронной почты.</w:t>
      </w:r>
    </w:p>
    <w:p w14:paraId="5BD15F22" w14:textId="77777777" w:rsidR="00D74DA2" w:rsidRPr="00421DD0" w:rsidRDefault="00D74DA2" w:rsidP="00AA14CF">
      <w:pPr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Электронный документ, переданный в целях заключения, исполнения и изменения настоящего Договора и подписанный (заверенный) действующей на момент передачи, квалифицированной электронной цифровой подписью отправителя, является эквивалентом идентичного по содержанию документа на бумажном носителе, подписанного уполномоченным лицом организации-отправителя с проставлением печати, имеет равную с ним юридическую силу и порождает для Сторон аналогичные права и обязанности.</w:t>
      </w:r>
    </w:p>
    <w:p w14:paraId="0A3B7CD6" w14:textId="77777777" w:rsidR="00D74DA2" w:rsidRPr="00421DD0" w:rsidRDefault="00D74DA2" w:rsidP="00AA14CF">
      <w:pPr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При использовании электронной почты, все отправления, исходящие от той или иной Стороны Договора, обладают признаками и равной юридической силой, наравне со стандартными почтовыми отправлениями, до момента получения оригиналов. Оригинал должен быть направлен в течение 5 (пяти) календарных дней с момента его подписания.</w:t>
      </w:r>
    </w:p>
    <w:p w14:paraId="2730DD49" w14:textId="77777777" w:rsidR="00D74DA2" w:rsidRPr="00421DD0" w:rsidRDefault="00D74DA2" w:rsidP="00AA14CF">
      <w:pPr>
        <w:tabs>
          <w:tab w:val="left" w:pos="142"/>
        </w:tabs>
        <w:autoSpaceDE w:val="0"/>
        <w:autoSpaceDN w:val="0"/>
        <w:adjustRightInd w:val="0"/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7.3. Стороны обязаны письменно уведомлять друг друга об изменениях адресов электронной почты, телефонов, почтовых, банковских или отгрузочных реквизитов, а также об изменениях в случае реорганизации, иных сведений, указанных в разделе 9 настоящего Договора, не позднее 3 (трех) дней с момента изменений. До момента получения уведомления о произошедших изменениях, исполнение Договора в соответствии с имеющимися реквизитами Сторон считается надлежащим.</w:t>
      </w:r>
    </w:p>
    <w:p w14:paraId="18A5EE32" w14:textId="77777777" w:rsidR="00D74DA2" w:rsidRPr="00421DD0" w:rsidRDefault="00D74DA2" w:rsidP="00F604AC">
      <w:pPr>
        <w:tabs>
          <w:tab w:val="left" w:pos="142"/>
        </w:tabs>
        <w:autoSpaceDE w:val="0"/>
        <w:autoSpaceDN w:val="0"/>
        <w:adjustRightInd w:val="0"/>
        <w:spacing w:after="0" w:line="240" w:lineRule="auto"/>
        <w:ind w:firstLine="425"/>
        <w:contextualSpacing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7.4. Покупатель вправе отказаться от настоящего Договора в одностороннем внесудебном порядке, направив в адрес Поставщика об этом соответствующее уведомление за 5 (пять) календарных дней до даты расторжения Договора и в случаях, установленными законодательством, и при нарушении со стороны Поставщика существенных условий настоящего Договора. В указанном случае, сумма всех оплаченных Покупателем авансовых платежей Поставщику подлежит возврату на счет Покупателя в течение 10 (десяти) календарных дней с момента получения Поставщиком уведомления Покупателя об отказе от Договора.</w:t>
      </w:r>
    </w:p>
    <w:p w14:paraId="0F8F9678" w14:textId="77777777" w:rsidR="00AA14CF" w:rsidRDefault="00D74DA2" w:rsidP="00F604AC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firstLine="425"/>
        <w:contextualSpacing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7.5. Стороны согласовали, что к отношениям Сторон применяются следующие условия: «Антикоррупционная оговорка», «Заверения об обстоятельствах», «Конфиденциальность», «Обстоятельства непреодолимой силы», «Порядок обмена данными»,  «Сверка расчетов», «Персональные данные», «Налоговая оговорка», «Предоставление сведений о цепочке собственников и руководителей, включая бенефициаров», «Рейтинг деловой репутации поставщика», «Оговорка о порядке уведомления о статусе МСП», опубликованные на официальном сайте fesco.ru в информационно-телекоммуникационной сети «Интернет» по ссылке </w:t>
      </w:r>
      <w:hyperlink r:id="rId11" w:history="1">
        <w:r w:rsidR="00693025" w:rsidRPr="0093213E">
          <w:rPr>
            <w:rStyle w:val="ab"/>
            <w:rFonts w:ascii="Times New Roman" w:hAnsi="Times New Roman" w:cs="Times New Roman"/>
            <w:kern w:val="0"/>
            <w:sz w:val="24"/>
            <w:szCs w:val="24"/>
            <w14:ligatures w14:val="none"/>
          </w:rPr>
          <w:t>https://www.fesco.ru/ru/about/contracts</w:t>
        </w:r>
      </w:hyperlink>
      <w:r w:rsidR="00693025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в разделе «Договорная работа» и являющиеся неотъемлемыми частями настоящего Договора.</w:t>
      </w:r>
    </w:p>
    <w:p w14:paraId="5135F8C4" w14:textId="77777777" w:rsidR="00AA14CF" w:rsidRDefault="00D74DA2" w:rsidP="00AA14CF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Поставщик, подписывая настоящий Договор, подтверждает, что ознакомился, принимает вышеперечисленные условия и обязуется руководствоваться ими.</w:t>
      </w:r>
    </w:p>
    <w:p w14:paraId="718417D2" w14:textId="2A13B5E6" w:rsidR="00D74DA2" w:rsidRPr="00421DD0" w:rsidRDefault="00D74DA2" w:rsidP="00AA14CF">
      <w:pPr>
        <w:tabs>
          <w:tab w:val="left" w:pos="0"/>
        </w:tabs>
        <w:autoSpaceDE w:val="0"/>
        <w:autoSpaceDN w:val="0"/>
        <w:adjustRightInd w:val="0"/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Покупатель вправе в одностороннем порядке изменять перечисленные в настоящем пункте условия Договора, размещенные на официальном сайте fesco.ru в информационно-телекоммуникационной сети «Интернет». Изменения осуществляются путем размещения новых редакций соответствующих условий на официальном сайте fesco.ru в информационно-телекоммуникационной сети «Интернет» по ссылке https://www.fesco.ru/ru/about/contracts не позднее, чем за 10 (десять) календарных дней до даты начала их действия, которая также указывается на сайте Покупателя. Поставщик обязан отслеживать такие изменения самостоятельно.</w:t>
      </w:r>
    </w:p>
    <w:p w14:paraId="7392D9C8" w14:textId="77777777" w:rsidR="00D74DA2" w:rsidRPr="00421DD0" w:rsidRDefault="00D74DA2" w:rsidP="00AA14CF">
      <w:pPr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При несогласии Поставщика с вышеуказанными изменениями последний вправе отказаться от настоящего Договора, письменно уведомив об этом Покупателя не менее чем за 5 (пять) календарных дней до даты начала действия соответствующих измененных условий. </w:t>
      </w:r>
    </w:p>
    <w:p w14:paraId="63B9CFA8" w14:textId="77777777" w:rsidR="00D74DA2" w:rsidRPr="00421DD0" w:rsidRDefault="00D74DA2" w:rsidP="00AA14CF">
      <w:pPr>
        <w:tabs>
          <w:tab w:val="left" w:pos="567"/>
        </w:tabs>
        <w:spacing w:after="0" w:line="240" w:lineRule="auto"/>
        <w:ind w:firstLine="426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При этом, до даты расторжения настоящего Договора применяются условия, действовавшие до внесения изменений. Положения, не урегулированные настоящим Договором, регулируются действующим законодательством РФ.</w:t>
      </w:r>
    </w:p>
    <w:p w14:paraId="4EAE52E7" w14:textId="23D62559" w:rsidR="001F2CAF" w:rsidRDefault="00D74DA2" w:rsidP="00AA14CF">
      <w:pPr>
        <w:tabs>
          <w:tab w:val="left" w:pos="1134"/>
        </w:tabs>
        <w:suppressAutoHyphens/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7.6. </w:t>
      </w:r>
      <w:r w:rsidR="001F2CAF" w:rsidRPr="00421DD0">
        <w:rPr>
          <w:rFonts w:ascii="Times New Roman" w:hAnsi="Times New Roman" w:cs="Times New Roman"/>
          <w:spacing w:val="1"/>
          <w:kern w:val="0"/>
          <w:sz w:val="24"/>
          <w:szCs w:val="24"/>
          <w14:ligatures w14:val="none"/>
        </w:rPr>
        <w:t>Покупатель</w:t>
      </w:r>
      <w:r w:rsidR="001F2CAF" w:rsidRPr="001F2CAF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вправе немотивированно </w:t>
      </w:r>
      <w:r w:rsidR="001F2CAF" w:rsidRPr="00421DD0">
        <w:rPr>
          <w:rFonts w:ascii="Times New Roman" w:hAnsi="Times New Roman" w:cs="Times New Roman"/>
          <w:spacing w:val="1"/>
          <w:kern w:val="0"/>
          <w:sz w:val="24"/>
          <w:szCs w:val="24"/>
          <w14:ligatures w14:val="none"/>
        </w:rPr>
        <w:t xml:space="preserve">расторгнуть настоящий Договор </w:t>
      </w:r>
      <w:r w:rsidR="001F2CAF" w:rsidRPr="001F2CAF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в одностороннем внесудебном порядке, направив в адрес </w:t>
      </w:r>
      <w:r w:rsidR="001F2CAF">
        <w:rPr>
          <w:rFonts w:ascii="Times New Roman" w:hAnsi="Times New Roman" w:cs="Times New Roman"/>
          <w:kern w:val="0"/>
          <w:sz w:val="24"/>
          <w:szCs w:val="24"/>
          <w14:ligatures w14:val="none"/>
        </w:rPr>
        <w:t>Поставщика</w:t>
      </w:r>
      <w:r w:rsidR="001F2CAF" w:rsidRPr="001F2CAF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соответствующее уведомление за </w:t>
      </w:r>
      <w:r w:rsidR="001F2CAF">
        <w:rPr>
          <w:rFonts w:ascii="Times New Roman" w:hAnsi="Times New Roman" w:cs="Times New Roman"/>
          <w:kern w:val="0"/>
          <w:sz w:val="24"/>
          <w:szCs w:val="24"/>
          <w14:ligatures w14:val="none"/>
        </w:rPr>
        <w:t>30</w:t>
      </w:r>
      <w:r w:rsidR="001F2CAF" w:rsidRPr="001F2CAF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r w:rsidR="001F2CAF">
        <w:rPr>
          <w:rFonts w:ascii="Times New Roman" w:hAnsi="Times New Roman" w:cs="Times New Roman"/>
          <w:kern w:val="0"/>
          <w:sz w:val="24"/>
          <w:szCs w:val="24"/>
          <w14:ligatures w14:val="none"/>
        </w:rPr>
        <w:t>тридцать</w:t>
      </w:r>
      <w:r w:rsidR="001F2CAF" w:rsidRPr="001F2CAF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) календарных дней.  В указанном случае, сумма всех оплаченных </w:t>
      </w:r>
      <w:r w:rsidR="00950FBD">
        <w:rPr>
          <w:rFonts w:ascii="Times New Roman" w:hAnsi="Times New Roman" w:cs="Times New Roman"/>
          <w:kern w:val="0"/>
          <w:sz w:val="24"/>
          <w:szCs w:val="24"/>
          <w14:ligatures w14:val="none"/>
        </w:rPr>
        <w:t>Покупателем</w:t>
      </w:r>
      <w:r w:rsidR="001F2CAF" w:rsidRPr="001F2CAF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авансовых платежей </w:t>
      </w:r>
      <w:r w:rsidR="00950FBD">
        <w:rPr>
          <w:rFonts w:ascii="Times New Roman" w:hAnsi="Times New Roman" w:cs="Times New Roman"/>
          <w:kern w:val="0"/>
          <w:sz w:val="24"/>
          <w:szCs w:val="24"/>
          <w14:ligatures w14:val="none"/>
        </w:rPr>
        <w:t>Поставщику</w:t>
      </w:r>
      <w:r w:rsidR="001F2CAF" w:rsidRPr="001F2CAF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, подлежит возврату на счёт </w:t>
      </w:r>
      <w:r w:rsidR="00950FBD">
        <w:rPr>
          <w:rFonts w:ascii="Times New Roman" w:hAnsi="Times New Roman" w:cs="Times New Roman"/>
          <w:kern w:val="0"/>
          <w:sz w:val="24"/>
          <w:szCs w:val="24"/>
          <w14:ligatures w14:val="none"/>
        </w:rPr>
        <w:t>Покупателя</w:t>
      </w:r>
      <w:r w:rsidR="001F2CAF" w:rsidRPr="001F2CAF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в течение 10 (десяти) календарных дней с момента получения </w:t>
      </w:r>
      <w:r w:rsidR="00950FBD">
        <w:rPr>
          <w:rFonts w:ascii="Times New Roman" w:hAnsi="Times New Roman" w:cs="Times New Roman"/>
          <w:kern w:val="0"/>
          <w:sz w:val="24"/>
          <w:szCs w:val="24"/>
          <w14:ligatures w14:val="none"/>
        </w:rPr>
        <w:t>Поставщиком</w:t>
      </w:r>
      <w:r w:rsidR="001F2CAF" w:rsidRPr="001F2CAF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уведомления </w:t>
      </w:r>
      <w:r w:rsidR="00950FBD">
        <w:rPr>
          <w:rFonts w:ascii="Times New Roman" w:hAnsi="Times New Roman" w:cs="Times New Roman"/>
          <w:kern w:val="0"/>
          <w:sz w:val="24"/>
          <w:szCs w:val="24"/>
          <w14:ligatures w14:val="none"/>
        </w:rPr>
        <w:t>Покупателя</w:t>
      </w:r>
      <w:r w:rsidR="001F2CAF" w:rsidRPr="001F2CAF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об отказе от Договора.</w:t>
      </w:r>
    </w:p>
    <w:p w14:paraId="38B9645E" w14:textId="14983CEB" w:rsidR="00D74DA2" w:rsidRPr="002465E2" w:rsidRDefault="00D74DA2" w:rsidP="00CA4BEE">
      <w:pPr>
        <w:tabs>
          <w:tab w:val="left" w:pos="142"/>
        </w:tabs>
        <w:autoSpaceDE w:val="0"/>
        <w:autoSpaceDN w:val="0"/>
        <w:adjustRightInd w:val="0"/>
        <w:spacing w:after="0" w:line="240" w:lineRule="auto"/>
        <w:ind w:firstLine="426"/>
        <w:contextualSpacing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7.7. Настоящий Договор составлен в двух подлинных экземплярах, имеющих одинаковую юридическую силу, по одному для каждой из </w:t>
      </w:r>
      <w:r w:rsidRPr="00421DD0">
        <w:rPr>
          <w:rFonts w:ascii="Times New Roman" w:hAnsi="Times New Roman" w:cs="Times New Roman"/>
          <w:bCs/>
          <w:kern w:val="0"/>
          <w:sz w:val="24"/>
          <w:szCs w:val="24"/>
          <w14:ligatures w14:val="none"/>
        </w:rPr>
        <w:t>Сторон</w:t>
      </w: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,</w:t>
      </w:r>
      <w:r w:rsidR="00CA4BEE" w:rsidRPr="00CA4BEE">
        <w:t xml:space="preserve"> </w:t>
      </w:r>
      <w:r w:rsidR="00CA4BEE"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вступает в силу </w:t>
      </w:r>
      <w:r w:rsidR="00CA4BEE" w:rsidRPr="00CA4BEE">
        <w:rPr>
          <w:rFonts w:ascii="Times New Roman" w:hAnsi="Times New Roman" w:cs="Times New Roman"/>
          <w:kern w:val="0"/>
          <w:sz w:val="24"/>
          <w:szCs w:val="24"/>
          <w14:ligatures w14:val="none"/>
        </w:rPr>
        <w:t>с момента</w:t>
      </w:r>
      <w:r w:rsidR="00CA4BEE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CA4BEE" w:rsidRPr="00CA4BEE">
        <w:rPr>
          <w:rFonts w:ascii="Times New Roman" w:hAnsi="Times New Roman" w:cs="Times New Roman"/>
          <w:kern w:val="0"/>
          <w:sz w:val="24"/>
          <w:szCs w:val="24"/>
          <w14:ligatures w14:val="none"/>
        </w:rPr>
        <w:t>подписания договора в</w:t>
      </w:r>
      <w:r w:rsidR="00CA4BEE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CA4BEE" w:rsidRPr="00CA4BEE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течение 1 </w:t>
      </w:r>
      <w:r w:rsidR="008950B9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(одного) </w:t>
      </w:r>
      <w:r w:rsidR="00CA4BEE" w:rsidRPr="00CA4BEE">
        <w:rPr>
          <w:rFonts w:ascii="Times New Roman" w:hAnsi="Times New Roman" w:cs="Times New Roman"/>
          <w:kern w:val="0"/>
          <w:sz w:val="24"/>
          <w:szCs w:val="24"/>
          <w14:ligatures w14:val="none"/>
        </w:rPr>
        <w:t>календарного</w:t>
      </w:r>
      <w:r w:rsidR="00CA4BEE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CA4BEE" w:rsidRPr="00CA4BEE">
        <w:rPr>
          <w:rFonts w:ascii="Times New Roman" w:hAnsi="Times New Roman" w:cs="Times New Roman"/>
          <w:kern w:val="0"/>
          <w:sz w:val="24"/>
          <w:szCs w:val="24"/>
          <w14:ligatures w14:val="none"/>
        </w:rPr>
        <w:t>года, в части финансовых и</w:t>
      </w:r>
      <w:r w:rsidR="00CA4BEE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CA4BEE" w:rsidRPr="00CA4BEE">
        <w:rPr>
          <w:rFonts w:ascii="Times New Roman" w:hAnsi="Times New Roman" w:cs="Times New Roman"/>
          <w:kern w:val="0"/>
          <w:sz w:val="24"/>
          <w:szCs w:val="24"/>
          <w14:ligatures w14:val="none"/>
        </w:rPr>
        <w:t>гарантийных обязательств -</w:t>
      </w:r>
      <w:r w:rsidR="00CA4BEE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CA4BEE" w:rsidRPr="00CA4BEE">
        <w:rPr>
          <w:rFonts w:ascii="Times New Roman" w:hAnsi="Times New Roman" w:cs="Times New Roman"/>
          <w:kern w:val="0"/>
          <w:sz w:val="24"/>
          <w:szCs w:val="24"/>
          <w14:ligatures w14:val="none"/>
        </w:rPr>
        <w:t>до полного исполнения</w:t>
      </w:r>
      <w:r w:rsidR="000A3BA3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B4C36CD" w14:textId="77777777" w:rsidR="00D74DA2" w:rsidRPr="00421DD0" w:rsidRDefault="00D74DA2" w:rsidP="00D74DA2">
      <w:pPr>
        <w:tabs>
          <w:tab w:val="left" w:pos="142"/>
        </w:tabs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>8. Приложения</w:t>
      </w:r>
    </w:p>
    <w:p w14:paraId="75DF2957" w14:textId="77777777" w:rsidR="00D74DA2" w:rsidRPr="00421DD0" w:rsidRDefault="00D74DA2" w:rsidP="002465E2">
      <w:pPr>
        <w:tabs>
          <w:tab w:val="left" w:pos="142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8.1. Приложение № 1 – Спецификация;</w:t>
      </w:r>
    </w:p>
    <w:p w14:paraId="0D41EAC4" w14:textId="677DADBA" w:rsidR="00D74DA2" w:rsidRPr="00421DD0" w:rsidRDefault="00D74DA2" w:rsidP="002465E2">
      <w:pPr>
        <w:tabs>
          <w:tab w:val="left" w:pos="142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8.2. Приложение № 2 – Техническое задание;</w:t>
      </w:r>
    </w:p>
    <w:p w14:paraId="34D813EE" w14:textId="55EB27F4" w:rsidR="00D74DA2" w:rsidRPr="00421DD0" w:rsidRDefault="00D74DA2" w:rsidP="002465E2">
      <w:pPr>
        <w:tabs>
          <w:tab w:val="left" w:pos="142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8.3. Приложение № 3 – Форма Заявки</w:t>
      </w:r>
    </w:p>
    <w:p w14:paraId="5FD31C95" w14:textId="77777777" w:rsidR="00D74DA2" w:rsidRPr="00421DD0" w:rsidRDefault="00D74DA2" w:rsidP="00D74DA2">
      <w:pPr>
        <w:tabs>
          <w:tab w:val="left" w:pos="14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</w:pPr>
    </w:p>
    <w:p w14:paraId="40FC70F9" w14:textId="3E5A999E" w:rsidR="00D74DA2" w:rsidRDefault="00D74DA2" w:rsidP="00D74DA2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  <w:t>9. Адреса и банковские реквизиты Сторон</w:t>
      </w:r>
    </w:p>
    <w:p w14:paraId="34C41BDD" w14:textId="77777777" w:rsidR="0055599B" w:rsidRDefault="0055599B" w:rsidP="00D74DA2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kern w:val="0"/>
          <w:sz w:val="24"/>
          <w:szCs w:val="24"/>
          <w14:ligatures w14:val="none"/>
        </w:rPr>
      </w:pPr>
    </w:p>
    <w:tbl>
      <w:tblPr>
        <w:tblW w:w="10632" w:type="dxa"/>
        <w:tblInd w:w="-284" w:type="dxa"/>
        <w:tblLayout w:type="fixed"/>
        <w:tblLook w:val="0000" w:firstRow="0" w:lastRow="0" w:firstColumn="0" w:lastColumn="0" w:noHBand="0" w:noVBand="0"/>
      </w:tblPr>
      <w:tblGrid>
        <w:gridCol w:w="5671"/>
        <w:gridCol w:w="4961"/>
      </w:tblGrid>
      <w:tr w:rsidR="00AA14CF" w:rsidRPr="00CA4BEE" w14:paraId="3901DE14" w14:textId="77777777" w:rsidTr="00CA4BEE">
        <w:trPr>
          <w:trHeight w:val="993"/>
        </w:trPr>
        <w:tc>
          <w:tcPr>
            <w:tcW w:w="56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EEFFB24" w14:textId="71532B18" w:rsidR="00AA14CF" w:rsidRPr="00CA4BEE" w:rsidRDefault="00AA14CF" w:rsidP="00CA4BEE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ind w:left="18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A4BEE">
              <w:rPr>
                <w:rFonts w:ascii="Times New Roman" w:hAnsi="Times New Roman" w:cs="Times New Roman"/>
                <w:b/>
                <w:bCs/>
              </w:rPr>
              <w:t>Поставщик:</w:t>
            </w:r>
          </w:p>
          <w:p w14:paraId="67AE4A59" w14:textId="71403CE4" w:rsidR="0055599B" w:rsidRPr="0055599B" w:rsidRDefault="00186751" w:rsidP="0055599B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ind w:left="18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ООО «</w:t>
            </w:r>
            <w:r w:rsidR="0037691B">
              <w:rPr>
                <w:rFonts w:ascii="Times New Roman" w:hAnsi="Times New Roman" w:cs="Times New Roman"/>
                <w:b/>
                <w:bCs/>
              </w:rPr>
              <w:t>_____________</w:t>
            </w:r>
            <w:r>
              <w:rPr>
                <w:rFonts w:ascii="Times New Roman" w:hAnsi="Times New Roman" w:cs="Times New Roman"/>
                <w:b/>
                <w:bCs/>
              </w:rPr>
              <w:t>»</w:t>
            </w:r>
          </w:p>
          <w:p w14:paraId="246733BE" w14:textId="486CDF0E" w:rsidR="0055599B" w:rsidRPr="0055599B" w:rsidRDefault="0055599B" w:rsidP="0037691B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ind w:left="180"/>
              <w:jc w:val="both"/>
              <w:rPr>
                <w:rFonts w:ascii="Times New Roman" w:hAnsi="Times New Roman" w:cs="Times New Roman"/>
                <w:bCs/>
              </w:rPr>
            </w:pPr>
            <w:r w:rsidRPr="0055599B">
              <w:rPr>
                <w:rFonts w:ascii="Times New Roman" w:hAnsi="Times New Roman" w:cs="Times New Roman"/>
                <w:bCs/>
              </w:rPr>
              <w:t>Юридический адрес</w:t>
            </w:r>
          </w:p>
          <w:p w14:paraId="7B8513CB" w14:textId="2BC677C3" w:rsidR="0037691B" w:rsidRPr="0055599B" w:rsidRDefault="0055599B" w:rsidP="0037691B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ind w:left="180"/>
              <w:jc w:val="both"/>
              <w:rPr>
                <w:rFonts w:ascii="Times New Roman" w:hAnsi="Times New Roman" w:cs="Times New Roman"/>
                <w:bCs/>
              </w:rPr>
            </w:pPr>
            <w:r w:rsidRPr="0055599B">
              <w:rPr>
                <w:rFonts w:ascii="Times New Roman" w:hAnsi="Times New Roman" w:cs="Times New Roman"/>
                <w:bCs/>
              </w:rPr>
              <w:t>Фактический адрес</w:t>
            </w:r>
          </w:p>
          <w:p w14:paraId="69399C70" w14:textId="65E3BCB8" w:rsidR="0055599B" w:rsidRDefault="0055599B" w:rsidP="0055599B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ind w:left="180"/>
              <w:jc w:val="both"/>
              <w:rPr>
                <w:rFonts w:ascii="Times New Roman" w:hAnsi="Times New Roman" w:cs="Times New Roman"/>
                <w:bCs/>
              </w:rPr>
            </w:pPr>
            <w:proofErr w:type="gramStart"/>
            <w:r w:rsidRPr="0055599B">
              <w:rPr>
                <w:rFonts w:ascii="Times New Roman" w:hAnsi="Times New Roman" w:cs="Times New Roman"/>
                <w:bCs/>
              </w:rPr>
              <w:t xml:space="preserve">ИНН  </w:t>
            </w:r>
            <w:r w:rsidR="00773127">
              <w:rPr>
                <w:rFonts w:ascii="Times New Roman" w:hAnsi="Times New Roman" w:cs="Times New Roman"/>
                <w:bCs/>
              </w:rPr>
              <w:t>КПП</w:t>
            </w:r>
            <w:proofErr w:type="gramEnd"/>
            <w:r w:rsidR="00773127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0CE40AB3" w14:textId="6CCBB994" w:rsidR="00773127" w:rsidRPr="0055599B" w:rsidRDefault="00773127" w:rsidP="0055599B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ind w:left="180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ОГРН </w:t>
            </w:r>
          </w:p>
          <w:p w14:paraId="6233514C" w14:textId="5E9B61B1" w:rsidR="0055599B" w:rsidRPr="0055599B" w:rsidRDefault="0055599B" w:rsidP="0055599B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ind w:left="180"/>
              <w:jc w:val="both"/>
              <w:rPr>
                <w:rFonts w:ascii="Times New Roman" w:hAnsi="Times New Roman" w:cs="Times New Roman"/>
                <w:bCs/>
              </w:rPr>
            </w:pPr>
            <w:r w:rsidRPr="0055599B">
              <w:rPr>
                <w:rFonts w:ascii="Times New Roman" w:hAnsi="Times New Roman" w:cs="Times New Roman"/>
                <w:bCs/>
              </w:rPr>
              <w:t xml:space="preserve">р/с </w:t>
            </w:r>
          </w:p>
          <w:p w14:paraId="65C2BDEE" w14:textId="09FFB81E" w:rsidR="0055599B" w:rsidRPr="0055599B" w:rsidRDefault="0055599B" w:rsidP="0055599B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ind w:left="180"/>
              <w:jc w:val="both"/>
              <w:rPr>
                <w:rFonts w:ascii="Times New Roman" w:hAnsi="Times New Roman" w:cs="Times New Roman"/>
                <w:bCs/>
              </w:rPr>
            </w:pPr>
            <w:r w:rsidRPr="0055599B">
              <w:rPr>
                <w:rFonts w:ascii="Times New Roman" w:hAnsi="Times New Roman" w:cs="Times New Roman"/>
                <w:bCs/>
              </w:rPr>
              <w:t xml:space="preserve">в </w:t>
            </w:r>
          </w:p>
          <w:p w14:paraId="7AFD2DD2" w14:textId="32471132" w:rsidR="0055599B" w:rsidRPr="0055599B" w:rsidRDefault="0055599B" w:rsidP="0055599B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ind w:left="180"/>
              <w:jc w:val="both"/>
              <w:rPr>
                <w:rFonts w:ascii="Times New Roman" w:hAnsi="Times New Roman" w:cs="Times New Roman"/>
                <w:bCs/>
              </w:rPr>
            </w:pPr>
            <w:r w:rsidRPr="0055599B">
              <w:rPr>
                <w:rFonts w:ascii="Times New Roman" w:hAnsi="Times New Roman" w:cs="Times New Roman"/>
                <w:bCs/>
              </w:rPr>
              <w:t xml:space="preserve">к/с </w:t>
            </w:r>
          </w:p>
          <w:p w14:paraId="5DD3D3BD" w14:textId="6B6B6AC7" w:rsidR="0055599B" w:rsidRPr="003866DA" w:rsidRDefault="0055599B" w:rsidP="0055599B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ind w:left="180"/>
              <w:jc w:val="both"/>
              <w:rPr>
                <w:rFonts w:ascii="Times New Roman" w:hAnsi="Times New Roman" w:cs="Times New Roman"/>
                <w:bCs/>
              </w:rPr>
            </w:pPr>
            <w:r w:rsidRPr="0055599B">
              <w:rPr>
                <w:rFonts w:ascii="Times New Roman" w:hAnsi="Times New Roman" w:cs="Times New Roman"/>
                <w:bCs/>
              </w:rPr>
              <w:t>БИК</w:t>
            </w:r>
            <w:r w:rsidRPr="003866DA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226EDCA4" w14:textId="12EC364D" w:rsidR="0055599B" w:rsidRPr="003866DA" w:rsidRDefault="0055599B" w:rsidP="0055599B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ind w:left="180"/>
              <w:jc w:val="both"/>
              <w:rPr>
                <w:rFonts w:ascii="Times New Roman" w:hAnsi="Times New Roman" w:cs="Times New Roman"/>
                <w:bCs/>
              </w:rPr>
            </w:pPr>
            <w:r w:rsidRPr="0055599B">
              <w:rPr>
                <w:rFonts w:ascii="Times New Roman" w:hAnsi="Times New Roman" w:cs="Times New Roman"/>
                <w:bCs/>
              </w:rPr>
              <w:t>Тел</w:t>
            </w:r>
            <w:r w:rsidRPr="003866DA">
              <w:rPr>
                <w:rFonts w:ascii="Times New Roman" w:hAnsi="Times New Roman" w:cs="Times New Roman"/>
                <w:bCs/>
              </w:rPr>
              <w:t xml:space="preserve">. </w:t>
            </w:r>
          </w:p>
          <w:p w14:paraId="12135766" w14:textId="0AEBF1EE" w:rsidR="0055599B" w:rsidRPr="00AC3735" w:rsidRDefault="0055599B" w:rsidP="0055599B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ind w:left="18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5599B">
              <w:rPr>
                <w:rFonts w:ascii="Times New Roman" w:hAnsi="Times New Roman" w:cs="Times New Roman"/>
                <w:bCs/>
                <w:lang w:val="en-US"/>
              </w:rPr>
              <w:t>e</w:t>
            </w:r>
            <w:r w:rsidRPr="00AC3735">
              <w:rPr>
                <w:rFonts w:ascii="Times New Roman" w:hAnsi="Times New Roman" w:cs="Times New Roman"/>
                <w:bCs/>
              </w:rPr>
              <w:t>-</w:t>
            </w:r>
            <w:r w:rsidRPr="0055599B">
              <w:rPr>
                <w:rFonts w:ascii="Times New Roman" w:hAnsi="Times New Roman" w:cs="Times New Roman"/>
                <w:bCs/>
                <w:lang w:val="en-US"/>
              </w:rPr>
              <w:t>mail</w:t>
            </w:r>
            <w:r w:rsidRPr="00AC3735">
              <w:rPr>
                <w:rFonts w:ascii="Times New Roman" w:hAnsi="Times New Roman" w:cs="Times New Roman"/>
                <w:bCs/>
              </w:rPr>
              <w:t xml:space="preserve">: </w:t>
            </w:r>
          </w:p>
          <w:p w14:paraId="0B0C930A" w14:textId="77777777" w:rsidR="0055599B" w:rsidRPr="00AC3735" w:rsidRDefault="0055599B" w:rsidP="0055599B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ind w:left="180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7C7195D6" w14:textId="77777777" w:rsidR="0055599B" w:rsidRPr="00AC3735" w:rsidRDefault="0055599B" w:rsidP="0055599B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ind w:left="180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324DA711" w14:textId="77777777" w:rsidR="00186751" w:rsidRPr="00186751" w:rsidRDefault="00186751" w:rsidP="00186751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ind w:left="180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680F058C" w14:textId="77777777" w:rsidR="00186751" w:rsidRPr="00186751" w:rsidRDefault="00186751" w:rsidP="00186751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ind w:left="180"/>
              <w:jc w:val="both"/>
              <w:rPr>
                <w:rFonts w:ascii="Times New Roman" w:hAnsi="Times New Roman" w:cs="Times New Roman"/>
                <w:b/>
                <w:bCs/>
              </w:rPr>
            </w:pPr>
          </w:p>
          <w:p w14:paraId="2354CBEA" w14:textId="3E58D85E" w:rsidR="00186751" w:rsidRPr="00186751" w:rsidRDefault="00186751" w:rsidP="00186751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ind w:left="18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86751">
              <w:rPr>
                <w:rFonts w:ascii="Times New Roman" w:hAnsi="Times New Roman" w:cs="Times New Roman"/>
                <w:b/>
                <w:bCs/>
              </w:rPr>
              <w:t>______________________/</w:t>
            </w:r>
            <w:r w:rsidR="0037691B" w:rsidRPr="00186751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186751">
              <w:rPr>
                <w:rFonts w:ascii="Times New Roman" w:hAnsi="Times New Roman" w:cs="Times New Roman"/>
                <w:b/>
                <w:bCs/>
              </w:rPr>
              <w:t>/</w:t>
            </w:r>
          </w:p>
          <w:p w14:paraId="30D91782" w14:textId="77777777" w:rsidR="00186751" w:rsidRDefault="00186751" w:rsidP="00186751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ind w:left="18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86751">
              <w:rPr>
                <w:rFonts w:ascii="Times New Roman" w:hAnsi="Times New Roman" w:cs="Times New Roman"/>
                <w:b/>
                <w:bCs/>
              </w:rPr>
              <w:t>М.П.</w:t>
            </w:r>
          </w:p>
          <w:p w14:paraId="17CA4BFA" w14:textId="7A7951AD" w:rsidR="00AA14CF" w:rsidRPr="00CA4BEE" w:rsidRDefault="00AA14CF" w:rsidP="00186751">
            <w:pPr>
              <w:widowControl w:val="0"/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ind w:left="18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6D16506" w14:textId="77777777" w:rsidR="00AA14CF" w:rsidRPr="00CA4BEE" w:rsidRDefault="00AA14CF" w:rsidP="002465E2">
            <w:pPr>
              <w:widowControl w:val="0"/>
              <w:tabs>
                <w:tab w:val="left" w:pos="142"/>
                <w:tab w:val="left" w:pos="990"/>
                <w:tab w:val="center" w:pos="2671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A4BEE">
              <w:rPr>
                <w:rFonts w:ascii="Times New Roman" w:hAnsi="Times New Roman" w:cs="Times New Roman"/>
                <w:b/>
                <w:bCs/>
              </w:rPr>
              <w:t>Покупатель:</w:t>
            </w:r>
          </w:p>
          <w:p w14:paraId="6A1D81A7" w14:textId="77777777" w:rsidR="00AA14CF" w:rsidRPr="00CA4BEE" w:rsidRDefault="00AA14CF" w:rsidP="002465E2">
            <w:pPr>
              <w:widowControl w:val="0"/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A4BEE">
              <w:rPr>
                <w:rFonts w:ascii="Times New Roman" w:hAnsi="Times New Roman" w:cs="Times New Roman"/>
                <w:b/>
                <w:bCs/>
              </w:rPr>
              <w:t>ООО «ТФГ»</w:t>
            </w:r>
          </w:p>
          <w:p w14:paraId="4909D34F" w14:textId="77777777" w:rsidR="009F41E3" w:rsidRDefault="00AA14CF" w:rsidP="002465E2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CA4BEE">
              <w:rPr>
                <w:rFonts w:ascii="Times New Roman" w:hAnsi="Times New Roman" w:cs="Times New Roman"/>
              </w:rPr>
              <w:t xml:space="preserve">Юридический адрес: 690065, г. Владивосток, </w:t>
            </w:r>
          </w:p>
          <w:p w14:paraId="0903C1C8" w14:textId="60C036F9" w:rsidR="00AA14CF" w:rsidRPr="00CA4BEE" w:rsidRDefault="00AA14CF" w:rsidP="002465E2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CA4BEE">
              <w:rPr>
                <w:rFonts w:ascii="Times New Roman" w:hAnsi="Times New Roman" w:cs="Times New Roman"/>
              </w:rPr>
              <w:t>ул. Стрельникова, д. 9, этаж 1, офис 103</w:t>
            </w:r>
          </w:p>
          <w:p w14:paraId="702DCE86" w14:textId="77777777" w:rsidR="00AA14CF" w:rsidRPr="00CA4BEE" w:rsidRDefault="00AA14CF" w:rsidP="00AA14CF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right="30"/>
              <w:rPr>
                <w:rFonts w:ascii="Times New Roman" w:hAnsi="Times New Roman" w:cs="Times New Roman"/>
              </w:rPr>
            </w:pPr>
            <w:r w:rsidRPr="00CA4BEE">
              <w:rPr>
                <w:rFonts w:ascii="Times New Roman" w:hAnsi="Times New Roman" w:cs="Times New Roman"/>
              </w:rPr>
              <w:t>Фактический и почтовый: 690035, г. Владивосток, ул. Калинина, д. 4А</w:t>
            </w:r>
          </w:p>
          <w:p w14:paraId="2858E5B7" w14:textId="77777777" w:rsidR="00AA14CF" w:rsidRPr="00CA4BEE" w:rsidRDefault="00AA14CF" w:rsidP="002465E2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CA4BEE">
              <w:rPr>
                <w:rFonts w:ascii="Times New Roman" w:hAnsi="Times New Roman" w:cs="Times New Roman"/>
                <w:color w:val="000000"/>
              </w:rPr>
              <w:t xml:space="preserve">ИНН </w:t>
            </w:r>
            <w:r w:rsidRPr="00CA4BEE">
              <w:rPr>
                <w:rFonts w:ascii="Times New Roman" w:hAnsi="Times New Roman" w:cs="Times New Roman"/>
              </w:rPr>
              <w:t>2540265904 КПП 254001001</w:t>
            </w:r>
          </w:p>
          <w:p w14:paraId="75715AD8" w14:textId="77777777" w:rsidR="00AA14CF" w:rsidRPr="00CA4BEE" w:rsidRDefault="00AA14CF" w:rsidP="002465E2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  <w:r w:rsidRPr="00CA4BEE">
              <w:rPr>
                <w:rFonts w:ascii="Times New Roman" w:hAnsi="Times New Roman" w:cs="Times New Roman"/>
                <w:color w:val="000000"/>
              </w:rPr>
              <w:t xml:space="preserve">р/с </w:t>
            </w:r>
            <w:r w:rsidRPr="00CA4BEE">
              <w:rPr>
                <w:rFonts w:ascii="Times New Roman" w:hAnsi="Times New Roman" w:cs="Times New Roman"/>
              </w:rPr>
              <w:t>40702810311029302762</w:t>
            </w:r>
          </w:p>
          <w:p w14:paraId="18B7079C" w14:textId="77777777" w:rsidR="00AA14CF" w:rsidRPr="00CA4BEE" w:rsidRDefault="00AA14CF" w:rsidP="002465E2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CA4BEE">
              <w:rPr>
                <w:rFonts w:ascii="Times New Roman" w:hAnsi="Times New Roman" w:cs="Times New Roman"/>
              </w:rPr>
              <w:t>Филиал Банка ВТБ (ПАО) в г. Хабаровск</w:t>
            </w:r>
          </w:p>
          <w:p w14:paraId="40AB97F4" w14:textId="77777777" w:rsidR="00AA14CF" w:rsidRPr="00CA4BEE" w:rsidRDefault="00AA14CF" w:rsidP="002465E2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CA4BEE">
              <w:rPr>
                <w:rFonts w:ascii="Times New Roman" w:hAnsi="Times New Roman" w:cs="Times New Roman"/>
                <w:color w:val="000000"/>
              </w:rPr>
              <w:t xml:space="preserve">к/с </w:t>
            </w:r>
            <w:r w:rsidRPr="00CA4BEE">
              <w:rPr>
                <w:rFonts w:ascii="Times New Roman" w:hAnsi="Times New Roman" w:cs="Times New Roman"/>
              </w:rPr>
              <w:t xml:space="preserve">30101810400000000727 </w:t>
            </w:r>
          </w:p>
          <w:p w14:paraId="11F152E5" w14:textId="77777777" w:rsidR="00AA14CF" w:rsidRPr="00CA4BEE" w:rsidRDefault="00AA14CF" w:rsidP="002465E2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CA4BEE">
              <w:rPr>
                <w:rFonts w:ascii="Times New Roman" w:hAnsi="Times New Roman" w:cs="Times New Roman"/>
                <w:color w:val="000000"/>
              </w:rPr>
              <w:t xml:space="preserve">БИК: </w:t>
            </w:r>
            <w:r w:rsidRPr="00CA4BEE">
              <w:rPr>
                <w:rFonts w:ascii="Times New Roman" w:hAnsi="Times New Roman" w:cs="Times New Roman"/>
              </w:rPr>
              <w:t>040813727</w:t>
            </w:r>
          </w:p>
          <w:p w14:paraId="7205DA34" w14:textId="77777777" w:rsidR="00AA14CF" w:rsidRPr="00CA4BEE" w:rsidRDefault="00AA14CF" w:rsidP="002465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CA4BEE">
              <w:rPr>
                <w:rFonts w:ascii="Times New Roman" w:hAnsi="Times New Roman" w:cs="Times New Roman"/>
                <w:color w:val="000000"/>
              </w:rPr>
              <w:t xml:space="preserve">тел.: </w:t>
            </w:r>
            <w:r w:rsidRPr="00CA4BEE">
              <w:rPr>
                <w:rFonts w:ascii="Times New Roman" w:hAnsi="Times New Roman" w:cs="Times New Roman"/>
              </w:rPr>
              <w:t>8 (423) 230-21-12 (33422)</w:t>
            </w:r>
          </w:p>
          <w:p w14:paraId="6590F3E0" w14:textId="77777777" w:rsidR="00AA14CF" w:rsidRPr="00873963" w:rsidRDefault="00AA14CF" w:rsidP="002465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color w:val="0070C0"/>
                <w:lang w:val="en-US"/>
              </w:rPr>
            </w:pPr>
            <w:proofErr w:type="gramStart"/>
            <w:r w:rsidRPr="00CA4BEE">
              <w:rPr>
                <w:rFonts w:ascii="Times New Roman" w:hAnsi="Times New Roman" w:cs="Times New Roman"/>
                <w:color w:val="000000"/>
                <w:lang w:val="en-US"/>
              </w:rPr>
              <w:t>e</w:t>
            </w:r>
            <w:r w:rsidRPr="00873963">
              <w:rPr>
                <w:rFonts w:ascii="Times New Roman" w:hAnsi="Times New Roman" w:cs="Times New Roman"/>
                <w:color w:val="000000"/>
                <w:lang w:val="en-US"/>
              </w:rPr>
              <w:t>-</w:t>
            </w:r>
            <w:r w:rsidRPr="00CA4BEE">
              <w:rPr>
                <w:rFonts w:ascii="Times New Roman" w:hAnsi="Times New Roman" w:cs="Times New Roman"/>
                <w:color w:val="000000"/>
                <w:lang w:val="en-US"/>
              </w:rPr>
              <w:t>mail</w:t>
            </w:r>
            <w:proofErr w:type="gramEnd"/>
            <w:r w:rsidRPr="00873963">
              <w:rPr>
                <w:rFonts w:ascii="Times New Roman" w:hAnsi="Times New Roman" w:cs="Times New Roman"/>
                <w:color w:val="000000"/>
                <w:lang w:val="en-US"/>
              </w:rPr>
              <w:t>:</w:t>
            </w:r>
            <w:r w:rsidRPr="00873963">
              <w:rPr>
                <w:rFonts w:ascii="Times New Roman" w:hAnsi="Times New Roman" w:cs="Times New Roman"/>
                <w:lang w:val="en-US"/>
              </w:rPr>
              <w:t xml:space="preserve"> </w:t>
            </w:r>
            <w:bookmarkStart w:id="3" w:name="_Hlk180994881"/>
            <w:r w:rsidRPr="00CA4BEE">
              <w:rPr>
                <w:rFonts w:ascii="Times New Roman" w:hAnsi="Times New Roman" w:cs="Times New Roman"/>
              </w:rPr>
              <w:fldChar w:fldCharType="begin"/>
            </w:r>
            <w:r w:rsidRPr="00873963">
              <w:rPr>
                <w:rFonts w:ascii="Times New Roman" w:hAnsi="Times New Roman" w:cs="Times New Roman"/>
                <w:lang w:val="en-US"/>
              </w:rPr>
              <w:instrText xml:space="preserve"> </w:instrText>
            </w:r>
            <w:r w:rsidRPr="00CA4BEE">
              <w:rPr>
                <w:rFonts w:ascii="Times New Roman" w:hAnsi="Times New Roman" w:cs="Times New Roman"/>
                <w:lang w:val="en-US"/>
              </w:rPr>
              <w:instrText>HYPERLINK</w:instrText>
            </w:r>
            <w:r w:rsidRPr="00873963">
              <w:rPr>
                <w:rFonts w:ascii="Times New Roman" w:hAnsi="Times New Roman" w:cs="Times New Roman"/>
                <w:lang w:val="en-US"/>
              </w:rPr>
              <w:instrText xml:space="preserve"> "</w:instrText>
            </w:r>
            <w:r w:rsidRPr="00CA4BEE">
              <w:rPr>
                <w:rFonts w:ascii="Times New Roman" w:hAnsi="Times New Roman" w:cs="Times New Roman"/>
                <w:lang w:val="en-US"/>
              </w:rPr>
              <w:instrText>mailto</w:instrText>
            </w:r>
            <w:r w:rsidRPr="00873963">
              <w:rPr>
                <w:rFonts w:ascii="Times New Roman" w:hAnsi="Times New Roman" w:cs="Times New Roman"/>
                <w:lang w:val="en-US"/>
              </w:rPr>
              <w:instrText>:</w:instrText>
            </w:r>
            <w:r w:rsidRPr="00CA4BEE">
              <w:rPr>
                <w:rFonts w:ascii="Times New Roman" w:hAnsi="Times New Roman" w:cs="Times New Roman"/>
                <w:lang w:val="en-US"/>
              </w:rPr>
              <w:instrText>tfg</w:instrText>
            </w:r>
            <w:r w:rsidRPr="00873963">
              <w:rPr>
                <w:rFonts w:ascii="Times New Roman" w:hAnsi="Times New Roman" w:cs="Times New Roman"/>
                <w:lang w:val="en-US"/>
              </w:rPr>
              <w:instrText>@</w:instrText>
            </w:r>
            <w:r w:rsidRPr="00CA4BEE">
              <w:rPr>
                <w:rFonts w:ascii="Times New Roman" w:hAnsi="Times New Roman" w:cs="Times New Roman"/>
                <w:lang w:val="en-US"/>
              </w:rPr>
              <w:instrText>fesco</w:instrText>
            </w:r>
            <w:r w:rsidRPr="00873963">
              <w:rPr>
                <w:rFonts w:ascii="Times New Roman" w:hAnsi="Times New Roman" w:cs="Times New Roman"/>
                <w:lang w:val="en-US"/>
              </w:rPr>
              <w:instrText>.</w:instrText>
            </w:r>
            <w:r w:rsidRPr="00CA4BEE">
              <w:rPr>
                <w:rFonts w:ascii="Times New Roman" w:hAnsi="Times New Roman" w:cs="Times New Roman"/>
                <w:lang w:val="en-US"/>
              </w:rPr>
              <w:instrText>com</w:instrText>
            </w:r>
            <w:r w:rsidRPr="00873963">
              <w:rPr>
                <w:rFonts w:ascii="Times New Roman" w:hAnsi="Times New Roman" w:cs="Times New Roman"/>
                <w:lang w:val="en-US"/>
              </w:rPr>
              <w:instrText xml:space="preserve">" </w:instrText>
            </w:r>
            <w:r w:rsidRPr="00CA4BEE">
              <w:rPr>
                <w:rFonts w:ascii="Times New Roman" w:hAnsi="Times New Roman" w:cs="Times New Roman"/>
              </w:rPr>
              <w:fldChar w:fldCharType="separate"/>
            </w:r>
            <w:r w:rsidRPr="00CA4BEE">
              <w:rPr>
                <w:rFonts w:ascii="Times New Roman" w:hAnsi="Times New Roman" w:cs="Times New Roman"/>
                <w:color w:val="0070C0"/>
                <w:lang w:val="en-US"/>
              </w:rPr>
              <w:t>tfg</w:t>
            </w:r>
            <w:r w:rsidRPr="00CA4BEE">
              <w:rPr>
                <w:rFonts w:ascii="Times New Roman" w:hAnsi="Times New Roman" w:cs="Times New Roman"/>
                <w:color w:val="0070C0"/>
                <w:lang w:val="en-US"/>
              </w:rPr>
              <w:fldChar w:fldCharType="end"/>
            </w:r>
            <w:hyperlink r:id="rId12" w:history="1">
              <w:r w:rsidRPr="00873963">
                <w:rPr>
                  <w:rFonts w:ascii="Times New Roman" w:hAnsi="Times New Roman" w:cs="Times New Roman"/>
                  <w:color w:val="0070C0"/>
                  <w:lang w:val="en-US"/>
                </w:rPr>
                <w:t>@</w:t>
              </w:r>
            </w:hyperlink>
            <w:hyperlink r:id="rId13" w:history="1">
              <w:r w:rsidRPr="00CA4BEE">
                <w:rPr>
                  <w:rFonts w:ascii="Times New Roman" w:hAnsi="Times New Roman" w:cs="Times New Roman"/>
                  <w:color w:val="0070C0"/>
                  <w:lang w:val="en-US"/>
                </w:rPr>
                <w:t>fesco</w:t>
              </w:r>
            </w:hyperlink>
            <w:hyperlink r:id="rId14" w:history="1">
              <w:r w:rsidRPr="00873963">
                <w:rPr>
                  <w:rFonts w:ascii="Times New Roman" w:hAnsi="Times New Roman" w:cs="Times New Roman"/>
                  <w:color w:val="0070C0"/>
                  <w:lang w:val="en-US"/>
                </w:rPr>
                <w:t>.</w:t>
              </w:r>
            </w:hyperlink>
            <w:hyperlink r:id="rId15" w:history="1">
              <w:r w:rsidRPr="00CA4BEE">
                <w:rPr>
                  <w:rFonts w:ascii="Times New Roman" w:hAnsi="Times New Roman" w:cs="Times New Roman"/>
                  <w:color w:val="0070C0"/>
                  <w:lang w:val="en-US"/>
                </w:rPr>
                <w:t>com</w:t>
              </w:r>
            </w:hyperlink>
          </w:p>
          <w:bookmarkEnd w:id="3"/>
          <w:p w14:paraId="344E07D6" w14:textId="77777777" w:rsidR="00B241E0" w:rsidRPr="00873963" w:rsidRDefault="00B241E0" w:rsidP="002465E2">
            <w:pPr>
              <w:widowControl w:val="0"/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556A58B9" w14:textId="77777777" w:rsidR="00B241E0" w:rsidRPr="00873963" w:rsidRDefault="00B241E0" w:rsidP="002465E2">
            <w:pPr>
              <w:widowControl w:val="0"/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19AF86F0" w14:textId="77777777" w:rsidR="00CA4BEE" w:rsidRPr="00873963" w:rsidRDefault="00CA4BEE" w:rsidP="002465E2">
            <w:pPr>
              <w:widowControl w:val="0"/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21401CFB" w14:textId="2B634089" w:rsidR="00AA14CF" w:rsidRPr="00CA4BEE" w:rsidRDefault="00AA14CF" w:rsidP="002465E2">
            <w:pPr>
              <w:widowControl w:val="0"/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CA4BEE">
              <w:rPr>
                <w:rFonts w:ascii="Times New Roman" w:hAnsi="Times New Roman" w:cs="Times New Roman"/>
                <w:b/>
              </w:rPr>
              <w:t>Генеральный директор</w:t>
            </w:r>
          </w:p>
          <w:p w14:paraId="0EE3C51E" w14:textId="77777777" w:rsidR="00CA4BEE" w:rsidRPr="00CA4BEE" w:rsidRDefault="00CA4BEE" w:rsidP="002465E2">
            <w:pPr>
              <w:widowControl w:val="0"/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43B39309" w14:textId="77777777" w:rsidR="00AA14CF" w:rsidRPr="00CA4BEE" w:rsidRDefault="00AA14CF" w:rsidP="002465E2">
            <w:pPr>
              <w:widowControl w:val="0"/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5B1C9EC1" w14:textId="77777777" w:rsidR="00AA14CF" w:rsidRPr="00CA4BEE" w:rsidRDefault="00AA14CF" w:rsidP="002465E2">
            <w:pPr>
              <w:widowControl w:val="0"/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CA4BEE">
              <w:rPr>
                <w:rFonts w:ascii="Times New Roman" w:hAnsi="Times New Roman" w:cs="Times New Roman"/>
                <w:b/>
              </w:rPr>
              <w:t>_____________________/Ю.Г. Максимов/</w:t>
            </w:r>
          </w:p>
          <w:p w14:paraId="74032DD3" w14:textId="77777777" w:rsidR="00AA14CF" w:rsidRPr="00CA4BEE" w:rsidRDefault="00AA14CF" w:rsidP="002465E2">
            <w:pPr>
              <w:widowControl w:val="0"/>
              <w:tabs>
                <w:tab w:val="left" w:pos="14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CA4BEE">
              <w:rPr>
                <w:rFonts w:ascii="Times New Roman" w:hAnsi="Times New Roman" w:cs="Times New Roman"/>
                <w:b/>
              </w:rPr>
              <w:t>М.П.</w:t>
            </w:r>
          </w:p>
        </w:tc>
      </w:tr>
    </w:tbl>
    <w:p w14:paraId="1DC10172" w14:textId="77777777" w:rsidR="00950FBD" w:rsidRDefault="00950FBD" w:rsidP="00B241E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794DD521" w14:textId="77777777" w:rsidR="00950FBD" w:rsidRDefault="00950FBD" w:rsidP="00D74DA2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48A1F49" w14:textId="77777777" w:rsidR="0037691B" w:rsidRDefault="0037691B" w:rsidP="00D74DA2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364D8505" w14:textId="717159AC" w:rsidR="00D74DA2" w:rsidRPr="00421DD0" w:rsidRDefault="00D74DA2" w:rsidP="00D74DA2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lastRenderedPageBreak/>
        <w:t>Приложение № 1</w:t>
      </w:r>
    </w:p>
    <w:p w14:paraId="08EFCDD7" w14:textId="2ADFE348" w:rsidR="00D74DA2" w:rsidRPr="00421DD0" w:rsidRDefault="00D74DA2" w:rsidP="00D74DA2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bookmarkStart w:id="4" w:name="_Hlk199934937"/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к Договору поставки</w:t>
      </w:r>
      <w:r w:rsidR="00ED3767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№</w:t>
      </w:r>
      <w:r w:rsidR="00CA4BEE" w:rsidRPr="00CA4BEE">
        <w:t xml:space="preserve"> </w:t>
      </w: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от </w:t>
      </w:r>
      <w:r w:rsidR="00E23AA9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2026 </w:t>
      </w: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г. </w:t>
      </w:r>
    </w:p>
    <w:bookmarkEnd w:id="4"/>
    <w:p w14:paraId="346B3DE0" w14:textId="77777777" w:rsidR="004739CA" w:rsidRDefault="004739CA" w:rsidP="000D12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3AA3B226" w14:textId="77777777" w:rsidR="00E61F4F" w:rsidRDefault="00E61F4F" w:rsidP="00D74DA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1BE33A9F" w14:textId="4A37EEEC" w:rsidR="00442343" w:rsidRDefault="00D74DA2" w:rsidP="00D74DA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СПЕЦИФИКАЦИЯ</w:t>
      </w:r>
    </w:p>
    <w:p w14:paraId="5ED5B25E" w14:textId="77777777" w:rsidR="00194EB9" w:rsidRDefault="00194EB9" w:rsidP="00D74DA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tbl>
      <w:tblPr>
        <w:tblW w:w="5214" w:type="pct"/>
        <w:tblInd w:w="-431" w:type="dxa"/>
        <w:tblLayout w:type="fixed"/>
        <w:tblLook w:val="00A0" w:firstRow="1" w:lastRow="0" w:firstColumn="1" w:lastColumn="0" w:noHBand="0" w:noVBand="0"/>
      </w:tblPr>
      <w:tblGrid>
        <w:gridCol w:w="437"/>
        <w:gridCol w:w="4666"/>
        <w:gridCol w:w="1022"/>
        <w:gridCol w:w="963"/>
        <w:gridCol w:w="850"/>
        <w:gridCol w:w="1277"/>
        <w:gridCol w:w="1416"/>
      </w:tblGrid>
      <w:tr w:rsidR="00194EB9" w:rsidRPr="00344D75" w14:paraId="7C841018" w14:textId="2445E030" w:rsidTr="00344D75"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39283" w14:textId="77777777" w:rsidR="00194EB9" w:rsidRPr="00344D75" w:rsidRDefault="00194EB9" w:rsidP="00194EB9">
            <w:pPr>
              <w:widowControl w:val="0"/>
              <w:spacing w:after="0" w:line="269" w:lineRule="exact"/>
              <w:ind w:left="-724" w:right="-15" w:firstLine="604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</w:pPr>
            <w:r w:rsidRPr="00344D75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  <w:t>№</w:t>
            </w:r>
          </w:p>
          <w:p w14:paraId="24288FFF" w14:textId="77777777" w:rsidR="00194EB9" w:rsidRPr="00344D75" w:rsidRDefault="00194EB9" w:rsidP="00194EB9">
            <w:pPr>
              <w:widowControl w:val="0"/>
              <w:spacing w:after="0" w:line="269" w:lineRule="exact"/>
              <w:ind w:left="-724" w:right="-15" w:firstLine="604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</w:pPr>
            <w:r w:rsidRPr="00344D75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  <w:t>п/п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8C25C" w14:textId="77777777" w:rsidR="00194EB9" w:rsidRPr="00344D75" w:rsidRDefault="00194EB9" w:rsidP="00194EB9">
            <w:pPr>
              <w:widowControl w:val="0"/>
              <w:spacing w:before="19" w:after="0" w:line="269" w:lineRule="exact"/>
              <w:ind w:firstLine="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</w:pPr>
            <w:r w:rsidRPr="00344D75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  <w:t>Наименование</w:t>
            </w:r>
          </w:p>
          <w:p w14:paraId="4E6F1E88" w14:textId="448F2486" w:rsidR="00194EB9" w:rsidRPr="00344D75" w:rsidRDefault="00194EB9" w:rsidP="00194EB9">
            <w:pPr>
              <w:widowControl w:val="0"/>
              <w:spacing w:before="19" w:after="0" w:line="269" w:lineRule="exact"/>
              <w:ind w:left="-44" w:right="-15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31DA7" w14:textId="77777777" w:rsidR="00194EB9" w:rsidRPr="00344D75" w:rsidRDefault="00194EB9" w:rsidP="00194EB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</w:pPr>
            <w:r w:rsidRPr="00344D75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  <w:t>ГОСТ, ТУ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545C4" w14:textId="3AD853F6" w:rsidR="00194EB9" w:rsidRPr="00344D75" w:rsidRDefault="00194EB9" w:rsidP="00344D75">
            <w:pPr>
              <w:widowControl w:val="0"/>
              <w:spacing w:after="0" w:line="269" w:lineRule="exact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</w:pPr>
            <w:r w:rsidRPr="00344D75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  <w:t xml:space="preserve">Ед. </w:t>
            </w:r>
            <w:proofErr w:type="spellStart"/>
            <w:r w:rsidRPr="00344D75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  <w:t>изм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24F95" w14:textId="77777777" w:rsidR="00194EB9" w:rsidRPr="00344D75" w:rsidRDefault="00194EB9" w:rsidP="00344D75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</w:pPr>
            <w:r w:rsidRPr="00344D75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ru-RU"/>
                <w14:ligatures w14:val="none"/>
              </w:rPr>
              <w:t>Кол-во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D45C2" w14:textId="77777777" w:rsidR="00194EB9" w:rsidRPr="00344D75" w:rsidRDefault="00194EB9" w:rsidP="00194EB9">
            <w:pPr>
              <w:widowControl w:val="0"/>
              <w:spacing w:before="19" w:after="0" w:line="269" w:lineRule="exact"/>
              <w:ind w:left="-146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44D75">
              <w:rPr>
                <w:rFonts w:ascii="Times New Roman" w:eastAsia="Times New Roman" w:hAnsi="Times New Roman" w:cs="Times New Roman"/>
                <w:b/>
                <w:bCs/>
              </w:rPr>
              <w:t xml:space="preserve">Цена за ед., </w:t>
            </w:r>
          </w:p>
          <w:p w14:paraId="19B966E5" w14:textId="3AE6E82C" w:rsidR="00194EB9" w:rsidRPr="00344D75" w:rsidRDefault="00194EB9" w:rsidP="00344D75">
            <w:pPr>
              <w:widowControl w:val="0"/>
              <w:spacing w:after="0" w:line="269" w:lineRule="exact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kern w:val="0"/>
                <w:lang w:eastAsia="ru-RU"/>
                <w14:ligatures w14:val="none"/>
              </w:rPr>
            </w:pPr>
            <w:r w:rsidRPr="00344D75">
              <w:rPr>
                <w:rFonts w:ascii="Times New Roman" w:eastAsia="Times New Roman" w:hAnsi="Times New Roman" w:cs="Times New Roman"/>
                <w:b/>
                <w:bCs/>
              </w:rPr>
              <w:t xml:space="preserve">в т.ч. НДС </w:t>
            </w:r>
            <w:r w:rsidR="0057270D" w:rsidRPr="009F41E3">
              <w:rPr>
                <w:rFonts w:ascii="Times New Roman" w:eastAsia="Times New Roman" w:hAnsi="Times New Roman" w:cs="Times New Roman"/>
                <w:b/>
                <w:bCs/>
              </w:rPr>
              <w:t>22</w:t>
            </w:r>
            <w:r w:rsidRPr="00344D75">
              <w:rPr>
                <w:rFonts w:ascii="Times New Roman" w:eastAsia="Times New Roman" w:hAnsi="Times New Roman" w:cs="Times New Roman"/>
                <w:b/>
                <w:bCs/>
              </w:rPr>
              <w:t>%, руб.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6650F" w14:textId="16E526C0" w:rsidR="00194EB9" w:rsidRPr="00344D75" w:rsidRDefault="00194EB9" w:rsidP="00194EB9">
            <w:pPr>
              <w:widowControl w:val="0"/>
              <w:spacing w:before="19" w:after="0" w:line="269" w:lineRule="exact"/>
              <w:ind w:left="-146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kern w:val="0"/>
                <w:lang w:eastAsia="ru-RU"/>
                <w14:ligatures w14:val="none"/>
              </w:rPr>
            </w:pPr>
            <w:r w:rsidRPr="00344D75">
              <w:rPr>
                <w:rFonts w:ascii="Times New Roman" w:eastAsia="Times New Roman" w:hAnsi="Times New Roman" w:cs="Times New Roman"/>
                <w:b/>
                <w:bCs/>
              </w:rPr>
              <w:t xml:space="preserve">Общая цена руб., в т.ч. НДС </w:t>
            </w:r>
            <w:r w:rsidR="0057270D" w:rsidRPr="0057270D">
              <w:rPr>
                <w:rFonts w:ascii="Times New Roman" w:eastAsia="Times New Roman" w:hAnsi="Times New Roman" w:cs="Times New Roman"/>
                <w:b/>
                <w:bCs/>
              </w:rPr>
              <w:t>22</w:t>
            </w:r>
            <w:r w:rsidRPr="00344D75">
              <w:rPr>
                <w:rFonts w:ascii="Times New Roman" w:eastAsia="Times New Roman" w:hAnsi="Times New Roman" w:cs="Times New Roman"/>
                <w:b/>
                <w:bCs/>
              </w:rPr>
              <w:t>%</w:t>
            </w:r>
          </w:p>
        </w:tc>
      </w:tr>
      <w:tr w:rsidR="00194EB9" w:rsidRPr="00194EB9" w14:paraId="2C2F2BD8" w14:textId="1B4FBF34" w:rsidTr="00996DAB">
        <w:trPr>
          <w:trHeight w:val="1115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A6A6B" w14:textId="77777777" w:rsidR="00194EB9" w:rsidRPr="00194EB9" w:rsidRDefault="00194EB9" w:rsidP="00194EB9">
            <w:pPr>
              <w:widowControl w:val="0"/>
              <w:spacing w:after="0" w:line="269" w:lineRule="exact"/>
              <w:ind w:left="-724"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94EB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03CAB" w14:textId="77777777" w:rsidR="00344D75" w:rsidRPr="00173000" w:rsidRDefault="00617B9D" w:rsidP="00617B9D">
            <w:pPr>
              <w:widowControl w:val="0"/>
              <w:spacing w:after="0" w:line="240" w:lineRule="auto"/>
              <w:ind w:right="-104"/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73000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Песок из отсевов дробления</w:t>
            </w:r>
            <w:r w:rsidRPr="00173000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ab/>
            </w:r>
          </w:p>
          <w:p w14:paraId="7E9430FA" w14:textId="77777777" w:rsidR="00344D75" w:rsidRDefault="00617B9D" w:rsidP="00617B9D">
            <w:pPr>
              <w:widowControl w:val="0"/>
              <w:spacing w:after="0" w:line="240" w:lineRule="auto"/>
              <w:ind w:right="-104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7B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М600 и выше</w:t>
            </w:r>
            <w:r w:rsidRPr="00617B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ab/>
            </w:r>
          </w:p>
          <w:p w14:paraId="711B6FDF" w14:textId="14543C26" w:rsidR="00617B9D" w:rsidRPr="00617B9D" w:rsidRDefault="00617B9D" w:rsidP="00617B9D">
            <w:pPr>
              <w:widowControl w:val="0"/>
              <w:spacing w:after="0" w:line="240" w:lineRule="auto"/>
              <w:ind w:right="-104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7B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Песок из отсевов дробления - нерудный</w:t>
            </w:r>
          </w:p>
          <w:p w14:paraId="704488EE" w14:textId="5249DB1F" w:rsidR="00194EB9" w:rsidRPr="00194EB9" w:rsidRDefault="00617B9D" w:rsidP="00996DAB">
            <w:pPr>
              <w:widowControl w:val="0"/>
              <w:spacing w:after="0" w:line="240" w:lineRule="auto"/>
              <w:ind w:right="-104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7B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сыпучий материал </w:t>
            </w:r>
            <w:r w:rsidR="00996DAB" w:rsidRPr="00137B7C">
              <w:rPr>
                <w:rFonts w:ascii="Times New Roman" w:hAnsi="Times New Roman" w:cs="Times New Roman"/>
              </w:rPr>
              <w:t xml:space="preserve">(фасовка </w:t>
            </w:r>
            <w:r w:rsidR="00996DAB">
              <w:rPr>
                <w:rFonts w:ascii="Times New Roman" w:hAnsi="Times New Roman" w:cs="Times New Roman"/>
              </w:rPr>
              <w:t>мешок 50 кг</w:t>
            </w:r>
            <w:r w:rsidR="00996DAB" w:rsidRPr="00137B7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5F871" w14:textId="0D6F51C0" w:rsidR="00194EB9" w:rsidRPr="00194EB9" w:rsidRDefault="00617B9D" w:rsidP="00194EB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7B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ГОСТ 31424-2010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8C2C4" w14:textId="3F635B61" w:rsidR="00194EB9" w:rsidRPr="00194EB9" w:rsidRDefault="00344D75" w:rsidP="00194EB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7B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Мешок 50 кг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4D07D" w14:textId="4AFBEDCC" w:rsidR="00194EB9" w:rsidRPr="00194EB9" w:rsidRDefault="00BA601F" w:rsidP="00194EB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420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EE865" w14:textId="77777777" w:rsidR="0057270D" w:rsidRDefault="0057270D" w:rsidP="00194EB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2701CA22" w14:textId="3F7BFEE8" w:rsidR="00194EB9" w:rsidRPr="001A2514" w:rsidRDefault="0057270D" w:rsidP="00194EB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140,00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5EB93" w14:textId="77777777" w:rsidR="0057270D" w:rsidRDefault="0057270D" w:rsidP="00194EB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  <w:p w14:paraId="5D66DDB2" w14:textId="6D79F481" w:rsidR="00194EB9" w:rsidRPr="0057270D" w:rsidRDefault="0057270D" w:rsidP="00194EB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58 800.00</w:t>
            </w:r>
          </w:p>
        </w:tc>
      </w:tr>
      <w:tr w:rsidR="00194EB9" w:rsidRPr="00194EB9" w14:paraId="13FBEAA1" w14:textId="4E53CB28" w:rsidTr="00344D75">
        <w:trPr>
          <w:trHeight w:val="850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1CE8B" w14:textId="77777777" w:rsidR="00194EB9" w:rsidRPr="00194EB9" w:rsidRDefault="00194EB9" w:rsidP="00194EB9">
            <w:pPr>
              <w:widowControl w:val="0"/>
              <w:spacing w:after="0" w:line="269" w:lineRule="exact"/>
              <w:ind w:left="-724"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94EB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07BDD" w14:textId="77777777" w:rsidR="00344D75" w:rsidRPr="00173000" w:rsidRDefault="00344D75" w:rsidP="00344D75">
            <w:pPr>
              <w:widowControl w:val="0"/>
              <w:spacing w:after="0" w:line="240" w:lineRule="auto"/>
              <w:ind w:right="-104"/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73000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Песок для строительных работ</w:t>
            </w:r>
          </w:p>
          <w:p w14:paraId="484A5112" w14:textId="77777777" w:rsidR="00344D75" w:rsidRDefault="00344D75" w:rsidP="00344D75">
            <w:pPr>
              <w:widowControl w:val="0"/>
              <w:spacing w:after="0" w:line="240" w:lineRule="auto"/>
              <w:ind w:right="-104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4D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Карьерный,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</w:t>
            </w:r>
            <w:r w:rsidRPr="00344D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ечной </w:t>
            </w:r>
            <w:r w:rsidRPr="00344D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ab/>
            </w:r>
          </w:p>
          <w:p w14:paraId="2CAE263C" w14:textId="0CDDF6CB" w:rsidR="00996DAB" w:rsidRDefault="00344D75" w:rsidP="00996DAB">
            <w:pPr>
              <w:widowControl w:val="0"/>
              <w:spacing w:after="0" w:line="240" w:lineRule="auto"/>
              <w:ind w:right="-104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Pr="00344D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одержание пылевидных и глинистых частиц не превыша</w:t>
            </w:r>
            <w:r w:rsidR="00996DA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е</w:t>
            </w:r>
            <w:r w:rsidRPr="00344D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т 2 % </w:t>
            </w:r>
          </w:p>
          <w:p w14:paraId="7413B916" w14:textId="1458C5EF" w:rsidR="00194EB9" w:rsidRPr="00194EB9" w:rsidRDefault="00996DAB" w:rsidP="00996DAB">
            <w:pPr>
              <w:widowControl w:val="0"/>
              <w:spacing w:after="0" w:line="240" w:lineRule="auto"/>
              <w:ind w:right="-104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96DA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(фасовка мешок 50 кг)</w:t>
            </w:r>
            <w:r w:rsidRPr="00996DA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ab/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06CE4" w14:textId="45D3C67E" w:rsidR="00194EB9" w:rsidRPr="00194EB9" w:rsidRDefault="00344D75" w:rsidP="00194EB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E363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ГОСТ 8736-2014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E2FE3" w14:textId="290C5D26" w:rsidR="00194EB9" w:rsidRPr="00194EB9" w:rsidRDefault="00344D75" w:rsidP="00194EB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4D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Мешок 50 кг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FCEC3" w14:textId="292AF858" w:rsidR="00194EB9" w:rsidRPr="00194EB9" w:rsidRDefault="00BA601F" w:rsidP="00194EB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580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F1FFB" w14:textId="77777777" w:rsidR="0057270D" w:rsidRDefault="0057270D" w:rsidP="00194EB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41933E8B" w14:textId="7256238F" w:rsidR="00194EB9" w:rsidRPr="001A2514" w:rsidRDefault="0057270D" w:rsidP="00194EB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155,00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613D9" w14:textId="77777777" w:rsidR="0057270D" w:rsidRDefault="0057270D" w:rsidP="00194EB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7FA5A108" w14:textId="4A4B6A33" w:rsidR="00194EB9" w:rsidRPr="001A2514" w:rsidRDefault="0057270D" w:rsidP="00194EB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89 900,00</w:t>
            </w:r>
          </w:p>
        </w:tc>
      </w:tr>
      <w:tr w:rsidR="00194EB9" w:rsidRPr="00194EB9" w14:paraId="3159EE5D" w14:textId="101FB881" w:rsidTr="00344D75">
        <w:trPr>
          <w:trHeight w:val="850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4E985" w14:textId="77777777" w:rsidR="00194EB9" w:rsidRPr="00194EB9" w:rsidRDefault="00194EB9" w:rsidP="00194EB9">
            <w:pPr>
              <w:widowControl w:val="0"/>
              <w:spacing w:after="0" w:line="269" w:lineRule="exact"/>
              <w:ind w:left="-724"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94EB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6770B" w14:textId="77777777" w:rsidR="00344D75" w:rsidRPr="00173000" w:rsidRDefault="00344D75" w:rsidP="00C01C59">
            <w:pPr>
              <w:widowControl w:val="0"/>
              <w:spacing w:after="0" w:line="240" w:lineRule="auto"/>
              <w:ind w:right="-104"/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73000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Щебень 20*40</w:t>
            </w:r>
            <w:r w:rsidRPr="00173000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ab/>
            </w:r>
          </w:p>
          <w:p w14:paraId="56FBA541" w14:textId="487B63BE" w:rsidR="00194EB9" w:rsidRPr="00194EB9" w:rsidRDefault="00996DAB" w:rsidP="00996DA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4D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Фракция – 20*40 мм.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r w:rsidR="00344D75" w:rsidRPr="00344D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содержание минимального наличия зерен </w:t>
            </w:r>
            <w:proofErr w:type="spellStart"/>
            <w:r w:rsidR="00344D75" w:rsidRPr="00344D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слабопрочных</w:t>
            </w:r>
            <w:proofErr w:type="spellEnd"/>
            <w:r w:rsidR="00344D75" w:rsidRPr="00344D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пород </w:t>
            </w:r>
            <w:r w:rsidRPr="00344D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не более 5%</w:t>
            </w:r>
            <w:r w:rsidR="00344D75" w:rsidRPr="00344D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F85AF" w14:textId="73652442" w:rsidR="00194EB9" w:rsidRPr="00194EB9" w:rsidRDefault="00344D75" w:rsidP="00194EB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4D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ГОСТ 8267-93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82113" w14:textId="77777777" w:rsidR="00872569" w:rsidRDefault="00872569" w:rsidP="00194EB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560833F8" w14:textId="140C54A6" w:rsidR="00872569" w:rsidRDefault="00872569" w:rsidP="00194EB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perscript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perscript"/>
                <w:lang w:eastAsia="ru-RU"/>
                <w14:ligatures w14:val="none"/>
              </w:rPr>
              <w:t>3</w:t>
            </w:r>
          </w:p>
          <w:p w14:paraId="7BB84098" w14:textId="13BEA6A9" w:rsidR="00194EB9" w:rsidRPr="00194EB9" w:rsidRDefault="00194EB9" w:rsidP="00194EB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305FF" w14:textId="0D9F30C6" w:rsidR="00194EB9" w:rsidRPr="00194EB9" w:rsidRDefault="00617B9D" w:rsidP="00194EB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="00BA601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AB8DB" w14:textId="77777777" w:rsidR="0057270D" w:rsidRDefault="0057270D" w:rsidP="00194EB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6A82CDCA" w14:textId="0C9AC3EB" w:rsidR="00194EB9" w:rsidRPr="001A2514" w:rsidRDefault="0057270D" w:rsidP="00194EB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2900,00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5C841" w14:textId="77777777" w:rsidR="0057270D" w:rsidRDefault="0057270D" w:rsidP="00194EB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2BF5E570" w14:textId="17A44633" w:rsidR="00194EB9" w:rsidRPr="001A2514" w:rsidRDefault="0057270D" w:rsidP="00194EB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58 000,00</w:t>
            </w:r>
          </w:p>
        </w:tc>
      </w:tr>
      <w:tr w:rsidR="00194EB9" w:rsidRPr="00194EB9" w14:paraId="0475F675" w14:textId="2538E317" w:rsidTr="00344D75">
        <w:trPr>
          <w:trHeight w:val="850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F51EB" w14:textId="7F452552" w:rsidR="00194EB9" w:rsidRPr="00194EB9" w:rsidRDefault="00BA601F" w:rsidP="00194EB9">
            <w:pPr>
              <w:widowControl w:val="0"/>
              <w:spacing w:after="0" w:line="269" w:lineRule="exact"/>
              <w:ind w:left="-724" w:firstLine="709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4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6490B" w14:textId="3D2A447D" w:rsidR="00344D75" w:rsidRPr="00173000" w:rsidRDefault="00344D75" w:rsidP="00344D75">
            <w:pPr>
              <w:widowControl w:val="0"/>
              <w:spacing w:after="0" w:line="240" w:lineRule="auto"/>
              <w:ind w:right="-104"/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73000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Цемент </w:t>
            </w:r>
            <w:r w:rsidR="00BA601F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М5</w:t>
            </w:r>
            <w:r w:rsidRPr="00173000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</w:t>
            </w:r>
            <w:r w:rsidRPr="00173000">
              <w:rPr>
                <w:rFonts w:ascii="Times New Roman" w:eastAsia="Times New Roman" w:hAnsi="Times New Roman" w:cs="Times New Roman"/>
                <w:i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ab/>
            </w:r>
          </w:p>
          <w:p w14:paraId="6CFF95B1" w14:textId="2BC818C5" w:rsidR="00996DAB" w:rsidRDefault="00344D75" w:rsidP="00344D75">
            <w:pPr>
              <w:widowControl w:val="0"/>
              <w:spacing w:after="0" w:line="240" w:lineRule="auto"/>
              <w:ind w:right="-104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4D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сухой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344D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порошок, </w:t>
            </w:r>
            <w:r w:rsidR="00996DAB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предназначенный для приготовления бетонных смесей</w:t>
            </w:r>
          </w:p>
          <w:p w14:paraId="47ECC7FA" w14:textId="2AF396AD" w:rsidR="00194EB9" w:rsidRPr="00194EB9" w:rsidRDefault="00996DAB" w:rsidP="00344D75">
            <w:pPr>
              <w:widowControl w:val="0"/>
              <w:spacing w:after="0" w:line="240" w:lineRule="auto"/>
              <w:ind w:right="-104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37B7C">
              <w:rPr>
                <w:rFonts w:ascii="Times New Roman" w:hAnsi="Times New Roman" w:cs="Times New Roman"/>
              </w:rPr>
              <w:t xml:space="preserve">(фасовка </w:t>
            </w:r>
            <w:r>
              <w:rPr>
                <w:rFonts w:ascii="Times New Roman" w:hAnsi="Times New Roman" w:cs="Times New Roman"/>
              </w:rPr>
              <w:t>мешок 50 кг</w:t>
            </w:r>
            <w:r w:rsidRPr="00137B7C">
              <w:rPr>
                <w:rFonts w:ascii="Times New Roman" w:hAnsi="Times New Roman" w:cs="Times New Roman"/>
              </w:rPr>
              <w:t>)</w:t>
            </w:r>
            <w:r w:rsidRPr="00617B9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ab/>
            </w:r>
            <w:r w:rsidR="00344D75" w:rsidRPr="00344D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ab/>
              <w:t xml:space="preserve"> </w:t>
            </w: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0AAA5" w14:textId="656AD374" w:rsidR="00194EB9" w:rsidRPr="00194EB9" w:rsidRDefault="00344D75" w:rsidP="00194EB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4D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ГОСТ 31108–2020  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F5A34" w14:textId="33D5C768" w:rsidR="00194EB9" w:rsidRPr="00194EB9" w:rsidRDefault="00344D75" w:rsidP="00194EB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44D7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Мешок 50 кг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443B2" w14:textId="18E7C989" w:rsidR="00194EB9" w:rsidRPr="00194EB9" w:rsidRDefault="00BA601F" w:rsidP="00194EB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50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95260" w14:textId="77777777" w:rsidR="0057270D" w:rsidRDefault="0057270D" w:rsidP="0087256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1E210A94" w14:textId="3B728306" w:rsidR="00194EB9" w:rsidRPr="001A2514" w:rsidRDefault="0057270D" w:rsidP="0087256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680,00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B2961" w14:textId="77777777" w:rsidR="0057270D" w:rsidRDefault="0057270D" w:rsidP="00194EB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14:paraId="126CABD2" w14:textId="08802229" w:rsidR="00194EB9" w:rsidRPr="001A2514" w:rsidRDefault="0057270D" w:rsidP="00194EB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34 000,00</w:t>
            </w:r>
          </w:p>
        </w:tc>
      </w:tr>
    </w:tbl>
    <w:p w14:paraId="21E4A2AF" w14:textId="77777777" w:rsidR="00E61F4F" w:rsidRDefault="00E61F4F" w:rsidP="00D74DA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0D4E1158" w14:textId="7359EB33" w:rsidR="00D74DA2" w:rsidRPr="00421DD0" w:rsidRDefault="002465E2" w:rsidP="00344D75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1. </w:t>
      </w:r>
      <w:r w:rsidR="00D74DA2"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Комплектность Товара: </w:t>
      </w:r>
      <w:r w:rsidR="006D2CB9">
        <w:rPr>
          <w:rFonts w:ascii="Times New Roman" w:hAnsi="Times New Roman" w:cs="Times New Roman"/>
          <w:kern w:val="0"/>
          <w:sz w:val="24"/>
          <w:szCs w:val="24"/>
          <w14:ligatures w14:val="none"/>
        </w:rPr>
        <w:t>полная</w:t>
      </w:r>
    </w:p>
    <w:p w14:paraId="04057DE0" w14:textId="1C6FD309" w:rsidR="001A2514" w:rsidRDefault="002465E2" w:rsidP="00344D75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2. </w:t>
      </w:r>
      <w:r w:rsidR="00D74DA2"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Условия поставки: </w:t>
      </w:r>
      <w:r w:rsidR="001A2514" w:rsidRPr="001A2514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Поставка Товара осуществляется Поставщиком путем передачи Товара Покупателю </w:t>
      </w:r>
      <w:r w:rsidR="00872569" w:rsidRPr="0087256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 течение срока действия договора, отдельными партиями Товара</w:t>
      </w:r>
      <w:r w:rsidR="001A023D" w:rsidRPr="001A023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,</w:t>
      </w:r>
      <w:r w:rsidR="001A023D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="003C2CD0" w:rsidRPr="003C2CD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 xml:space="preserve">в срок не более </w:t>
      </w:r>
      <w:r w:rsidR="00872569" w:rsidRPr="0087256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5 (пяти) рабочих</w:t>
      </w:r>
      <w:r w:rsidR="00872569" w:rsidRPr="00872569">
        <w:rPr>
          <w:rFonts w:ascii="Times New Roman" w:eastAsia="Times New Roman" w:hAnsi="Times New Roman" w:cs="Times New Roman"/>
          <w:i/>
          <w:color w:val="000000"/>
          <w:kern w:val="0"/>
          <w:sz w:val="24"/>
          <w:szCs w:val="24"/>
          <w:lang w:eastAsia="ru-RU"/>
          <w14:ligatures w14:val="none"/>
        </w:rPr>
        <w:t xml:space="preserve"> </w:t>
      </w:r>
      <w:r w:rsidR="001A2514" w:rsidRPr="001A2514">
        <w:rPr>
          <w:rFonts w:ascii="Times New Roman" w:hAnsi="Times New Roman" w:cs="Times New Roman"/>
          <w:kern w:val="0"/>
          <w:sz w:val="24"/>
          <w:szCs w:val="24"/>
          <w14:ligatures w14:val="none"/>
        </w:rPr>
        <w:t>дней с даты получения заявки от Покупателя.</w:t>
      </w:r>
      <w:r w:rsidR="001A2514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1A2514" w:rsidRPr="001A2514">
        <w:rPr>
          <w:rFonts w:ascii="Times New Roman" w:hAnsi="Times New Roman" w:cs="Times New Roman"/>
          <w:kern w:val="0"/>
          <w:sz w:val="24"/>
          <w:szCs w:val="24"/>
          <w14:ligatures w14:val="none"/>
        </w:rPr>
        <w:t>Доставка, погрузочно-разгрузочные работы осуществляется силами и средствами Поставщика и входит в стоимость товара.</w:t>
      </w:r>
    </w:p>
    <w:p w14:paraId="10A504DB" w14:textId="74DF8522" w:rsidR="00D74DA2" w:rsidRPr="00421DD0" w:rsidRDefault="002465E2" w:rsidP="00344D75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3. </w:t>
      </w:r>
      <w:r w:rsidR="00D74DA2"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Место поставки</w:t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r w:rsidRPr="002465E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г. Владивосток, ул. Калинина, 4 </w:t>
      </w:r>
      <w:r w:rsidR="00872569">
        <w:rPr>
          <w:rFonts w:ascii="Times New Roman" w:hAnsi="Times New Roman" w:cs="Times New Roman"/>
          <w:kern w:val="0"/>
          <w:sz w:val="24"/>
          <w:szCs w:val="24"/>
          <w14:ligatures w14:val="none"/>
        </w:rPr>
        <w:t>А-</w:t>
      </w:r>
      <w:r w:rsidRPr="002465E2">
        <w:rPr>
          <w:rFonts w:ascii="Times New Roman" w:hAnsi="Times New Roman" w:cs="Times New Roman"/>
          <w:kern w:val="0"/>
          <w:sz w:val="24"/>
          <w:szCs w:val="24"/>
          <w14:ligatures w14:val="none"/>
        </w:rPr>
        <w:t>В.</w:t>
      </w:r>
    </w:p>
    <w:p w14:paraId="06E873D3" w14:textId="4EDA2544" w:rsidR="00B86172" w:rsidRDefault="002465E2" w:rsidP="00344D75">
      <w:pPr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4. </w:t>
      </w:r>
      <w:r w:rsidR="00D74DA2"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Наименование и адрес Грузополучателя: </w:t>
      </w:r>
      <w:r w:rsidR="00B86172" w:rsidRPr="00B86172">
        <w:rPr>
          <w:rFonts w:ascii="Times New Roman" w:hAnsi="Times New Roman" w:cs="Times New Roman"/>
          <w:kern w:val="0"/>
          <w:sz w:val="24"/>
          <w:szCs w:val="24"/>
          <w14:ligatures w14:val="none"/>
        </w:rPr>
        <w:t>Общество с ограниченной ответственностью «Терминал ФЕСКО Гайдамак», ИНН 2540265904</w:t>
      </w:r>
      <w:r w:rsidR="00B8617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="00B86172" w:rsidRPr="00B86172">
        <w:rPr>
          <w:rFonts w:ascii="Times New Roman" w:hAnsi="Times New Roman" w:cs="Times New Roman"/>
          <w:kern w:val="0"/>
          <w:sz w:val="24"/>
          <w:szCs w:val="24"/>
          <w14:ligatures w14:val="none"/>
        </w:rPr>
        <w:t>Юридический адрес:</w:t>
      </w:r>
      <w:r w:rsidR="00B8617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B86172" w:rsidRPr="00B86172">
        <w:rPr>
          <w:rFonts w:ascii="Times New Roman" w:hAnsi="Times New Roman" w:cs="Times New Roman"/>
          <w:kern w:val="0"/>
          <w:sz w:val="24"/>
          <w:szCs w:val="24"/>
          <w14:ligatures w14:val="none"/>
        </w:rPr>
        <w:t>690065, г. Владивосток, ул. Стрельникова, д. 9, этаж 1, офис 103</w:t>
      </w:r>
      <w:r w:rsidR="007B0C34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D48656" w14:textId="294B11AC" w:rsidR="007B0C34" w:rsidRDefault="007B0C34" w:rsidP="00344D75">
      <w:pPr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5. Срок и условия оплаты Товара: </w:t>
      </w:r>
      <w:r w:rsidRPr="007B0C34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Оплата производится в течение 7 (семи) рабочих дней с даты приемки Товара </w:t>
      </w:r>
      <w:r w:rsidR="00872569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(партии Товара) </w:t>
      </w:r>
      <w:r w:rsidRPr="007B0C34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Покупателем, на основании подписанной Сторонами товарной накладной, счета-фактуры или УПД. </w:t>
      </w:r>
    </w:p>
    <w:p w14:paraId="49A477C6" w14:textId="77777777" w:rsidR="001A2514" w:rsidRPr="001A2514" w:rsidRDefault="007B0C34" w:rsidP="00344D75">
      <w:pPr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6. Гарантийные обязательства: </w:t>
      </w:r>
      <w:r w:rsidR="001A2514" w:rsidRPr="001A2514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Срок гарантии качества на товар должен быть не менее срока, установленного производителем товара, определенного в руководстве (инструкции) по эксплуатации товара. </w:t>
      </w:r>
    </w:p>
    <w:p w14:paraId="4593BEE5" w14:textId="77777777" w:rsidR="001A2514" w:rsidRPr="001A2514" w:rsidRDefault="001A2514" w:rsidP="00344D75">
      <w:pPr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1A2514">
        <w:rPr>
          <w:rFonts w:ascii="Times New Roman" w:hAnsi="Times New Roman" w:cs="Times New Roman"/>
          <w:kern w:val="0"/>
          <w:sz w:val="24"/>
          <w:szCs w:val="24"/>
          <w14:ligatures w14:val="none"/>
        </w:rPr>
        <w:t>В случае если производитель не установил срок гарантии качества, то Поставщик предоставляет гарантийные обязательства на товар, в том числе на сопутствующие поставке товара услуги, сроком не менее 12 (двенадцати) месяцев с момента подписания уполномоченными представителями Сторон УПД.</w:t>
      </w:r>
    </w:p>
    <w:p w14:paraId="76E0B407" w14:textId="1D5913B8" w:rsidR="007B0C34" w:rsidRPr="00891E1C" w:rsidRDefault="001C44C2" w:rsidP="00344D75">
      <w:pPr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>7</w:t>
      </w:r>
      <w:r w:rsidR="007B0C34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. </w:t>
      </w:r>
      <w:r w:rsidR="007B0C34" w:rsidRPr="007B0C34">
        <w:rPr>
          <w:rFonts w:ascii="Times New Roman" w:hAnsi="Times New Roman" w:cs="Times New Roman"/>
          <w:kern w:val="0"/>
          <w:sz w:val="24"/>
          <w:szCs w:val="24"/>
          <w14:ligatures w14:val="none"/>
        </w:rPr>
        <w:t>Риск случайной гибел</w:t>
      </w:r>
      <w:r w:rsidR="007B0C34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и, переход права собственности: </w:t>
      </w:r>
      <w:r w:rsidR="00891E1C" w:rsidRPr="00891E1C">
        <w:rPr>
          <w:rFonts w:ascii="Times New Roman" w:hAnsi="Times New Roman" w:cs="Times New Roman"/>
          <w:kern w:val="0"/>
          <w:sz w:val="24"/>
          <w:szCs w:val="24"/>
          <w14:ligatures w14:val="none"/>
        </w:rPr>
        <w:t>п</w:t>
      </w:r>
      <w:r w:rsidR="00891E1C" w:rsidRPr="00891E1C">
        <w:rPr>
          <w:rFonts w:ascii="Times New Roman" w:hAnsi="Times New Roman" w:cs="Times New Roman"/>
          <w:sz w:val="24"/>
          <w:szCs w:val="24"/>
        </w:rPr>
        <w:t>раво собственности и риск случайной гибели на Товар переходят к Покупателю в момент его приемки, удостоверенной подписанным Сторонами Актом приема-передачи</w:t>
      </w:r>
      <w:r w:rsidR="005C009B" w:rsidRPr="00891E1C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CF0CA6B" w14:textId="6FD9A3A7" w:rsidR="00D74DA2" w:rsidRPr="00421DD0" w:rsidRDefault="001C44C2" w:rsidP="00344D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>8</w:t>
      </w:r>
      <w:r w:rsidR="00D74DA2"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  <w:r w:rsidR="002465E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D74DA2"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Информация о стране происхождения: </w:t>
      </w:r>
      <w:r w:rsidR="00DB0AB7">
        <w:rPr>
          <w:rFonts w:ascii="Times New Roman" w:hAnsi="Times New Roman" w:cs="Times New Roman"/>
          <w:kern w:val="0"/>
          <w:sz w:val="24"/>
          <w:szCs w:val="24"/>
          <w14:ligatures w14:val="none"/>
        </w:rPr>
        <w:t>Россия</w:t>
      </w:r>
    </w:p>
    <w:p w14:paraId="5C9238CC" w14:textId="4A191A44" w:rsidR="00D74DA2" w:rsidRDefault="001C44C2" w:rsidP="00344D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>9</w:t>
      </w:r>
      <w:r w:rsidR="00D74DA2"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  <w:r w:rsidR="002465E2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D74DA2"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Документы, подлежащие передаче Покупателю:</w:t>
      </w:r>
    </w:p>
    <w:p w14:paraId="4011792C" w14:textId="77777777" w:rsidR="004739CA" w:rsidRPr="00421DD0" w:rsidRDefault="004739CA" w:rsidP="00344D7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Style w:val="aa"/>
        <w:tblW w:w="0" w:type="auto"/>
        <w:tblInd w:w="-5" w:type="dxa"/>
        <w:tblLook w:val="04A0" w:firstRow="1" w:lastRow="0" w:firstColumn="1" w:lastColumn="0" w:noHBand="0" w:noVBand="1"/>
      </w:tblPr>
      <w:tblGrid>
        <w:gridCol w:w="706"/>
        <w:gridCol w:w="4681"/>
        <w:gridCol w:w="851"/>
        <w:gridCol w:w="3962"/>
      </w:tblGrid>
      <w:tr w:rsidR="00E957DA" w:rsidRPr="00E957DA" w14:paraId="6109928C" w14:textId="77777777" w:rsidTr="00344D75">
        <w:tc>
          <w:tcPr>
            <w:tcW w:w="706" w:type="dxa"/>
          </w:tcPr>
          <w:p w14:paraId="6386D999" w14:textId="77777777" w:rsidR="001A2514" w:rsidRDefault="00E957DA" w:rsidP="00344D7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957DA">
              <w:rPr>
                <w:rFonts w:ascii="Times New Roman" w:hAnsi="Times New Roman" w:cs="Times New Roman"/>
                <w:kern w:val="0"/>
                <w14:ligatures w14:val="none"/>
              </w:rPr>
              <w:t>№</w:t>
            </w:r>
          </w:p>
          <w:p w14:paraId="5D292301" w14:textId="1A2A4ADE" w:rsidR="00E957DA" w:rsidRPr="00E957DA" w:rsidRDefault="00E957DA" w:rsidP="00344D7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957DA">
              <w:rPr>
                <w:rFonts w:ascii="Times New Roman" w:hAnsi="Times New Roman" w:cs="Times New Roman"/>
                <w:kern w:val="0"/>
                <w14:ligatures w14:val="none"/>
              </w:rPr>
              <w:t xml:space="preserve"> п/п</w:t>
            </w:r>
          </w:p>
        </w:tc>
        <w:tc>
          <w:tcPr>
            <w:tcW w:w="4681" w:type="dxa"/>
          </w:tcPr>
          <w:p w14:paraId="0E30D5DA" w14:textId="4706885C" w:rsidR="00E957DA" w:rsidRPr="00E957DA" w:rsidRDefault="00E957DA" w:rsidP="00344D7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957DA">
              <w:rPr>
                <w:rFonts w:ascii="Times New Roman" w:hAnsi="Times New Roman" w:cs="Times New Roman"/>
                <w:kern w:val="0"/>
                <w14:ligatures w14:val="none"/>
              </w:rPr>
              <w:t>Наименование</w:t>
            </w:r>
          </w:p>
        </w:tc>
        <w:tc>
          <w:tcPr>
            <w:tcW w:w="851" w:type="dxa"/>
          </w:tcPr>
          <w:p w14:paraId="0288C2AC" w14:textId="2F290C04" w:rsidR="00E957DA" w:rsidRPr="00E957DA" w:rsidRDefault="00E957DA" w:rsidP="00344D7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957DA">
              <w:rPr>
                <w:rFonts w:ascii="Times New Roman" w:hAnsi="Times New Roman" w:cs="Times New Roman"/>
                <w:kern w:val="0"/>
                <w14:ligatures w14:val="none"/>
              </w:rPr>
              <w:t>Кол-во</w:t>
            </w:r>
          </w:p>
        </w:tc>
        <w:tc>
          <w:tcPr>
            <w:tcW w:w="3962" w:type="dxa"/>
          </w:tcPr>
          <w:p w14:paraId="53A0F5FB" w14:textId="1B798C6E" w:rsidR="00E957DA" w:rsidRPr="00E957DA" w:rsidRDefault="00E957DA" w:rsidP="00344D7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957DA">
              <w:rPr>
                <w:rFonts w:ascii="Times New Roman" w:hAnsi="Times New Roman" w:cs="Times New Roman"/>
                <w:kern w:val="0"/>
                <w14:ligatures w14:val="none"/>
              </w:rPr>
              <w:t>Язык составления и форма документа (оригинал, копия и т.д.)</w:t>
            </w:r>
          </w:p>
        </w:tc>
      </w:tr>
      <w:tr w:rsidR="00E957DA" w14:paraId="51A345B8" w14:textId="77777777" w:rsidTr="00344D75">
        <w:trPr>
          <w:trHeight w:val="386"/>
        </w:trPr>
        <w:tc>
          <w:tcPr>
            <w:tcW w:w="706" w:type="dxa"/>
          </w:tcPr>
          <w:p w14:paraId="4747F913" w14:textId="29EEA622" w:rsidR="00E957DA" w:rsidRDefault="00E957DA" w:rsidP="00344D7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1</w:t>
            </w:r>
          </w:p>
        </w:tc>
        <w:tc>
          <w:tcPr>
            <w:tcW w:w="4681" w:type="dxa"/>
          </w:tcPr>
          <w:p w14:paraId="2F2B1D2E" w14:textId="0A854191" w:rsidR="00E957DA" w:rsidRDefault="00E957DA" w:rsidP="00344D7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1DD0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счет-фактур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421DD0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на Товар, оформленный в соответствии с НК РФ</w:t>
            </w:r>
          </w:p>
        </w:tc>
        <w:tc>
          <w:tcPr>
            <w:tcW w:w="851" w:type="dxa"/>
          </w:tcPr>
          <w:p w14:paraId="240B27EF" w14:textId="3530FCFE" w:rsidR="00E957DA" w:rsidRDefault="00E957DA" w:rsidP="00344D7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3962" w:type="dxa"/>
          </w:tcPr>
          <w:p w14:paraId="5B07B478" w14:textId="0E975425" w:rsidR="00E957DA" w:rsidRDefault="00E957DA" w:rsidP="00344D7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1DD0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оригинал</w:t>
            </w:r>
          </w:p>
        </w:tc>
      </w:tr>
      <w:tr w:rsidR="00E957DA" w14:paraId="57E0EB50" w14:textId="77777777" w:rsidTr="00344D75">
        <w:tc>
          <w:tcPr>
            <w:tcW w:w="706" w:type="dxa"/>
          </w:tcPr>
          <w:p w14:paraId="7FB693C8" w14:textId="436841B0" w:rsidR="00E957DA" w:rsidRDefault="00E957DA" w:rsidP="00344D7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4681" w:type="dxa"/>
          </w:tcPr>
          <w:p w14:paraId="1A506E19" w14:textId="32CFA377" w:rsidR="00E957DA" w:rsidRDefault="00E957DA" w:rsidP="00344D7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1DD0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товарной накладной</w:t>
            </w:r>
          </w:p>
        </w:tc>
        <w:tc>
          <w:tcPr>
            <w:tcW w:w="851" w:type="dxa"/>
          </w:tcPr>
          <w:p w14:paraId="1A9C7419" w14:textId="7A93B312" w:rsidR="00E957DA" w:rsidRDefault="00E957DA" w:rsidP="00344D7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3962" w:type="dxa"/>
          </w:tcPr>
          <w:p w14:paraId="7F1EB3B4" w14:textId="49EC9B9F" w:rsidR="00E957DA" w:rsidRDefault="00E957DA" w:rsidP="00344D7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1DD0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оригинал</w:t>
            </w:r>
          </w:p>
        </w:tc>
      </w:tr>
      <w:tr w:rsidR="00E957DA" w14:paraId="2997BFAA" w14:textId="77777777" w:rsidTr="00344D75">
        <w:tc>
          <w:tcPr>
            <w:tcW w:w="706" w:type="dxa"/>
          </w:tcPr>
          <w:p w14:paraId="6AB03DB1" w14:textId="11ACE6E4" w:rsidR="00E957DA" w:rsidRDefault="00E957DA" w:rsidP="00344D7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4681" w:type="dxa"/>
          </w:tcPr>
          <w:p w14:paraId="063BA325" w14:textId="2F5ED4FB" w:rsidR="00E957DA" w:rsidRDefault="00E957DA" w:rsidP="00344D7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1DD0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УПД</w:t>
            </w:r>
          </w:p>
        </w:tc>
        <w:tc>
          <w:tcPr>
            <w:tcW w:w="851" w:type="dxa"/>
          </w:tcPr>
          <w:p w14:paraId="38EE6EE0" w14:textId="641D7F24" w:rsidR="00E957DA" w:rsidRDefault="00E957DA" w:rsidP="00344D7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3962" w:type="dxa"/>
          </w:tcPr>
          <w:p w14:paraId="2E205633" w14:textId="0962117C" w:rsidR="00E957DA" w:rsidRDefault="00E957DA" w:rsidP="00344D7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1DD0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оригинал</w:t>
            </w:r>
          </w:p>
        </w:tc>
      </w:tr>
      <w:tr w:rsidR="00E957DA" w14:paraId="24A1DFFD" w14:textId="77777777" w:rsidTr="00344D75">
        <w:tc>
          <w:tcPr>
            <w:tcW w:w="706" w:type="dxa"/>
          </w:tcPr>
          <w:p w14:paraId="3DA0AE21" w14:textId="31226629" w:rsidR="00E957DA" w:rsidRDefault="00E957DA" w:rsidP="00344D7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4681" w:type="dxa"/>
          </w:tcPr>
          <w:p w14:paraId="58450BDE" w14:textId="4C9BB737" w:rsidR="00E957DA" w:rsidRDefault="00E957DA" w:rsidP="00344D7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1DD0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транспортны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е</w:t>
            </w:r>
            <w:r w:rsidRPr="00421DD0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документ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ы</w:t>
            </w:r>
            <w:r w:rsidRPr="00421DD0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, подтверждающи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е</w:t>
            </w:r>
            <w:r w:rsidRPr="00421DD0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транспортировку Товара</w:t>
            </w:r>
          </w:p>
        </w:tc>
        <w:tc>
          <w:tcPr>
            <w:tcW w:w="851" w:type="dxa"/>
          </w:tcPr>
          <w:p w14:paraId="6BE5225B" w14:textId="601C57EC" w:rsidR="00E957DA" w:rsidRDefault="00E957DA" w:rsidP="00344D7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3962" w:type="dxa"/>
          </w:tcPr>
          <w:p w14:paraId="5063EDAD" w14:textId="3E5EEBD3" w:rsidR="00E957DA" w:rsidRDefault="00E957DA" w:rsidP="00344D7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1DD0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оригиналы или 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копии</w:t>
            </w:r>
            <w:r w:rsidR="00DC0C7E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,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421DD0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заверенные нотариально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,</w:t>
            </w:r>
            <w:r w:rsidRPr="00421DD0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или уполномоченным представителем Поставщика </w:t>
            </w:r>
          </w:p>
        </w:tc>
      </w:tr>
      <w:tr w:rsidR="00E957DA" w14:paraId="70FCC075" w14:textId="77777777" w:rsidTr="00344D75">
        <w:trPr>
          <w:trHeight w:val="498"/>
        </w:trPr>
        <w:tc>
          <w:tcPr>
            <w:tcW w:w="706" w:type="dxa"/>
            <w:tcBorders>
              <w:bottom w:val="single" w:sz="4" w:space="0" w:color="auto"/>
            </w:tcBorders>
          </w:tcPr>
          <w:p w14:paraId="711AB417" w14:textId="0FB6089E" w:rsidR="00E957DA" w:rsidRDefault="00E957DA" w:rsidP="00344D7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4681" w:type="dxa"/>
            <w:tcBorders>
              <w:bottom w:val="single" w:sz="4" w:space="0" w:color="auto"/>
            </w:tcBorders>
          </w:tcPr>
          <w:p w14:paraId="19F46D89" w14:textId="0D97AB51" w:rsidR="00955C80" w:rsidRPr="00955C80" w:rsidRDefault="00955C80" w:rsidP="00955C8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д</w:t>
            </w:r>
            <w:r w:rsidRPr="00955C80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окументы, подтверждающие качество и соответствие Товара:</w:t>
            </w:r>
          </w:p>
          <w:p w14:paraId="511AE122" w14:textId="77777777" w:rsidR="00955C80" w:rsidRPr="00955C80" w:rsidRDefault="00955C80" w:rsidP="00955C8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5C80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- для цемента: сертификат соответствия + коды маркировки в составе УПД;</w:t>
            </w:r>
          </w:p>
          <w:p w14:paraId="0F3BB051" w14:textId="77777777" w:rsidR="00955C80" w:rsidRPr="00955C80" w:rsidRDefault="00955C80" w:rsidP="00955C8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5C80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- для песка и щебня: декларация о соответствии (если требуется) и/или сертификат качества Поставщика/Изготовителя;</w:t>
            </w:r>
          </w:p>
          <w:p w14:paraId="287BC5A0" w14:textId="0E93ECD7" w:rsidR="00E957DA" w:rsidRDefault="00955C80" w:rsidP="00955C8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55C80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- иные документы, предусмотренные законодательством для соответствующего вида Товара.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F595AED" w14:textId="2EDA643E" w:rsidR="00E957DA" w:rsidRDefault="00E957DA" w:rsidP="00344D7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3962" w:type="dxa"/>
            <w:tcBorders>
              <w:bottom w:val="single" w:sz="4" w:space="0" w:color="auto"/>
            </w:tcBorders>
          </w:tcPr>
          <w:p w14:paraId="1201FABC" w14:textId="2E5F40FC" w:rsidR="00E957DA" w:rsidRDefault="00E957DA" w:rsidP="00344D7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1DD0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оригиналы или </w:t>
            </w:r>
            <w:r w:rsidR="00DC0C7E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копии, </w:t>
            </w:r>
            <w:r w:rsidRPr="00421DD0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заверенные нотариально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,</w:t>
            </w:r>
            <w:r w:rsidRPr="00421DD0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или уполномоченным представителем Поставщика </w:t>
            </w:r>
          </w:p>
        </w:tc>
      </w:tr>
      <w:tr w:rsidR="00E957DA" w14:paraId="1951CB61" w14:textId="77777777" w:rsidTr="00344D75">
        <w:tc>
          <w:tcPr>
            <w:tcW w:w="706" w:type="dxa"/>
            <w:tcBorders>
              <w:bottom w:val="single" w:sz="4" w:space="0" w:color="auto"/>
            </w:tcBorders>
          </w:tcPr>
          <w:p w14:paraId="2B703141" w14:textId="55754115" w:rsidR="00E957DA" w:rsidRDefault="00E957DA" w:rsidP="00344D7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4681" w:type="dxa"/>
            <w:tcBorders>
              <w:bottom w:val="single" w:sz="4" w:space="0" w:color="auto"/>
            </w:tcBorders>
          </w:tcPr>
          <w:p w14:paraId="0A1E620F" w14:textId="41A230A7" w:rsidR="00E957DA" w:rsidRDefault="00E957DA" w:rsidP="00344D7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1DD0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декларации/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я</w:t>
            </w:r>
            <w:r w:rsidRPr="00421DD0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на Товары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4AA48BF3" w14:textId="68A5DEBD" w:rsidR="00E957DA" w:rsidRDefault="00DC0C7E" w:rsidP="00344D7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3962" w:type="dxa"/>
            <w:tcBorders>
              <w:bottom w:val="single" w:sz="4" w:space="0" w:color="auto"/>
            </w:tcBorders>
          </w:tcPr>
          <w:p w14:paraId="2599D374" w14:textId="0E95748C" w:rsidR="00E957DA" w:rsidRDefault="00E957DA" w:rsidP="00344D7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1DD0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заверенные Поставщиком копия</w:t>
            </w:r>
          </w:p>
        </w:tc>
      </w:tr>
    </w:tbl>
    <w:p w14:paraId="2D595F95" w14:textId="58B4A115" w:rsidR="00442343" w:rsidRDefault="00442343" w:rsidP="00344D7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8942494" w14:textId="77777777" w:rsidR="008E52ED" w:rsidRDefault="008E52ED" w:rsidP="0044234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A7ABCC0" w14:textId="668F754E" w:rsidR="00442343" w:rsidRPr="002465E2" w:rsidRDefault="00442343" w:rsidP="0044234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465E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Подписи Сторон:</w:t>
      </w:r>
    </w:p>
    <w:p w14:paraId="133B7413" w14:textId="77777777" w:rsidR="00442343" w:rsidRPr="002465E2" w:rsidRDefault="00442343" w:rsidP="0044234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tbl>
      <w:tblPr>
        <w:tblW w:w="981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211"/>
        <w:gridCol w:w="4604"/>
      </w:tblGrid>
      <w:tr w:rsidR="00442343" w:rsidRPr="002465E2" w14:paraId="674AB6AE" w14:textId="77777777" w:rsidTr="002465E2">
        <w:trPr>
          <w:trHeight w:val="1"/>
        </w:trPr>
        <w:tc>
          <w:tcPr>
            <w:tcW w:w="521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1A7DE54" w14:textId="77777777" w:rsidR="00442343" w:rsidRPr="002465E2" w:rsidRDefault="00442343" w:rsidP="002465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5" w:name="_Hlk209526078"/>
            <w:r w:rsidRPr="00246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Поставщик:</w:t>
            </w:r>
          </w:p>
          <w:p w14:paraId="7B5E5C3C" w14:textId="61DEFA7A" w:rsidR="00186751" w:rsidRPr="00186751" w:rsidRDefault="00186751" w:rsidP="001867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E0551B8" w14:textId="77777777" w:rsidR="00186751" w:rsidRPr="00186751" w:rsidRDefault="00186751" w:rsidP="001867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D1CFDA6" w14:textId="77777777" w:rsidR="00186751" w:rsidRPr="00186751" w:rsidRDefault="00186751" w:rsidP="001867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C3BA23F" w14:textId="1126B9AA" w:rsidR="00186751" w:rsidRPr="00186751" w:rsidRDefault="00186751" w:rsidP="001867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67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______________________/</w:t>
            </w:r>
            <w:r w:rsidR="0037691B" w:rsidRPr="001867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1867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</w:p>
          <w:p w14:paraId="26B790E4" w14:textId="77777777" w:rsidR="00186751" w:rsidRDefault="00186751" w:rsidP="001867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8675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М.П.</w:t>
            </w:r>
          </w:p>
          <w:p w14:paraId="36186F3A" w14:textId="77777777" w:rsidR="00EB50C6" w:rsidRPr="00EB50C6" w:rsidRDefault="00EB50C6" w:rsidP="00EB50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B607DAA" w14:textId="6E3CADD4" w:rsidR="00442343" w:rsidRPr="002465E2" w:rsidRDefault="00442343" w:rsidP="002465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FC1B15B" w14:textId="77777777" w:rsidR="00442343" w:rsidRPr="002465E2" w:rsidRDefault="00442343" w:rsidP="002465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Покупатель:</w:t>
            </w:r>
          </w:p>
          <w:p w14:paraId="24BDDEA8" w14:textId="302B0AE3" w:rsidR="00442343" w:rsidRDefault="00442343" w:rsidP="002465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Генеральный директор</w:t>
            </w:r>
            <w:r w:rsidR="004270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ООО «ТФГ»</w:t>
            </w:r>
            <w:r w:rsidRPr="00246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14:paraId="7E4D65DA" w14:textId="77777777" w:rsidR="00A23091" w:rsidRPr="002465E2" w:rsidRDefault="00A23091" w:rsidP="002465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3138A68" w14:textId="77777777" w:rsidR="00442343" w:rsidRPr="002465E2" w:rsidRDefault="00442343" w:rsidP="002465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FB1742C" w14:textId="77777777" w:rsidR="00442343" w:rsidRPr="002465E2" w:rsidRDefault="00442343" w:rsidP="002465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 /Ю.Г. Максимов/</w:t>
            </w:r>
          </w:p>
          <w:p w14:paraId="15C2A543" w14:textId="77777777" w:rsidR="00442343" w:rsidRPr="002465E2" w:rsidRDefault="00442343" w:rsidP="002465E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М.П.</w:t>
            </w:r>
          </w:p>
        </w:tc>
      </w:tr>
      <w:bookmarkEnd w:id="5"/>
    </w:tbl>
    <w:p w14:paraId="3791624E" w14:textId="77777777" w:rsidR="001A023D" w:rsidRDefault="001A023D" w:rsidP="00D74DA2">
      <w:pPr>
        <w:spacing w:after="0" w:line="240" w:lineRule="auto"/>
        <w:ind w:firstLine="6946"/>
        <w:jc w:val="right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95062AC" w14:textId="77777777" w:rsidR="001A023D" w:rsidRDefault="001A023D" w:rsidP="00D74DA2">
      <w:pPr>
        <w:spacing w:after="0" w:line="240" w:lineRule="auto"/>
        <w:ind w:firstLine="6946"/>
        <w:jc w:val="right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172AD86D" w14:textId="77777777" w:rsidR="001A023D" w:rsidRDefault="001A023D" w:rsidP="00D74DA2">
      <w:pPr>
        <w:spacing w:after="0" w:line="240" w:lineRule="auto"/>
        <w:ind w:firstLine="6946"/>
        <w:jc w:val="right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40498DD7" w14:textId="77777777" w:rsidR="001A023D" w:rsidRDefault="001A023D" w:rsidP="00D74DA2">
      <w:pPr>
        <w:spacing w:after="0" w:line="240" w:lineRule="auto"/>
        <w:ind w:firstLine="6946"/>
        <w:jc w:val="right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60E0A101" w14:textId="77777777" w:rsidR="00BA601F" w:rsidRDefault="00BA601F" w:rsidP="00D74DA2">
      <w:pPr>
        <w:spacing w:after="0" w:line="240" w:lineRule="auto"/>
        <w:ind w:firstLine="6946"/>
        <w:jc w:val="right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65CC25BF" w14:textId="77777777" w:rsidR="00BA601F" w:rsidRDefault="00BA601F" w:rsidP="00D74DA2">
      <w:pPr>
        <w:spacing w:after="0" w:line="240" w:lineRule="auto"/>
        <w:ind w:firstLine="6946"/>
        <w:jc w:val="right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63F25F7F" w14:textId="77777777" w:rsidR="00BA601F" w:rsidRDefault="00BA601F" w:rsidP="00D74DA2">
      <w:pPr>
        <w:spacing w:after="0" w:line="240" w:lineRule="auto"/>
        <w:ind w:firstLine="6946"/>
        <w:jc w:val="right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7BE75920" w14:textId="77777777" w:rsidR="00BA601F" w:rsidRDefault="00BA601F" w:rsidP="00D74DA2">
      <w:pPr>
        <w:spacing w:after="0" w:line="240" w:lineRule="auto"/>
        <w:ind w:firstLine="6946"/>
        <w:jc w:val="right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123EA9D5" w14:textId="77777777" w:rsidR="00BA601F" w:rsidRDefault="00BA601F" w:rsidP="00D74DA2">
      <w:pPr>
        <w:spacing w:after="0" w:line="240" w:lineRule="auto"/>
        <w:ind w:firstLine="6946"/>
        <w:jc w:val="right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49471DC7" w14:textId="77777777" w:rsidR="00BA601F" w:rsidRDefault="00BA601F" w:rsidP="00D74DA2">
      <w:pPr>
        <w:spacing w:after="0" w:line="240" w:lineRule="auto"/>
        <w:ind w:firstLine="6946"/>
        <w:jc w:val="right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7D64537C" w14:textId="77777777" w:rsidR="00BA601F" w:rsidRDefault="00BA601F" w:rsidP="00D74DA2">
      <w:pPr>
        <w:spacing w:after="0" w:line="240" w:lineRule="auto"/>
        <w:ind w:firstLine="6946"/>
        <w:jc w:val="right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147DDA3F" w14:textId="77777777" w:rsidR="00BA601F" w:rsidRDefault="00BA601F" w:rsidP="00D74DA2">
      <w:pPr>
        <w:spacing w:after="0" w:line="240" w:lineRule="auto"/>
        <w:ind w:firstLine="6946"/>
        <w:jc w:val="right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62DE1858" w14:textId="77777777" w:rsidR="00BA601F" w:rsidRDefault="00BA601F" w:rsidP="00D74DA2">
      <w:pPr>
        <w:spacing w:after="0" w:line="240" w:lineRule="auto"/>
        <w:ind w:firstLine="6946"/>
        <w:jc w:val="right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6CB38C32" w14:textId="77777777" w:rsidR="003C2CD0" w:rsidRDefault="003C2CD0" w:rsidP="00D74DA2">
      <w:pPr>
        <w:spacing w:after="0" w:line="240" w:lineRule="auto"/>
        <w:ind w:firstLine="6946"/>
        <w:jc w:val="right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57AC98DC" w14:textId="77777777" w:rsidR="003C2CD0" w:rsidRDefault="003C2CD0" w:rsidP="00D74DA2">
      <w:pPr>
        <w:spacing w:after="0" w:line="240" w:lineRule="auto"/>
        <w:ind w:firstLine="6946"/>
        <w:jc w:val="right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74595AF2" w14:textId="77777777" w:rsidR="003C2CD0" w:rsidRDefault="003C2CD0" w:rsidP="00D74DA2">
      <w:pPr>
        <w:spacing w:after="0" w:line="240" w:lineRule="auto"/>
        <w:ind w:firstLine="6946"/>
        <w:jc w:val="right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432194A6" w14:textId="77777777" w:rsidR="003C2CD0" w:rsidRDefault="003C2CD0" w:rsidP="00D74DA2">
      <w:pPr>
        <w:spacing w:after="0" w:line="240" w:lineRule="auto"/>
        <w:ind w:firstLine="6946"/>
        <w:jc w:val="right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7D3AC0A7" w14:textId="77777777" w:rsidR="003C2CD0" w:rsidRDefault="003C2CD0" w:rsidP="00D74DA2">
      <w:pPr>
        <w:spacing w:after="0" w:line="240" w:lineRule="auto"/>
        <w:ind w:firstLine="6946"/>
        <w:jc w:val="right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F786E20" w14:textId="77777777" w:rsidR="003C2CD0" w:rsidRDefault="003C2CD0" w:rsidP="00D74DA2">
      <w:pPr>
        <w:spacing w:after="0" w:line="240" w:lineRule="auto"/>
        <w:ind w:firstLine="6946"/>
        <w:jc w:val="right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9D39A93" w14:textId="77777777" w:rsidR="003C2CD0" w:rsidRDefault="003C2CD0" w:rsidP="00D74DA2">
      <w:pPr>
        <w:spacing w:after="0" w:line="240" w:lineRule="auto"/>
        <w:ind w:firstLine="6946"/>
        <w:jc w:val="right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1A28E142" w14:textId="77777777" w:rsidR="003C2CD0" w:rsidRDefault="003C2CD0" w:rsidP="00D74DA2">
      <w:pPr>
        <w:spacing w:after="0" w:line="240" w:lineRule="auto"/>
        <w:ind w:firstLine="6946"/>
        <w:jc w:val="right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661D7EDA" w14:textId="77777777" w:rsidR="003C2CD0" w:rsidRDefault="003C2CD0" w:rsidP="00D74DA2">
      <w:pPr>
        <w:spacing w:after="0" w:line="240" w:lineRule="auto"/>
        <w:ind w:firstLine="6946"/>
        <w:jc w:val="right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32FBF900" w14:textId="77777777" w:rsidR="003C2CD0" w:rsidRDefault="003C2CD0" w:rsidP="00D74DA2">
      <w:pPr>
        <w:spacing w:after="0" w:line="240" w:lineRule="auto"/>
        <w:ind w:firstLine="6946"/>
        <w:jc w:val="right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2C3DC557" w14:textId="77777777" w:rsidR="003C2CD0" w:rsidRDefault="003C2CD0" w:rsidP="00D74DA2">
      <w:pPr>
        <w:spacing w:after="0" w:line="240" w:lineRule="auto"/>
        <w:ind w:firstLine="6946"/>
        <w:jc w:val="right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526A57D7" w14:textId="0F0DC2C2" w:rsidR="00D74DA2" w:rsidRPr="00421DD0" w:rsidRDefault="00D74DA2" w:rsidP="00D74DA2">
      <w:pPr>
        <w:spacing w:after="0" w:line="240" w:lineRule="auto"/>
        <w:ind w:firstLine="6946"/>
        <w:jc w:val="right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lastRenderedPageBreak/>
        <w:t>Приложение № 2</w:t>
      </w:r>
    </w:p>
    <w:p w14:paraId="54B8ADEB" w14:textId="25DADFC8" w:rsidR="00D74DA2" w:rsidRPr="00421DD0" w:rsidRDefault="00D74DA2" w:rsidP="00ED3767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к Договору поставки</w:t>
      </w:r>
      <w:r w:rsidR="00ED3767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ED3767" w:rsidRPr="00ED3767">
        <w:rPr>
          <w:rFonts w:ascii="Times New Roman" w:hAnsi="Times New Roman" w:cs="Times New Roman"/>
          <w:kern w:val="0"/>
          <w:sz w:val="24"/>
          <w:szCs w:val="24"/>
          <w14:ligatures w14:val="none"/>
        </w:rPr>
        <w:t>№</w:t>
      </w:r>
      <w:r w:rsidR="00CA4BEE" w:rsidRPr="00CA4BEE">
        <w:t xml:space="preserve"> </w:t>
      </w:r>
      <w:r w:rsidR="00ED3767" w:rsidRPr="00ED3767">
        <w:rPr>
          <w:rFonts w:ascii="Times New Roman" w:hAnsi="Times New Roman" w:cs="Times New Roman"/>
          <w:kern w:val="0"/>
          <w:sz w:val="24"/>
          <w:szCs w:val="24"/>
          <w14:ligatures w14:val="none"/>
        </w:rPr>
        <w:t>от</w:t>
      </w:r>
      <w:r w:rsidR="00E23AA9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2026</w:t>
      </w:r>
      <w:r w:rsidR="00ED3767" w:rsidRPr="00ED3767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г.</w:t>
      </w:r>
    </w:p>
    <w:p w14:paraId="793F17AA" w14:textId="77777777" w:rsidR="00E979C9" w:rsidRDefault="00E979C9" w:rsidP="002465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89268F6" w14:textId="764981CC" w:rsidR="002465E2" w:rsidRDefault="002465E2" w:rsidP="002465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835B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ЕХНИЧЕСКОЕ ЗАДАНИЕ</w:t>
      </w:r>
    </w:p>
    <w:p w14:paraId="7D057800" w14:textId="77777777" w:rsidR="004739CA" w:rsidRPr="003C2CD0" w:rsidRDefault="004739CA" w:rsidP="002465E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305C686" w14:textId="77777777" w:rsidR="003C2CD0" w:rsidRPr="003C2CD0" w:rsidRDefault="003C2CD0" w:rsidP="003C2CD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C2CD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РАЗДЕЛ 1. ОБЩИЕ СВЕДЕНИЯ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3C2CD0" w:rsidRPr="003C2CD0" w14:paraId="43952958" w14:textId="77777777" w:rsidTr="006B3069">
        <w:trPr>
          <w:trHeight w:val="273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9DCB82" w14:textId="77777777" w:rsidR="003C2CD0" w:rsidRPr="003C2CD0" w:rsidRDefault="003C2CD0" w:rsidP="003C2CD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Подраздел 1.1. Предмет закупки</w:t>
            </w:r>
          </w:p>
        </w:tc>
      </w:tr>
      <w:tr w:rsidR="003C2CD0" w:rsidRPr="003C2CD0" w14:paraId="197E542C" w14:textId="77777777" w:rsidTr="006B3069">
        <w:trPr>
          <w:trHeight w:val="399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FFD1E" w14:textId="64A8D1F9" w:rsidR="003C2CD0" w:rsidRPr="003C2CD0" w:rsidRDefault="003C2CD0" w:rsidP="003C2CD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Поставка расходных материалов производственного назначения (песок, щебень, цемент),</w:t>
            </w:r>
            <w:r w:rsidRPr="003C2CD0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согласно перечню, указанному в Приложении № 1 </w:t>
            </w:r>
          </w:p>
        </w:tc>
      </w:tr>
      <w:tr w:rsidR="003C2CD0" w:rsidRPr="003C2CD0" w14:paraId="452B745F" w14:textId="77777777" w:rsidTr="006B3069">
        <w:trPr>
          <w:trHeight w:val="189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FE185" w14:textId="77777777" w:rsidR="003C2CD0" w:rsidRPr="003C2CD0" w:rsidRDefault="003C2CD0" w:rsidP="003C2CD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Подраздел 1.2. Сведения о новизне</w:t>
            </w:r>
          </w:p>
        </w:tc>
      </w:tr>
      <w:tr w:rsidR="003C2CD0" w:rsidRPr="003C2CD0" w14:paraId="6989F9C5" w14:textId="77777777" w:rsidTr="006B3069">
        <w:trPr>
          <w:trHeight w:val="336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C3E2C" w14:textId="77777777" w:rsidR="003C2CD0" w:rsidRPr="003C2CD0" w:rsidRDefault="003C2CD0" w:rsidP="003C2CD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Поставляемый Товар должен являться новым, ранее не использованным (все составные части Товара должны быть новыми), не должен иметь дефектов. На товаре не должно быть следов механических повреждений, изменений вида товара, а также иных несоответствий официальному техническому описанию поставляемого товара. </w:t>
            </w:r>
          </w:p>
        </w:tc>
      </w:tr>
      <w:tr w:rsidR="003C2CD0" w:rsidRPr="003C2CD0" w14:paraId="47B2A9B3" w14:textId="77777777" w:rsidTr="006B3069">
        <w:trPr>
          <w:trHeight w:val="230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3FE7F6" w14:textId="77777777" w:rsidR="003C2CD0" w:rsidRPr="003C2CD0" w:rsidRDefault="003C2CD0" w:rsidP="003C2CD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Подраздел 1.3. ОКПД 2</w:t>
            </w:r>
          </w:p>
        </w:tc>
      </w:tr>
      <w:tr w:rsidR="003C2CD0" w:rsidRPr="003C2CD0" w14:paraId="7BAE8011" w14:textId="77777777" w:rsidTr="006B3069">
        <w:trPr>
          <w:trHeight w:val="399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288CCE" w14:textId="44FAE935" w:rsidR="003C2CD0" w:rsidRPr="003C2CD0" w:rsidRDefault="003C2CD0" w:rsidP="006B306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08.12.11.130</w:t>
            </w: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ab/>
              <w:t>Пески строительные</w:t>
            </w:r>
            <w:r w:rsidR="006B306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; </w:t>
            </w: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08.12.12.140 </w:t>
            </w:r>
            <w:r w:rsidR="006B306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–</w:t>
            </w: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Щебень</w:t>
            </w:r>
            <w:r w:rsidR="006B306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; </w:t>
            </w: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23.51.12.110 - Цементы общестроительные</w:t>
            </w:r>
          </w:p>
        </w:tc>
      </w:tr>
    </w:tbl>
    <w:p w14:paraId="2E1A41DA" w14:textId="77777777" w:rsidR="003C2CD0" w:rsidRPr="003C2CD0" w:rsidRDefault="003C2CD0" w:rsidP="003C2CD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C2CD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РАЗДЕЛ 2. ОБЛАСТЬ ПРИМЕНЕНИЯ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3C2CD0" w:rsidRPr="003C2CD0" w14:paraId="4B4F3A39" w14:textId="77777777" w:rsidTr="006B3069">
        <w:trPr>
          <w:trHeight w:val="335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5D032A" w14:textId="77777777" w:rsidR="003C2CD0" w:rsidRPr="003C2CD0" w:rsidRDefault="003C2CD0" w:rsidP="003C2CD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Используются в качестве заполнителя строительных смесей, в дорожном строительстве и для благоустройства территорий.</w:t>
            </w:r>
          </w:p>
        </w:tc>
      </w:tr>
    </w:tbl>
    <w:p w14:paraId="052FDA3D" w14:textId="77777777" w:rsidR="003C2CD0" w:rsidRPr="003C2CD0" w:rsidRDefault="003C2CD0" w:rsidP="003C2CD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C2CD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РАЗДЕЛ 3. УСЛОВИЯ ЭКСПЛУАТАЦИИ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3C2CD0" w:rsidRPr="003C2CD0" w14:paraId="3F1D65E2" w14:textId="77777777" w:rsidTr="006B3069">
        <w:trPr>
          <w:trHeight w:val="269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D41B06" w14:textId="77777777" w:rsidR="003C2CD0" w:rsidRPr="003C2CD0" w:rsidRDefault="003C2CD0" w:rsidP="003C2CD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Условия эксплуатации инертных материалов (песок, отсев, щебень, цемент) включают их правильную транспортировку и хранение, соблюдение требований к качеству и отсутствие примесей. При эксплуатации в строительных смесях инертные материалы должны обладать высокой прочностью, водостойкостью и химической инертностью, не вступая в реакции с другими компонентами</w:t>
            </w:r>
          </w:p>
        </w:tc>
      </w:tr>
    </w:tbl>
    <w:p w14:paraId="075A72D4" w14:textId="77777777" w:rsidR="003C2CD0" w:rsidRPr="003C2CD0" w:rsidRDefault="003C2CD0" w:rsidP="003C2CD0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C2CD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РАЗДЕЛ 4. ТЕХНИЧЕСКИЕ ТРЕБОВАНИЯ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3C2CD0" w:rsidRPr="003C2CD0" w14:paraId="30333734" w14:textId="77777777" w:rsidTr="006B3069">
        <w:trPr>
          <w:trHeight w:val="156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3EF61" w14:textId="77777777" w:rsidR="003C2CD0" w:rsidRPr="003C2CD0" w:rsidRDefault="003C2CD0" w:rsidP="003C2CD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Подраздел 4.1. Основные параметры и размеры</w:t>
            </w:r>
          </w:p>
        </w:tc>
      </w:tr>
      <w:tr w:rsidR="003C2CD0" w:rsidRPr="003C2CD0" w14:paraId="3002FAF0" w14:textId="77777777" w:rsidTr="006B3069">
        <w:trPr>
          <w:trHeight w:val="156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98D00" w14:textId="0CC1A52D" w:rsidR="003C2CD0" w:rsidRPr="003C2CD0" w:rsidRDefault="003C2CD0" w:rsidP="003C2CD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Параметры и размеры приобретаемого Товара указаны в Приложени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№ 1 </w:t>
            </w:r>
          </w:p>
        </w:tc>
      </w:tr>
      <w:tr w:rsidR="003C2CD0" w:rsidRPr="003C2CD0" w14:paraId="24D21F90" w14:textId="77777777" w:rsidTr="006B3069">
        <w:trPr>
          <w:trHeight w:val="245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19D07" w14:textId="77777777" w:rsidR="003C2CD0" w:rsidRPr="003C2CD0" w:rsidRDefault="003C2CD0" w:rsidP="003C2CD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Подраздел 4.2. Основные технико-экономические и эксплуатационные показатели</w:t>
            </w:r>
          </w:p>
        </w:tc>
      </w:tr>
      <w:tr w:rsidR="003C2CD0" w:rsidRPr="003C2CD0" w14:paraId="1C3A4650" w14:textId="77777777" w:rsidTr="006B3069">
        <w:trPr>
          <w:trHeight w:val="335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1A145" w14:textId="77777777" w:rsidR="003C2CD0" w:rsidRPr="003C2CD0" w:rsidRDefault="003C2CD0" w:rsidP="003C2CD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Цена: Стоимость единицы.</w:t>
            </w:r>
          </w:p>
          <w:p w14:paraId="3B649242" w14:textId="77777777" w:rsidR="003C2CD0" w:rsidRPr="003C2CD0" w:rsidRDefault="003C2CD0" w:rsidP="003C2CD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Транспортировка: минимальные затраты на доставку товара потребителю, зависящие от расстояния, веса и способа транспортировки. Удобство погрузки.</w:t>
            </w:r>
          </w:p>
          <w:p w14:paraId="20DEBE61" w14:textId="4B58C467" w:rsidR="003C2CD0" w:rsidRPr="003C2CD0" w:rsidRDefault="003C2CD0" w:rsidP="003C2CD0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Эксплуатационные показатели: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м</w:t>
            </w: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орозостойкость, </w:t>
            </w:r>
            <w:proofErr w:type="spellStart"/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истираемость</w:t>
            </w:r>
            <w:proofErr w:type="spellEnd"/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, уплотнение, огнестойкость, жаростойкость, горючесть, долговечность, звукопроводность, </w:t>
            </w:r>
            <w:proofErr w:type="spellStart"/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паропроницаемость</w:t>
            </w:r>
            <w:proofErr w:type="spellEnd"/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и биологическую инертность.</w:t>
            </w:r>
          </w:p>
        </w:tc>
      </w:tr>
      <w:tr w:rsidR="003C2CD0" w:rsidRPr="003C2CD0" w14:paraId="0990E450" w14:textId="77777777" w:rsidTr="006B3069">
        <w:trPr>
          <w:trHeight w:val="136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831F3" w14:textId="77777777" w:rsidR="003C2CD0" w:rsidRPr="003C2CD0" w:rsidRDefault="003C2CD0" w:rsidP="003C2C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Подраздел 4.3. Требования по надежности</w:t>
            </w:r>
          </w:p>
        </w:tc>
      </w:tr>
      <w:tr w:rsidR="003C2CD0" w:rsidRPr="003C2CD0" w14:paraId="3544DFCE" w14:textId="77777777" w:rsidTr="006B3069">
        <w:trPr>
          <w:trHeight w:val="335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38AEA" w14:textId="6E52E26E" w:rsidR="003C2CD0" w:rsidRPr="003C2CD0" w:rsidRDefault="003C2CD0" w:rsidP="00955C8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ГОСТ 31424-2010 Материалы строительные нерудные из отсевов дробления плотных горных пород</w:t>
            </w:r>
            <w:r w:rsidR="00955C8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;</w:t>
            </w: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ГОСТ 8736-2014 для песка</w:t>
            </w:r>
            <w:r w:rsidR="00955C8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(с 0</w:t>
            </w:r>
            <w:r w:rsidR="00955C80" w:rsidRPr="00955C8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  <w:r w:rsidR="00955C8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.06.</w:t>
            </w:r>
            <w:r w:rsidR="00955C80" w:rsidRPr="00955C8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2026г</w:t>
            </w:r>
            <w:r w:rsidR="00955C8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  <w:r w:rsidR="00955C80" w:rsidRPr="00955C8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ГОСТ 8736-2025, который вводится в действие с 01.06.2026</w:t>
            </w:r>
            <w:r w:rsidR="00955C8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г.</w:t>
            </w:r>
            <w:r w:rsidR="00955C80" w:rsidRPr="00955C8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00955C8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</w:t>
            </w:r>
            <w:r w:rsidR="00955C80" w:rsidRPr="00955C8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риказом Росстандарта № 1015-ст</w:t>
            </w:r>
            <w:r w:rsidR="00955C8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)</w:t>
            </w: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, ГОСТ 8267-93 для щебня и гравия, ГОСТ 23735-79 для песчано-гравийных смесей и ГОСТ 25607-2009 для щебеночно-гравийных смесей. ГОСТ 31108–2020 для цемента.</w:t>
            </w:r>
          </w:p>
        </w:tc>
      </w:tr>
      <w:tr w:rsidR="003C2CD0" w:rsidRPr="003C2CD0" w14:paraId="0557CEB7" w14:textId="77777777" w:rsidTr="006B3069">
        <w:trPr>
          <w:trHeight w:val="142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AC441" w14:textId="77777777" w:rsidR="003C2CD0" w:rsidRPr="003C2CD0" w:rsidRDefault="003C2CD0" w:rsidP="003C2C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Подраздел 4.4. Требования к конструкции, монтажно-технические требования</w:t>
            </w:r>
          </w:p>
        </w:tc>
      </w:tr>
      <w:tr w:rsidR="003C2CD0" w:rsidRPr="003C2CD0" w14:paraId="257AED33" w14:textId="77777777" w:rsidTr="006B3069">
        <w:trPr>
          <w:trHeight w:val="273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1FD31" w14:textId="77777777" w:rsidR="003C2CD0" w:rsidRPr="003C2CD0" w:rsidRDefault="003C2CD0" w:rsidP="003C2C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Не предусмотрено</w:t>
            </w:r>
          </w:p>
        </w:tc>
      </w:tr>
      <w:tr w:rsidR="003C2CD0" w:rsidRPr="003C2CD0" w14:paraId="78B1ACF3" w14:textId="77777777" w:rsidTr="006B3069">
        <w:trPr>
          <w:trHeight w:val="195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A75AF" w14:textId="77777777" w:rsidR="003C2CD0" w:rsidRPr="003C2CD0" w:rsidRDefault="003C2CD0" w:rsidP="003C2C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Подраздел 4.5. Требования к материалам и комплектующим оборудования</w:t>
            </w:r>
          </w:p>
        </w:tc>
      </w:tr>
      <w:tr w:rsidR="003C2CD0" w:rsidRPr="003C2CD0" w14:paraId="14031D2D" w14:textId="77777777" w:rsidTr="006B3069">
        <w:trPr>
          <w:trHeight w:val="281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4DDF0" w14:textId="77777777" w:rsidR="003C2CD0" w:rsidRPr="003C2CD0" w:rsidRDefault="003C2CD0" w:rsidP="003C2C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Не предусмотрено</w:t>
            </w:r>
          </w:p>
        </w:tc>
      </w:tr>
      <w:tr w:rsidR="003C2CD0" w:rsidRPr="003C2CD0" w14:paraId="7C4186C6" w14:textId="77777777" w:rsidTr="006B3069">
        <w:trPr>
          <w:trHeight w:val="335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30AC8" w14:textId="77777777" w:rsidR="003C2CD0" w:rsidRPr="003C2CD0" w:rsidRDefault="003C2CD0" w:rsidP="003C2C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Подраздел 4.6. Требования к стабильности параметров при воздействии факторов внешней среды</w:t>
            </w:r>
          </w:p>
        </w:tc>
      </w:tr>
      <w:tr w:rsidR="003C2CD0" w:rsidRPr="003C2CD0" w14:paraId="3918B510" w14:textId="77777777" w:rsidTr="006B3069">
        <w:trPr>
          <w:trHeight w:val="266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C5E40" w14:textId="77777777" w:rsidR="003C2CD0" w:rsidRPr="003C2CD0" w:rsidRDefault="003C2CD0" w:rsidP="003C2C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Не предусмотрено</w:t>
            </w:r>
          </w:p>
        </w:tc>
      </w:tr>
      <w:tr w:rsidR="003C2CD0" w:rsidRPr="003C2CD0" w14:paraId="4CE07D11" w14:textId="77777777" w:rsidTr="006B3069">
        <w:trPr>
          <w:trHeight w:val="128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6EB60" w14:textId="77777777" w:rsidR="003C2CD0" w:rsidRPr="003C2CD0" w:rsidRDefault="003C2CD0" w:rsidP="003C2C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Подраздел 4.7. Требования к электропитанию</w:t>
            </w:r>
          </w:p>
        </w:tc>
      </w:tr>
      <w:tr w:rsidR="003C2CD0" w:rsidRPr="003C2CD0" w14:paraId="172EBD47" w14:textId="77777777" w:rsidTr="006B3069">
        <w:trPr>
          <w:trHeight w:val="132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AE20C" w14:textId="77777777" w:rsidR="003C2CD0" w:rsidRPr="003C2CD0" w:rsidRDefault="003C2CD0" w:rsidP="003C2C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Не предусмотрено</w:t>
            </w:r>
          </w:p>
        </w:tc>
      </w:tr>
      <w:tr w:rsidR="003C2CD0" w:rsidRPr="003C2CD0" w14:paraId="25C1FA2F" w14:textId="77777777" w:rsidTr="006B3069">
        <w:trPr>
          <w:trHeight w:val="205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01B3D" w14:textId="77777777" w:rsidR="003C2CD0" w:rsidRPr="003C2CD0" w:rsidRDefault="003C2CD0" w:rsidP="003C2C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Подраздел 4.8. Требования по энергопотреблению, энергосбережению и энергоэффективности</w:t>
            </w:r>
          </w:p>
        </w:tc>
      </w:tr>
      <w:tr w:rsidR="003C2CD0" w:rsidRPr="003C2CD0" w14:paraId="4238ADAF" w14:textId="77777777" w:rsidTr="006B3069">
        <w:trPr>
          <w:trHeight w:val="335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79CD7" w14:textId="77777777" w:rsidR="003C2CD0" w:rsidRPr="003C2CD0" w:rsidRDefault="003C2CD0" w:rsidP="003C2C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Не предусмотрено</w:t>
            </w:r>
          </w:p>
        </w:tc>
      </w:tr>
      <w:tr w:rsidR="003C2CD0" w:rsidRPr="003C2CD0" w14:paraId="307B979C" w14:textId="77777777" w:rsidTr="006B3069">
        <w:trPr>
          <w:trHeight w:val="335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BFAA7" w14:textId="77777777" w:rsidR="003C2CD0" w:rsidRPr="003C2CD0" w:rsidRDefault="003C2CD0" w:rsidP="003C2C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Подраздел 4.9. Требования к средствам измерения, контрольно-измерительным приборам и автоматике</w:t>
            </w:r>
          </w:p>
        </w:tc>
      </w:tr>
      <w:tr w:rsidR="003C2CD0" w:rsidRPr="003C2CD0" w14:paraId="4DFD3032" w14:textId="77777777" w:rsidTr="006B3069">
        <w:trPr>
          <w:trHeight w:val="222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40554" w14:textId="77777777" w:rsidR="003C2CD0" w:rsidRPr="003C2CD0" w:rsidRDefault="003C2CD0" w:rsidP="003C2C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Не предусмотрено</w:t>
            </w:r>
          </w:p>
        </w:tc>
      </w:tr>
      <w:tr w:rsidR="003C2CD0" w:rsidRPr="003C2CD0" w14:paraId="6FD5535C" w14:textId="77777777" w:rsidTr="006B3069">
        <w:trPr>
          <w:trHeight w:val="70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ECF5A" w14:textId="77777777" w:rsidR="003C2CD0" w:rsidRPr="003C2CD0" w:rsidRDefault="003C2CD0" w:rsidP="003C2C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Подраздел 4.10. Требования к комплектности</w:t>
            </w:r>
          </w:p>
        </w:tc>
      </w:tr>
      <w:tr w:rsidR="003C2CD0" w:rsidRPr="003C2CD0" w14:paraId="24619F91" w14:textId="77777777" w:rsidTr="006B3069">
        <w:trPr>
          <w:trHeight w:val="70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BDBF1" w14:textId="77777777" w:rsidR="003C2CD0" w:rsidRPr="003C2CD0" w:rsidRDefault="003C2CD0" w:rsidP="003C2C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Не предусмотрено</w:t>
            </w:r>
          </w:p>
        </w:tc>
      </w:tr>
      <w:tr w:rsidR="003C2CD0" w:rsidRPr="003C2CD0" w14:paraId="5BA5E0A7" w14:textId="77777777" w:rsidTr="006B3069">
        <w:trPr>
          <w:trHeight w:val="206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3508C" w14:textId="77777777" w:rsidR="003C2CD0" w:rsidRPr="003C2CD0" w:rsidRDefault="003C2CD0" w:rsidP="003C2C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Подраздел 4.11 Требования к маркировке</w:t>
            </w:r>
          </w:p>
        </w:tc>
      </w:tr>
      <w:tr w:rsidR="003C2CD0" w:rsidRPr="003C2CD0" w14:paraId="229FEE53" w14:textId="77777777" w:rsidTr="006B3069">
        <w:trPr>
          <w:trHeight w:val="335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2C926" w14:textId="578324A8" w:rsidR="006B3069" w:rsidRDefault="006B3069" w:rsidP="003C2C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Pr="006B306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01.05.2026 г.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ц</w:t>
            </w:r>
            <w:r w:rsidRPr="006B306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емент подлежит обязательной маркировке средствами идентификации в системе «Честный знак» в соответствии с Постановлением Правительства РФ от 31.05.2025 г. №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6B306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820.</w:t>
            </w:r>
          </w:p>
          <w:p w14:paraId="05A83FB0" w14:textId="02F191B8" w:rsidR="006B3069" w:rsidRPr="003C2CD0" w:rsidRDefault="003C2CD0" w:rsidP="003C2C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Маркировка цемента должна отображать технические характеристики товара, такие как прочность (марки М), морозостойкость (F), группа </w:t>
            </w:r>
            <w:proofErr w:type="spellStart"/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лещадности</w:t>
            </w:r>
            <w:proofErr w:type="spellEnd"/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, фракция, а также иметь маркировку «Честный ЗНАК», с отображением кода </w:t>
            </w:r>
            <w:proofErr w:type="spellStart"/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Data</w:t>
            </w:r>
            <w:proofErr w:type="spellEnd"/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proofErr w:type="spellStart"/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Matrix</w:t>
            </w:r>
            <w:proofErr w:type="spellEnd"/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для </w:t>
            </w:r>
            <w:proofErr w:type="spellStart"/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прослеживаемости</w:t>
            </w:r>
            <w:proofErr w:type="spellEnd"/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. </w:t>
            </w:r>
          </w:p>
        </w:tc>
      </w:tr>
      <w:tr w:rsidR="003C2CD0" w:rsidRPr="003C2CD0" w14:paraId="03BA9BEA" w14:textId="77777777" w:rsidTr="006B3069">
        <w:trPr>
          <w:trHeight w:val="208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6A025" w14:textId="77777777" w:rsidR="003C2CD0" w:rsidRPr="003C2CD0" w:rsidRDefault="003C2CD0" w:rsidP="003C2C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Подраздел 4.12. Требования к упаковке</w:t>
            </w:r>
          </w:p>
        </w:tc>
      </w:tr>
      <w:tr w:rsidR="003C2CD0" w:rsidRPr="003C2CD0" w14:paraId="2D971D22" w14:textId="77777777" w:rsidTr="006B3069">
        <w:trPr>
          <w:trHeight w:val="335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92541" w14:textId="53385919" w:rsidR="003C2CD0" w:rsidRPr="003C2CD0" w:rsidRDefault="003C2CD0" w:rsidP="003C2C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Товар при отгрузке должен быть упакован в соответствии с требованиями ГОСТ, предъявляемыми к данному виду продукции.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Упаковка должна обеспечивать сохранность товара, его защиту при нормальном обращении, транспортировке, нескольких перезагрузках и хранении, защищать от внешних воздействий (влаги, механических повреждений), соответствовать типу материала (например, герметичность для сухих смесей) и безопасность. Упаковка должна обеспечивать удобство погрузки, транспортировки и хранения, а также соответствовать требованиям нормативно-технической документации.</w:t>
            </w:r>
          </w:p>
        </w:tc>
      </w:tr>
    </w:tbl>
    <w:p w14:paraId="191DFDC7" w14:textId="77777777" w:rsidR="003C2CD0" w:rsidRPr="003C2CD0" w:rsidRDefault="003C2CD0" w:rsidP="003C2CD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C2CD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РАЗДЕЛ 5. ТРЕБОВАНИЯ ПО ПРАВИЛАМ СДАЧИ И ПРИЕМКИ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3C2CD0" w:rsidRPr="003C2CD0" w14:paraId="6AF1133E" w14:textId="77777777" w:rsidTr="006B3069">
        <w:trPr>
          <w:trHeight w:val="258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9D7DD5" w14:textId="77777777" w:rsidR="003C2CD0" w:rsidRPr="003C2CD0" w:rsidRDefault="003C2CD0" w:rsidP="003C2C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Подраздел 5.1. Порядок сдачи и приемки</w:t>
            </w:r>
          </w:p>
        </w:tc>
      </w:tr>
      <w:tr w:rsidR="003C2CD0" w:rsidRPr="003C2CD0" w14:paraId="5D14465A" w14:textId="77777777" w:rsidTr="006B3069">
        <w:trPr>
          <w:trHeight w:val="399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C1A93" w14:textId="77777777" w:rsidR="003C2CD0" w:rsidRPr="003C2CD0" w:rsidRDefault="003C2CD0" w:rsidP="003C2CD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Calibri" w:hAnsi="Times New Roman" w:cs="Times New Roman"/>
                <w:i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Приемка Товара осуществляется в соответствии с законодательством Российской Федерации. Покупатель вправе использовать любые методы проверки комплектности и качества товара (осмотр, анализ, испытания, вскрытие составной (сборочной) продукции без нарушения ее целостности по функциональному назначению и т.д.), при необходимости, привлекая третьих лиц к проведению проверки.</w:t>
            </w:r>
          </w:p>
        </w:tc>
      </w:tr>
      <w:tr w:rsidR="003C2CD0" w:rsidRPr="003C2CD0" w14:paraId="2631895D" w14:textId="77777777" w:rsidTr="006B3069">
        <w:trPr>
          <w:trHeight w:val="399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BD970" w14:textId="77777777" w:rsidR="003C2CD0" w:rsidRPr="003C2CD0" w:rsidRDefault="003C2CD0" w:rsidP="003C2C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Подраздел 5.2. Требования по передаче заказчику технических и иных документов при поставке товаров</w:t>
            </w:r>
          </w:p>
        </w:tc>
      </w:tr>
      <w:tr w:rsidR="003C2CD0" w:rsidRPr="003C2CD0" w14:paraId="78696C08" w14:textId="77777777" w:rsidTr="006B3069">
        <w:trPr>
          <w:trHeight w:val="288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6F6902" w14:textId="77777777" w:rsidR="003C2CD0" w:rsidRPr="003C2CD0" w:rsidRDefault="003C2CD0" w:rsidP="003C2CD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Calibri" w:hAnsi="Times New Roman" w:cs="Times New Roman"/>
                <w:i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Товар должен быть поставлен в полном объеме, в установленный срок и соответствовать, предъявляемым в соответствии с документацией и договором, требованиям.</w:t>
            </w:r>
          </w:p>
          <w:p w14:paraId="2E1C62B8" w14:textId="77777777" w:rsidR="003C2CD0" w:rsidRPr="003C2CD0" w:rsidRDefault="003C2CD0" w:rsidP="003C2CD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Calibri" w:hAnsi="Times New Roman" w:cs="Times New Roman"/>
                <w:i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Перечень документов, передаваемых вместе с Товаром:</w:t>
            </w:r>
          </w:p>
          <w:p w14:paraId="12040364" w14:textId="7AC099E5" w:rsidR="003C2CD0" w:rsidRPr="003C2CD0" w:rsidRDefault="003C2CD0" w:rsidP="003C2CD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Calibri" w:hAnsi="Times New Roman" w:cs="Times New Roman"/>
                <w:i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 Сертификат соответствия</w:t>
            </w:r>
            <w:r w:rsidR="00955C80">
              <w:rPr>
                <w:rFonts w:ascii="Times New Roman" w:eastAsia="Calibri" w:hAnsi="Times New Roman" w:cs="Times New Roman"/>
                <w:i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,</w:t>
            </w:r>
            <w:r w:rsidR="00955C80">
              <w:t xml:space="preserve"> </w:t>
            </w:r>
            <w:r w:rsidR="00955C80" w:rsidRPr="00955C80">
              <w:rPr>
                <w:rFonts w:ascii="Times New Roman" w:eastAsia="Calibri" w:hAnsi="Times New Roman" w:cs="Times New Roman"/>
                <w:i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оформленный в соотв</w:t>
            </w:r>
            <w:r w:rsidR="00955C80">
              <w:rPr>
                <w:rFonts w:ascii="Times New Roman" w:eastAsia="Calibri" w:hAnsi="Times New Roman" w:cs="Times New Roman"/>
                <w:i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етствии</w:t>
            </w:r>
            <w:r w:rsidR="00955C80" w:rsidRPr="00955C80">
              <w:rPr>
                <w:rFonts w:ascii="Times New Roman" w:eastAsia="Calibri" w:hAnsi="Times New Roman" w:cs="Times New Roman"/>
                <w:i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с законодательством РФ</w:t>
            </w:r>
            <w:r w:rsidRPr="003C2CD0">
              <w:rPr>
                <w:rFonts w:ascii="Times New Roman" w:eastAsia="Calibri" w:hAnsi="Times New Roman" w:cs="Times New Roman"/>
                <w:i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(для продукции, включенной в перечень продукции, подлежащей обязательной сертификации); </w:t>
            </w:r>
          </w:p>
          <w:p w14:paraId="3F02BEF0" w14:textId="77777777" w:rsidR="003C2CD0" w:rsidRPr="003C2CD0" w:rsidRDefault="003C2CD0" w:rsidP="003C2CD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Calibri" w:hAnsi="Times New Roman" w:cs="Times New Roman"/>
                <w:i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- декларация о соответствии (для продукции, включенной в перечень продукции, подтверждение соответствия которой осуществляется в форме принятия декларации о соответствии);  </w:t>
            </w:r>
          </w:p>
          <w:p w14:paraId="6763CC16" w14:textId="77777777" w:rsidR="003C2CD0" w:rsidRPr="003C2CD0" w:rsidRDefault="003C2CD0" w:rsidP="003C2CD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Calibri" w:hAnsi="Times New Roman" w:cs="Times New Roman"/>
                <w:i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- оригиналы документов, подтверждающие гарантийные обязательства Поставщика или производителя товара; </w:t>
            </w:r>
          </w:p>
          <w:p w14:paraId="7A994C18" w14:textId="77777777" w:rsidR="003C2CD0" w:rsidRPr="003C2CD0" w:rsidRDefault="003C2CD0" w:rsidP="003C2CD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Calibri" w:hAnsi="Times New Roman" w:cs="Times New Roman"/>
                <w:i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 счёт-фактура;</w:t>
            </w:r>
          </w:p>
          <w:p w14:paraId="66092855" w14:textId="77777777" w:rsidR="003C2CD0" w:rsidRPr="003C2CD0" w:rsidRDefault="003C2CD0" w:rsidP="003C2CD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Calibri" w:hAnsi="Times New Roman" w:cs="Times New Roman"/>
                <w:i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 товарная накладная (форма ТОРГ-12)/Универсальный - передаточный документ (УПД);</w:t>
            </w:r>
          </w:p>
          <w:p w14:paraId="085D2936" w14:textId="77777777" w:rsidR="003C2CD0" w:rsidRPr="003C2CD0" w:rsidRDefault="003C2CD0" w:rsidP="003C2CD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Calibri" w:hAnsi="Times New Roman" w:cs="Times New Roman"/>
                <w:i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 Акт приёма-передачи</w:t>
            </w:r>
          </w:p>
          <w:p w14:paraId="4252841D" w14:textId="77777777" w:rsidR="003C2CD0" w:rsidRDefault="003C2CD0" w:rsidP="003C2CD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Calibri" w:hAnsi="Times New Roman" w:cs="Times New Roman"/>
                <w:i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- иные документы, подтверждающие качество и безопасность товара, оформленные в соответствии с законодательством Российской Федерации.</w:t>
            </w:r>
          </w:p>
          <w:p w14:paraId="7902B868" w14:textId="3DD6B9A4" w:rsidR="00955C80" w:rsidRPr="003C2CD0" w:rsidRDefault="00955C80" w:rsidP="003C2CD0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55C80">
              <w:rPr>
                <w:rFonts w:ascii="Times New Roman" w:eastAsia="Calibri" w:hAnsi="Times New Roman" w:cs="Times New Roman"/>
                <w:i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При этом Поставщик несет ответственность за предоставление надлежащих документов именно для каждого вида Товара в соответствии с его классификацией и требованиями технических регламентов.</w:t>
            </w:r>
          </w:p>
        </w:tc>
      </w:tr>
    </w:tbl>
    <w:p w14:paraId="7EAF1285" w14:textId="77777777" w:rsidR="003C2CD0" w:rsidRPr="003C2CD0" w:rsidRDefault="003C2CD0" w:rsidP="003C2CD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C2CD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РАЗДЕЛ 6. ТРЕБОВАНИЯ К ТРАНСПОРТИРОВАНИЮ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3C2CD0" w:rsidRPr="003C2CD0" w14:paraId="1ED77D12" w14:textId="77777777" w:rsidTr="006B3069">
        <w:trPr>
          <w:trHeight w:val="399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666617" w14:textId="77777777" w:rsidR="003C2CD0" w:rsidRPr="003C2CD0" w:rsidRDefault="003C2CD0" w:rsidP="003C2CD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C2CD0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Транспортирование Товара проводят транспортом всех видов в соответствии с правилами перевозки грузов, действующими на соответствующем виде транспорта. Поставщик осуществляет поставку Товара своими силами или с привлечением третьих лиц за свой счет, с соблюдением всех норм и правил транспортировки данного Товара. </w:t>
            </w:r>
          </w:p>
          <w:p w14:paraId="7C6737E0" w14:textId="77777777" w:rsidR="003C2CD0" w:rsidRPr="003C2CD0" w:rsidRDefault="003C2CD0" w:rsidP="003C2CD0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C2CD0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Товар считается переданным Покупателю только после поступления Товара на склад Покупателя с оформлением документов приема-передачи Товара.</w:t>
            </w:r>
          </w:p>
        </w:tc>
      </w:tr>
    </w:tbl>
    <w:p w14:paraId="4BE5D635" w14:textId="77777777" w:rsidR="003C2CD0" w:rsidRPr="003C2CD0" w:rsidRDefault="003C2CD0" w:rsidP="006B306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C2CD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РАЗДЕЛ 7. ТРЕБОВАНИЯ К ХРАНЕНИЮ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3C2CD0" w:rsidRPr="003C2CD0" w14:paraId="797DC084" w14:textId="77777777" w:rsidTr="006B3069">
        <w:trPr>
          <w:trHeight w:val="399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791B6" w14:textId="77777777" w:rsidR="003C2CD0" w:rsidRPr="003C2CD0" w:rsidRDefault="003C2CD0" w:rsidP="006B306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Требования к хранению инертных материалов включают защиту от влаги и прямых солнечных </w:t>
            </w: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лучей, поддержание стабильной температуры и влажности, обеспечение хорошей вентиляции, а также правильное складирование на поддонах или в штабелях, разделенных по типам и маркам. На открытых площадках необходимо соблюдать угол естественного откоса и ограждать территорию для предотвращения пыли</w:t>
            </w:r>
          </w:p>
        </w:tc>
      </w:tr>
    </w:tbl>
    <w:p w14:paraId="4C0DB063" w14:textId="77777777" w:rsidR="003C2CD0" w:rsidRPr="003C2CD0" w:rsidRDefault="003C2CD0" w:rsidP="003C2CD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C2CD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lastRenderedPageBreak/>
        <w:t>РАЗДЕЛ 8. ТРЕБОВАНИЯ К ОБЪЕМУ И/ИЛИ СРОКУ ПРЕДОСТАВЛЕНИЯ ГАРАНТИЙ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3C2CD0" w:rsidRPr="003C2CD0" w14:paraId="32538E77" w14:textId="77777777" w:rsidTr="006B3069">
        <w:trPr>
          <w:trHeight w:val="170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34A2BA" w14:textId="77777777" w:rsidR="003C2CD0" w:rsidRPr="003C2CD0" w:rsidRDefault="003C2CD0" w:rsidP="003C2C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Срок гарантии качества на товар должен быть не менее срока, установленного производителем товара, определенного в руководстве (инструкции) по эксплуатации товара. В случае если производитель не установил срок гарантии качества, то Поставщик предоставляет гарантийные обязательства на товар, в том числе на сопутствующие поставке товара услуги, сроком не менее 12 (двенадцати) месяцев с момента подписания уполномоченными представителями Сторон УПД.</w:t>
            </w:r>
          </w:p>
        </w:tc>
      </w:tr>
    </w:tbl>
    <w:p w14:paraId="27778289" w14:textId="77777777" w:rsidR="003C2CD0" w:rsidRPr="003C2CD0" w:rsidRDefault="003C2CD0" w:rsidP="003C2CD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C2CD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РАЗДЕЛ 9. ТРЕБОВАНИЯ ПО РЕМОНТОПРИГОДНОСТИ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3C2CD0" w:rsidRPr="003C2CD0" w14:paraId="1B076012" w14:textId="77777777" w:rsidTr="006B3069">
        <w:trPr>
          <w:trHeight w:val="104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D77745" w14:textId="77777777" w:rsidR="003C2CD0" w:rsidRPr="003C2CD0" w:rsidRDefault="003C2CD0" w:rsidP="003C2C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Не предусмотрено</w:t>
            </w:r>
          </w:p>
        </w:tc>
      </w:tr>
    </w:tbl>
    <w:p w14:paraId="03F5334F" w14:textId="77777777" w:rsidR="003C2CD0" w:rsidRPr="003C2CD0" w:rsidRDefault="003C2CD0" w:rsidP="003C2CD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C2CD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РАЗДЕЛ 10. ТРЕБОВАНИЯ К ОБСЛУЖИВАНИЮ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3C2CD0" w:rsidRPr="003C2CD0" w14:paraId="4788D2CD" w14:textId="77777777" w:rsidTr="006B3069">
        <w:trPr>
          <w:trHeight w:val="187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BE1717" w14:textId="77777777" w:rsidR="003C2CD0" w:rsidRPr="003C2CD0" w:rsidRDefault="003C2CD0" w:rsidP="003C2C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Не предусмотрено</w:t>
            </w:r>
          </w:p>
        </w:tc>
      </w:tr>
    </w:tbl>
    <w:p w14:paraId="4FF5595E" w14:textId="77777777" w:rsidR="003C2CD0" w:rsidRPr="003C2CD0" w:rsidRDefault="003C2CD0" w:rsidP="003C2CD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C2CD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РАЗДЕЛ 11. ЭКОЛОГИЧЕСКИЕ ТРЕБОВАНИЯ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3C2CD0" w:rsidRPr="003C2CD0" w14:paraId="465FDD7A" w14:textId="77777777" w:rsidTr="006B3069">
        <w:trPr>
          <w:trHeight w:val="250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724F7B" w14:textId="08C53DAC" w:rsidR="003C2CD0" w:rsidRPr="003C2CD0" w:rsidRDefault="003C2CD0" w:rsidP="003C2C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Товар должен соответствовать экологическим нормам, действующим в РФ</w:t>
            </w:r>
            <w:r w:rsidR="006B306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 данный товар.</w:t>
            </w:r>
          </w:p>
        </w:tc>
      </w:tr>
    </w:tbl>
    <w:p w14:paraId="7E9118ED" w14:textId="77777777" w:rsidR="003C2CD0" w:rsidRPr="003C2CD0" w:rsidRDefault="003C2CD0" w:rsidP="003C2CD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C2CD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РАЗДЕЛ 12. ТРЕБОВАНИЯ ПО БЕЗОПАСНОСТИ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3C2CD0" w:rsidRPr="003C2CD0" w14:paraId="14B23635" w14:textId="77777777" w:rsidTr="006B3069">
        <w:trPr>
          <w:trHeight w:val="246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7633E9" w14:textId="08C58632" w:rsidR="003C2CD0" w:rsidRPr="003C2CD0" w:rsidRDefault="003C2CD0" w:rsidP="003C2C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Товар должен соответствовать нормам безопасности, действующим в РФ на данный товар.</w:t>
            </w:r>
          </w:p>
        </w:tc>
      </w:tr>
    </w:tbl>
    <w:p w14:paraId="1EF2E44A" w14:textId="77777777" w:rsidR="003C2CD0" w:rsidRPr="003C2CD0" w:rsidRDefault="003C2CD0" w:rsidP="003C2CD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C2CD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РАЗДЕЛ 13. ТРЕБОВАНИЯ К КАЧЕСТВУ И КЛАССИФИКАЦИЯ ОБОРУДОВАНИЯ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3C2CD0" w:rsidRPr="003C2CD0" w14:paraId="6DCC63F6" w14:textId="77777777" w:rsidTr="006B3069">
        <w:trPr>
          <w:trHeight w:val="181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2C9B6F" w14:textId="77777777" w:rsidR="003C2CD0" w:rsidRPr="003C2CD0" w:rsidRDefault="003C2CD0" w:rsidP="003C2CD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Классификация инертных материалов по происхождению:</w:t>
            </w:r>
          </w:p>
          <w:p w14:paraId="6EB0AD5F" w14:textId="10C6F56A" w:rsidR="003C2CD0" w:rsidRPr="003C2CD0" w:rsidRDefault="003C2CD0" w:rsidP="003C2CD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Природные: Карьерный песок, гравий.</w:t>
            </w:r>
            <w:r w:rsidR="006B306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Искусственные: цемент.</w:t>
            </w:r>
          </w:p>
          <w:p w14:paraId="0AF7FB7E" w14:textId="77777777" w:rsidR="003C2CD0" w:rsidRPr="003C2CD0" w:rsidRDefault="003C2CD0" w:rsidP="003C2CD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Основные требования к качеству</w:t>
            </w:r>
          </w:p>
          <w:p w14:paraId="6677CC7D" w14:textId="2483BA21" w:rsidR="003C2CD0" w:rsidRPr="003C2CD0" w:rsidRDefault="003C2CD0" w:rsidP="003C2CD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Фракция: Соответствие требуемому размеру зерен для конкретных задач.</w:t>
            </w:r>
          </w:p>
          <w:p w14:paraId="1CECCEB3" w14:textId="6C88465F" w:rsidR="003C2CD0" w:rsidRPr="003C2CD0" w:rsidRDefault="003C2CD0" w:rsidP="003C2CD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Прочность: Способность выдерживать нагрузки, прочности на сжатие, утрамбовки.</w:t>
            </w:r>
          </w:p>
          <w:p w14:paraId="43C26319" w14:textId="77777777" w:rsidR="003C2CD0" w:rsidRPr="003C2CD0" w:rsidRDefault="003C2CD0" w:rsidP="003C2CD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Морозостойкость: Способность сохранять свои свойства после многократных циклов замораживания и оттаивания.</w:t>
            </w:r>
          </w:p>
          <w:p w14:paraId="13608728" w14:textId="77777777" w:rsidR="003C2CD0" w:rsidRPr="003C2CD0" w:rsidRDefault="003C2CD0" w:rsidP="003C2CD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Отсутствие примесей глины, пыли и органических веществ, которые могут негативно повлиять на прочность и качество строительных смесей. </w:t>
            </w:r>
          </w:p>
          <w:p w14:paraId="792DD189" w14:textId="77777777" w:rsidR="003C2CD0" w:rsidRPr="003C2CD0" w:rsidRDefault="003C2CD0" w:rsidP="003C2CD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Насыпная плотность: Масса единицы объема материала для точного дозирования.</w:t>
            </w:r>
          </w:p>
        </w:tc>
      </w:tr>
    </w:tbl>
    <w:p w14:paraId="580F5445" w14:textId="77777777" w:rsidR="003C2CD0" w:rsidRPr="003C2CD0" w:rsidRDefault="003C2CD0" w:rsidP="003C2CD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C2CD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РАЗДЕЛ 14. ТЕХНИЧЕСКОЕ СОПРОВОЖДЕНИЕ ТОВАРА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3C2CD0" w:rsidRPr="003C2CD0" w14:paraId="08976E1E" w14:textId="77777777" w:rsidTr="006B3069">
        <w:trPr>
          <w:trHeight w:val="265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20CE4E" w14:textId="77777777" w:rsidR="003C2CD0" w:rsidRPr="003C2CD0" w:rsidRDefault="003C2CD0" w:rsidP="003C2C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Не предусмотрено</w:t>
            </w:r>
          </w:p>
        </w:tc>
      </w:tr>
    </w:tbl>
    <w:p w14:paraId="186C38DF" w14:textId="77777777" w:rsidR="003C2CD0" w:rsidRPr="003C2CD0" w:rsidRDefault="003C2CD0" w:rsidP="003C2CD0">
      <w:pPr>
        <w:tabs>
          <w:tab w:val="left" w:pos="54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C2CD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РАЗДЕЛ 15. ДОПОЛНИТЕЛЬНЫЕ (ИНЫЕ) ТРЕБОВАНИЯ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3C2CD0" w:rsidRPr="003C2CD0" w14:paraId="6203A743" w14:textId="77777777" w:rsidTr="006B3069">
        <w:trPr>
          <w:trHeight w:val="399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CE8A32" w14:textId="77777777" w:rsidR="003C2CD0" w:rsidRPr="003C2CD0" w:rsidRDefault="003C2CD0" w:rsidP="003C2C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 техническом задании не установлены требования или указания в отношении товарных знаков, знаков обслуживания, фирменных наименований, патентов, полезных моделей.</w:t>
            </w:r>
          </w:p>
          <w:p w14:paraId="30986912" w14:textId="77777777" w:rsidR="003C2CD0" w:rsidRPr="003C2CD0" w:rsidRDefault="003C2CD0" w:rsidP="003C2C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Поставляемый товар должен соответствовать требованиям настоящего технического задания.</w:t>
            </w:r>
          </w:p>
        </w:tc>
      </w:tr>
    </w:tbl>
    <w:p w14:paraId="19EC97CC" w14:textId="77777777" w:rsidR="003C2CD0" w:rsidRPr="003C2CD0" w:rsidRDefault="003C2CD0" w:rsidP="003C2CD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C2CD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РАЗДЕЛ 16. ТРЕБОВАНИЯ К КОЛИЧЕСТВУ, МЕСТУ И СРОКУ (ПЕРИОДИЧНОСТИ) ПОСТАВКИ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3C2CD0" w:rsidRPr="003C2CD0" w14:paraId="49C1D5DE" w14:textId="77777777" w:rsidTr="006B3069">
        <w:trPr>
          <w:trHeight w:val="399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0B1F6F" w14:textId="7DF0DBE6" w:rsidR="003C2CD0" w:rsidRPr="003C2CD0" w:rsidRDefault="003C2CD0" w:rsidP="003C2C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Поставка Товара осуществляется Поставщиком в течение срока действия договора, в период с даты заключения по 31.12.2026 г., отдельными партиями Товара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, </w:t>
            </w: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в срок не более 5 (пять) рабочих дней с даты получения заявки от Покупателя. </w:t>
            </w:r>
            <w:r w:rsidR="00472B3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</w:t>
            </w: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оставка Товара осуществляется Поставщиком путем передачи Товара Покупателю по адресу: г. Владивосток, ул. Калинина, 4 А-В. Доставка осуществляется силами и средствами Поставщика и входит в стоимость товара.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</w:p>
        </w:tc>
      </w:tr>
    </w:tbl>
    <w:p w14:paraId="40C2FBB9" w14:textId="77777777" w:rsidR="003C2CD0" w:rsidRPr="003C2CD0" w:rsidRDefault="003C2CD0" w:rsidP="003C2CD0">
      <w:pPr>
        <w:tabs>
          <w:tab w:val="left" w:pos="117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C2CD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РАЗДЕЛ 17. ТРЕБОВАНИЕ К ФОРМЕ ПРЕДСТАВЛЯЕМОЙ ИНФОРМАЦИИ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3C2CD0" w:rsidRPr="003C2CD0" w14:paraId="57607D8D" w14:textId="77777777" w:rsidTr="006B3069">
        <w:trPr>
          <w:trHeight w:val="399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3FB4DD" w14:textId="77777777" w:rsidR="003C2CD0" w:rsidRPr="003C2CD0" w:rsidRDefault="003C2CD0" w:rsidP="003C2C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>Требования к формату:</w:t>
            </w:r>
          </w:p>
          <w:p w14:paraId="37B1F78A" w14:textId="7ED9D3A0" w:rsidR="003C2CD0" w:rsidRPr="003C2CD0" w:rsidRDefault="003C2CD0" w:rsidP="003C2CD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>Язык – Русский.</w:t>
            </w:r>
            <w:r w:rsidR="006B3069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3C2CD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>Фома – электронная, типы документов «</w:t>
            </w:r>
            <w:proofErr w:type="spellStart"/>
            <w:r w:rsidRPr="003C2CD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>Word</w:t>
            </w:r>
            <w:proofErr w:type="spellEnd"/>
            <w:r w:rsidRPr="003C2CD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>» DOCX и DOC.</w:t>
            </w:r>
          </w:p>
          <w:p w14:paraId="41724226" w14:textId="77777777" w:rsidR="003C2CD0" w:rsidRPr="003C2CD0" w:rsidRDefault="003C2CD0" w:rsidP="003C2C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>Для удобства последующей обработки данных, отображаемых в техническом задании, для оформления таблиц рекомендуется использовать формат «</w:t>
            </w:r>
            <w:proofErr w:type="spellStart"/>
            <w:r w:rsidRPr="003C2CD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>excel</w:t>
            </w:r>
            <w:proofErr w:type="spellEnd"/>
            <w:r w:rsidRPr="003C2CD0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eastAsia="ru-RU"/>
                <w14:ligatures w14:val="none"/>
              </w:rPr>
              <w:t>».</w:t>
            </w:r>
          </w:p>
        </w:tc>
      </w:tr>
    </w:tbl>
    <w:p w14:paraId="1CAEA03C" w14:textId="77777777" w:rsidR="003C2CD0" w:rsidRPr="003C2CD0" w:rsidRDefault="003C2CD0" w:rsidP="003C2CD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3C2CD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РАЗДЕЛ 18. ТРЕБОВАНИЯ К ТЕХНИЧЕСКОМУ ОБУЧЕНИЮ ПЕРСОНАЛА ЗАКАЗЧИКА</w:t>
      </w:r>
    </w:p>
    <w:tbl>
      <w:tblPr>
        <w:tblW w:w="10240" w:type="dxa"/>
        <w:tblInd w:w="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"/>
        <w:gridCol w:w="5177"/>
        <w:gridCol w:w="4604"/>
        <w:gridCol w:w="425"/>
      </w:tblGrid>
      <w:tr w:rsidR="003C2CD0" w:rsidRPr="003C2CD0" w14:paraId="7F2BF18D" w14:textId="77777777" w:rsidTr="006B3069">
        <w:trPr>
          <w:gridBefore w:val="1"/>
          <w:wBefore w:w="34" w:type="dxa"/>
        </w:trPr>
        <w:tc>
          <w:tcPr>
            <w:tcW w:w="102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5E9EC" w14:textId="77777777" w:rsidR="003C2CD0" w:rsidRPr="003C2CD0" w:rsidRDefault="003C2CD0" w:rsidP="003C2C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2CD0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Не предусмотрено</w:t>
            </w:r>
          </w:p>
        </w:tc>
      </w:tr>
      <w:tr w:rsidR="005E7C9D" w:rsidRPr="002465E2" w14:paraId="0229D03D" w14:textId="77777777" w:rsidTr="006B306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425" w:type="dxa"/>
          <w:trHeight w:val="1"/>
        </w:trPr>
        <w:tc>
          <w:tcPr>
            <w:tcW w:w="52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7BCA53E" w14:textId="77777777" w:rsidR="005E7C9D" w:rsidRPr="002465E2" w:rsidRDefault="005E7C9D" w:rsidP="00DA38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Поставщик:</w:t>
            </w:r>
          </w:p>
          <w:p w14:paraId="69C539AA" w14:textId="1D57FA6A" w:rsidR="00186751" w:rsidRPr="00B241E0" w:rsidRDefault="00186751" w:rsidP="001867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1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14:paraId="4E422AC3" w14:textId="0DD4EF4F" w:rsidR="00186751" w:rsidRDefault="00186751" w:rsidP="001867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1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______________________/</w:t>
            </w:r>
            <w:r w:rsidR="0037691B" w:rsidRPr="00B241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241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</w:p>
          <w:p w14:paraId="3F1BCED3" w14:textId="75F373FC" w:rsidR="005E7C9D" w:rsidRPr="002465E2" w:rsidRDefault="00186751" w:rsidP="00DA38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М.П.</w:t>
            </w: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8DA4D5F" w14:textId="77777777" w:rsidR="005E7C9D" w:rsidRPr="002465E2" w:rsidRDefault="005E7C9D" w:rsidP="00B8617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Покупатель:</w:t>
            </w:r>
          </w:p>
          <w:p w14:paraId="365B4EDA" w14:textId="38ADE552" w:rsidR="000858B4" w:rsidRPr="002465E2" w:rsidRDefault="005E7C9D" w:rsidP="006B306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Генеральный директор </w:t>
            </w:r>
            <w:r w:rsidR="0042702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ООО «ТФГ»</w:t>
            </w:r>
          </w:p>
          <w:p w14:paraId="2A7FE8BB" w14:textId="532E7791" w:rsidR="005E7C9D" w:rsidRDefault="005E7C9D" w:rsidP="006B306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 /Ю.Г. Максимов/</w:t>
            </w:r>
          </w:p>
          <w:p w14:paraId="1AC13C0F" w14:textId="72650EE4" w:rsidR="00472B3A" w:rsidRPr="002465E2" w:rsidRDefault="00472B3A" w:rsidP="00617B9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М.П.</w:t>
            </w:r>
          </w:p>
        </w:tc>
      </w:tr>
    </w:tbl>
    <w:p w14:paraId="3BF6182D" w14:textId="77777777" w:rsidR="00E979C9" w:rsidRDefault="00E979C9" w:rsidP="001A25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41FEA2FA" w14:textId="77777777" w:rsidR="00845D69" w:rsidRDefault="00845D69" w:rsidP="00E5725B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6ED898D0" w14:textId="56C5AF37" w:rsidR="00D74DA2" w:rsidRPr="00421DD0" w:rsidRDefault="00D74DA2" w:rsidP="00E5725B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Приложение № 3</w:t>
      </w:r>
    </w:p>
    <w:p w14:paraId="066B48DF" w14:textId="0A34996F" w:rsidR="00D74DA2" w:rsidRPr="00421DD0" w:rsidRDefault="00D74DA2" w:rsidP="00ED3767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к Договору поставки</w:t>
      </w:r>
      <w:r w:rsidR="00ED3767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ED3767" w:rsidRPr="00ED3767">
        <w:rPr>
          <w:rFonts w:ascii="Times New Roman" w:hAnsi="Times New Roman" w:cs="Times New Roman"/>
          <w:kern w:val="0"/>
          <w:sz w:val="24"/>
          <w:szCs w:val="24"/>
          <w14:ligatures w14:val="none"/>
        </w:rPr>
        <w:t>№</w:t>
      </w:r>
      <w:r w:rsidR="00CA4BEE" w:rsidRPr="00CA4BEE">
        <w:t xml:space="preserve"> </w:t>
      </w:r>
      <w:r w:rsidR="00ED3767" w:rsidRPr="00ED3767">
        <w:rPr>
          <w:rFonts w:ascii="Times New Roman" w:hAnsi="Times New Roman" w:cs="Times New Roman"/>
          <w:kern w:val="0"/>
          <w:sz w:val="24"/>
          <w:szCs w:val="24"/>
          <w14:ligatures w14:val="none"/>
        </w:rPr>
        <w:t>от</w:t>
      </w:r>
      <w:r w:rsidR="00E23AA9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2026</w:t>
      </w:r>
      <w:r w:rsidR="00ED3767" w:rsidRPr="00ED3767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г.</w:t>
      </w:r>
    </w:p>
    <w:p w14:paraId="474B1704" w14:textId="291F2E79" w:rsidR="00D74DA2" w:rsidRPr="00421DD0" w:rsidRDefault="00D74DA2" w:rsidP="00D74DA2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335FFAEB" w14:textId="2C469819" w:rsidR="00B86172" w:rsidRDefault="00B86172" w:rsidP="00D74DA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52E7E3DA" w14:textId="2D75E18D" w:rsidR="00B86172" w:rsidRDefault="00B86172" w:rsidP="00B8617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ФОРМА</w:t>
      </w:r>
    </w:p>
    <w:p w14:paraId="6708B3E4" w14:textId="1E5A9F0A" w:rsidR="00B86172" w:rsidRDefault="00B86172" w:rsidP="00D74DA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26BED5A3" w14:textId="6904B9F4" w:rsidR="00D74DA2" w:rsidRPr="00421DD0" w:rsidRDefault="00D74DA2" w:rsidP="00D74DA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ЗАЯВКА</w:t>
      </w:r>
    </w:p>
    <w:tbl>
      <w:tblPr>
        <w:tblpPr w:leftFromText="180" w:rightFromText="180" w:vertAnchor="text" w:horzAnchor="margin" w:tblpXSpec="center" w:tblpY="149"/>
        <w:tblW w:w="10201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737"/>
        <w:gridCol w:w="2098"/>
        <w:gridCol w:w="1814"/>
        <w:gridCol w:w="1701"/>
        <w:gridCol w:w="1644"/>
        <w:gridCol w:w="2207"/>
      </w:tblGrid>
      <w:tr w:rsidR="00D74DA2" w:rsidRPr="00421DD0" w14:paraId="42449F46" w14:textId="683BF884" w:rsidTr="002353B5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69840" w14:textId="4C9A0684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1DD0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№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B6E0C" w14:textId="237C2E18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1DD0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Наименование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98EEF" w14:textId="380E8637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1DD0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Ассортимент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D7019" w14:textId="497DDBFF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1DD0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Количество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21991" w14:textId="13ABA715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1DD0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Цена за единицу, руб., в том числе НДС (__%)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BA924" w14:textId="1136392C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21DD0"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  <w:t>Общая цена, руб., в том числе НДС (__%)</w:t>
            </w:r>
          </w:p>
        </w:tc>
      </w:tr>
      <w:tr w:rsidR="00D74DA2" w:rsidRPr="00421DD0" w14:paraId="62DB4373" w14:textId="7E216761" w:rsidTr="002353B5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F080F" w14:textId="5FB9CE3F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51A2A" w14:textId="762A2F1C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99A9F" w14:textId="4B5E3869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D85AD" w14:textId="78A6FC11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E155E" w14:textId="392115E8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6709F" w14:textId="45523754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D74DA2" w:rsidRPr="00421DD0" w14:paraId="4A7582BF" w14:textId="6FBCF0BE" w:rsidTr="002353B5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77BC1" w14:textId="6287FA95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360F2" w14:textId="15A51A32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B08D9" w14:textId="79EAB180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F13A4" w14:textId="3BA86453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17E3B" w14:textId="461DA27D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45675" w14:textId="79EF632F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D74DA2" w:rsidRPr="00421DD0" w14:paraId="27C3911E" w14:textId="01CC394A" w:rsidTr="002353B5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5C03A" w14:textId="3E6C8DCD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C4357" w14:textId="6588D726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04B62" w14:textId="4DB2B94D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89BDB" w14:textId="5C7B9969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015AD" w14:textId="0CB93434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C4943" w14:textId="38146750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D74DA2" w:rsidRPr="00421DD0" w14:paraId="27100832" w14:textId="355F767B" w:rsidTr="002353B5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2F674" w14:textId="12BE7B77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58FB7" w14:textId="309344D3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73592" w14:textId="1CC40CCD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F16EE" w14:textId="282BC627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F69BA" w14:textId="325D8A0E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7C010" w14:textId="4986044A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D74DA2" w:rsidRPr="00421DD0" w14:paraId="043850C0" w14:textId="25DBB55D" w:rsidTr="002353B5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72C99" w14:textId="2A51203B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6B987" w14:textId="054E3F38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868FB" w14:textId="25DBFB45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01F40" w14:textId="03435B30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BD1B0" w14:textId="4A0E011A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814F2" w14:textId="164D12EC" w:rsidR="00D74DA2" w:rsidRPr="00421DD0" w:rsidRDefault="00D74DA2" w:rsidP="00D74D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7F7E7823" w14:textId="78C96B27" w:rsidR="00D74DA2" w:rsidRPr="00421DD0" w:rsidRDefault="00D74DA2" w:rsidP="00D74DA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31D3E53B" w14:textId="7F1C1B4D" w:rsidR="00D74DA2" w:rsidRPr="00421DD0" w:rsidRDefault="00D74DA2" w:rsidP="00D74DA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Комплектность Товара: </w:t>
      </w:r>
      <w:r w:rsidRPr="00421DD0">
        <w:rPr>
          <w:rFonts w:ascii="Times New Roman" w:hAnsi="Times New Roman" w:cs="Times New Roman"/>
          <w:kern w:val="0"/>
          <w:sz w:val="24"/>
          <w:szCs w:val="24"/>
          <w:u w:val="single"/>
          <w14:ligatures w14:val="none"/>
        </w:rPr>
        <w:t>__________________________________________________</w:t>
      </w:r>
    </w:p>
    <w:p w14:paraId="290DCE7E" w14:textId="5C7CDFAE" w:rsidR="00D74DA2" w:rsidRPr="00421DD0" w:rsidRDefault="00D74DA2" w:rsidP="00D74DA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Условия поставки: ______________________________________________________</w:t>
      </w:r>
    </w:p>
    <w:p w14:paraId="11B78B3F" w14:textId="72B52A5C" w:rsidR="00D74DA2" w:rsidRPr="00421DD0" w:rsidRDefault="00D74DA2" w:rsidP="00D74DA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Место поставки: ________________________________________________________</w:t>
      </w:r>
    </w:p>
    <w:p w14:paraId="4965B0B3" w14:textId="2431AEFA" w:rsidR="00D74DA2" w:rsidRPr="00421DD0" w:rsidRDefault="00D74DA2" w:rsidP="00D74DA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Наименование и адрес Грузополучателя: </w:t>
      </w:r>
      <w:r w:rsidRPr="00421DD0">
        <w:rPr>
          <w:rFonts w:ascii="Times New Roman" w:hAnsi="Times New Roman" w:cs="Times New Roman"/>
          <w:kern w:val="0"/>
          <w:sz w:val="24"/>
          <w:szCs w:val="24"/>
          <w:u w:val="single"/>
          <w14:ligatures w14:val="none"/>
        </w:rPr>
        <w:t>___________________________________</w:t>
      </w:r>
    </w:p>
    <w:p w14:paraId="5D38A16F" w14:textId="2112816B" w:rsidR="00D74DA2" w:rsidRPr="00421DD0" w:rsidRDefault="00D74DA2" w:rsidP="00D74DA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60961A6E" w14:textId="5DFB9C1E" w:rsidR="00D74DA2" w:rsidRPr="00421DD0" w:rsidRDefault="00D74DA2" w:rsidP="00D74DA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71C050D1" w14:textId="18A11839" w:rsidR="00B86172" w:rsidRDefault="00B86172" w:rsidP="00D74DA2">
      <w:pPr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09DF184F" w14:textId="772AF6B4" w:rsidR="00B86172" w:rsidRDefault="00B86172" w:rsidP="00D74DA2">
      <w:pPr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72676085" w14:textId="464759D7" w:rsidR="00B86172" w:rsidRDefault="00B86172" w:rsidP="00D74DA2">
      <w:pPr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7980D881" w14:textId="6E2ED3CE" w:rsidR="00D74DA2" w:rsidRPr="00421DD0" w:rsidRDefault="00D74DA2" w:rsidP="00D74DA2">
      <w:pPr>
        <w:autoSpaceDE w:val="0"/>
        <w:autoSpaceDN w:val="0"/>
        <w:adjustRightInd w:val="0"/>
        <w:spacing w:after="0" w:line="240" w:lineRule="auto"/>
        <w:ind w:firstLine="540"/>
        <w:jc w:val="center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421DD0">
        <w:rPr>
          <w:rFonts w:ascii="Times New Roman" w:hAnsi="Times New Roman" w:cs="Times New Roman"/>
          <w:kern w:val="0"/>
          <w:sz w:val="24"/>
          <w:szCs w:val="24"/>
          <w14:ligatures w14:val="none"/>
        </w:rPr>
        <w:t>Подписи Сторон</w:t>
      </w:r>
    </w:p>
    <w:p w14:paraId="1C2C36EC" w14:textId="1580818C" w:rsidR="00D74DA2" w:rsidRDefault="00D74DA2" w:rsidP="00D74DA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4850CDE0" w14:textId="7DF68723" w:rsidR="00B86172" w:rsidRDefault="00B86172" w:rsidP="00D74DA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981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211"/>
        <w:gridCol w:w="4604"/>
      </w:tblGrid>
      <w:tr w:rsidR="00B86172" w:rsidRPr="002465E2" w14:paraId="6D692462" w14:textId="37654486" w:rsidTr="00DA381C">
        <w:trPr>
          <w:trHeight w:val="1"/>
        </w:trPr>
        <w:tc>
          <w:tcPr>
            <w:tcW w:w="521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F329BB6" w14:textId="450947AC" w:rsidR="00B86172" w:rsidRPr="002465E2" w:rsidRDefault="00B86172" w:rsidP="00DA38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Поставщик:</w:t>
            </w:r>
          </w:p>
          <w:p w14:paraId="4320301A" w14:textId="77777777" w:rsidR="00B241E0" w:rsidRPr="00B241E0" w:rsidRDefault="00B241E0" w:rsidP="00B241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4E2368D" w14:textId="77777777" w:rsidR="00B241E0" w:rsidRPr="00B241E0" w:rsidRDefault="00B241E0" w:rsidP="00B241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002EDD8" w14:textId="1DD39CB0" w:rsidR="00EB50C6" w:rsidRDefault="00B241E0" w:rsidP="00B241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241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______________________/</w:t>
            </w:r>
            <w:r w:rsidR="0037691B" w:rsidRPr="00B241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241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</w:p>
          <w:p w14:paraId="3415C4E8" w14:textId="349B6F6C" w:rsidR="00173000" w:rsidRPr="00EB50C6" w:rsidRDefault="00173000" w:rsidP="00B241E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М.П.</w:t>
            </w:r>
          </w:p>
          <w:p w14:paraId="4B6B5222" w14:textId="77777777" w:rsidR="00EB50C6" w:rsidRPr="00EB50C6" w:rsidRDefault="00EB50C6" w:rsidP="00EB50C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298FD77" w14:textId="6579B195" w:rsidR="008474BC" w:rsidRPr="002465E2" w:rsidRDefault="008474BC" w:rsidP="008474B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24098F9" w14:textId="748B380F" w:rsidR="00B86172" w:rsidRPr="002465E2" w:rsidRDefault="00B86172" w:rsidP="00DA38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Покупатель:</w:t>
            </w:r>
          </w:p>
          <w:p w14:paraId="03393AAA" w14:textId="5F3D1958" w:rsidR="00B86172" w:rsidRDefault="00B86172" w:rsidP="00DA38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Генеральный директор</w:t>
            </w:r>
            <w:r w:rsidR="00617B9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ООО «ТФГ»</w:t>
            </w:r>
            <w:r w:rsidRPr="00246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14:paraId="1C9E2B46" w14:textId="2079B73E" w:rsidR="00B86172" w:rsidRPr="002465E2" w:rsidRDefault="00B86172" w:rsidP="00DA38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58C33B2" w14:textId="7877989E" w:rsidR="00B86172" w:rsidRPr="002465E2" w:rsidRDefault="00B86172" w:rsidP="00DA38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EA81D62" w14:textId="2F0A1BBC" w:rsidR="00B86172" w:rsidRPr="002465E2" w:rsidRDefault="00B86172" w:rsidP="00DA38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 /Ю.Г. Максимов/</w:t>
            </w:r>
          </w:p>
          <w:p w14:paraId="027C161E" w14:textId="18B01D6B" w:rsidR="00B86172" w:rsidRPr="002465E2" w:rsidRDefault="00B86172" w:rsidP="00DA38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6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65E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М.П.</w:t>
            </w:r>
          </w:p>
        </w:tc>
      </w:tr>
    </w:tbl>
    <w:p w14:paraId="357A4840" w14:textId="43029A6D" w:rsidR="00B86172" w:rsidRPr="00421DD0" w:rsidRDefault="00B86172" w:rsidP="00D74DA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6161F1B3" w14:textId="77777777" w:rsidR="00873963" w:rsidRPr="00D11C34" w:rsidRDefault="00873963" w:rsidP="00873963">
      <w:pPr>
        <w:spacing w:after="0" w:line="240" w:lineRule="auto"/>
        <w:jc w:val="right"/>
        <w:rPr>
          <w:rFonts w:ascii="Times New Roman" w:hAnsi="Times New Roman"/>
          <w:bCs/>
          <w:sz w:val="28"/>
          <w:szCs w:val="28"/>
        </w:rPr>
      </w:pPr>
      <w:r w:rsidRPr="00D11C34">
        <w:rPr>
          <w:rFonts w:ascii="Times New Roman" w:hAnsi="Times New Roman"/>
          <w:bCs/>
          <w:sz w:val="28"/>
          <w:szCs w:val="28"/>
        </w:rPr>
        <w:t>УТВЕРЖДАЮ:</w:t>
      </w:r>
    </w:p>
    <w:p w14:paraId="05825897" w14:textId="77777777" w:rsidR="00873963" w:rsidRPr="00D11C34" w:rsidRDefault="00873963" w:rsidP="00873963">
      <w:pPr>
        <w:spacing w:after="0" w:line="240" w:lineRule="auto"/>
        <w:jc w:val="right"/>
        <w:rPr>
          <w:rFonts w:ascii="Times New Roman" w:hAnsi="Times New Roman"/>
          <w:bCs/>
          <w:sz w:val="28"/>
          <w:szCs w:val="28"/>
        </w:rPr>
      </w:pPr>
      <w:r w:rsidRPr="00D11C34">
        <w:rPr>
          <w:rFonts w:ascii="Times New Roman" w:hAnsi="Times New Roman"/>
          <w:bCs/>
          <w:sz w:val="28"/>
          <w:szCs w:val="28"/>
        </w:rPr>
        <w:t>Генеральный директор ООО «ТФГ»</w:t>
      </w:r>
    </w:p>
    <w:p w14:paraId="748D564B" w14:textId="77777777" w:rsidR="00873963" w:rsidRPr="00D11C34" w:rsidRDefault="00873963" w:rsidP="00873963">
      <w:pPr>
        <w:spacing w:after="0" w:line="240" w:lineRule="auto"/>
        <w:jc w:val="right"/>
        <w:rPr>
          <w:rFonts w:ascii="Times New Roman" w:hAnsi="Times New Roman"/>
          <w:bCs/>
          <w:sz w:val="28"/>
          <w:szCs w:val="28"/>
        </w:rPr>
      </w:pPr>
      <w:r w:rsidRPr="00D11C34">
        <w:rPr>
          <w:rFonts w:ascii="Times New Roman" w:hAnsi="Times New Roman"/>
          <w:bCs/>
          <w:sz w:val="28"/>
          <w:szCs w:val="28"/>
        </w:rPr>
        <w:t>Максимов Юрий Георгиевич</w:t>
      </w:r>
    </w:p>
    <w:p w14:paraId="6D347959" w14:textId="77777777" w:rsidR="00873963" w:rsidRPr="00D11C34" w:rsidRDefault="00873963" w:rsidP="00873963">
      <w:pPr>
        <w:spacing w:after="0" w:line="240" w:lineRule="auto"/>
        <w:jc w:val="right"/>
        <w:rPr>
          <w:rFonts w:ascii="Times New Roman" w:hAnsi="Times New Roman"/>
          <w:bCs/>
          <w:sz w:val="28"/>
          <w:szCs w:val="28"/>
        </w:rPr>
      </w:pPr>
    </w:p>
    <w:p w14:paraId="11204026" w14:textId="77777777" w:rsidR="00873963" w:rsidRPr="00D11C34" w:rsidRDefault="00873963" w:rsidP="00873963">
      <w:pPr>
        <w:spacing w:after="0" w:line="240" w:lineRule="auto"/>
        <w:jc w:val="right"/>
        <w:rPr>
          <w:rFonts w:ascii="Times New Roman" w:hAnsi="Times New Roman"/>
          <w:bCs/>
          <w:sz w:val="28"/>
          <w:szCs w:val="28"/>
        </w:rPr>
      </w:pPr>
      <w:r w:rsidRPr="00D11C34">
        <w:rPr>
          <w:rFonts w:ascii="Times New Roman" w:hAnsi="Times New Roman"/>
          <w:bCs/>
          <w:sz w:val="28"/>
          <w:szCs w:val="28"/>
        </w:rPr>
        <w:t xml:space="preserve">________________________ </w:t>
      </w:r>
    </w:p>
    <w:p w14:paraId="1D49AC2D" w14:textId="77777777" w:rsidR="00873963" w:rsidRDefault="00873963" w:rsidP="00873963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E5F00EE" w14:textId="77777777" w:rsidR="00873963" w:rsidRDefault="00873963" w:rsidP="00873963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DB38859" w14:textId="77777777" w:rsidR="00873963" w:rsidRDefault="00873963" w:rsidP="00873963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B8288A9" w14:textId="77777777" w:rsidR="00873963" w:rsidRDefault="00873963" w:rsidP="00873963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9C19C6E" w14:textId="77777777" w:rsidR="00873963" w:rsidRDefault="00873963" w:rsidP="00873963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39AE40E" w14:textId="77777777" w:rsidR="00873963" w:rsidRDefault="00873963" w:rsidP="00873963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82BBA7C" w14:textId="77777777" w:rsidR="00873963" w:rsidRDefault="00873963" w:rsidP="00873963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09E193D" w14:textId="77777777" w:rsidR="00873963" w:rsidRDefault="00873963" w:rsidP="00873963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C3B0C1A" w14:textId="77777777" w:rsidR="00873963" w:rsidRDefault="00873963" w:rsidP="00873963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04C4492" w14:textId="77777777" w:rsidR="00873963" w:rsidRDefault="00873963" w:rsidP="00873963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8EF6A14" w14:textId="77777777" w:rsidR="00873963" w:rsidRPr="001718B6" w:rsidRDefault="00873963" w:rsidP="00873963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718B6">
        <w:rPr>
          <w:rFonts w:ascii="Times New Roman" w:hAnsi="Times New Roman"/>
          <w:b/>
          <w:bCs/>
          <w:sz w:val="28"/>
          <w:szCs w:val="28"/>
        </w:rPr>
        <w:t>ТЕХНИЧЕСКОЕ ЗАДАНИЕ</w:t>
      </w:r>
    </w:p>
    <w:p w14:paraId="13C587B1" w14:textId="77777777" w:rsidR="00873963" w:rsidRPr="001718B6" w:rsidRDefault="00873963" w:rsidP="00873963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BF33FAF" w14:textId="77777777" w:rsidR="00873963" w:rsidRPr="001718B6" w:rsidRDefault="00873963" w:rsidP="00873963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DDEE0C2" w14:textId="77777777" w:rsidR="00873963" w:rsidRPr="001718B6" w:rsidRDefault="00873963" w:rsidP="00873963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A61578E" w14:textId="77777777" w:rsidR="00873963" w:rsidRPr="001718B6" w:rsidRDefault="00873963" w:rsidP="00873963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368BDB4" w14:textId="77777777" w:rsidR="00873963" w:rsidRDefault="00873963" w:rsidP="00873963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4425112" w14:textId="77777777" w:rsidR="00873963" w:rsidRDefault="00873963" w:rsidP="00873963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F2CFF98" w14:textId="77777777" w:rsidR="00873963" w:rsidRPr="001718B6" w:rsidRDefault="00873963" w:rsidP="00873963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C56652D" w14:textId="77777777" w:rsidR="00873963" w:rsidRPr="001718B6" w:rsidRDefault="00873963" w:rsidP="00873963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9744C0A" w14:textId="77777777" w:rsidR="00873963" w:rsidRPr="001718B6" w:rsidRDefault="00873963" w:rsidP="00873963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718B6">
        <w:rPr>
          <w:rFonts w:ascii="Times New Roman" w:hAnsi="Times New Roman"/>
          <w:b/>
          <w:bCs/>
          <w:sz w:val="28"/>
          <w:szCs w:val="28"/>
        </w:rPr>
        <w:t>Предмет закупки:</w:t>
      </w:r>
    </w:p>
    <w:p w14:paraId="4D95C332" w14:textId="77777777" w:rsidR="00873963" w:rsidRDefault="00873963" w:rsidP="00873963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</w:t>
      </w:r>
      <w:r w:rsidRPr="00DF6F28">
        <w:rPr>
          <w:rFonts w:ascii="Times New Roman" w:hAnsi="Times New Roman" w:cs="Times New Roman"/>
          <w:b/>
          <w:sz w:val="28"/>
          <w:szCs w:val="28"/>
        </w:rPr>
        <w:t xml:space="preserve">оставка расходных материалов производственного назначения </w:t>
      </w:r>
    </w:p>
    <w:p w14:paraId="056E2B69" w14:textId="77777777" w:rsidR="00873963" w:rsidRPr="002D44FA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DF6F28">
        <w:rPr>
          <w:rFonts w:ascii="Times New Roman" w:hAnsi="Times New Roman" w:cs="Times New Roman"/>
          <w:b/>
          <w:sz w:val="28"/>
          <w:szCs w:val="28"/>
        </w:rPr>
        <w:t>(песок, щебень, цемент)</w:t>
      </w:r>
    </w:p>
    <w:p w14:paraId="6E84113E" w14:textId="77777777" w:rsidR="00873963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B9656E8" w14:textId="77777777" w:rsidR="00873963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190E4F7" w14:textId="77777777" w:rsidR="00873963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EAC93AD" w14:textId="77777777" w:rsidR="00873963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DAA134F" w14:textId="77777777" w:rsidR="00873963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0B3B821" w14:textId="77777777" w:rsidR="00873963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9ABC28C" w14:textId="77777777" w:rsidR="00873963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D5358A9" w14:textId="77777777" w:rsidR="00873963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17D4981" w14:textId="77777777" w:rsidR="00873963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E7981F3" w14:textId="77777777" w:rsidR="00873963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67B27EF" w14:textId="77777777" w:rsidR="00873963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DB7ED44" w14:textId="77777777" w:rsidR="00873963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41623B2" w14:textId="77777777" w:rsidR="00873963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0641CEA" w14:textId="77777777" w:rsidR="00873963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BB5E7CB" w14:textId="77777777" w:rsidR="00873963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C8A25B9" w14:textId="77777777" w:rsidR="00873963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AD5FD4D" w14:textId="77777777" w:rsidR="00873963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Владивосток</w:t>
      </w:r>
    </w:p>
    <w:p w14:paraId="0E635DAD" w14:textId="77777777" w:rsidR="00873963" w:rsidRPr="002D44FA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2026 г.</w:t>
      </w:r>
    </w:p>
    <w:p w14:paraId="150D5C24" w14:textId="77777777" w:rsidR="00873963" w:rsidRPr="002D44FA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4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3C947D96" w14:textId="77777777" w:rsidR="00873963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7A2B949" w14:textId="77777777" w:rsidR="00873963" w:rsidRPr="002D44FA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4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СОДЕРЖАНИЕ</w:t>
      </w:r>
    </w:p>
    <w:p w14:paraId="28AAFE89" w14:textId="77777777" w:rsidR="00873963" w:rsidRPr="002D44FA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</w:p>
    <w:p w14:paraId="42F39F84" w14:textId="77777777" w:rsidR="00873963" w:rsidRPr="00EE0519" w:rsidRDefault="00873963" w:rsidP="0087396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1. ОБЩИЕ СВЕДЕНИЯ</w:t>
      </w:r>
    </w:p>
    <w:p w14:paraId="173B6B50" w14:textId="77777777" w:rsidR="00873963" w:rsidRPr="00EE0519" w:rsidRDefault="00873963" w:rsidP="00873963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1.1. Предмет закупки</w:t>
      </w:r>
    </w:p>
    <w:p w14:paraId="5D90A62A" w14:textId="77777777" w:rsidR="00873963" w:rsidRPr="00EE0519" w:rsidRDefault="00873963" w:rsidP="00873963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1.2. Сведения о новизне</w:t>
      </w:r>
    </w:p>
    <w:p w14:paraId="11438BC0" w14:textId="77777777" w:rsidR="00873963" w:rsidRPr="00EE0519" w:rsidRDefault="00873963" w:rsidP="00873963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1.3. Код ОКПД 2</w:t>
      </w:r>
    </w:p>
    <w:p w14:paraId="67550D34" w14:textId="77777777" w:rsidR="00873963" w:rsidRPr="00EE0519" w:rsidRDefault="00873963" w:rsidP="0087396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2. ОБЛАСТЬ ПРИМЕНЕНИЯ</w:t>
      </w:r>
    </w:p>
    <w:p w14:paraId="44E87688" w14:textId="77777777" w:rsidR="00873963" w:rsidRPr="00EE0519" w:rsidRDefault="00873963" w:rsidP="0087396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3. УСЛОВИЯ ЭКСПЛУАТАЦИИ</w:t>
      </w:r>
    </w:p>
    <w:p w14:paraId="251815CD" w14:textId="77777777" w:rsidR="00873963" w:rsidRPr="00EE0519" w:rsidRDefault="00873963" w:rsidP="0087396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4. ТЕХНИЧЕСКИЕ ТРЕБОВАНИЯ</w:t>
      </w:r>
    </w:p>
    <w:p w14:paraId="28091D82" w14:textId="77777777" w:rsidR="00873963" w:rsidRPr="00EE0519" w:rsidRDefault="00873963" w:rsidP="00873963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4.1. Основные параметры и размеры.</w:t>
      </w:r>
    </w:p>
    <w:p w14:paraId="00BDDB5F" w14:textId="77777777" w:rsidR="00873963" w:rsidRPr="00EE0519" w:rsidRDefault="00873963" w:rsidP="00873963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4.2. Основные технико-экономические и эксплуатационные показатели</w:t>
      </w:r>
    </w:p>
    <w:p w14:paraId="0E958882" w14:textId="77777777" w:rsidR="00873963" w:rsidRPr="00EE0519" w:rsidRDefault="00873963" w:rsidP="00873963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4.3. Требования по надежности</w:t>
      </w:r>
    </w:p>
    <w:p w14:paraId="19A29129" w14:textId="77777777" w:rsidR="00873963" w:rsidRPr="00EE0519" w:rsidRDefault="00873963" w:rsidP="00873963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4.4. Требования к конструкции, монтажно-технические требования</w:t>
      </w:r>
    </w:p>
    <w:p w14:paraId="0CA79E23" w14:textId="77777777" w:rsidR="00873963" w:rsidRPr="00EE0519" w:rsidRDefault="00873963" w:rsidP="00873963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4.5. Требования к материалам и комплектующим оборудования</w:t>
      </w:r>
    </w:p>
    <w:p w14:paraId="156A6472" w14:textId="77777777" w:rsidR="00873963" w:rsidRPr="00EE0519" w:rsidRDefault="00873963" w:rsidP="00873963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4.6. Требования к стабильности параметров при воздействии факторов внешней среды</w:t>
      </w:r>
    </w:p>
    <w:p w14:paraId="2D9C1C54" w14:textId="77777777" w:rsidR="00873963" w:rsidRPr="00EE0519" w:rsidRDefault="00873963" w:rsidP="00873963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4.7. Требования к электропитанию</w:t>
      </w:r>
    </w:p>
    <w:p w14:paraId="58F79978" w14:textId="77777777" w:rsidR="00873963" w:rsidRPr="00EE0519" w:rsidRDefault="00873963" w:rsidP="00873963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Подраздел 4.8. Требования по энергопотреблению, энергосбережению и </w:t>
      </w:r>
      <w:proofErr w:type="spellStart"/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энергоэффективности</w:t>
      </w:r>
      <w:proofErr w:type="spellEnd"/>
    </w:p>
    <w:p w14:paraId="2DC775B6" w14:textId="77777777" w:rsidR="00873963" w:rsidRPr="00EE0519" w:rsidRDefault="00873963" w:rsidP="00873963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4.9 Требования к средствам измерения, контрольно-измерительным приборам и автоматике</w:t>
      </w:r>
    </w:p>
    <w:p w14:paraId="57FB927E" w14:textId="77777777" w:rsidR="00873963" w:rsidRPr="00EE0519" w:rsidRDefault="00873963" w:rsidP="00873963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4.10. Требования к комплектности</w:t>
      </w:r>
    </w:p>
    <w:p w14:paraId="692FE1A2" w14:textId="77777777" w:rsidR="00873963" w:rsidRPr="00EE0519" w:rsidRDefault="00873963" w:rsidP="00873963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4.11. Требования к маркировке</w:t>
      </w:r>
    </w:p>
    <w:p w14:paraId="6CEFF956" w14:textId="77777777" w:rsidR="00873963" w:rsidRPr="00EE0519" w:rsidRDefault="00873963" w:rsidP="00873963">
      <w:pPr>
        <w:spacing w:after="0" w:line="240" w:lineRule="auto"/>
        <w:ind w:left="851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4.12. Требования к упаковке</w:t>
      </w:r>
    </w:p>
    <w:p w14:paraId="4D3D5140" w14:textId="77777777" w:rsidR="00873963" w:rsidRPr="00EE0519" w:rsidRDefault="00873963" w:rsidP="0087396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5. ТРЕБОВАНИЯ ПО ПРАВИЛАМ СДАЧИ И ПРИЕМКИ</w:t>
      </w:r>
    </w:p>
    <w:p w14:paraId="4462EB93" w14:textId="77777777" w:rsidR="00873963" w:rsidRPr="00EE0519" w:rsidRDefault="00873963" w:rsidP="00873963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5.1. Порядок сдачи и приемки</w:t>
      </w:r>
    </w:p>
    <w:p w14:paraId="21F452C0" w14:textId="77777777" w:rsidR="00873963" w:rsidRPr="00EE0519" w:rsidRDefault="00873963" w:rsidP="00873963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Подраздел 5.2. Требования по передаче заказчику технических и иных документов при поставке стандартного промышленного оборудования</w:t>
      </w:r>
    </w:p>
    <w:p w14:paraId="35175C41" w14:textId="77777777" w:rsidR="00873963" w:rsidRPr="00EE0519" w:rsidRDefault="00873963" w:rsidP="0087396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6. ТРЕБОВАНИЯ К ТРАНСПОРТИРОВАНИЮ</w:t>
      </w:r>
    </w:p>
    <w:p w14:paraId="5C3AEE8C" w14:textId="77777777" w:rsidR="00873963" w:rsidRPr="00EE0519" w:rsidRDefault="00873963" w:rsidP="0087396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7. ТРЕБОВАНИЯ К ХРАНЕНИЮ</w:t>
      </w:r>
    </w:p>
    <w:p w14:paraId="5BDE4EE5" w14:textId="77777777" w:rsidR="00873963" w:rsidRPr="00EE0519" w:rsidRDefault="00873963" w:rsidP="0087396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8. ТРЕБОВАНИЯ К ОБЪЕМУ И/ИЛИ СРОКУ ПРЕДОСТАВЛЕНИЯ ГАРАНТИЙ</w:t>
      </w:r>
    </w:p>
    <w:p w14:paraId="7A857F74" w14:textId="77777777" w:rsidR="00873963" w:rsidRPr="00EE0519" w:rsidRDefault="00873963" w:rsidP="0087396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9. ТРЕБОВАНИЯ ПО РЕМОНТОПРИГОДНОСТИ</w:t>
      </w:r>
    </w:p>
    <w:p w14:paraId="6E77844B" w14:textId="77777777" w:rsidR="00873963" w:rsidRPr="00EE0519" w:rsidRDefault="00873963" w:rsidP="0087396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10. ТРЕБОВАНИЯ К ОБСЛУЖИВАНИЮ</w:t>
      </w:r>
    </w:p>
    <w:p w14:paraId="7A1B1486" w14:textId="77777777" w:rsidR="00873963" w:rsidRPr="00EE0519" w:rsidRDefault="00873963" w:rsidP="0087396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11. ЭКОЛОГИЧЕСКИЕ ТРЕБОВАНИЯ</w:t>
      </w:r>
    </w:p>
    <w:p w14:paraId="7BEF4C71" w14:textId="77777777" w:rsidR="00873963" w:rsidRPr="00EE0519" w:rsidRDefault="00873963" w:rsidP="0087396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12. ТРЕБОВАНИЯ ПО БЕЗОПАСНОСТИ</w:t>
      </w:r>
    </w:p>
    <w:p w14:paraId="26547D51" w14:textId="77777777" w:rsidR="00873963" w:rsidRPr="00EE0519" w:rsidRDefault="00873963" w:rsidP="0087396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13. ТРЕБОВАНИЯ К КАЧЕСТВУ И КЛАССИФИКАЦИЯ ОБОРУДОВАНИЯ</w:t>
      </w:r>
    </w:p>
    <w:p w14:paraId="1258666B" w14:textId="77777777" w:rsidR="00873963" w:rsidRPr="00EE0519" w:rsidRDefault="00873963" w:rsidP="00873963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14. ТЕХНИЧЕСКОЕ СОПРОВОЖДЕНИЕ СТАНДАРТНОГО ПРОМЫШЛЕННОГО ОБОРУДОВАНИЯ</w:t>
      </w:r>
    </w:p>
    <w:p w14:paraId="645DD01D" w14:textId="77777777" w:rsidR="00873963" w:rsidRPr="00EE0519" w:rsidRDefault="00873963" w:rsidP="0087396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15. ДОПОЛНИТЕЛЬНЫЕ (ИНЫЕ) ТРЕБОВАНИЯ</w:t>
      </w:r>
    </w:p>
    <w:p w14:paraId="7E05E00B" w14:textId="77777777" w:rsidR="00873963" w:rsidRPr="00EE0519" w:rsidRDefault="00873963" w:rsidP="0087396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16. ТРЕБОВАНИЯ К КОЛИЧЕСТВУ, МЕСТУ И СРОКУ (ПЕРИОДИЧНОСТИ) ПОСТАВКИ</w:t>
      </w:r>
    </w:p>
    <w:p w14:paraId="4270FB56" w14:textId="77777777" w:rsidR="00873963" w:rsidRPr="00EE0519" w:rsidRDefault="00873963" w:rsidP="0087396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17. ТРЕБОВАНИЕ К ФОРМЕ ПРЕДСТАВЛЯЕМОЙ ИНФОРМАЦИИ</w:t>
      </w:r>
    </w:p>
    <w:p w14:paraId="0366D71B" w14:textId="77777777" w:rsidR="00873963" w:rsidRPr="00EE0519" w:rsidRDefault="00873963" w:rsidP="0087396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РАЗДЕЛ 18. ТРЕБОВАНИЯ К ТЕХНИЧЕСКОМУ ОБУЧЕНИЮ ПЕРСОНАЛА ЗАКАЗЧИКА</w:t>
      </w:r>
    </w:p>
    <w:p w14:paraId="1B56D784" w14:textId="77777777" w:rsidR="00873963" w:rsidRPr="00EE0519" w:rsidRDefault="00873963" w:rsidP="0087396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РАЗДЕЛ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19</w:t>
      </w: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ПЕРЕЧЕНЬ ПРИЛОЖЕНИЙ</w:t>
      </w:r>
    </w:p>
    <w:p w14:paraId="6D9698F9" w14:textId="77777777" w:rsidR="00873963" w:rsidRPr="00EE0519" w:rsidRDefault="00873963" w:rsidP="0087396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E051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ПРИЛОЖЕНИЕ №1</w:t>
      </w:r>
    </w:p>
    <w:p w14:paraId="4577873C" w14:textId="77777777" w:rsidR="00873963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4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158BEF87" w14:textId="77777777" w:rsidR="00873963" w:rsidRPr="002D44FA" w:rsidRDefault="00873963" w:rsidP="0087396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44F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РАЗДЕЛ 1. ОБЩИЕ СВЕДЕНИЯ</w:t>
      </w:r>
    </w:p>
    <w:tbl>
      <w:tblPr>
        <w:tblW w:w="1006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4"/>
      </w:tblGrid>
      <w:tr w:rsidR="00873963" w:rsidRPr="002D5F6E" w14:paraId="64E7FB0C" w14:textId="77777777" w:rsidTr="00B70929">
        <w:trPr>
          <w:trHeight w:val="273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70C2A5" w14:textId="77777777" w:rsidR="00873963" w:rsidRPr="002D5F6E" w:rsidRDefault="00873963" w:rsidP="00B7092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D5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Подраздел 1.1. Предмет закупки</w:t>
            </w:r>
          </w:p>
        </w:tc>
      </w:tr>
      <w:tr w:rsidR="00873963" w:rsidRPr="002D5F6E" w14:paraId="61A89E3D" w14:textId="77777777" w:rsidTr="00B70929">
        <w:trPr>
          <w:trHeight w:val="399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6E3A9" w14:textId="77777777" w:rsidR="00873963" w:rsidRPr="00D227D6" w:rsidRDefault="00873963" w:rsidP="00B7092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DF6F28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Поставка расходных материалов производственного назначения (песок, щебень, цемент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),</w:t>
            </w:r>
            <w:r>
              <w:t xml:space="preserve"> </w:t>
            </w:r>
            <w:r w:rsidRPr="00E16768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согласно перечню, указанному в Приложении № 1 к настоящему Техническому заданию</w:t>
            </w:r>
          </w:p>
        </w:tc>
      </w:tr>
      <w:tr w:rsidR="00873963" w:rsidRPr="002D5F6E" w14:paraId="4340B4BB" w14:textId="77777777" w:rsidTr="00B70929">
        <w:trPr>
          <w:trHeight w:val="189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6DD1" w14:textId="77777777" w:rsidR="00873963" w:rsidRPr="002D5F6E" w:rsidRDefault="00873963" w:rsidP="00B7092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D5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Подраздел 1.2. Сведения о новизне</w:t>
            </w:r>
          </w:p>
        </w:tc>
      </w:tr>
      <w:tr w:rsidR="00873963" w:rsidRPr="002D5F6E" w14:paraId="68533A29" w14:textId="77777777" w:rsidTr="00B70929">
        <w:trPr>
          <w:trHeight w:val="336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2408D" w14:textId="77777777" w:rsidR="00873963" w:rsidRPr="00D227D6" w:rsidRDefault="00873963" w:rsidP="00B7092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CE09C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Поставляемый Товар должен являться новым, ранее не использованным (все составные части Товара должны быть новыми), не должен иметь дефектов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. </w:t>
            </w:r>
            <w:r w:rsidRPr="00CE09C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На товаре не должно быть следов механических повреждений, изменений вида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товара</w:t>
            </w:r>
            <w:r w:rsidRPr="00CE09C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, а также иных несоответствий официальному техническому описанию поставляемо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го товара.</w:t>
            </w:r>
            <w:r w:rsidRPr="00DF6F28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873963" w:rsidRPr="002D5F6E" w14:paraId="676BC5BF" w14:textId="77777777" w:rsidTr="00B70929">
        <w:trPr>
          <w:trHeight w:val="230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EB2809" w14:textId="77777777" w:rsidR="00873963" w:rsidRPr="002D5F6E" w:rsidRDefault="00873963" w:rsidP="00B7092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D5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Подраздел 1.3. ОКПД 2</w:t>
            </w:r>
          </w:p>
        </w:tc>
      </w:tr>
      <w:tr w:rsidR="00873963" w:rsidRPr="002D5F6E" w14:paraId="2647CAF5" w14:textId="77777777" w:rsidTr="00B70929">
        <w:trPr>
          <w:trHeight w:val="399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8E207B" w14:textId="77777777" w:rsidR="00873963" w:rsidRDefault="00873963" w:rsidP="00B7092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050FF1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08.12.11.130</w:t>
            </w:r>
            <w:r w:rsidRPr="00050FF1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ab/>
              <w:t>Пески строительные</w:t>
            </w:r>
          </w:p>
          <w:p w14:paraId="6380DE55" w14:textId="77777777" w:rsidR="00873963" w:rsidRDefault="00873963" w:rsidP="00B7092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050FF1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08.12.12.140 - Щебень</w:t>
            </w:r>
          </w:p>
          <w:p w14:paraId="61DE3FF0" w14:textId="77777777" w:rsidR="00873963" w:rsidRPr="001F27BA" w:rsidRDefault="00873963" w:rsidP="00B7092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23.51.12.110 - </w:t>
            </w:r>
            <w:r w:rsidRPr="00050FF1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Цементы общестроительные</w:t>
            </w:r>
          </w:p>
        </w:tc>
      </w:tr>
    </w:tbl>
    <w:p w14:paraId="2B41DAA5" w14:textId="77777777" w:rsidR="00873963" w:rsidRPr="002D5F6E" w:rsidRDefault="00873963" w:rsidP="0087396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86DA3EA" w14:textId="77777777" w:rsidR="00873963" w:rsidRPr="002D5F6E" w:rsidRDefault="00873963" w:rsidP="0087396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5F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РАЗДЕЛ 2. ОБЛАСТЬ ПРИМЕНЕНИЯ</w:t>
      </w:r>
    </w:p>
    <w:tbl>
      <w:tblPr>
        <w:tblW w:w="1006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4"/>
      </w:tblGrid>
      <w:tr w:rsidR="00873963" w:rsidRPr="002D5F6E" w14:paraId="52EE8853" w14:textId="77777777" w:rsidTr="00B70929">
        <w:trPr>
          <w:trHeight w:val="335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3615C9" w14:textId="77777777" w:rsidR="00873963" w:rsidRPr="001F27BA" w:rsidRDefault="00873963" w:rsidP="00B7092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И</w:t>
            </w:r>
            <w:r w:rsidRPr="00DC7232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спользуются в качестве заполнителя строительных смесей, в дорожном строительстве и для благоустройства территорий.</w:t>
            </w:r>
          </w:p>
        </w:tc>
      </w:tr>
    </w:tbl>
    <w:p w14:paraId="23F0BCDC" w14:textId="77777777" w:rsidR="00873963" w:rsidRPr="002D5F6E" w:rsidRDefault="00873963" w:rsidP="0087396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589FC31" w14:textId="77777777" w:rsidR="00873963" w:rsidRPr="002D5F6E" w:rsidRDefault="00873963" w:rsidP="0087396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5F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РАЗДЕЛ 3. УСЛОВИЯ ЭКСПЛУАТАЦИИ</w:t>
      </w:r>
    </w:p>
    <w:tbl>
      <w:tblPr>
        <w:tblW w:w="1006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4"/>
      </w:tblGrid>
      <w:tr w:rsidR="00873963" w:rsidRPr="002D5F6E" w14:paraId="0F8292F7" w14:textId="77777777" w:rsidTr="00B70929">
        <w:trPr>
          <w:trHeight w:val="269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9CCD72" w14:textId="77777777" w:rsidR="00873963" w:rsidRPr="00137672" w:rsidRDefault="00873963" w:rsidP="00B7092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474D4D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Условия эксплуатации инертных материалов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474D4D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(песок, отсев, щебень, цемент) включают их правильную транспортировку и хранение, со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блюдение требований к качеству </w:t>
            </w:r>
            <w:r w:rsidRPr="00474D4D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и отсутствие примесей. При эксплуатации в строительных смесях инертные материалы должны обладать высокой прочностью, водостойкостью и химической инертностью, не вступая в реакции с другими компонентами</w:t>
            </w:r>
          </w:p>
        </w:tc>
      </w:tr>
    </w:tbl>
    <w:p w14:paraId="1F4CCDA6" w14:textId="77777777" w:rsidR="00873963" w:rsidRPr="002D5F6E" w:rsidRDefault="00873963" w:rsidP="0087396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07A0A75" w14:textId="77777777" w:rsidR="00873963" w:rsidRPr="002D5F6E" w:rsidRDefault="00873963" w:rsidP="00873963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5F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РАЗДЕЛ 4. ТЕХНИЧЕСКИЕ ТРЕБОВАНИЯ</w:t>
      </w:r>
    </w:p>
    <w:tbl>
      <w:tblPr>
        <w:tblW w:w="1006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4"/>
      </w:tblGrid>
      <w:tr w:rsidR="00873963" w:rsidRPr="002D5F6E" w14:paraId="47C96B4B" w14:textId="77777777" w:rsidTr="00B70929">
        <w:trPr>
          <w:trHeight w:val="335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00A56" w14:textId="77777777" w:rsidR="00873963" w:rsidRPr="002D5F6E" w:rsidRDefault="00873963" w:rsidP="00B7092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D5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Подраздел 4.1. Основные параметры и размеры</w:t>
            </w:r>
          </w:p>
        </w:tc>
      </w:tr>
      <w:tr w:rsidR="00873963" w:rsidRPr="002D5F6E" w14:paraId="6EA3218A" w14:textId="77777777" w:rsidTr="00B70929">
        <w:trPr>
          <w:trHeight w:val="335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60539" w14:textId="77777777" w:rsidR="00873963" w:rsidRPr="00D227D6" w:rsidRDefault="00873963" w:rsidP="00B7092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BB1E6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Параметры и размеры приобретаем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ого Товара</w:t>
            </w:r>
            <w:r w:rsidRPr="00BB1E6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указаны в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Спецификации (</w:t>
            </w:r>
            <w:r w:rsidRPr="00BB1E6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Приложени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е</w:t>
            </w:r>
            <w:r w:rsidRPr="00BB1E6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№ 1 к настоящему Техническому заданию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873963" w:rsidRPr="002D5F6E" w14:paraId="5E858310" w14:textId="77777777" w:rsidTr="00B70929">
        <w:trPr>
          <w:trHeight w:val="245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A9011" w14:textId="77777777" w:rsidR="00873963" w:rsidRPr="002D5F6E" w:rsidRDefault="00873963" w:rsidP="00B7092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D5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Подраздел 4.2. Основные технико-экономические и эксплуатационные показатели</w:t>
            </w:r>
          </w:p>
        </w:tc>
      </w:tr>
      <w:tr w:rsidR="00873963" w:rsidRPr="002D5F6E" w14:paraId="706ADC93" w14:textId="77777777" w:rsidTr="00B70929">
        <w:trPr>
          <w:trHeight w:val="335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1E112" w14:textId="77777777" w:rsidR="00873963" w:rsidRPr="00423952" w:rsidRDefault="00873963" w:rsidP="00B7092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423952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Цена: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Стоимость единицы.</w:t>
            </w:r>
          </w:p>
          <w:p w14:paraId="3A243B5E" w14:textId="77777777" w:rsidR="00873963" w:rsidRPr="00423952" w:rsidRDefault="00873963" w:rsidP="00B7092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Транспортировка</w:t>
            </w:r>
            <w:r w:rsidRPr="00423952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минимальные з</w:t>
            </w:r>
            <w:r w:rsidRPr="00423952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атраты на доставку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товара</w:t>
            </w:r>
            <w:r w:rsidRPr="00423952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потребителю, зависящие от расстояния, веса и способа транспортировки.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Удобство погрузки.</w:t>
            </w:r>
          </w:p>
          <w:p w14:paraId="1B065819" w14:textId="77777777" w:rsidR="00873963" w:rsidRPr="00423952" w:rsidRDefault="00873963" w:rsidP="00B7092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423952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Эксплуатационные показатели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:</w:t>
            </w:r>
          </w:p>
          <w:p w14:paraId="5D6E6D7A" w14:textId="77777777" w:rsidR="00873963" w:rsidRPr="002D5F6E" w:rsidRDefault="00873963" w:rsidP="00B70929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М</w:t>
            </w:r>
            <w:r w:rsidRPr="00A9521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орозостойкость, </w:t>
            </w:r>
            <w:proofErr w:type="spellStart"/>
            <w:r w:rsidRPr="00A9521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истираемость</w:t>
            </w:r>
            <w:proofErr w:type="spellEnd"/>
            <w:r w:rsidRPr="00A9521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, уплотнение, огнестойкость, жаростойкость, горючесть, долговечность, звукопроводность, </w:t>
            </w:r>
            <w:proofErr w:type="spellStart"/>
            <w:r w:rsidRPr="00A9521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паропроницаемость</w:t>
            </w:r>
            <w:proofErr w:type="spellEnd"/>
            <w:r w:rsidRPr="00A9521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и биологическую инертность.</w:t>
            </w:r>
          </w:p>
        </w:tc>
      </w:tr>
      <w:tr w:rsidR="00873963" w:rsidRPr="002D5F6E" w14:paraId="7512404C" w14:textId="77777777" w:rsidTr="00B70929">
        <w:trPr>
          <w:trHeight w:val="335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CEBE3" w14:textId="77777777" w:rsidR="00873963" w:rsidRPr="002D5F6E" w:rsidRDefault="00873963" w:rsidP="00B70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D5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Подраздел 4.3. Требования по надежности</w:t>
            </w:r>
          </w:p>
        </w:tc>
      </w:tr>
      <w:tr w:rsidR="00873963" w:rsidRPr="002D5F6E" w14:paraId="369BD0E5" w14:textId="77777777" w:rsidTr="00B70929">
        <w:trPr>
          <w:trHeight w:val="335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9A5D5" w14:textId="77777777" w:rsidR="00873963" w:rsidRPr="001F27BA" w:rsidRDefault="00873963" w:rsidP="00B709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D3733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ГОСТ 31424-2010 Материалы строительные нерудные из отсевов дробления плотных горных пород; ГОСТ 8736-2014 для песка (с 01.06.2026г. ГОСТ 8736-2025, который вводится в действие с 01.06.2026г. Приказом </w:t>
            </w:r>
            <w:proofErr w:type="spellStart"/>
            <w:r w:rsidRPr="00D3733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Росстандарта</w:t>
            </w:r>
            <w:proofErr w:type="spellEnd"/>
            <w:r w:rsidRPr="00D3733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№ 1015-ст), ГОСТ 8267-93 для щебня и гравия, ГОСТ 23735-79 для песчано-гравийных смесей и ГОСТ 25607-2009 для щебеночно-гравийных смесей. ГОСТ 31108–2020 для цемента.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873963" w:rsidRPr="002D5F6E" w14:paraId="115137EC" w14:textId="77777777" w:rsidTr="00B70929">
        <w:trPr>
          <w:trHeight w:val="335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9A5FB" w14:textId="77777777" w:rsidR="00873963" w:rsidRPr="002D5F6E" w:rsidRDefault="00873963" w:rsidP="00B70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D5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Подраздел 4.4. Требования к конструкции, монтажно-технические требования</w:t>
            </w:r>
          </w:p>
        </w:tc>
      </w:tr>
      <w:tr w:rsidR="00873963" w:rsidRPr="002D5F6E" w14:paraId="367019C8" w14:textId="77777777" w:rsidTr="00B70929">
        <w:trPr>
          <w:trHeight w:val="335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B12E0" w14:textId="77777777" w:rsidR="00873963" w:rsidRPr="001F27BA" w:rsidRDefault="00873963" w:rsidP="00B709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1F27B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Не предусмотрено</w:t>
            </w:r>
          </w:p>
        </w:tc>
      </w:tr>
      <w:tr w:rsidR="00873963" w:rsidRPr="002D5F6E" w14:paraId="790B6A92" w14:textId="77777777" w:rsidTr="00B70929">
        <w:trPr>
          <w:trHeight w:val="195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9D19F" w14:textId="77777777" w:rsidR="00873963" w:rsidRPr="002D5F6E" w:rsidRDefault="00873963" w:rsidP="00B70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D5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Подраздел 4.5. Требования к материалам и комплектующим оборудования</w:t>
            </w:r>
          </w:p>
        </w:tc>
      </w:tr>
      <w:tr w:rsidR="00873963" w:rsidRPr="001F27BA" w14:paraId="2DAB7DF3" w14:textId="77777777" w:rsidTr="00B70929">
        <w:trPr>
          <w:trHeight w:val="335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44A84" w14:textId="77777777" w:rsidR="00873963" w:rsidRPr="001F27BA" w:rsidRDefault="00873963" w:rsidP="00B709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1F27B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Не предусмотрено</w:t>
            </w:r>
          </w:p>
        </w:tc>
      </w:tr>
      <w:tr w:rsidR="00873963" w:rsidRPr="002D5F6E" w14:paraId="03CCA2CB" w14:textId="77777777" w:rsidTr="00B70929">
        <w:trPr>
          <w:trHeight w:val="335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B9E82" w14:textId="77777777" w:rsidR="00873963" w:rsidRPr="002D5F6E" w:rsidRDefault="00873963" w:rsidP="00B70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D5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Подраздел 4.6. Требования к стабильности параметров при воздействии факторов внешней среды</w:t>
            </w:r>
          </w:p>
        </w:tc>
      </w:tr>
      <w:tr w:rsidR="00873963" w:rsidRPr="001F27BA" w14:paraId="4D3FF5A5" w14:textId="77777777" w:rsidTr="00B70929">
        <w:trPr>
          <w:trHeight w:val="335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DF6BF" w14:textId="77777777" w:rsidR="00873963" w:rsidRPr="001F27BA" w:rsidRDefault="00873963" w:rsidP="00B709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1F27B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Не предусмотрено</w:t>
            </w:r>
          </w:p>
        </w:tc>
      </w:tr>
      <w:tr w:rsidR="00873963" w:rsidRPr="002D5F6E" w14:paraId="38CC4B06" w14:textId="77777777" w:rsidTr="00B70929">
        <w:trPr>
          <w:trHeight w:val="335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FA93D" w14:textId="77777777" w:rsidR="00873963" w:rsidRPr="002D5F6E" w:rsidRDefault="00873963" w:rsidP="00B70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D5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Подраздел 4.7. Требования к электропитанию</w:t>
            </w:r>
          </w:p>
        </w:tc>
      </w:tr>
      <w:tr w:rsidR="00873963" w:rsidRPr="001F27BA" w14:paraId="5860EADC" w14:textId="77777777" w:rsidTr="00B70929">
        <w:trPr>
          <w:trHeight w:val="335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6F20F" w14:textId="77777777" w:rsidR="00873963" w:rsidRPr="001F27BA" w:rsidRDefault="00873963" w:rsidP="00B709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1F27B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Не предусмотрено</w:t>
            </w:r>
          </w:p>
        </w:tc>
      </w:tr>
      <w:tr w:rsidR="00873963" w:rsidRPr="002D5F6E" w14:paraId="51F8EB9E" w14:textId="77777777" w:rsidTr="00B70929">
        <w:trPr>
          <w:trHeight w:val="335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EE9B8" w14:textId="77777777" w:rsidR="00873963" w:rsidRPr="002D5F6E" w:rsidRDefault="00873963" w:rsidP="00B70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D5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Подраздел 4.8. Требования по энергопотреблению, энергосбережению и </w:t>
            </w:r>
            <w:proofErr w:type="spellStart"/>
            <w:r w:rsidRPr="002D5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энергоэффективности</w:t>
            </w:r>
            <w:proofErr w:type="spellEnd"/>
          </w:p>
        </w:tc>
      </w:tr>
      <w:tr w:rsidR="00873963" w:rsidRPr="001F27BA" w14:paraId="5D4881D1" w14:textId="77777777" w:rsidTr="00B70929">
        <w:trPr>
          <w:trHeight w:val="335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3F9F1" w14:textId="77777777" w:rsidR="00873963" w:rsidRPr="001F27BA" w:rsidRDefault="00873963" w:rsidP="00B709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1F27B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Не предусмотрено</w:t>
            </w:r>
          </w:p>
        </w:tc>
      </w:tr>
      <w:tr w:rsidR="00873963" w:rsidRPr="002D5F6E" w14:paraId="10FDC81F" w14:textId="77777777" w:rsidTr="00B70929">
        <w:trPr>
          <w:trHeight w:val="335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92503" w14:textId="77777777" w:rsidR="00873963" w:rsidRPr="002D5F6E" w:rsidRDefault="00873963" w:rsidP="00B70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D5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Подраздел 4.9. Требования к средствам измерения, контрольно-измерительным приборам и автоматике</w:t>
            </w:r>
          </w:p>
        </w:tc>
      </w:tr>
      <w:tr w:rsidR="00873963" w:rsidRPr="001F27BA" w14:paraId="7241A3DE" w14:textId="77777777" w:rsidTr="00B70929">
        <w:trPr>
          <w:trHeight w:val="335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3138B" w14:textId="77777777" w:rsidR="00873963" w:rsidRPr="001F27BA" w:rsidRDefault="00873963" w:rsidP="00B709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1F27B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Не предусмотрено</w:t>
            </w:r>
          </w:p>
        </w:tc>
      </w:tr>
      <w:tr w:rsidR="00873963" w:rsidRPr="002D5F6E" w14:paraId="211C6A22" w14:textId="77777777" w:rsidTr="00B70929">
        <w:trPr>
          <w:trHeight w:val="335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87CE6" w14:textId="77777777" w:rsidR="00873963" w:rsidRPr="002D5F6E" w:rsidRDefault="00873963" w:rsidP="00B70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D5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Подраздел 4.10. Требования к комплектности</w:t>
            </w:r>
          </w:p>
        </w:tc>
      </w:tr>
      <w:tr w:rsidR="00873963" w:rsidRPr="001F27BA" w14:paraId="282AC397" w14:textId="77777777" w:rsidTr="00B70929">
        <w:trPr>
          <w:trHeight w:val="335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06760" w14:textId="77777777" w:rsidR="00873963" w:rsidRPr="001F27BA" w:rsidRDefault="00873963" w:rsidP="00B709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1F27B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Не предусмотрено</w:t>
            </w:r>
          </w:p>
        </w:tc>
      </w:tr>
      <w:tr w:rsidR="00873963" w:rsidRPr="002D5F6E" w14:paraId="4FFF35E2" w14:textId="77777777" w:rsidTr="00B70929">
        <w:trPr>
          <w:trHeight w:val="335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E390C" w14:textId="77777777" w:rsidR="00873963" w:rsidRPr="002D5F6E" w:rsidRDefault="00873963" w:rsidP="00B70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D5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Подраздел 4.11 Требования к маркировке</w:t>
            </w:r>
          </w:p>
        </w:tc>
      </w:tr>
      <w:tr w:rsidR="00873963" w:rsidRPr="001F27BA" w14:paraId="09FED69F" w14:textId="77777777" w:rsidTr="00B70929">
        <w:trPr>
          <w:trHeight w:val="335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3059B" w14:textId="77777777" w:rsidR="00873963" w:rsidRPr="00D37330" w:rsidRDefault="00873963" w:rsidP="00B709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D3733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С 01.05.2026 г. цемент подлежит обязательной маркировке средствами идентификации в системе «Честный знак» в соответствии с Постановлением Правительства РФ от 31.05.2025 г. № 820.</w:t>
            </w:r>
          </w:p>
          <w:p w14:paraId="30BAD15E" w14:textId="77777777" w:rsidR="00873963" w:rsidRPr="001F27BA" w:rsidRDefault="00873963" w:rsidP="00B709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D3733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Маркировка цемента должна отображать технические характеристики товара, такие как прочность (марки М), морозостойкость (F), группа </w:t>
            </w:r>
            <w:proofErr w:type="spellStart"/>
            <w:r w:rsidRPr="00D3733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лещадности</w:t>
            </w:r>
            <w:proofErr w:type="spellEnd"/>
            <w:r w:rsidRPr="00D3733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, фракция, а также иметь маркировку «Честный ЗНАК», с отображением кода </w:t>
            </w:r>
            <w:proofErr w:type="spellStart"/>
            <w:r w:rsidRPr="00D3733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Data</w:t>
            </w:r>
            <w:proofErr w:type="spellEnd"/>
            <w:r w:rsidRPr="00D3733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D3733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Matrix</w:t>
            </w:r>
            <w:proofErr w:type="spellEnd"/>
            <w:r w:rsidRPr="00D3733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для </w:t>
            </w:r>
            <w:proofErr w:type="spellStart"/>
            <w:r w:rsidRPr="00D3733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прослеживаемости</w:t>
            </w:r>
            <w:proofErr w:type="spellEnd"/>
            <w:r w:rsidRPr="00D3733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. </w:t>
            </w:r>
          </w:p>
        </w:tc>
      </w:tr>
      <w:tr w:rsidR="00873963" w:rsidRPr="002D5F6E" w14:paraId="0C78AFD1" w14:textId="77777777" w:rsidTr="00B70929">
        <w:trPr>
          <w:trHeight w:val="335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C5294" w14:textId="77777777" w:rsidR="00873963" w:rsidRPr="002D5F6E" w:rsidRDefault="00873963" w:rsidP="00B70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D5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Подраздел 4.12. Требования к упаковке</w:t>
            </w:r>
          </w:p>
        </w:tc>
      </w:tr>
      <w:tr w:rsidR="00873963" w:rsidRPr="002D5F6E" w14:paraId="2F9A202E" w14:textId="77777777" w:rsidTr="00B70929">
        <w:trPr>
          <w:trHeight w:val="335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D934F" w14:textId="77777777" w:rsidR="00873963" w:rsidRPr="00E16768" w:rsidRDefault="00873963" w:rsidP="00B709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E16768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Товар при отгрузке должен быть упакован в соответствии с требованиями ГОСТ, предъявляемыми к данному виду продукции.</w:t>
            </w:r>
          </w:p>
          <w:p w14:paraId="770901E2" w14:textId="77777777" w:rsidR="00873963" w:rsidRPr="001F27BA" w:rsidRDefault="00873963" w:rsidP="00B709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E16768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Упаковка должна обеспечивать сохранность товара, его защиту при нормальном обращении, транспортировке, нескольких перезагрузках и хранении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0B6878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защ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ищать</w:t>
            </w:r>
            <w:r w:rsidRPr="000B6878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от внешних воздействий (влаги, механических повреждений), соответств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овать</w:t>
            </w:r>
            <w:r w:rsidRPr="000B6878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типу материала (например, герметичность для сухих смесей)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и</w:t>
            </w:r>
            <w:r w:rsidRPr="000B6878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безопасность. Упаковка должна обеспечивать удобство погрузки, транспортировки и хранения, а также соответствовать требованиям нормативно-технической документации.</w:t>
            </w:r>
          </w:p>
        </w:tc>
      </w:tr>
    </w:tbl>
    <w:p w14:paraId="46D15FE6" w14:textId="77777777" w:rsidR="00873963" w:rsidRPr="002D5F6E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958D690" w14:textId="77777777" w:rsidR="00873963" w:rsidRPr="002D5F6E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5F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РАЗДЕЛ 5. ТРЕБОВАНИЯ ПО ПРАВИЛАМ СДАЧИ И ПРИЕМКИ</w:t>
      </w:r>
    </w:p>
    <w:tbl>
      <w:tblPr>
        <w:tblW w:w="1006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4"/>
      </w:tblGrid>
      <w:tr w:rsidR="00873963" w:rsidRPr="002D5F6E" w14:paraId="0FB6E002" w14:textId="77777777" w:rsidTr="00B70929">
        <w:trPr>
          <w:trHeight w:val="323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2C549E" w14:textId="77777777" w:rsidR="00873963" w:rsidRPr="002D5F6E" w:rsidRDefault="00873963" w:rsidP="00B70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D5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Подраздел 5.1. Порядок сдачи и приемки</w:t>
            </w:r>
          </w:p>
        </w:tc>
      </w:tr>
      <w:tr w:rsidR="00873963" w:rsidRPr="001F27BA" w14:paraId="56A6BDDB" w14:textId="77777777" w:rsidTr="00B70929">
        <w:trPr>
          <w:trHeight w:val="399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C5F73" w14:textId="77777777" w:rsidR="00873963" w:rsidRPr="00BC1AFB" w:rsidRDefault="00873963" w:rsidP="00B7092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BC1AFB"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Приемка Товара осуществляется в соответствии с законодательством Российской Федерации. Покупатель вправе использовать любые методы проверки комплектности и качества товара (осмотр, анализ, испытания, вскрытие составной (сборочной) продукции без нарушения ее целостности по функциональному назначению и т.д.), при необходимости, привлекая третьих лиц к проведению проверки.</w:t>
            </w:r>
          </w:p>
        </w:tc>
      </w:tr>
      <w:tr w:rsidR="00873963" w:rsidRPr="002D5F6E" w14:paraId="67E49A96" w14:textId="77777777" w:rsidTr="00B70929">
        <w:trPr>
          <w:trHeight w:val="399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E56CB" w14:textId="77777777" w:rsidR="00873963" w:rsidRPr="002D5F6E" w:rsidRDefault="00873963" w:rsidP="00B70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D5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Подраздел 5.2. Требования по передаче заказчику технических и иных документов при поставке товаров</w:t>
            </w:r>
          </w:p>
        </w:tc>
      </w:tr>
      <w:tr w:rsidR="00873963" w:rsidRPr="001F27BA" w14:paraId="1C1D8B5B" w14:textId="77777777" w:rsidTr="00B70929">
        <w:trPr>
          <w:trHeight w:val="288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0B5B76" w14:textId="77777777" w:rsidR="00873963" w:rsidRPr="00BC1AFB" w:rsidRDefault="00873963" w:rsidP="00B7092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BC1AFB"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Товар должен быть поставлен в полном объеме, в установленный срок и соответствовать, предъявляемым в соответствии с документацией и договором, требованиям.</w:t>
            </w:r>
          </w:p>
          <w:p w14:paraId="76C09814" w14:textId="77777777" w:rsidR="00873963" w:rsidRPr="00BC1AFB" w:rsidRDefault="00873963" w:rsidP="00B7092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BC1AFB"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Перечень документов, передаваемых вместе с Товаром:</w:t>
            </w:r>
          </w:p>
          <w:p w14:paraId="55972BC7" w14:textId="77777777" w:rsidR="00873963" w:rsidRPr="00BC1AFB" w:rsidRDefault="00873963" w:rsidP="00B7092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BC1AFB"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- Сертификат соответствия (для продукции, включенной в перечень продукции, подлежащей обязательной сертификации); </w:t>
            </w:r>
          </w:p>
          <w:p w14:paraId="23775C84" w14:textId="77777777" w:rsidR="00873963" w:rsidRPr="00BC1AFB" w:rsidRDefault="00873963" w:rsidP="00B7092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BC1AFB"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- декларация о соответствии (для продукции, включенной в перечень продукции, подтверждение соответствия которой осуществляется в форме принятия декларации о соответствии);  </w:t>
            </w:r>
          </w:p>
          <w:p w14:paraId="35250B05" w14:textId="77777777" w:rsidR="00873963" w:rsidRPr="00BC1AFB" w:rsidRDefault="00873963" w:rsidP="00B7092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BC1AFB"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- оригиналы документов, подтверждающие гарантийные обязательства Поставщика или производителя товара; </w:t>
            </w:r>
          </w:p>
          <w:p w14:paraId="69249B33" w14:textId="77777777" w:rsidR="00873963" w:rsidRPr="00BC1AFB" w:rsidRDefault="00873963" w:rsidP="00B7092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BC1AFB"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- счёт-фактура;</w:t>
            </w:r>
          </w:p>
          <w:p w14:paraId="3C62F24E" w14:textId="77777777" w:rsidR="00873963" w:rsidRPr="00BC1AFB" w:rsidRDefault="00873963" w:rsidP="00B7092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BC1AFB"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- товарная накладная (форма ТОРГ-12)/Универсальный - передаточный документ (УПД);</w:t>
            </w:r>
          </w:p>
          <w:p w14:paraId="3AF68110" w14:textId="77777777" w:rsidR="00873963" w:rsidRPr="00BC1AFB" w:rsidRDefault="00873963" w:rsidP="00B7092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BC1AFB"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- Акт приёма-передачи</w:t>
            </w:r>
          </w:p>
          <w:p w14:paraId="1DC21DC7" w14:textId="77777777" w:rsidR="00873963" w:rsidRDefault="00873963" w:rsidP="00B7092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BC1AFB"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- иные документы, подтверждающие качество и безопасность товара, оформленные в соответствии с законодательством Российской Федерации</w:t>
            </w:r>
            <w:r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.</w:t>
            </w:r>
          </w:p>
          <w:p w14:paraId="3AFD2267" w14:textId="77777777" w:rsidR="00873963" w:rsidRPr="00BC1AFB" w:rsidRDefault="00873963" w:rsidP="00B70929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D37330">
              <w:rPr>
                <w:rFonts w:ascii="Times New Roman" w:eastAsia="Calibri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При этом Поставщик несет ответственность за предоставление надлежащих документов именно для каждого вида Товара в соответствии с его классификацией и требованиями технических регламентов.</w:t>
            </w:r>
          </w:p>
        </w:tc>
      </w:tr>
    </w:tbl>
    <w:p w14:paraId="3477F5E8" w14:textId="77777777" w:rsidR="00873963" w:rsidRDefault="00873963" w:rsidP="0087396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9218292" w14:textId="77777777" w:rsidR="00873963" w:rsidRPr="002D5F6E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5F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РАЗДЕЛ 6. ТРЕБОВАНИЯ К ТРАНСПОРТИРОВАНИЮ</w:t>
      </w:r>
    </w:p>
    <w:tbl>
      <w:tblPr>
        <w:tblW w:w="1006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4"/>
      </w:tblGrid>
      <w:tr w:rsidR="00873963" w:rsidRPr="002D5F6E" w14:paraId="2A2211D3" w14:textId="77777777" w:rsidTr="00B70929">
        <w:trPr>
          <w:trHeight w:val="399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9B0B36" w14:textId="77777777" w:rsidR="00873963" w:rsidRPr="00BC1AFB" w:rsidRDefault="00873963" w:rsidP="00B70929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C1AFB">
              <w:rPr>
                <w:rFonts w:ascii="Times New Roman" w:hAnsi="Times New Roman" w:cs="Times New Roman"/>
                <w:i/>
                <w:sz w:val="24"/>
                <w:szCs w:val="24"/>
              </w:rPr>
              <w:lastRenderedPageBreak/>
              <w:t xml:space="preserve">Транспортирование Товара проводят транспортом всех видов в соответствии с правилами перевозки грузов, действующими на соответствующем виде транспорта. Поставщик осуществляет поставку Товара своими силами или с привлечением третьих лиц за свой счет, с соблюдением всех норм и правил транспортировки данного Товара. </w:t>
            </w:r>
          </w:p>
          <w:p w14:paraId="7809C6F1" w14:textId="77777777" w:rsidR="00873963" w:rsidRPr="00137672" w:rsidRDefault="00873963" w:rsidP="00B70929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C1AFB">
              <w:rPr>
                <w:rFonts w:ascii="Times New Roman" w:hAnsi="Times New Roman" w:cs="Times New Roman"/>
                <w:i/>
                <w:sz w:val="24"/>
                <w:szCs w:val="24"/>
              </w:rPr>
              <w:t>Товар считается переданным Покупателю только после поступления Товара на склад Покупателя с оформлением документов приема-передачи Товара.</w:t>
            </w:r>
          </w:p>
        </w:tc>
      </w:tr>
    </w:tbl>
    <w:p w14:paraId="7812924E" w14:textId="77777777" w:rsidR="00873963" w:rsidRPr="002D5F6E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5F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РАЗДЕЛ 7. ТРЕБОВАНИЯ К ХРАНЕНИЮ</w:t>
      </w:r>
    </w:p>
    <w:tbl>
      <w:tblPr>
        <w:tblW w:w="1006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4"/>
      </w:tblGrid>
      <w:tr w:rsidR="00873963" w:rsidRPr="00137672" w14:paraId="093E9EF3" w14:textId="77777777" w:rsidTr="00B70929">
        <w:trPr>
          <w:trHeight w:val="399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83C58D" w14:textId="77777777" w:rsidR="00873963" w:rsidRPr="00137672" w:rsidRDefault="00873963" w:rsidP="00B709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0B6878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Требования к хранению инертных материалов включают защиту от влаги и прямых солнечных лучей, поддержание стабильной температуры и влажности, обеспечение хорошей вентиляции, а также правильное складирование на поддонах или в штабелях, разделенных по типам и маркам. На открытых площадках необходимо соблюдать угол естественного откоса и ограждать территорию для предотвращения пыли</w:t>
            </w:r>
          </w:p>
        </w:tc>
      </w:tr>
    </w:tbl>
    <w:p w14:paraId="426472F8" w14:textId="77777777" w:rsidR="00873963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29B71C2" w14:textId="77777777" w:rsidR="00873963" w:rsidRPr="002D5F6E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5F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РАЗДЕЛ 8. ТРЕБОВАНИЯ К ОБЪЕМУ И/ИЛИ СРОКУ ПРЕДОСТАВЛЕНИЯ ГАРАНТИЙ</w:t>
      </w:r>
    </w:p>
    <w:tbl>
      <w:tblPr>
        <w:tblW w:w="1006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4"/>
      </w:tblGrid>
      <w:tr w:rsidR="00873963" w:rsidRPr="00137672" w14:paraId="6A5F68F3" w14:textId="77777777" w:rsidTr="00B70929">
        <w:trPr>
          <w:trHeight w:val="170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67D4E7" w14:textId="77777777" w:rsidR="00873963" w:rsidRPr="00137672" w:rsidRDefault="00873963" w:rsidP="00B709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F441BB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Срок гарантии качества на товар должен быть не менее срока, установленного производителем товара, определенного в руководстве (инструкции) по эксплуатации товара. В случае если производитель не установил срок гарантии качества, то Поставщик предоставляет гарантийные обязательства на товар, в том числе на сопутствующие поставке товара услуги, сроком не менее 12 (двенадцати) месяцев с момента подписания уполномоченными представителями Сторон УПД.</w:t>
            </w:r>
          </w:p>
        </w:tc>
      </w:tr>
    </w:tbl>
    <w:p w14:paraId="694A139B" w14:textId="77777777" w:rsidR="00873963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9DF1FA3" w14:textId="77777777" w:rsidR="00873963" w:rsidRPr="002D5F6E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5F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РАЗДЕЛ 9. ТРЕБОВАНИЯ ПО РЕМОНТОПРИГОДНОСТИ</w:t>
      </w:r>
    </w:p>
    <w:tbl>
      <w:tblPr>
        <w:tblW w:w="1006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4"/>
      </w:tblGrid>
      <w:tr w:rsidR="00873963" w:rsidRPr="00137672" w14:paraId="6CA03C76" w14:textId="77777777" w:rsidTr="00B70929">
        <w:trPr>
          <w:trHeight w:val="315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CD937E" w14:textId="77777777" w:rsidR="00873963" w:rsidRPr="00137672" w:rsidRDefault="00873963" w:rsidP="00B709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137672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Не предусмотрено</w:t>
            </w:r>
          </w:p>
        </w:tc>
      </w:tr>
    </w:tbl>
    <w:p w14:paraId="5A3C6617" w14:textId="77777777" w:rsidR="00873963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A25577F" w14:textId="77777777" w:rsidR="00873963" w:rsidRPr="002D5F6E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5F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РАЗДЕЛ 10. ТРЕБОВАНИЯ К ОБСЛУЖИВАНИЮ</w:t>
      </w:r>
    </w:p>
    <w:tbl>
      <w:tblPr>
        <w:tblW w:w="1006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4"/>
      </w:tblGrid>
      <w:tr w:rsidR="00873963" w:rsidRPr="00137672" w14:paraId="74266411" w14:textId="77777777" w:rsidTr="00B70929">
        <w:trPr>
          <w:trHeight w:val="187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9A867D" w14:textId="77777777" w:rsidR="00873963" w:rsidRPr="00137672" w:rsidRDefault="00873963" w:rsidP="00B7092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137672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Не предусмотрено</w:t>
            </w:r>
          </w:p>
        </w:tc>
      </w:tr>
    </w:tbl>
    <w:p w14:paraId="7FD9C746" w14:textId="77777777" w:rsidR="00873963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0BEC63C" w14:textId="77777777" w:rsidR="00873963" w:rsidRPr="002D5F6E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5F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РАЗДЕЛ 11. ЭКОЛОГИЧЕСКИЕ ТРЕБОВАНИЯ</w:t>
      </w:r>
    </w:p>
    <w:tbl>
      <w:tblPr>
        <w:tblW w:w="1006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4"/>
      </w:tblGrid>
      <w:tr w:rsidR="00873963" w:rsidRPr="00137672" w14:paraId="37D35170" w14:textId="77777777" w:rsidTr="00B70929">
        <w:trPr>
          <w:trHeight w:val="399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C7C4BD" w14:textId="77777777" w:rsidR="00873963" w:rsidRPr="00137672" w:rsidRDefault="00873963" w:rsidP="00B709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137672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Товар должен соответствовать экологическим нормам, действующим в Российской Федерации на данный товар.</w:t>
            </w:r>
          </w:p>
        </w:tc>
      </w:tr>
    </w:tbl>
    <w:p w14:paraId="40E81A2B" w14:textId="77777777" w:rsidR="00873963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340AD5A" w14:textId="77777777" w:rsidR="00873963" w:rsidRPr="002D5F6E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5F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РАЗДЕЛ 12. ТРЕБОВАНИЯ ПО БЕЗОПАСНОСТИ</w:t>
      </w:r>
    </w:p>
    <w:tbl>
      <w:tblPr>
        <w:tblW w:w="1006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4"/>
      </w:tblGrid>
      <w:tr w:rsidR="00873963" w:rsidRPr="00137672" w14:paraId="5B707E07" w14:textId="77777777" w:rsidTr="00B70929">
        <w:trPr>
          <w:trHeight w:val="399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472559" w14:textId="77777777" w:rsidR="00873963" w:rsidRPr="00137672" w:rsidRDefault="00873963" w:rsidP="00B709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137672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Товар должен соответствовать нормам безопасности, действующим в Российской Федерации на данный товар.</w:t>
            </w:r>
          </w:p>
        </w:tc>
      </w:tr>
    </w:tbl>
    <w:p w14:paraId="059FC351" w14:textId="77777777" w:rsidR="00873963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D14ACB4" w14:textId="77777777" w:rsidR="00873963" w:rsidRPr="002D5F6E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5F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РАЗДЕЛ 13. ТРЕБОВАНИЯ К КАЧЕСТВУ И КЛАССИФИКАЦИЯ ОБОРУДОВАНИЯ</w:t>
      </w:r>
    </w:p>
    <w:tbl>
      <w:tblPr>
        <w:tblW w:w="1006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4"/>
      </w:tblGrid>
      <w:tr w:rsidR="00873963" w:rsidRPr="00137672" w14:paraId="6BCBA0D0" w14:textId="77777777" w:rsidTr="00B70929">
        <w:trPr>
          <w:trHeight w:val="181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324AA8" w14:textId="77777777" w:rsidR="00873963" w:rsidRDefault="00873963" w:rsidP="00B7092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0B6878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Кла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ссификация инертных материалов п</w:t>
            </w:r>
            <w:r w:rsidRPr="000B6878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о происхождению:</w:t>
            </w:r>
          </w:p>
          <w:p w14:paraId="0D6703FF" w14:textId="77777777" w:rsidR="00873963" w:rsidRDefault="00873963" w:rsidP="00B7092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0B6878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Природные: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Карьерный песок, гравий</w:t>
            </w:r>
            <w:r w:rsidRPr="000B6878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.</w:t>
            </w:r>
          </w:p>
          <w:p w14:paraId="441115F1" w14:textId="77777777" w:rsidR="00873963" w:rsidRDefault="00873963" w:rsidP="00B7092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Искусственные: цемент.</w:t>
            </w:r>
          </w:p>
          <w:p w14:paraId="5E83A341" w14:textId="77777777" w:rsidR="00873963" w:rsidRDefault="00873963" w:rsidP="00B7092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0B6878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Основные требования к качеству</w:t>
            </w:r>
          </w:p>
          <w:p w14:paraId="7B1AD33F" w14:textId="77777777" w:rsidR="00873963" w:rsidRDefault="00873963" w:rsidP="00B7092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0B6878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 Фракция: Соответствие требуемому размеру зерен для конкретных задач.</w:t>
            </w:r>
          </w:p>
          <w:p w14:paraId="4F270189" w14:textId="77777777" w:rsidR="00873963" w:rsidRDefault="00873963" w:rsidP="00B7092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0B6878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Прочность: Способност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ь выдерживать нагрузки, прочности на сжатие, утрамбовки.</w:t>
            </w:r>
          </w:p>
          <w:p w14:paraId="2672C31B" w14:textId="77777777" w:rsidR="00873963" w:rsidRDefault="00873963" w:rsidP="00B7092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0B6878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Морозостойкость: Способность сохранять свои свойства после многократных ци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клов замораживания и оттаивания.</w:t>
            </w:r>
          </w:p>
          <w:p w14:paraId="1BB3B096" w14:textId="77777777" w:rsidR="00873963" w:rsidRDefault="00873963" w:rsidP="00B7092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0B6878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Отсутствие примесей глины, пыли и органических веществ, которые могут негативно повлиять на прочность и качество строительных смесей.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</w:p>
          <w:p w14:paraId="578A32CC" w14:textId="77777777" w:rsidR="00873963" w:rsidRPr="00137672" w:rsidRDefault="00873963" w:rsidP="00B7092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0B6878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Насыпная плотность: Масса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единицы объема материала</w:t>
            </w:r>
            <w:r w:rsidRPr="000B6878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для точного дозирования.</w:t>
            </w:r>
          </w:p>
        </w:tc>
      </w:tr>
    </w:tbl>
    <w:p w14:paraId="7DE52A32" w14:textId="77777777" w:rsidR="00873963" w:rsidRPr="002D5F6E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</w:p>
    <w:p w14:paraId="5B90A9E3" w14:textId="77777777" w:rsidR="00873963" w:rsidRPr="00137672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767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РАЗДЕЛ 14. ТЕХНИЧЕСКОЕ СОПРОВОЖДЕНИЕ ТОВАРА</w:t>
      </w:r>
    </w:p>
    <w:tbl>
      <w:tblPr>
        <w:tblW w:w="1006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4"/>
      </w:tblGrid>
      <w:tr w:rsidR="00873963" w:rsidRPr="00137672" w14:paraId="3A21C55A" w14:textId="77777777" w:rsidTr="00B70929">
        <w:trPr>
          <w:trHeight w:val="265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D24EB1" w14:textId="77777777" w:rsidR="00873963" w:rsidRPr="00137672" w:rsidRDefault="00873963" w:rsidP="00B709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137672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lastRenderedPageBreak/>
              <w:t>Не предусмотрено</w:t>
            </w:r>
          </w:p>
        </w:tc>
      </w:tr>
    </w:tbl>
    <w:p w14:paraId="3C9CDA7F" w14:textId="77777777" w:rsidR="00873963" w:rsidRDefault="00873963" w:rsidP="00873963">
      <w:pPr>
        <w:tabs>
          <w:tab w:val="left" w:pos="54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8771AF1" w14:textId="77777777" w:rsidR="00873963" w:rsidRPr="002D5F6E" w:rsidRDefault="00873963" w:rsidP="00873963">
      <w:pPr>
        <w:tabs>
          <w:tab w:val="left" w:pos="54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5F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РАЗДЕЛ 15. ДОПОЛНИТЕЛЬНЫЕ (ИНЫЕ) ТРЕБОВАНИЯ</w:t>
      </w:r>
    </w:p>
    <w:tbl>
      <w:tblPr>
        <w:tblW w:w="1006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4"/>
      </w:tblGrid>
      <w:tr w:rsidR="00873963" w:rsidRPr="00137672" w14:paraId="49E31257" w14:textId="77777777" w:rsidTr="00B70929">
        <w:trPr>
          <w:trHeight w:val="399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518377" w14:textId="77777777" w:rsidR="00873963" w:rsidRPr="00137672" w:rsidRDefault="00873963" w:rsidP="00B709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137672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В техническом задании не установлены требования или указания в отношении товарных знаков, знаков обслуживания, фирменных наименований, патентов, полезных моделей.</w:t>
            </w:r>
          </w:p>
          <w:p w14:paraId="1E2D45FF" w14:textId="77777777" w:rsidR="00873963" w:rsidRPr="00137672" w:rsidRDefault="00873963" w:rsidP="00B709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137672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Поставляемый товар должен соответствовать требованиям настоящего технического задания.</w:t>
            </w:r>
          </w:p>
        </w:tc>
      </w:tr>
    </w:tbl>
    <w:p w14:paraId="2743711E" w14:textId="77777777" w:rsidR="00873963" w:rsidRPr="002D5F6E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15759BF" w14:textId="77777777" w:rsidR="00873963" w:rsidRPr="002D5F6E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5F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РАЗДЕЛ 16. ТРЕБОВАНИЯ К КОЛИЧЕСТВУ, МЕСТУ И СРОКУ (ПЕРИОДИЧНОСТИ) ПОСТАВКИ</w:t>
      </w:r>
    </w:p>
    <w:tbl>
      <w:tblPr>
        <w:tblW w:w="1006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4"/>
      </w:tblGrid>
      <w:tr w:rsidR="00873963" w:rsidRPr="002D5F6E" w14:paraId="2B72BFED" w14:textId="77777777" w:rsidTr="00B70929">
        <w:trPr>
          <w:trHeight w:val="399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1AEA06" w14:textId="77777777" w:rsidR="00873963" w:rsidRPr="00557AF1" w:rsidRDefault="00873963" w:rsidP="00B709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557AF1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Поставка Товара осуществляется Поставщиком в течение срока действия договора, в период с даты заключения по 31.12.2026 г., отдельными партиями Товара, в срок не более 5 (пять) рабочих дней с даты получения заявки от Покупателя. </w:t>
            </w:r>
          </w:p>
          <w:p w14:paraId="7690C8C2" w14:textId="77777777" w:rsidR="00873963" w:rsidRPr="00D227D6" w:rsidRDefault="00873963" w:rsidP="00B709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557AF1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Поставка Товара осуществляется Поставщиком путем передачи Товара Покупателю по адресу: г. Владивосток, ул. Калинина, 4 А-В. Доставка осуществляется силами и средствами Поставщика и входит в стоимость товара.</w:t>
            </w:r>
          </w:p>
        </w:tc>
      </w:tr>
    </w:tbl>
    <w:p w14:paraId="6C39ADE7" w14:textId="77777777" w:rsidR="00873963" w:rsidRDefault="00873963" w:rsidP="00873963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14:paraId="7BD169B4" w14:textId="77777777" w:rsidR="00873963" w:rsidRPr="002D5F6E" w:rsidRDefault="00873963" w:rsidP="00873963">
      <w:pPr>
        <w:tabs>
          <w:tab w:val="left" w:pos="1170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3767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РАЗДЕЛ 17.</w:t>
      </w:r>
      <w:r w:rsidRPr="002D5F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ТРЕБОВАНИЕ К ФОРМЕ ПРЕДСТАВЛЯЕМОЙ ИНФОРМАЦИИ</w:t>
      </w:r>
    </w:p>
    <w:tbl>
      <w:tblPr>
        <w:tblW w:w="1006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4"/>
      </w:tblGrid>
      <w:tr w:rsidR="00873963" w:rsidRPr="002D5F6E" w14:paraId="0B9F88A8" w14:textId="77777777" w:rsidTr="00B70929">
        <w:trPr>
          <w:trHeight w:val="399"/>
        </w:trPr>
        <w:tc>
          <w:tcPr>
            <w:tcW w:w="100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D12916" w14:textId="77777777" w:rsidR="00873963" w:rsidRPr="00137672" w:rsidRDefault="00873963" w:rsidP="00B709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  <w:szCs w:val="24"/>
                <w:lang w:eastAsia="ru-RU"/>
              </w:rPr>
            </w:pPr>
            <w:r w:rsidRPr="00137672"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  <w:szCs w:val="24"/>
                <w:lang w:eastAsia="ru-RU"/>
              </w:rPr>
              <w:t>Требования к формату:</w:t>
            </w:r>
          </w:p>
          <w:p w14:paraId="1221ECDD" w14:textId="77777777" w:rsidR="00873963" w:rsidRPr="00137672" w:rsidRDefault="00873963" w:rsidP="00B709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  <w:szCs w:val="24"/>
                <w:lang w:eastAsia="ru-RU"/>
              </w:rPr>
            </w:pPr>
            <w:r w:rsidRPr="00137672"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  <w:szCs w:val="24"/>
                <w:lang w:eastAsia="ru-RU"/>
              </w:rPr>
              <w:t>Язык – Русский.</w:t>
            </w:r>
          </w:p>
          <w:p w14:paraId="3A8892C8" w14:textId="77777777" w:rsidR="00873963" w:rsidRPr="00137672" w:rsidRDefault="00873963" w:rsidP="00B70929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color w:val="000000" w:themeColor="text1"/>
              </w:rPr>
            </w:pPr>
            <w:r w:rsidRPr="00137672"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  <w:szCs w:val="24"/>
                <w:lang w:eastAsia="ru-RU"/>
              </w:rPr>
              <w:t>Фома – электронная, типы документов «</w:t>
            </w:r>
            <w:proofErr w:type="spellStart"/>
            <w:r w:rsidRPr="00137672"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  <w:szCs w:val="24"/>
                <w:lang w:eastAsia="ru-RU"/>
              </w:rPr>
              <w:t>Word</w:t>
            </w:r>
            <w:proofErr w:type="spellEnd"/>
            <w:r w:rsidRPr="00137672"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  <w:szCs w:val="24"/>
                <w:lang w:eastAsia="ru-RU"/>
              </w:rPr>
              <w:t>» DOCX и DOC.</w:t>
            </w:r>
          </w:p>
          <w:p w14:paraId="2473DAD9" w14:textId="77777777" w:rsidR="00873963" w:rsidRPr="002D5F6E" w:rsidRDefault="00873963" w:rsidP="00B709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37672"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  <w:szCs w:val="24"/>
                <w:lang w:eastAsia="ru-RU"/>
              </w:rPr>
              <w:t>Для удобства последующей обработки данных, отображаемых в техническом задании, для оформления таблиц рекомендуется использовать формат «</w:t>
            </w:r>
            <w:proofErr w:type="spellStart"/>
            <w:r w:rsidRPr="00137672"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  <w:szCs w:val="24"/>
                <w:lang w:eastAsia="ru-RU"/>
              </w:rPr>
              <w:t>excel</w:t>
            </w:r>
            <w:proofErr w:type="spellEnd"/>
            <w:r w:rsidRPr="00137672">
              <w:rPr>
                <w:rFonts w:ascii="Times New Roman" w:eastAsia="Times New Roman" w:hAnsi="Times New Roman" w:cs="Times New Roman"/>
                <w:i/>
                <w:color w:val="000000" w:themeColor="text1"/>
                <w:sz w:val="24"/>
                <w:szCs w:val="24"/>
                <w:lang w:eastAsia="ru-RU"/>
              </w:rPr>
              <w:t>».</w:t>
            </w:r>
          </w:p>
        </w:tc>
      </w:tr>
    </w:tbl>
    <w:p w14:paraId="024A5600" w14:textId="77777777" w:rsidR="00873963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8D1DD9E" w14:textId="77777777" w:rsidR="00873963" w:rsidRPr="002D5F6E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D5F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РАЗДЕЛ 18. ТРЕБОВАНИЯ К ТЕХНИЧЕСКОМУ ОБУЧЕНИЮ ПЕРСОНАЛА ЗАКАЗЧИКА</w:t>
      </w:r>
    </w:p>
    <w:tbl>
      <w:tblPr>
        <w:tblW w:w="1006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64"/>
      </w:tblGrid>
      <w:tr w:rsidR="00873963" w:rsidRPr="00137672" w14:paraId="1714B1A5" w14:textId="77777777" w:rsidTr="00B70929">
        <w:tc>
          <w:tcPr>
            <w:tcW w:w="10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FE945" w14:textId="77777777" w:rsidR="00873963" w:rsidRPr="00137672" w:rsidRDefault="00873963" w:rsidP="00B709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137672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Не предусмотрено</w:t>
            </w:r>
          </w:p>
        </w:tc>
      </w:tr>
    </w:tbl>
    <w:p w14:paraId="0FEFB58D" w14:textId="77777777" w:rsidR="00873963" w:rsidRPr="002D5F6E" w:rsidRDefault="00873963" w:rsidP="0087396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D5F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РАЗДЕЛ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19</w:t>
      </w:r>
      <w:r w:rsidRPr="002D5F6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ПЕРЕЧЕНЬ ПРИЛОЖЕНИЙ</w:t>
      </w:r>
    </w:p>
    <w:tbl>
      <w:tblPr>
        <w:tblW w:w="10064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0"/>
        <w:gridCol w:w="6266"/>
        <w:gridCol w:w="3118"/>
      </w:tblGrid>
      <w:tr w:rsidR="00873963" w:rsidRPr="002D5F6E" w14:paraId="7315DE11" w14:textId="77777777" w:rsidTr="00B70929">
        <w:trPr>
          <w:trHeight w:val="399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494F2" w14:textId="77777777" w:rsidR="00873963" w:rsidRPr="002D5F6E" w:rsidRDefault="00873963" w:rsidP="00B70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D5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306FF" w14:textId="77777777" w:rsidR="00873963" w:rsidRPr="002D5F6E" w:rsidRDefault="00873963" w:rsidP="00B709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D5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Наименование приложения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01A83" w14:textId="77777777" w:rsidR="00873963" w:rsidRPr="002D5F6E" w:rsidRDefault="00873963" w:rsidP="00B70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D5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Количество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л</w:t>
            </w:r>
            <w:r w:rsidRPr="002D5F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истов</w:t>
            </w:r>
          </w:p>
        </w:tc>
      </w:tr>
      <w:tr w:rsidR="00873963" w:rsidRPr="00137672" w14:paraId="423A1F1C" w14:textId="77777777" w:rsidTr="00B70929">
        <w:trPr>
          <w:trHeight w:val="237"/>
        </w:trPr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53826" w14:textId="77777777" w:rsidR="00873963" w:rsidRPr="00137672" w:rsidRDefault="00873963" w:rsidP="00B70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137672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7DAF3" w14:textId="77777777" w:rsidR="00873963" w:rsidRPr="00137672" w:rsidRDefault="00873963" w:rsidP="00B709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color w:val="000000"/>
                <w:sz w:val="24"/>
                <w:szCs w:val="24"/>
                <w:lang w:eastAsia="ru-RU"/>
              </w:rPr>
            </w:pPr>
            <w:r w:rsidRPr="00137672">
              <w:rPr>
                <w:rFonts w:ascii="Times New Roman" w:eastAsia="Times New Roman" w:hAnsi="Times New Roman" w:cs="Times New Roman"/>
                <w:bCs/>
                <w:i/>
                <w:color w:val="000000"/>
                <w:sz w:val="24"/>
                <w:szCs w:val="24"/>
                <w:lang w:eastAsia="ru-RU"/>
              </w:rPr>
              <w:t>Спецификация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7919E" w14:textId="77777777" w:rsidR="00873963" w:rsidRPr="00137672" w:rsidRDefault="00873963" w:rsidP="00B709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</w:tbl>
    <w:p w14:paraId="4AC83E4D" w14:textId="77777777" w:rsidR="00873963" w:rsidRDefault="00873963" w:rsidP="00873963">
      <w:pPr>
        <w:tabs>
          <w:tab w:val="left" w:pos="7596"/>
        </w:tabs>
        <w:spacing w:after="0" w:line="240" w:lineRule="auto"/>
        <w:rPr>
          <w:rFonts w:ascii="Times New Roman" w:hAnsi="Times New Roman" w:cs="Times New Roman"/>
        </w:rPr>
      </w:pPr>
      <w:r w:rsidRPr="002D5F6E">
        <w:rPr>
          <w:rFonts w:ascii="Times New Roman" w:hAnsi="Times New Roman" w:cs="Times New Roman"/>
        </w:rPr>
        <w:tab/>
      </w:r>
    </w:p>
    <w:p w14:paraId="7F0AF499" w14:textId="77777777" w:rsidR="00873963" w:rsidRDefault="00873963" w:rsidP="00873963">
      <w:pPr>
        <w:tabs>
          <w:tab w:val="left" w:pos="7596"/>
        </w:tabs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-1"/>
          <w:sz w:val="24"/>
          <w:szCs w:val="24"/>
          <w:lang w:eastAsia="ru-RU"/>
        </w:rPr>
      </w:pPr>
    </w:p>
    <w:p w14:paraId="62568F9C" w14:textId="77777777" w:rsidR="00873963" w:rsidRDefault="00873963" w:rsidP="00873963">
      <w:pPr>
        <w:tabs>
          <w:tab w:val="left" w:pos="7596"/>
        </w:tabs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-1"/>
          <w:sz w:val="24"/>
          <w:szCs w:val="24"/>
          <w:lang w:eastAsia="ru-RU"/>
        </w:rPr>
      </w:pPr>
    </w:p>
    <w:p w14:paraId="2DD04198" w14:textId="77777777" w:rsidR="00873963" w:rsidRDefault="00873963" w:rsidP="00873963">
      <w:pPr>
        <w:tabs>
          <w:tab w:val="left" w:pos="7596"/>
        </w:tabs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-1"/>
          <w:sz w:val="24"/>
          <w:szCs w:val="24"/>
          <w:lang w:eastAsia="ru-RU"/>
        </w:rPr>
      </w:pPr>
    </w:p>
    <w:p w14:paraId="2971299B" w14:textId="77777777" w:rsidR="00873963" w:rsidRDefault="00873963" w:rsidP="00873963">
      <w:pPr>
        <w:tabs>
          <w:tab w:val="left" w:pos="7596"/>
        </w:tabs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-1"/>
          <w:sz w:val="24"/>
          <w:szCs w:val="24"/>
          <w:lang w:eastAsia="ru-RU"/>
        </w:rPr>
        <w:sectPr w:rsidR="00873963" w:rsidSect="00444647">
          <w:headerReference w:type="default" r:id="rId16"/>
          <w:pgSz w:w="11906" w:h="16838"/>
          <w:pgMar w:top="567" w:right="567" w:bottom="567" w:left="1134" w:header="709" w:footer="709" w:gutter="0"/>
          <w:cols w:space="708"/>
          <w:docGrid w:linePitch="360"/>
        </w:sectPr>
      </w:pPr>
    </w:p>
    <w:p w14:paraId="7555DA6D" w14:textId="77777777" w:rsidR="00873963" w:rsidRPr="00D227D6" w:rsidRDefault="00873963" w:rsidP="00873963">
      <w:pPr>
        <w:tabs>
          <w:tab w:val="left" w:pos="7596"/>
        </w:tabs>
        <w:spacing w:after="0" w:line="240" w:lineRule="auto"/>
        <w:jc w:val="right"/>
        <w:rPr>
          <w:rFonts w:ascii="Times New Roman" w:eastAsia="Times New Roman" w:hAnsi="Times New Roman" w:cs="Times New Roman"/>
          <w:bCs/>
          <w:color w:val="000000"/>
          <w:spacing w:val="-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pacing w:val="-1"/>
          <w:sz w:val="24"/>
          <w:szCs w:val="24"/>
          <w:lang w:eastAsia="ru-RU"/>
        </w:rPr>
        <w:lastRenderedPageBreak/>
        <w:t>П</w:t>
      </w:r>
      <w:r w:rsidRPr="00D227D6">
        <w:rPr>
          <w:rFonts w:ascii="Times New Roman" w:eastAsia="Times New Roman" w:hAnsi="Times New Roman" w:cs="Times New Roman"/>
          <w:bCs/>
          <w:color w:val="000000"/>
          <w:spacing w:val="-1"/>
          <w:sz w:val="24"/>
          <w:szCs w:val="24"/>
          <w:lang w:eastAsia="ru-RU"/>
        </w:rPr>
        <w:t xml:space="preserve">риложение № 1 </w:t>
      </w:r>
    </w:p>
    <w:p w14:paraId="79A96D7F" w14:textId="77777777" w:rsidR="00873963" w:rsidRDefault="00873963" w:rsidP="00873963">
      <w:pPr>
        <w:spacing w:after="0" w:line="216" w:lineRule="auto"/>
        <w:ind w:firstLine="709"/>
        <w:jc w:val="right"/>
        <w:rPr>
          <w:rFonts w:ascii="Times New Roman" w:eastAsia="Times New Roman" w:hAnsi="Times New Roman" w:cs="Times New Roman"/>
          <w:bCs/>
          <w:color w:val="000000"/>
          <w:spacing w:val="-1"/>
          <w:sz w:val="24"/>
          <w:szCs w:val="24"/>
          <w:lang w:eastAsia="ru-RU"/>
        </w:rPr>
      </w:pPr>
      <w:r w:rsidRPr="00D227D6">
        <w:rPr>
          <w:rFonts w:ascii="Times New Roman" w:eastAsia="Times New Roman" w:hAnsi="Times New Roman" w:cs="Times New Roman"/>
          <w:bCs/>
          <w:color w:val="000000"/>
          <w:spacing w:val="-1"/>
          <w:sz w:val="24"/>
          <w:szCs w:val="24"/>
          <w:lang w:eastAsia="ru-RU"/>
        </w:rPr>
        <w:t>к Техническому заданию</w:t>
      </w:r>
    </w:p>
    <w:p w14:paraId="73DAA289" w14:textId="77777777" w:rsidR="00873963" w:rsidRPr="00D227D6" w:rsidRDefault="00873963" w:rsidP="00873963">
      <w:pPr>
        <w:spacing w:after="0" w:line="216" w:lineRule="auto"/>
        <w:ind w:firstLine="709"/>
        <w:jc w:val="right"/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pacing w:val="-1"/>
          <w:sz w:val="24"/>
          <w:szCs w:val="24"/>
          <w:lang w:eastAsia="ru-RU"/>
        </w:rPr>
        <w:t>на поставку</w:t>
      </w:r>
      <w:r w:rsidRPr="004B4C66">
        <w:rPr>
          <w:rFonts w:ascii="Times New Roman" w:eastAsia="Times New Roman" w:hAnsi="Times New Roman" w:cs="Times New Roman"/>
          <w:bCs/>
          <w:color w:val="000000"/>
          <w:spacing w:val="-1"/>
          <w:sz w:val="24"/>
          <w:szCs w:val="24"/>
          <w:lang w:eastAsia="ru-RU"/>
        </w:rPr>
        <w:t xml:space="preserve"> расходных материалов производственного назначения</w:t>
      </w:r>
    </w:p>
    <w:p w14:paraId="259A5649" w14:textId="77777777" w:rsidR="00873963" w:rsidRDefault="00873963" w:rsidP="00873963">
      <w:pPr>
        <w:spacing w:after="0" w:line="216" w:lineRule="auto"/>
        <w:ind w:firstLine="709"/>
        <w:jc w:val="center"/>
        <w:rPr>
          <w:rFonts w:ascii="Times New Roman" w:eastAsia="Times New Roman" w:hAnsi="Times New Roman" w:cs="Times New Roman"/>
          <w:bCs/>
          <w:color w:val="000000"/>
          <w:spacing w:val="-1"/>
          <w:sz w:val="24"/>
          <w:szCs w:val="24"/>
          <w:lang w:eastAsia="ru-RU"/>
        </w:rPr>
      </w:pPr>
    </w:p>
    <w:p w14:paraId="2CECF361" w14:textId="77777777" w:rsidR="00873963" w:rsidRDefault="00873963" w:rsidP="00873963">
      <w:pPr>
        <w:spacing w:after="0" w:line="216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  <w:lang w:eastAsia="ru-RU"/>
        </w:rPr>
      </w:pPr>
    </w:p>
    <w:p w14:paraId="1941A74F" w14:textId="77777777" w:rsidR="00873963" w:rsidRDefault="00873963" w:rsidP="00873963">
      <w:pPr>
        <w:spacing w:after="0" w:line="216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  <w:lang w:eastAsia="ru-RU"/>
        </w:rPr>
      </w:pPr>
      <w:r w:rsidRPr="000A6C40"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  <w:lang w:eastAsia="ru-RU"/>
        </w:rPr>
        <w:t>СПЕЦИФИКАЦИЯ</w:t>
      </w:r>
    </w:p>
    <w:p w14:paraId="06BC37BA" w14:textId="77777777" w:rsidR="00873963" w:rsidRPr="000A6C40" w:rsidRDefault="00873963" w:rsidP="00873963">
      <w:pPr>
        <w:spacing w:after="0" w:line="216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  <w:lang w:eastAsia="ru-RU"/>
        </w:rPr>
      </w:pPr>
    </w:p>
    <w:tbl>
      <w:tblPr>
        <w:tblW w:w="5060" w:type="pct"/>
        <w:tblInd w:w="-147" w:type="dxa"/>
        <w:tblLayout w:type="fixed"/>
        <w:tblLook w:val="00A0" w:firstRow="1" w:lastRow="0" w:firstColumn="1" w:lastColumn="0" w:noHBand="0" w:noVBand="0"/>
      </w:tblPr>
      <w:tblGrid>
        <w:gridCol w:w="441"/>
        <w:gridCol w:w="1235"/>
        <w:gridCol w:w="882"/>
        <w:gridCol w:w="3084"/>
        <w:gridCol w:w="882"/>
        <w:gridCol w:w="706"/>
        <w:gridCol w:w="618"/>
        <w:gridCol w:w="1235"/>
        <w:gridCol w:w="1234"/>
      </w:tblGrid>
      <w:tr w:rsidR="00873963" w:rsidRPr="000A6C40" w14:paraId="0AA9D065" w14:textId="77777777" w:rsidTr="00B70929">
        <w:trPr>
          <w:trHeight w:val="75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28C9E" w14:textId="77777777" w:rsidR="00873963" w:rsidRPr="000A6C40" w:rsidRDefault="00873963" w:rsidP="00B70929">
            <w:pPr>
              <w:widowControl w:val="0"/>
              <w:spacing w:after="0" w:line="269" w:lineRule="exact"/>
              <w:ind w:left="-724" w:right="-15" w:firstLine="604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№</w:t>
            </w:r>
          </w:p>
          <w:p w14:paraId="45C9967D" w14:textId="77777777" w:rsidR="00873963" w:rsidRPr="000A6C40" w:rsidRDefault="00873963" w:rsidP="00B70929">
            <w:pPr>
              <w:widowControl w:val="0"/>
              <w:spacing w:after="0" w:line="269" w:lineRule="exact"/>
              <w:ind w:left="-724" w:right="-15" w:firstLine="604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0A6C40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п/п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F1472" w14:textId="77777777" w:rsidR="00873963" w:rsidRPr="00D63571" w:rsidRDefault="00873963" w:rsidP="00B70929">
            <w:pPr>
              <w:widowControl w:val="0"/>
              <w:spacing w:after="0" w:line="269" w:lineRule="exact"/>
              <w:ind w:firstLine="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D6357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Наименование</w:t>
            </w:r>
          </w:p>
          <w:p w14:paraId="2EE04DDB" w14:textId="77777777" w:rsidR="00873963" w:rsidRPr="000A6C40" w:rsidRDefault="00873963" w:rsidP="00B70929">
            <w:pPr>
              <w:widowControl w:val="0"/>
              <w:spacing w:after="0" w:line="269" w:lineRule="exact"/>
              <w:ind w:firstLine="1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7885F" w14:textId="77777777" w:rsidR="00873963" w:rsidRPr="000A6C40" w:rsidRDefault="00873963" w:rsidP="00B70929">
            <w:pPr>
              <w:widowControl w:val="0"/>
              <w:spacing w:after="0" w:line="269" w:lineRule="exact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0A6C40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Тип, марка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79F19" w14:textId="77777777" w:rsidR="00873963" w:rsidRPr="000A6C40" w:rsidRDefault="00873963" w:rsidP="00B70929">
            <w:pPr>
              <w:widowControl w:val="0"/>
              <w:spacing w:after="0" w:line="269" w:lineRule="exact"/>
              <w:ind w:left="-44" w:right="-15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0A6C40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Материал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F3BDA" w14:textId="77777777" w:rsidR="00873963" w:rsidRPr="000A6C40" w:rsidRDefault="00873963" w:rsidP="00B70929">
            <w:pPr>
              <w:widowControl w:val="0"/>
              <w:spacing w:after="0" w:line="269" w:lineRule="exact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0A6C40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ГОСТ, ТУ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7F5C1" w14:textId="77777777" w:rsidR="00873963" w:rsidRPr="000A6C40" w:rsidRDefault="00873963" w:rsidP="00B70929">
            <w:pPr>
              <w:widowControl w:val="0"/>
              <w:spacing w:after="0" w:line="269" w:lineRule="exact"/>
              <w:ind w:right="-7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0A6C40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Ед. изм.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BEBF8" w14:textId="77777777" w:rsidR="00873963" w:rsidRPr="000A6C40" w:rsidRDefault="00873963" w:rsidP="00B70929">
            <w:pPr>
              <w:widowControl w:val="0"/>
              <w:spacing w:after="0" w:line="269" w:lineRule="exact"/>
              <w:ind w:left="-14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0A6C40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Кол-во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85081" w14:textId="77777777" w:rsidR="00873963" w:rsidRPr="000A6C40" w:rsidRDefault="00873963" w:rsidP="00B70929">
            <w:pPr>
              <w:widowControl w:val="0"/>
              <w:spacing w:after="0" w:line="269" w:lineRule="exact"/>
              <w:ind w:left="-149" w:right="-12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0A6C40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Срок</w:t>
            </w:r>
          </w:p>
          <w:p w14:paraId="02651C50" w14:textId="77777777" w:rsidR="00873963" w:rsidRPr="000A6C40" w:rsidRDefault="00873963" w:rsidP="00B70929">
            <w:pPr>
              <w:widowControl w:val="0"/>
              <w:spacing w:after="0" w:line="269" w:lineRule="exact"/>
              <w:ind w:left="-149" w:right="-123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0A6C40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поставки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BEC6B" w14:textId="77777777" w:rsidR="00873963" w:rsidRPr="000A6C40" w:rsidRDefault="00873963" w:rsidP="00B70929">
            <w:pPr>
              <w:widowControl w:val="0"/>
              <w:spacing w:after="0" w:line="269" w:lineRule="exact"/>
              <w:ind w:right="-12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</w:pPr>
            <w:r w:rsidRPr="000A6C40">
              <w:rPr>
                <w:rFonts w:ascii="Times New Roman" w:eastAsia="Times New Roman" w:hAnsi="Times New Roman" w:cs="Times New Roman"/>
                <w:b/>
                <w:color w:val="000000"/>
                <w:lang w:eastAsia="ru-RU"/>
              </w:rPr>
              <w:t>Место поставки</w:t>
            </w:r>
          </w:p>
        </w:tc>
      </w:tr>
      <w:tr w:rsidR="00873963" w:rsidRPr="00EC7AE0" w14:paraId="5BC0A528" w14:textId="77777777" w:rsidTr="00B70929">
        <w:trPr>
          <w:trHeight w:val="1439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C5F20" w14:textId="77777777" w:rsidR="00873963" w:rsidRPr="00EC7AE0" w:rsidRDefault="00873963" w:rsidP="00B70929">
            <w:pPr>
              <w:widowControl w:val="0"/>
              <w:spacing w:after="0" w:line="269" w:lineRule="exact"/>
              <w:ind w:left="-724" w:firstLine="709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EC7A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A1D74" w14:textId="77777777" w:rsidR="00873963" w:rsidRDefault="00873963" w:rsidP="00B7092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1ED8A1EA" w14:textId="77777777" w:rsidR="00873963" w:rsidRPr="00EC7AE0" w:rsidRDefault="00873963" w:rsidP="00B7092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C2107">
              <w:rPr>
                <w:rFonts w:ascii="Times New Roman" w:hAnsi="Times New Roman" w:cs="Times New Roman"/>
                <w:i/>
                <w:sz w:val="24"/>
                <w:szCs w:val="24"/>
              </w:rPr>
              <w:t>Песок из отсевов дробления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85F61" w14:textId="77777777" w:rsidR="00873963" w:rsidRPr="00EC7AE0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EC2107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М600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и выше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0071F" w14:textId="77777777" w:rsidR="00873963" w:rsidRPr="009D0E56" w:rsidRDefault="00873963" w:rsidP="00B70929">
            <w:pPr>
              <w:widowControl w:val="0"/>
              <w:spacing w:before="19" w:after="0" w:line="269" w:lineRule="exact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9D0E5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Песок из отсевов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D0E5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дробления - нерудный</w:t>
            </w:r>
          </w:p>
          <w:p w14:paraId="651E05E7" w14:textId="77777777" w:rsidR="00873963" w:rsidRDefault="00873963" w:rsidP="00B70929">
            <w:pPr>
              <w:widowControl w:val="0"/>
              <w:spacing w:before="19" w:after="0" w:line="269" w:lineRule="exact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9D0E5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сыпучий материал с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D0E5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крупностью зерен до 5 мм,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D0E5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полученный при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D0E5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производстве щебня: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D0E5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Фракция – от 0 до 5мм.</w:t>
            </w:r>
          </w:p>
          <w:p w14:paraId="4BD5605C" w14:textId="77777777" w:rsidR="00873963" w:rsidRPr="00EC7AE0" w:rsidRDefault="00873963" w:rsidP="00B70929">
            <w:pPr>
              <w:widowControl w:val="0"/>
              <w:spacing w:before="19" w:after="0" w:line="269" w:lineRule="exact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(фасовка мешок 50 кг)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E8369" w14:textId="77777777" w:rsidR="00873963" w:rsidRPr="00EC7AE0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887F95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ГОСТ 31424-2010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432C1" w14:textId="77777777" w:rsidR="00873963" w:rsidRPr="00A75D24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Мешок 50 кг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BE744" w14:textId="77777777" w:rsidR="00873963" w:rsidRPr="00EC7AE0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420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3C451" w14:textId="77777777" w:rsidR="00873963" w:rsidRPr="00EC7AE0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EC7A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В течение </w:t>
            </w:r>
            <w:r w:rsidRPr="001661D8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5 (пят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и</w:t>
            </w:r>
            <w:r w:rsidRPr="001661D8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) рабочих </w:t>
            </w:r>
            <w:r w:rsidRPr="00EC7A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дней с даты получения заявки от Покупателя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F1C22" w14:textId="77777777" w:rsidR="00873963" w:rsidRPr="00EC7AE0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EC7A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690035, </w:t>
            </w:r>
          </w:p>
          <w:p w14:paraId="361733D9" w14:textId="77777777" w:rsidR="00873963" w:rsidRPr="00EC7AE0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EC7A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г. Владивосток, </w:t>
            </w:r>
          </w:p>
          <w:p w14:paraId="332CCA19" w14:textId="77777777" w:rsidR="00873963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EC7A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ул. Калинина,</w:t>
            </w:r>
          </w:p>
          <w:p w14:paraId="5851F8BF" w14:textId="77777777" w:rsidR="00873963" w:rsidRPr="00EC7AE0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EC7A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4 А-В </w:t>
            </w:r>
          </w:p>
        </w:tc>
      </w:tr>
      <w:tr w:rsidR="00873963" w:rsidRPr="00EC7AE0" w14:paraId="17758DCF" w14:textId="77777777" w:rsidTr="00B70929">
        <w:trPr>
          <w:trHeight w:val="85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CCD58" w14:textId="77777777" w:rsidR="00873963" w:rsidRPr="00EC7AE0" w:rsidRDefault="00873963" w:rsidP="00B70929">
            <w:pPr>
              <w:widowControl w:val="0"/>
              <w:spacing w:after="0" w:line="269" w:lineRule="exact"/>
              <w:ind w:left="-724" w:firstLine="709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EC7A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E6C55" w14:textId="77777777" w:rsidR="00873963" w:rsidRDefault="00873963" w:rsidP="00B7092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6A7EB7AB" w14:textId="77777777" w:rsidR="00873963" w:rsidRPr="00EC7AE0" w:rsidRDefault="00873963" w:rsidP="00B7092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E363E">
              <w:rPr>
                <w:rFonts w:ascii="Times New Roman" w:hAnsi="Times New Roman" w:cs="Times New Roman"/>
                <w:i/>
                <w:sz w:val="24"/>
                <w:szCs w:val="24"/>
              </w:rPr>
              <w:t>Песок для строительных работ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58FD34" w14:textId="77777777" w:rsidR="00873963" w:rsidRPr="00EC7AE0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EE363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Карьерный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,</w:t>
            </w:r>
            <w:r>
              <w:t xml:space="preserve"> </w:t>
            </w:r>
            <w:r w:rsidRPr="00EE363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Речной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684D0" w14:textId="77777777" w:rsidR="00873963" w:rsidRDefault="00873963" w:rsidP="00B70929">
            <w:pPr>
              <w:widowControl w:val="0"/>
              <w:spacing w:before="19" w:after="0" w:line="269" w:lineRule="exact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9D0E5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Песок содержание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D0E5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пылевидных и глинистых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D0E5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частиц не должно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D0E5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превышать 2 % в песках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D0E5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средних, крупных и особо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D0E5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крупных фракций и 3 % в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D0E5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песках мелких фракций;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D0E5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содержание комков глины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D0E5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— не более 0,25 % для всех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D0E5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фракций, кроме мелкой, не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D0E5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более 0,35 % — для мелкой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D0E5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фракции</w:t>
            </w:r>
          </w:p>
          <w:p w14:paraId="2651FFFF" w14:textId="77777777" w:rsidR="00873963" w:rsidRPr="00EC7AE0" w:rsidRDefault="00873963" w:rsidP="00B70929">
            <w:pPr>
              <w:widowControl w:val="0"/>
              <w:spacing w:before="19" w:after="0" w:line="269" w:lineRule="exact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(фасовка мешок 50 кг)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6AAB6" w14:textId="77777777" w:rsidR="00873963" w:rsidRPr="00EC7AE0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EE363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ГОСТ 8736-2014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FD01F" w14:textId="77777777" w:rsidR="00873963" w:rsidRPr="00EC7AE0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EE363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Мешок 50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EE363E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кг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02475" w14:textId="77777777" w:rsidR="00873963" w:rsidRPr="00EC7AE0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580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36543" w14:textId="77777777" w:rsidR="00873963" w:rsidRPr="00EC7AE0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EC7A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В течение </w:t>
            </w:r>
            <w:r w:rsidRPr="001661D8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5 (пяти) </w:t>
            </w:r>
            <w:r w:rsidRPr="00EC7A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рабочих дней с даты получения заявки от Покупателя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07D21" w14:textId="77777777" w:rsidR="00873963" w:rsidRPr="00EC7AE0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EC7A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690035, </w:t>
            </w:r>
          </w:p>
          <w:p w14:paraId="7A1D20E5" w14:textId="77777777" w:rsidR="00873963" w:rsidRPr="00EC7AE0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EC7A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г. Владивосток, </w:t>
            </w:r>
          </w:p>
          <w:p w14:paraId="4A83DD16" w14:textId="77777777" w:rsidR="00873963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EC7A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ул. Калинина, </w:t>
            </w:r>
          </w:p>
          <w:p w14:paraId="3FC58469" w14:textId="77777777" w:rsidR="00873963" w:rsidRPr="00EC7AE0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EC7A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4 А-В</w:t>
            </w:r>
          </w:p>
        </w:tc>
      </w:tr>
      <w:tr w:rsidR="00873963" w:rsidRPr="00EC7AE0" w14:paraId="22D762F8" w14:textId="77777777" w:rsidTr="00B70929">
        <w:trPr>
          <w:trHeight w:val="85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F3A0" w14:textId="77777777" w:rsidR="00873963" w:rsidRPr="00EC7AE0" w:rsidRDefault="00873963" w:rsidP="00B70929">
            <w:pPr>
              <w:widowControl w:val="0"/>
              <w:spacing w:after="0" w:line="269" w:lineRule="exact"/>
              <w:ind w:left="-724" w:firstLine="709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EC7A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80828" w14:textId="77777777" w:rsidR="00873963" w:rsidRDefault="00873963" w:rsidP="00B70929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522DC7DD" w14:textId="77777777" w:rsidR="00873963" w:rsidRDefault="00873963" w:rsidP="00B70929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41594140" w14:textId="77777777" w:rsidR="00873963" w:rsidRPr="00EC7AE0" w:rsidRDefault="00873963" w:rsidP="00B70929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E363E">
              <w:rPr>
                <w:rFonts w:ascii="Times New Roman" w:hAnsi="Times New Roman" w:cs="Times New Roman"/>
                <w:i/>
                <w:sz w:val="24"/>
                <w:szCs w:val="24"/>
              </w:rPr>
              <w:t>Щебень 20*40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91788" w14:textId="77777777" w:rsidR="00873963" w:rsidRPr="00EC7AE0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Фракция 20*40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889BB" w14:textId="77777777" w:rsidR="00873963" w:rsidRPr="00EC7AE0" w:rsidRDefault="00873963" w:rsidP="00B70929">
            <w:pPr>
              <w:widowControl w:val="0"/>
              <w:spacing w:before="19" w:after="0" w:line="269" w:lineRule="exact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9D0E5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Щебень 20*40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D0E5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содержание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D0E5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минимального (не более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D0E5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5%) наличия зерен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D0E5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слабопрочных</w:t>
            </w:r>
            <w:proofErr w:type="spellEnd"/>
            <w:r w:rsidRPr="009D0E5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пород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D0E5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(подвергающихся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D0E5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деформации </w:t>
            </w:r>
            <w:proofErr w:type="spellStart"/>
            <w:r w:rsidRPr="009D0E5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приводонасыщенном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D0E5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состоянии при пределе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D0E5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прочности 20 Мпа) в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D0E5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природной смеси: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9D0E56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Фракция – 20*40 мм.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8B628" w14:textId="77777777" w:rsidR="00873963" w:rsidRPr="00EC7AE0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C6457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ГОСТ 8267-93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0F3AD" w14:textId="77777777" w:rsidR="00873963" w:rsidRPr="00EC7AE0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м3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0F0D8" w14:textId="77777777" w:rsidR="00873963" w:rsidRPr="00EC7AE0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43C66" w14:textId="77777777" w:rsidR="00873963" w:rsidRPr="00EC7AE0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EC7A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В течение </w:t>
            </w:r>
            <w:r w:rsidRPr="001661D8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5 (пяти) </w:t>
            </w:r>
            <w:r w:rsidRPr="00EC7A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рабочих дней с даты получения заявки от Покупателя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DFC29" w14:textId="77777777" w:rsidR="00873963" w:rsidRPr="00EC7AE0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EC7A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690035, </w:t>
            </w:r>
          </w:p>
          <w:p w14:paraId="337F61F9" w14:textId="77777777" w:rsidR="00873963" w:rsidRPr="00EC7AE0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EC7A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г. Владивосток, </w:t>
            </w:r>
          </w:p>
          <w:p w14:paraId="38DE6653" w14:textId="77777777" w:rsidR="00873963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EC7A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ул. Калинина, </w:t>
            </w:r>
          </w:p>
          <w:p w14:paraId="470841F6" w14:textId="77777777" w:rsidR="00873963" w:rsidRPr="00EC7AE0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EC7A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4 А-В</w:t>
            </w:r>
          </w:p>
        </w:tc>
      </w:tr>
      <w:tr w:rsidR="00873963" w:rsidRPr="00EC7AE0" w14:paraId="24D58B0F" w14:textId="77777777" w:rsidTr="00B70929">
        <w:trPr>
          <w:trHeight w:val="85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FC8D73" w14:textId="77777777" w:rsidR="00873963" w:rsidRPr="00EC7AE0" w:rsidRDefault="00873963" w:rsidP="00B70929">
            <w:pPr>
              <w:widowControl w:val="0"/>
              <w:spacing w:after="0" w:line="269" w:lineRule="exact"/>
              <w:ind w:left="-724" w:firstLine="709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B47F2" w14:textId="77777777" w:rsidR="00873963" w:rsidRDefault="00873963" w:rsidP="00B70929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2B940095" w14:textId="77777777" w:rsidR="00873963" w:rsidRDefault="00873963" w:rsidP="00B70929">
            <w:pPr>
              <w:spacing w:after="0" w:line="24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67E71CA8" w14:textId="77777777" w:rsidR="00873963" w:rsidRPr="00EC7AE0" w:rsidRDefault="00873963" w:rsidP="00B70929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Цемент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352A4" w14:textId="77777777" w:rsidR="00873963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М</w:t>
            </w:r>
            <w:r w:rsidRPr="00C6457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400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-</w:t>
            </w:r>
          </w:p>
          <w:p w14:paraId="39C62FDA" w14:textId="77777777" w:rsidR="00873963" w:rsidRPr="00EC7AE0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М500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6829C" w14:textId="77777777" w:rsidR="00873963" w:rsidRDefault="00873963" w:rsidP="00B7092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</w:pPr>
            <w:r w:rsidRPr="006030E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Цемент представляет собой сухой</w:t>
            </w: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r w:rsidRPr="006030E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порошок, который во</w:t>
            </w: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r w:rsidRPr="006030E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взаимодействии с водой</w:t>
            </w: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r w:rsidRPr="006030E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преобразуется в</w:t>
            </w: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r w:rsidRPr="006030E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пластичный раствор,</w:t>
            </w: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r w:rsidRPr="006030E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переходящий при</w:t>
            </w: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r w:rsidRPr="006030E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застывании в твердое</w:t>
            </w:r>
            <w:r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 xml:space="preserve"> </w:t>
            </w:r>
            <w:r w:rsidRPr="006030E6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</w:rPr>
              <w:t>состояние</w:t>
            </w:r>
          </w:p>
          <w:p w14:paraId="776D47ED" w14:textId="77777777" w:rsidR="00873963" w:rsidRPr="00EC7AE0" w:rsidRDefault="00873963" w:rsidP="00B70929">
            <w:pPr>
              <w:widowControl w:val="0"/>
              <w:spacing w:before="19" w:after="0" w:line="269" w:lineRule="exact"/>
              <w:jc w:val="both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(фасовка мешок 50 кг)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D4437" w14:textId="77777777" w:rsidR="00873963" w:rsidRPr="00EC7AE0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51125C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ГОСТ 31108–2020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EB8CA" w14:textId="77777777" w:rsidR="00873963" w:rsidRPr="00EC7AE0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51125C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Мешок 50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1125C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кг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3E9D0" w14:textId="77777777" w:rsidR="00873963" w:rsidRPr="00EC7AE0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D8E88" w14:textId="77777777" w:rsidR="00873963" w:rsidRPr="00EC7AE0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EC7A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В течение </w:t>
            </w:r>
            <w:r w:rsidRPr="001661D8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5 (пят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и</w:t>
            </w:r>
            <w:r w:rsidRPr="001661D8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) </w:t>
            </w:r>
            <w:r w:rsidRPr="00EC7A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рабочих дней с даты получения заявки от Покупателя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1B332" w14:textId="77777777" w:rsidR="00873963" w:rsidRPr="00EC7AE0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EC7A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690035, </w:t>
            </w:r>
          </w:p>
          <w:p w14:paraId="11E4836C" w14:textId="77777777" w:rsidR="00873963" w:rsidRPr="00EC7AE0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EC7A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г. Владивосток, </w:t>
            </w:r>
          </w:p>
          <w:p w14:paraId="06927C43" w14:textId="77777777" w:rsidR="00873963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EC7A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 xml:space="preserve">ул. Калинина, </w:t>
            </w:r>
          </w:p>
          <w:p w14:paraId="3CB5C864" w14:textId="77777777" w:rsidR="00873963" w:rsidRPr="00EC7AE0" w:rsidRDefault="00873963" w:rsidP="00B70929">
            <w:pPr>
              <w:widowControl w:val="0"/>
              <w:spacing w:before="19" w:after="0" w:line="269" w:lineRule="exact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</w:pPr>
            <w:r w:rsidRPr="00EC7AE0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  <w:lang w:eastAsia="ru-RU"/>
              </w:rPr>
              <w:t>4 А-В</w:t>
            </w:r>
          </w:p>
        </w:tc>
      </w:tr>
    </w:tbl>
    <w:p w14:paraId="2F44730D" w14:textId="77777777" w:rsidR="00873963" w:rsidRPr="002D5F6E" w:rsidRDefault="00873963" w:rsidP="00873963">
      <w:pPr>
        <w:rPr>
          <w:rFonts w:ascii="Times New Roman" w:hAnsi="Times New Roman" w:cs="Times New Roman"/>
        </w:rPr>
      </w:pPr>
      <w:r w:rsidRPr="002D5F6E">
        <w:rPr>
          <w:rFonts w:ascii="Times New Roman" w:hAnsi="Times New Roman" w:cs="Times New Roman"/>
        </w:rPr>
        <w:tab/>
      </w:r>
    </w:p>
    <w:p w14:paraId="6743AFCF" w14:textId="10984AB9" w:rsidR="00D74DA2" w:rsidRDefault="00D74DA2" w:rsidP="00D74DA2">
      <w:pPr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</w:p>
    <w:p w14:paraId="4221D01C" w14:textId="77777777" w:rsidR="00873963" w:rsidRPr="00875289" w:rsidRDefault="00873963" w:rsidP="00873963">
      <w:pPr>
        <w:pStyle w:val="af7"/>
        <w:jc w:val="right"/>
        <w:rPr>
          <w:b/>
          <w:sz w:val="28"/>
          <w:szCs w:val="28"/>
        </w:rPr>
      </w:pPr>
      <w:r w:rsidRPr="00875289">
        <w:rPr>
          <w:b/>
          <w:sz w:val="28"/>
          <w:szCs w:val="28"/>
        </w:rPr>
        <w:t>УТВЕРЖДАЮ</w:t>
      </w:r>
    </w:p>
    <w:p w14:paraId="26399FAF" w14:textId="77777777" w:rsidR="00873963" w:rsidRDefault="00873963" w:rsidP="00873963">
      <w:pPr>
        <w:pStyle w:val="af7"/>
        <w:jc w:val="right"/>
        <w:rPr>
          <w:color w:val="050505"/>
          <w:sz w:val="28"/>
          <w:szCs w:val="28"/>
        </w:rPr>
      </w:pPr>
      <w:r>
        <w:rPr>
          <w:color w:val="050505"/>
          <w:sz w:val="28"/>
          <w:szCs w:val="28"/>
        </w:rPr>
        <w:lastRenderedPageBreak/>
        <w:t>Генеральный директор</w:t>
      </w:r>
      <w:r w:rsidRPr="00875289">
        <w:rPr>
          <w:color w:val="050505"/>
          <w:sz w:val="28"/>
          <w:szCs w:val="28"/>
        </w:rPr>
        <w:t xml:space="preserve"> </w:t>
      </w:r>
      <w:r>
        <w:rPr>
          <w:color w:val="050505"/>
          <w:sz w:val="28"/>
          <w:szCs w:val="28"/>
        </w:rPr>
        <w:t>ОО</w:t>
      </w:r>
      <w:r w:rsidRPr="00875289">
        <w:rPr>
          <w:color w:val="050505"/>
          <w:sz w:val="28"/>
          <w:szCs w:val="28"/>
        </w:rPr>
        <w:t>О «</w:t>
      </w:r>
      <w:r>
        <w:rPr>
          <w:color w:val="050505"/>
          <w:sz w:val="28"/>
          <w:szCs w:val="28"/>
        </w:rPr>
        <w:t>ТФГ</w:t>
      </w:r>
      <w:r w:rsidRPr="00875289">
        <w:rPr>
          <w:color w:val="050505"/>
          <w:sz w:val="28"/>
          <w:szCs w:val="28"/>
        </w:rPr>
        <w:t>»</w:t>
      </w:r>
    </w:p>
    <w:p w14:paraId="0BAFCA6E" w14:textId="77777777" w:rsidR="00873963" w:rsidRPr="00875289" w:rsidRDefault="00873963" w:rsidP="00873963">
      <w:pPr>
        <w:pStyle w:val="af7"/>
        <w:jc w:val="right"/>
        <w:rPr>
          <w:sz w:val="28"/>
          <w:szCs w:val="28"/>
        </w:rPr>
      </w:pPr>
      <w:r w:rsidRPr="00875289">
        <w:rPr>
          <w:sz w:val="28"/>
          <w:szCs w:val="28"/>
        </w:rPr>
        <w:t xml:space="preserve"> </w:t>
      </w:r>
    </w:p>
    <w:p w14:paraId="71F586DE" w14:textId="77777777" w:rsidR="00873963" w:rsidRPr="00875289" w:rsidRDefault="00873963" w:rsidP="00873963">
      <w:pPr>
        <w:pStyle w:val="af7"/>
        <w:jc w:val="right"/>
        <w:rPr>
          <w:sz w:val="28"/>
          <w:szCs w:val="28"/>
        </w:rPr>
      </w:pPr>
      <w:r w:rsidRPr="00875289">
        <w:rPr>
          <w:sz w:val="28"/>
          <w:szCs w:val="28"/>
          <w:u w:val="single"/>
        </w:rPr>
        <w:t xml:space="preserve">                                   </w:t>
      </w:r>
      <w:r>
        <w:rPr>
          <w:sz w:val="28"/>
          <w:szCs w:val="28"/>
        </w:rPr>
        <w:t>Максимов</w:t>
      </w:r>
      <w:r w:rsidRPr="00875289">
        <w:rPr>
          <w:sz w:val="28"/>
          <w:szCs w:val="28"/>
        </w:rPr>
        <w:t xml:space="preserve"> </w:t>
      </w:r>
      <w:r>
        <w:rPr>
          <w:sz w:val="28"/>
          <w:szCs w:val="28"/>
        </w:rPr>
        <w:t>Ю</w:t>
      </w:r>
      <w:r w:rsidRPr="00875289">
        <w:rPr>
          <w:sz w:val="28"/>
          <w:szCs w:val="28"/>
        </w:rPr>
        <w:t>.Г.</w:t>
      </w:r>
    </w:p>
    <w:p w14:paraId="7343F997" w14:textId="77777777" w:rsidR="00873963" w:rsidRDefault="00873963" w:rsidP="00873963">
      <w:pPr>
        <w:pStyle w:val="af5"/>
        <w:spacing w:before="0" w:beforeAutospacing="0" w:after="0" w:afterAutospacing="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</w:t>
      </w:r>
      <w:r w:rsidRPr="00875289">
        <w:rPr>
          <w:sz w:val="28"/>
          <w:szCs w:val="28"/>
        </w:rPr>
        <w:t>«</w:t>
      </w:r>
      <w:r>
        <w:rPr>
          <w:sz w:val="28"/>
          <w:szCs w:val="28"/>
        </w:rPr>
        <w:t>___</w:t>
      </w:r>
      <w:r w:rsidRPr="00875289">
        <w:rPr>
          <w:sz w:val="28"/>
          <w:szCs w:val="28"/>
        </w:rPr>
        <w:t xml:space="preserve">» </w:t>
      </w:r>
      <w:r>
        <w:rPr>
          <w:sz w:val="28"/>
          <w:szCs w:val="28"/>
        </w:rPr>
        <w:t xml:space="preserve">________________ </w:t>
      </w:r>
      <w:r w:rsidRPr="00875289">
        <w:rPr>
          <w:sz w:val="28"/>
          <w:szCs w:val="28"/>
        </w:rPr>
        <w:t>202</w:t>
      </w:r>
      <w:r>
        <w:rPr>
          <w:sz w:val="28"/>
          <w:szCs w:val="28"/>
        </w:rPr>
        <w:t>6</w:t>
      </w:r>
      <w:r w:rsidRPr="00875289">
        <w:rPr>
          <w:sz w:val="28"/>
          <w:szCs w:val="28"/>
        </w:rPr>
        <w:t xml:space="preserve"> года</w:t>
      </w:r>
      <w:r>
        <w:rPr>
          <w:sz w:val="28"/>
          <w:szCs w:val="28"/>
        </w:rPr>
        <w:t xml:space="preserve"> </w:t>
      </w:r>
    </w:p>
    <w:p w14:paraId="11CB1B4E" w14:textId="77777777" w:rsidR="00873963" w:rsidRDefault="00873963" w:rsidP="00873963">
      <w:pPr>
        <w:pStyle w:val="af5"/>
        <w:spacing w:before="0" w:beforeAutospacing="0" w:after="0" w:afterAutospacing="0"/>
        <w:jc w:val="center"/>
        <w:rPr>
          <w:sz w:val="28"/>
          <w:szCs w:val="28"/>
        </w:rPr>
      </w:pPr>
    </w:p>
    <w:p w14:paraId="37E34625" w14:textId="77777777" w:rsidR="00873963" w:rsidRDefault="00873963" w:rsidP="00873963">
      <w:pPr>
        <w:pStyle w:val="af5"/>
        <w:spacing w:before="0" w:beforeAutospacing="0" w:after="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ИЗВЕЩЕНИЕ О ПРОВЕДЕНИИ ЗАКУПКИ/ ДОКУМЕНТАЦИЯ О ЗАКУПКЕ</w:t>
      </w:r>
    </w:p>
    <w:p w14:paraId="2506C5DF" w14:textId="77777777" w:rsidR="00873963" w:rsidRPr="00BC05A8" w:rsidRDefault="00873963" w:rsidP="00873963">
      <w:pPr>
        <w:pStyle w:val="af5"/>
        <w:spacing w:before="0" w:beforeAutospacing="0" w:after="0" w:afterAutospacing="0"/>
        <w:jc w:val="center"/>
        <w:rPr>
          <w:i/>
          <w:sz w:val="20"/>
          <w:szCs w:val="20"/>
        </w:rPr>
      </w:pPr>
    </w:p>
    <w:p w14:paraId="0FE1B9FB" w14:textId="77777777" w:rsidR="00873963" w:rsidRDefault="00873963" w:rsidP="00873963">
      <w:pPr>
        <w:pStyle w:val="af5"/>
        <w:spacing w:before="0" w:beforeAutospacing="0" w:after="0" w:afterAutospacing="0"/>
        <w:ind w:firstLine="708"/>
        <w:rPr>
          <w:i/>
          <w:sz w:val="20"/>
          <w:szCs w:val="20"/>
        </w:rPr>
      </w:pPr>
      <w:r>
        <w:rPr>
          <w:sz w:val="28"/>
          <w:szCs w:val="28"/>
        </w:rPr>
        <w:t xml:space="preserve">1. Способ закупки: </w:t>
      </w:r>
      <w:r w:rsidRPr="003C1668">
        <w:rPr>
          <w:b/>
          <w:sz w:val="28"/>
          <w:szCs w:val="28"/>
        </w:rPr>
        <w:t>Мелкая з</w:t>
      </w:r>
      <w:r w:rsidRPr="009A48EB">
        <w:rPr>
          <w:b/>
          <w:sz w:val="28"/>
          <w:szCs w:val="28"/>
        </w:rPr>
        <w:t>акупка</w:t>
      </w:r>
    </w:p>
    <w:p w14:paraId="61A88DFA" w14:textId="77777777" w:rsidR="00873963" w:rsidRPr="00FE1C2E" w:rsidRDefault="00873963" w:rsidP="00873963">
      <w:pPr>
        <w:pStyle w:val="af5"/>
        <w:spacing w:before="0" w:beforeAutospacing="0" w:after="0" w:afterAutospacing="0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2. Основание выбора способа закупки по Единому отраслевому стандарту закупок (Положению о закупке) </w:t>
      </w:r>
      <w:proofErr w:type="spellStart"/>
      <w:r>
        <w:rPr>
          <w:sz w:val="28"/>
          <w:szCs w:val="28"/>
        </w:rPr>
        <w:t>Госкорпорации</w:t>
      </w:r>
      <w:proofErr w:type="spellEnd"/>
      <w:r>
        <w:rPr>
          <w:sz w:val="28"/>
          <w:szCs w:val="28"/>
        </w:rPr>
        <w:t xml:space="preserve"> «</w:t>
      </w:r>
      <w:proofErr w:type="spellStart"/>
      <w:r>
        <w:rPr>
          <w:sz w:val="28"/>
          <w:szCs w:val="28"/>
        </w:rPr>
        <w:t>Росатом</w:t>
      </w:r>
      <w:proofErr w:type="spellEnd"/>
      <w:r>
        <w:rPr>
          <w:sz w:val="28"/>
          <w:szCs w:val="28"/>
        </w:rPr>
        <w:t xml:space="preserve">»: </w:t>
      </w:r>
      <w:r w:rsidRPr="00156B49">
        <w:rPr>
          <w:sz w:val="28"/>
          <w:szCs w:val="28"/>
        </w:rPr>
        <w:t xml:space="preserve">п. </w:t>
      </w:r>
      <w:r>
        <w:rPr>
          <w:sz w:val="28"/>
          <w:szCs w:val="28"/>
        </w:rPr>
        <w:t>в</w:t>
      </w:r>
      <w:r w:rsidRPr="00156B49">
        <w:rPr>
          <w:sz w:val="28"/>
          <w:szCs w:val="28"/>
        </w:rPr>
        <w:t xml:space="preserve">) ч. 1 ст. </w:t>
      </w:r>
      <w:r>
        <w:rPr>
          <w:sz w:val="28"/>
          <w:szCs w:val="28"/>
        </w:rPr>
        <w:t>3.4</w:t>
      </w:r>
      <w:r w:rsidRPr="00156B49">
        <w:rPr>
          <w:sz w:val="28"/>
          <w:szCs w:val="28"/>
        </w:rPr>
        <w:t xml:space="preserve"> Стандарта Единого отраслевого стандарта закупок (Положения о закупке) Государственной корпорации по атомной энергии «</w:t>
      </w:r>
      <w:proofErr w:type="spellStart"/>
      <w:r w:rsidRPr="00156B49">
        <w:rPr>
          <w:sz w:val="28"/>
          <w:szCs w:val="28"/>
        </w:rPr>
        <w:t>Росатом</w:t>
      </w:r>
      <w:proofErr w:type="spellEnd"/>
      <w:r w:rsidRPr="00156B49">
        <w:rPr>
          <w:sz w:val="28"/>
          <w:szCs w:val="28"/>
        </w:rPr>
        <w:t xml:space="preserve">», утвержденного решением наблюдательного совета </w:t>
      </w:r>
      <w:proofErr w:type="spellStart"/>
      <w:r w:rsidRPr="00156B49">
        <w:rPr>
          <w:sz w:val="28"/>
          <w:szCs w:val="28"/>
        </w:rPr>
        <w:t>Госкорпорации</w:t>
      </w:r>
      <w:proofErr w:type="spellEnd"/>
      <w:r w:rsidRPr="00156B49">
        <w:rPr>
          <w:sz w:val="28"/>
          <w:szCs w:val="28"/>
        </w:rPr>
        <w:t xml:space="preserve"> «</w:t>
      </w:r>
      <w:proofErr w:type="spellStart"/>
      <w:r w:rsidRPr="00156B49">
        <w:rPr>
          <w:sz w:val="28"/>
          <w:szCs w:val="28"/>
        </w:rPr>
        <w:t>Росатом</w:t>
      </w:r>
      <w:proofErr w:type="spellEnd"/>
      <w:r w:rsidRPr="00156B49">
        <w:rPr>
          <w:sz w:val="28"/>
          <w:szCs w:val="28"/>
        </w:rPr>
        <w:t>» от 07.02.2012 N 37</w:t>
      </w:r>
      <w:r>
        <w:rPr>
          <w:sz w:val="28"/>
          <w:szCs w:val="28"/>
        </w:rPr>
        <w:t>.</w:t>
      </w:r>
    </w:p>
    <w:p w14:paraId="1A5B87B7" w14:textId="77777777" w:rsidR="00873963" w:rsidRDefault="00873963" w:rsidP="00873963">
      <w:pPr>
        <w:pStyle w:val="af5"/>
        <w:tabs>
          <w:tab w:val="left" w:pos="709"/>
        </w:tabs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3. Наименование заказчика: </w:t>
      </w:r>
      <w:r w:rsidRPr="00B85AE7">
        <w:rPr>
          <w:sz w:val="28"/>
          <w:szCs w:val="28"/>
        </w:rPr>
        <w:t>ООО «Терминал ФЕСКО Гайдамак»</w:t>
      </w:r>
      <w:r>
        <w:rPr>
          <w:i/>
          <w:sz w:val="20"/>
          <w:szCs w:val="20"/>
        </w:rPr>
        <w:t xml:space="preserve"> </w:t>
      </w:r>
    </w:p>
    <w:p w14:paraId="44722D6E" w14:textId="77777777" w:rsidR="00873963" w:rsidRPr="00B85AE7" w:rsidRDefault="00873963" w:rsidP="00873963">
      <w:pPr>
        <w:pStyle w:val="af5"/>
        <w:tabs>
          <w:tab w:val="left" w:pos="709"/>
        </w:tabs>
        <w:spacing w:before="0" w:beforeAutospacing="0" w:after="0" w:afterAutospacing="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4. Местонахождение: </w:t>
      </w:r>
      <w:bookmarkStart w:id="6" w:name="_Hlk175746301"/>
      <w:r w:rsidRPr="00B85AE7">
        <w:rPr>
          <w:sz w:val="28"/>
          <w:szCs w:val="28"/>
        </w:rPr>
        <w:t>690035, Приморский край, г. Владивосток, ул. Калинина, д. 4 А-В.</w:t>
      </w:r>
    </w:p>
    <w:bookmarkEnd w:id="6"/>
    <w:p w14:paraId="6B45A668" w14:textId="77777777" w:rsidR="00873963" w:rsidRDefault="00873963" w:rsidP="00873963">
      <w:pPr>
        <w:pStyle w:val="af5"/>
        <w:tabs>
          <w:tab w:val="left" w:pos="709"/>
        </w:tabs>
        <w:spacing w:before="0" w:beforeAutospacing="0" w:after="0" w:afterAutospacing="0"/>
        <w:jc w:val="both"/>
        <w:rPr>
          <w:i/>
          <w:sz w:val="20"/>
          <w:szCs w:val="20"/>
        </w:rPr>
      </w:pPr>
      <w:r w:rsidRPr="00B85AE7">
        <w:rPr>
          <w:sz w:val="28"/>
          <w:szCs w:val="28"/>
        </w:rPr>
        <w:tab/>
        <w:t>Почтовый адрес: 690035, Приморский край, г. Владивосток, ул. Калинина, д. 4 А-В</w:t>
      </w:r>
      <w:r>
        <w:rPr>
          <w:i/>
          <w:sz w:val="20"/>
          <w:szCs w:val="20"/>
        </w:rPr>
        <w:t>.</w:t>
      </w:r>
    </w:p>
    <w:p w14:paraId="6A0DCEA0" w14:textId="77777777" w:rsidR="00873963" w:rsidRDefault="00873963" w:rsidP="00873963">
      <w:pPr>
        <w:pStyle w:val="af5"/>
        <w:tabs>
          <w:tab w:val="left" w:pos="709"/>
        </w:tabs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Контактный телефон/факс: </w:t>
      </w:r>
      <w:r w:rsidRPr="009351EB">
        <w:rPr>
          <w:sz w:val="28"/>
          <w:szCs w:val="28"/>
        </w:rPr>
        <w:t>+7(423)230-22-94 доб. 33439</w:t>
      </w:r>
    </w:p>
    <w:p w14:paraId="2EBCD13A" w14:textId="77777777" w:rsidR="00873963" w:rsidRPr="009A48EB" w:rsidRDefault="00873963" w:rsidP="00873963">
      <w:pPr>
        <w:pStyle w:val="af5"/>
        <w:tabs>
          <w:tab w:val="left" w:pos="709"/>
        </w:tabs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Электронная почта: </w:t>
      </w:r>
      <w:r w:rsidRPr="0012275F">
        <w:rPr>
          <w:sz w:val="28"/>
          <w:szCs w:val="28"/>
        </w:rPr>
        <w:t>tfg-zakupki-NK@fesco.com</w:t>
      </w:r>
    </w:p>
    <w:p w14:paraId="1CB376A3" w14:textId="77777777" w:rsidR="00873963" w:rsidRPr="00BD6CBA" w:rsidRDefault="00873963" w:rsidP="00873963">
      <w:pPr>
        <w:tabs>
          <w:tab w:val="left" w:pos="709"/>
        </w:tabs>
        <w:jc w:val="both"/>
        <w:rPr>
          <w:b/>
          <w:sz w:val="28"/>
          <w:szCs w:val="28"/>
        </w:rPr>
      </w:pPr>
      <w:r>
        <w:rPr>
          <w:sz w:val="28"/>
          <w:szCs w:val="28"/>
        </w:rPr>
        <w:tab/>
        <w:t xml:space="preserve">5. </w:t>
      </w:r>
      <w:r w:rsidRPr="0086392A">
        <w:rPr>
          <w:sz w:val="28"/>
          <w:szCs w:val="28"/>
        </w:rPr>
        <w:t xml:space="preserve">Предмет договора: </w:t>
      </w:r>
      <w:r w:rsidRPr="00AA1F14">
        <w:rPr>
          <w:b/>
          <w:sz w:val="28"/>
          <w:szCs w:val="28"/>
        </w:rPr>
        <w:t xml:space="preserve">поставка </w:t>
      </w:r>
      <w:r w:rsidRPr="00A3379A">
        <w:rPr>
          <w:b/>
          <w:sz w:val="28"/>
          <w:szCs w:val="28"/>
        </w:rPr>
        <w:t>расходных материалов производственного назначения (песок, щебень, цемент)</w:t>
      </w:r>
      <w:r w:rsidRPr="00AA1F14">
        <w:rPr>
          <w:sz w:val="28"/>
          <w:szCs w:val="28"/>
        </w:rPr>
        <w:t xml:space="preserve"> </w:t>
      </w:r>
    </w:p>
    <w:p w14:paraId="2BDB1984" w14:textId="77777777" w:rsidR="00873963" w:rsidRPr="00160540" w:rsidRDefault="00873963" w:rsidP="00873963">
      <w:pPr>
        <w:tabs>
          <w:tab w:val="left" w:pos="709"/>
        </w:tabs>
        <w:jc w:val="both"/>
        <w:rPr>
          <w:sz w:val="28"/>
          <w:szCs w:val="20"/>
        </w:rPr>
      </w:pPr>
      <w:r>
        <w:rPr>
          <w:sz w:val="28"/>
          <w:szCs w:val="28"/>
        </w:rPr>
        <w:tab/>
        <w:t xml:space="preserve">6. </w:t>
      </w:r>
      <w:r w:rsidRPr="0086392A">
        <w:rPr>
          <w:sz w:val="28"/>
          <w:szCs w:val="28"/>
        </w:rPr>
        <w:t xml:space="preserve">Состав, объем и количество </w:t>
      </w:r>
      <w:r>
        <w:rPr>
          <w:sz w:val="28"/>
          <w:szCs w:val="28"/>
        </w:rPr>
        <w:t>товаров, работ, услуг</w:t>
      </w:r>
      <w:r w:rsidRPr="0086392A">
        <w:rPr>
          <w:sz w:val="28"/>
          <w:szCs w:val="28"/>
        </w:rPr>
        <w:t>:</w:t>
      </w:r>
      <w:r w:rsidRPr="00673EAC">
        <w:rPr>
          <w:i/>
          <w:sz w:val="20"/>
          <w:szCs w:val="20"/>
        </w:rPr>
        <w:t xml:space="preserve"> </w:t>
      </w:r>
      <w:r w:rsidRPr="00B85AE7">
        <w:rPr>
          <w:sz w:val="28"/>
          <w:szCs w:val="28"/>
        </w:rPr>
        <w:t xml:space="preserve">все необходимые сведения приведены в </w:t>
      </w:r>
      <w:r>
        <w:rPr>
          <w:sz w:val="28"/>
          <w:szCs w:val="28"/>
        </w:rPr>
        <w:t>Проекте договора</w:t>
      </w:r>
      <w:r w:rsidRPr="00B85AE7">
        <w:rPr>
          <w:sz w:val="28"/>
          <w:szCs w:val="28"/>
        </w:rPr>
        <w:t xml:space="preserve"> (Приложение № </w:t>
      </w:r>
      <w:r>
        <w:rPr>
          <w:sz w:val="28"/>
          <w:szCs w:val="28"/>
        </w:rPr>
        <w:t>1</w:t>
      </w:r>
      <w:r w:rsidRPr="00B85AE7">
        <w:rPr>
          <w:sz w:val="28"/>
          <w:szCs w:val="28"/>
        </w:rPr>
        <w:t xml:space="preserve"> к Извещению о проведении закупки)</w:t>
      </w:r>
      <w:r>
        <w:rPr>
          <w:i/>
          <w:sz w:val="20"/>
          <w:szCs w:val="20"/>
        </w:rPr>
        <w:t>.</w:t>
      </w:r>
    </w:p>
    <w:p w14:paraId="0F6EAFAD" w14:textId="77777777" w:rsidR="00873963" w:rsidRDefault="00873963" w:rsidP="00873963">
      <w:pPr>
        <w:shd w:val="clear" w:color="auto" w:fill="FFFFFF" w:themeFill="background1"/>
        <w:tabs>
          <w:tab w:val="left" w:pos="110"/>
          <w:tab w:val="left" w:pos="459"/>
        </w:tabs>
        <w:jc w:val="both"/>
        <w:rPr>
          <w:sz w:val="28"/>
          <w:szCs w:val="20"/>
        </w:rPr>
      </w:pPr>
      <w:r>
        <w:rPr>
          <w:sz w:val="28"/>
          <w:szCs w:val="20"/>
        </w:rPr>
        <w:tab/>
        <w:t xml:space="preserve">         7. </w:t>
      </w:r>
      <w:r w:rsidRPr="0086392A">
        <w:rPr>
          <w:sz w:val="28"/>
          <w:szCs w:val="20"/>
        </w:rPr>
        <w:t xml:space="preserve">Срок </w:t>
      </w:r>
      <w:r>
        <w:rPr>
          <w:sz w:val="28"/>
          <w:szCs w:val="20"/>
        </w:rPr>
        <w:t>(период) поставки товара, выполнения работ, оказания услуг</w:t>
      </w:r>
      <w:r w:rsidRPr="0086392A">
        <w:rPr>
          <w:sz w:val="28"/>
          <w:szCs w:val="20"/>
        </w:rPr>
        <w:t>:</w:t>
      </w:r>
      <w:r>
        <w:rPr>
          <w:i/>
          <w:sz w:val="20"/>
          <w:szCs w:val="20"/>
        </w:rPr>
        <w:t xml:space="preserve"> </w:t>
      </w:r>
      <w:r w:rsidRPr="007B18F7">
        <w:rPr>
          <w:sz w:val="28"/>
          <w:szCs w:val="20"/>
        </w:rPr>
        <w:t>все необходимые сведения приведены в Проекте договора (Приложение № 1 к Извещению о проведении закупки)</w:t>
      </w:r>
      <w:r w:rsidRPr="001729F3">
        <w:rPr>
          <w:sz w:val="28"/>
          <w:szCs w:val="20"/>
        </w:rPr>
        <w:t>.</w:t>
      </w:r>
    </w:p>
    <w:p w14:paraId="245647B5" w14:textId="77777777" w:rsidR="00873963" w:rsidRDefault="00873963" w:rsidP="00873963">
      <w:pPr>
        <w:shd w:val="clear" w:color="auto" w:fill="FFFFFF" w:themeFill="background1"/>
        <w:tabs>
          <w:tab w:val="left" w:pos="110"/>
          <w:tab w:val="left" w:pos="459"/>
        </w:tabs>
        <w:jc w:val="both"/>
        <w:rPr>
          <w:sz w:val="28"/>
          <w:szCs w:val="20"/>
        </w:rPr>
      </w:pPr>
      <w:r>
        <w:rPr>
          <w:sz w:val="28"/>
          <w:szCs w:val="20"/>
        </w:rPr>
        <w:t xml:space="preserve">        </w:t>
      </w:r>
      <w:r>
        <w:rPr>
          <w:sz w:val="28"/>
          <w:szCs w:val="20"/>
        </w:rPr>
        <w:tab/>
        <w:t xml:space="preserve">8. </w:t>
      </w:r>
      <w:r w:rsidRPr="00DF5DAD">
        <w:rPr>
          <w:sz w:val="28"/>
          <w:szCs w:val="20"/>
        </w:rPr>
        <w:t xml:space="preserve">Условия поставки товара, выполнения работ, оказания услуг: </w:t>
      </w:r>
      <w:r w:rsidRPr="007B18F7">
        <w:rPr>
          <w:sz w:val="28"/>
          <w:szCs w:val="28"/>
        </w:rPr>
        <w:t>все необходимые сведения приведены в Проекте договора (Приложение № 1 к Извещению о проведении закупки)</w:t>
      </w:r>
      <w:r w:rsidRPr="00DF5DAD">
        <w:rPr>
          <w:i/>
          <w:sz w:val="20"/>
          <w:szCs w:val="20"/>
        </w:rPr>
        <w:t>.</w:t>
      </w:r>
      <w:r>
        <w:rPr>
          <w:sz w:val="28"/>
          <w:szCs w:val="20"/>
        </w:rPr>
        <w:t xml:space="preserve"> </w:t>
      </w:r>
    </w:p>
    <w:p w14:paraId="1D09A5A6" w14:textId="77777777" w:rsidR="00873963" w:rsidRDefault="00873963" w:rsidP="00873963">
      <w:pPr>
        <w:tabs>
          <w:tab w:val="left" w:pos="709"/>
        </w:tabs>
        <w:jc w:val="both"/>
        <w:rPr>
          <w:sz w:val="28"/>
          <w:szCs w:val="28"/>
        </w:rPr>
      </w:pPr>
      <w:r>
        <w:rPr>
          <w:sz w:val="28"/>
          <w:szCs w:val="20"/>
        </w:rPr>
        <w:tab/>
      </w:r>
      <w:r>
        <w:rPr>
          <w:sz w:val="28"/>
          <w:szCs w:val="28"/>
        </w:rPr>
        <w:t xml:space="preserve">9. </w:t>
      </w:r>
      <w:r w:rsidRPr="00DF5DAD">
        <w:rPr>
          <w:sz w:val="28"/>
          <w:szCs w:val="28"/>
        </w:rPr>
        <w:t>Место поставки товара, выполнения работ, оказания услуг:</w:t>
      </w:r>
      <w:r w:rsidRPr="00DF5DAD">
        <w:rPr>
          <w:i/>
          <w:sz w:val="20"/>
          <w:szCs w:val="20"/>
        </w:rPr>
        <w:t xml:space="preserve"> </w:t>
      </w:r>
      <w:r w:rsidRPr="007B18F7">
        <w:rPr>
          <w:sz w:val="28"/>
          <w:szCs w:val="28"/>
        </w:rPr>
        <w:t>все необходимые сведения приведены в Проекте договора (Приложение № 1 к Извещению о проведении закупки)</w:t>
      </w:r>
      <w:r>
        <w:rPr>
          <w:sz w:val="28"/>
          <w:szCs w:val="28"/>
        </w:rPr>
        <w:t>.</w:t>
      </w:r>
    </w:p>
    <w:p w14:paraId="1624A24E" w14:textId="77777777" w:rsidR="00873963" w:rsidRDefault="00873963" w:rsidP="00873963">
      <w:pPr>
        <w:tabs>
          <w:tab w:val="left" w:pos="709"/>
        </w:tabs>
        <w:jc w:val="both"/>
        <w:rPr>
          <w:sz w:val="28"/>
          <w:szCs w:val="28"/>
        </w:rPr>
      </w:pPr>
      <w:r>
        <w:rPr>
          <w:sz w:val="28"/>
          <w:szCs w:val="20"/>
        </w:rPr>
        <w:tab/>
      </w:r>
      <w:r>
        <w:rPr>
          <w:sz w:val="28"/>
          <w:szCs w:val="28"/>
        </w:rPr>
        <w:t>10. Сведения о начальной (максимальной) ц</w:t>
      </w:r>
      <w:r w:rsidRPr="00DF5DAD">
        <w:rPr>
          <w:sz w:val="28"/>
          <w:szCs w:val="28"/>
        </w:rPr>
        <w:t>ен</w:t>
      </w:r>
      <w:r>
        <w:rPr>
          <w:sz w:val="28"/>
          <w:szCs w:val="28"/>
        </w:rPr>
        <w:t>е</w:t>
      </w:r>
      <w:r w:rsidRPr="00DF5DAD">
        <w:rPr>
          <w:sz w:val="28"/>
          <w:szCs w:val="28"/>
        </w:rPr>
        <w:t xml:space="preserve"> договора:</w:t>
      </w:r>
      <w:r w:rsidRPr="000313D4">
        <w:rPr>
          <w:sz w:val="28"/>
          <w:szCs w:val="28"/>
        </w:rPr>
        <w:t xml:space="preserve"> </w:t>
      </w:r>
    </w:p>
    <w:p w14:paraId="16734B60" w14:textId="77777777" w:rsidR="00873963" w:rsidRDefault="00873963" w:rsidP="00873963">
      <w:pPr>
        <w:tabs>
          <w:tab w:val="left" w:pos="709"/>
        </w:tabs>
        <w:jc w:val="both"/>
        <w:rPr>
          <w:b/>
          <w:sz w:val="28"/>
          <w:szCs w:val="20"/>
        </w:rPr>
      </w:pPr>
      <w:r w:rsidRPr="00A3379A">
        <w:rPr>
          <w:b/>
          <w:sz w:val="28"/>
          <w:szCs w:val="20"/>
        </w:rPr>
        <w:t>240 700,00 рублей (двести сорок тысяч семьсот рублей 00 коп.), с учетом всех налогов и сборов</w:t>
      </w:r>
      <w:r>
        <w:rPr>
          <w:b/>
          <w:sz w:val="28"/>
          <w:szCs w:val="20"/>
        </w:rPr>
        <w:t>.</w:t>
      </w:r>
    </w:p>
    <w:p w14:paraId="601F6ED3" w14:textId="77777777" w:rsidR="00873963" w:rsidRPr="00A3379A" w:rsidRDefault="00873963" w:rsidP="00873963">
      <w:pPr>
        <w:tabs>
          <w:tab w:val="left" w:pos="709"/>
        </w:tabs>
        <w:jc w:val="both"/>
        <w:rPr>
          <w:b/>
          <w:sz w:val="28"/>
          <w:szCs w:val="28"/>
        </w:rPr>
      </w:pPr>
      <w:r w:rsidRPr="00160540">
        <w:rPr>
          <w:sz w:val="28"/>
          <w:szCs w:val="28"/>
        </w:rPr>
        <w:tab/>
      </w:r>
      <w:r>
        <w:rPr>
          <w:sz w:val="28"/>
          <w:szCs w:val="28"/>
        </w:rPr>
        <w:t xml:space="preserve">11. </w:t>
      </w:r>
      <w:r w:rsidRPr="000313D4">
        <w:rPr>
          <w:sz w:val="28"/>
          <w:szCs w:val="28"/>
        </w:rPr>
        <w:t>Соответствующие коды товаров, работ, услуг</w:t>
      </w:r>
      <w:r>
        <w:rPr>
          <w:sz w:val="28"/>
          <w:szCs w:val="28"/>
        </w:rPr>
        <w:t xml:space="preserve"> в соответствии с</w:t>
      </w:r>
      <w:r w:rsidRPr="000313D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классификаторами ОКВЭД 2 </w:t>
      </w:r>
      <w:r w:rsidRPr="00AA1F14">
        <w:rPr>
          <w:b/>
          <w:sz w:val="28"/>
          <w:szCs w:val="28"/>
        </w:rPr>
        <w:t>46.7</w:t>
      </w:r>
      <w:r>
        <w:rPr>
          <w:b/>
          <w:sz w:val="28"/>
          <w:szCs w:val="28"/>
        </w:rPr>
        <w:t>3</w:t>
      </w:r>
      <w:r w:rsidRPr="00AA1F14"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ОКПД 2</w:t>
      </w:r>
      <w:r w:rsidRPr="009D24D2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A3379A">
        <w:rPr>
          <w:b/>
          <w:sz w:val="28"/>
          <w:szCs w:val="28"/>
        </w:rPr>
        <w:t xml:space="preserve">08.12.11.130; 08.12.12.140; 23.51.12.110 </w:t>
      </w:r>
    </w:p>
    <w:p w14:paraId="30EB8366" w14:textId="77777777" w:rsidR="00873963" w:rsidRDefault="00873963" w:rsidP="00873963">
      <w:pPr>
        <w:tabs>
          <w:tab w:val="left" w:pos="709"/>
        </w:tabs>
        <w:jc w:val="both"/>
        <w:rPr>
          <w:i/>
          <w:sz w:val="20"/>
          <w:szCs w:val="20"/>
        </w:rPr>
      </w:pPr>
      <w:r>
        <w:rPr>
          <w:sz w:val="28"/>
          <w:szCs w:val="28"/>
        </w:rPr>
        <w:lastRenderedPageBreak/>
        <w:tab/>
        <w:t xml:space="preserve">12. </w:t>
      </w:r>
      <w:r w:rsidRPr="003C06AB">
        <w:rPr>
          <w:sz w:val="28"/>
          <w:szCs w:val="28"/>
        </w:rPr>
        <w:t>Требования</w:t>
      </w:r>
      <w:r>
        <w:rPr>
          <w:sz w:val="28"/>
          <w:szCs w:val="28"/>
        </w:rPr>
        <w:t xml:space="preserve"> к качеству, техническим характеристикам товара, работы, услуги, к их безопасности, к функциональным характеристикам (потребительским свойствам) товара, к размерам, упаковке, отгрузке товара, к результатам работы и иные требования, связанные с определением соответствия поставляемого товара, выполняемой работы, оказываемой услуги потребностям заказчика</w:t>
      </w:r>
      <w:r w:rsidRPr="003C06AB">
        <w:rPr>
          <w:sz w:val="28"/>
          <w:szCs w:val="28"/>
        </w:rPr>
        <w:t>:</w:t>
      </w:r>
      <w:r w:rsidRPr="00673EAC">
        <w:rPr>
          <w:i/>
          <w:sz w:val="20"/>
          <w:szCs w:val="20"/>
        </w:rPr>
        <w:t xml:space="preserve"> </w:t>
      </w:r>
      <w:r w:rsidRPr="00B85AE7">
        <w:rPr>
          <w:sz w:val="28"/>
          <w:szCs w:val="28"/>
        </w:rPr>
        <w:t>все необходимые сведения приведены в Техническом задании (Приложение № 2 к Извещению о проведении закупки).</w:t>
      </w:r>
      <w:r w:rsidRPr="00662FC5">
        <w:rPr>
          <w:i/>
          <w:sz w:val="20"/>
          <w:szCs w:val="20"/>
        </w:rPr>
        <w:t xml:space="preserve"> </w:t>
      </w:r>
    </w:p>
    <w:p w14:paraId="561CA55D" w14:textId="77777777" w:rsidR="00873963" w:rsidRDefault="00873963" w:rsidP="00873963">
      <w:pPr>
        <w:pStyle w:val="ConsPlusNormal"/>
        <w:ind w:firstLine="708"/>
        <w:jc w:val="both"/>
        <w:rPr>
          <w:i/>
          <w:sz w:val="20"/>
          <w:szCs w:val="20"/>
        </w:rPr>
      </w:pPr>
      <w:r>
        <w:t>13. Форма, сроки и порядок оплаты товара, работы, услуги</w:t>
      </w:r>
      <w:r w:rsidRPr="00DF498D">
        <w:t>:</w:t>
      </w:r>
      <w:r w:rsidRPr="00673EAC">
        <w:rPr>
          <w:i/>
          <w:sz w:val="20"/>
          <w:szCs w:val="20"/>
        </w:rPr>
        <w:t xml:space="preserve"> </w:t>
      </w:r>
      <w:r w:rsidRPr="00B85AE7">
        <w:t>в соответствии с Проектом договора (Приложение № 1 к Извещению о проведении закупки).</w:t>
      </w:r>
    </w:p>
    <w:p w14:paraId="2400BB4D" w14:textId="77777777" w:rsidR="00873963" w:rsidRDefault="00873963" w:rsidP="00873963">
      <w:pPr>
        <w:pStyle w:val="ConsPlusNormal"/>
        <w:ind w:firstLine="708"/>
        <w:jc w:val="both"/>
        <w:rPr>
          <w:i/>
          <w:sz w:val="20"/>
          <w:szCs w:val="20"/>
        </w:rPr>
      </w:pPr>
      <w:r>
        <w:t>14. Порядок формирования цены договора (с учетом или без учета расходов на перевозку, страхование, уплату таможенных пошлин, налогов и других обязательных платежей)</w:t>
      </w:r>
      <w:r w:rsidRPr="00DF498D">
        <w:t>:</w:t>
      </w:r>
      <w:r w:rsidRPr="00673EAC">
        <w:rPr>
          <w:i/>
          <w:sz w:val="20"/>
          <w:szCs w:val="20"/>
        </w:rPr>
        <w:t xml:space="preserve"> </w:t>
      </w:r>
      <w:r w:rsidRPr="00B85AE7">
        <w:t>в соответствии с Проектом договора (Приложение № 1 к Извещению о проведении закупки).</w:t>
      </w:r>
    </w:p>
    <w:p w14:paraId="4B1E3CA2" w14:textId="77777777" w:rsidR="00873963" w:rsidRPr="00182D12" w:rsidRDefault="00873963" w:rsidP="00873963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15. Срок, место и порядок предоставления документации о закупке, размер, порядок и сроки внесения платы, взимаемой заказчиком за предоставление документации, если такая плата установлена</w:t>
      </w:r>
      <w:r w:rsidRPr="00662FC5">
        <w:rPr>
          <w:sz w:val="28"/>
          <w:szCs w:val="28"/>
        </w:rPr>
        <w:t>:</w:t>
      </w:r>
      <w:r>
        <w:rPr>
          <w:sz w:val="28"/>
          <w:szCs w:val="28"/>
        </w:rPr>
        <w:t xml:space="preserve"> настоящая документация о закупке размещена </w:t>
      </w:r>
      <w:r w:rsidRPr="00B85AE7">
        <w:rPr>
          <w:sz w:val="28"/>
          <w:szCs w:val="28"/>
        </w:rPr>
        <w:t>настоящая документация о закупке размещена на электронном сайте «ЕИС»</w:t>
      </w:r>
      <w:r w:rsidRPr="001E3F29">
        <w:rPr>
          <w:sz w:val="28"/>
          <w:szCs w:val="28"/>
        </w:rPr>
        <w:t xml:space="preserve"> (</w:t>
      </w:r>
      <w:hyperlink r:id="rId17" w:history="1">
        <w:r w:rsidRPr="00796C7C">
          <w:rPr>
            <w:rStyle w:val="ab"/>
            <w:sz w:val="28"/>
            <w:szCs w:val="28"/>
          </w:rPr>
          <w:t>https://zakupki.gov.ru</w:t>
        </w:r>
      </w:hyperlink>
      <w:r w:rsidRPr="001E3F29">
        <w:rPr>
          <w:sz w:val="28"/>
          <w:szCs w:val="28"/>
        </w:rPr>
        <w:t>)</w:t>
      </w:r>
      <w:r w:rsidRPr="00C13B98">
        <w:rPr>
          <w:sz w:val="28"/>
          <w:szCs w:val="28"/>
        </w:rPr>
        <w:t>.</w:t>
      </w:r>
      <w:r w:rsidRPr="00182D12">
        <w:rPr>
          <w:sz w:val="28"/>
          <w:szCs w:val="28"/>
        </w:rPr>
        <w:t>.</w:t>
      </w:r>
    </w:p>
    <w:p w14:paraId="6208ED83" w14:textId="77777777" w:rsidR="00873963" w:rsidRPr="00DC1806" w:rsidRDefault="00873963" w:rsidP="00873963">
      <w:pPr>
        <w:ind w:firstLine="567"/>
        <w:jc w:val="both"/>
      </w:pPr>
      <w:r>
        <w:rPr>
          <w:sz w:val="28"/>
          <w:szCs w:val="28"/>
        </w:rPr>
        <w:tab/>
        <w:t>16. Требования к содержанию, форме, оформлению и составу заявки на участие в закупке</w:t>
      </w:r>
      <w:r w:rsidRPr="003C06AB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B85AE7">
        <w:rPr>
          <w:sz w:val="28"/>
          <w:szCs w:val="28"/>
        </w:rPr>
        <w:t>для данной закупки не устанавливаются.</w:t>
      </w:r>
    </w:p>
    <w:p w14:paraId="0B8CB28E" w14:textId="77777777" w:rsidR="00873963" w:rsidRPr="00B85AE7" w:rsidRDefault="00873963" w:rsidP="00873963">
      <w:pPr>
        <w:autoSpaceDE w:val="0"/>
        <w:autoSpaceDN w:val="0"/>
        <w:adjustRightInd w:val="0"/>
        <w:ind w:firstLine="708"/>
        <w:jc w:val="both"/>
        <w:rPr>
          <w:sz w:val="20"/>
          <w:szCs w:val="20"/>
        </w:rPr>
      </w:pPr>
      <w:r>
        <w:t>17. Порядок, место, дата начала и дата окончания срока подачи заявок на участие в закупке</w:t>
      </w:r>
      <w:r w:rsidRPr="00DF498D">
        <w:t>:</w:t>
      </w:r>
      <w:r>
        <w:t xml:space="preserve"> </w:t>
      </w:r>
      <w:r w:rsidRPr="00B85AE7">
        <w:rPr>
          <w:sz w:val="28"/>
          <w:szCs w:val="28"/>
        </w:rPr>
        <w:t>для данной закупки не устанавливаются</w:t>
      </w:r>
      <w:r w:rsidRPr="00B85AE7">
        <w:rPr>
          <w:sz w:val="20"/>
          <w:szCs w:val="20"/>
        </w:rPr>
        <w:t>.</w:t>
      </w:r>
    </w:p>
    <w:p w14:paraId="2FAA9DA5" w14:textId="77777777" w:rsidR="00873963" w:rsidRDefault="00873963" w:rsidP="00873963">
      <w:pPr>
        <w:pStyle w:val="ConsPlusNormal"/>
        <w:ind w:firstLine="567"/>
        <w:jc w:val="both"/>
      </w:pPr>
      <w:r>
        <w:t>18. Требования к участникам закупки и перечень документов, представляемых участниками закупки для подтверждения их соответствия установленным требованиям</w:t>
      </w:r>
      <w:r w:rsidRPr="00DF498D"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873963" w14:paraId="1B23F0D7" w14:textId="77777777" w:rsidTr="00B70929">
        <w:tc>
          <w:tcPr>
            <w:tcW w:w="4785" w:type="dxa"/>
          </w:tcPr>
          <w:p w14:paraId="3F6E954A" w14:textId="77777777" w:rsidR="00873963" w:rsidRPr="00B63E8D" w:rsidRDefault="00873963" w:rsidP="00B70929">
            <w:pPr>
              <w:pStyle w:val="ConsPlusNormal"/>
              <w:jc w:val="center"/>
            </w:pPr>
            <w:r>
              <w:t>Требования к участникам закупки</w:t>
            </w:r>
          </w:p>
        </w:tc>
        <w:tc>
          <w:tcPr>
            <w:tcW w:w="4786" w:type="dxa"/>
          </w:tcPr>
          <w:p w14:paraId="10620344" w14:textId="77777777" w:rsidR="00873963" w:rsidRDefault="00873963" w:rsidP="00B70929">
            <w:pPr>
              <w:pStyle w:val="ConsPlusNormal"/>
              <w:jc w:val="center"/>
            </w:pPr>
            <w:r>
              <w:t>Перечень документов</w:t>
            </w:r>
          </w:p>
        </w:tc>
      </w:tr>
      <w:tr w:rsidR="00873963" w14:paraId="0365484E" w14:textId="77777777" w:rsidTr="00B70929">
        <w:tc>
          <w:tcPr>
            <w:tcW w:w="4785" w:type="dxa"/>
          </w:tcPr>
          <w:p w14:paraId="4CDB373B" w14:textId="77777777" w:rsidR="00873963" w:rsidRDefault="00873963" w:rsidP="00B70929">
            <w:pPr>
              <w:pStyle w:val="ConsPlusNormal"/>
              <w:jc w:val="both"/>
            </w:pPr>
            <w:r w:rsidRPr="00271714">
              <w:t>1.</w:t>
            </w:r>
            <w:r>
              <w:t xml:space="preserve"> у</w:t>
            </w:r>
            <w:r w:rsidRPr="008A43FF">
              <w:t>частник закупки должен обладать гражданской правоспособностью в полном объеме для заключения и исполнения договора по результатам закупки, в том числе:</w:t>
            </w:r>
          </w:p>
          <w:p w14:paraId="10E2A515" w14:textId="77777777" w:rsidR="00873963" w:rsidRPr="00D8668C" w:rsidRDefault="00873963" w:rsidP="00B70929">
            <w:pPr>
              <w:ind w:right="153" w:firstLine="495"/>
              <w:jc w:val="both"/>
              <w:rPr>
                <w:sz w:val="28"/>
                <w:szCs w:val="28"/>
              </w:rPr>
            </w:pPr>
            <w:r w:rsidRPr="00D8668C">
              <w:rPr>
                <w:sz w:val="28"/>
                <w:szCs w:val="28"/>
              </w:rPr>
              <w:t>быть зарегистрированным в качестве юридического лица в установленном в РФ порядке (для российских юридических лиц);</w:t>
            </w:r>
          </w:p>
          <w:p w14:paraId="61E3D784" w14:textId="77777777" w:rsidR="00873963" w:rsidRPr="00D8668C" w:rsidRDefault="00873963" w:rsidP="00B70929">
            <w:pPr>
              <w:ind w:right="153" w:firstLine="495"/>
              <w:jc w:val="both"/>
              <w:rPr>
                <w:sz w:val="28"/>
                <w:szCs w:val="28"/>
              </w:rPr>
            </w:pPr>
            <w:r w:rsidRPr="00D8668C">
              <w:rPr>
                <w:sz w:val="28"/>
                <w:szCs w:val="28"/>
              </w:rPr>
              <w:t xml:space="preserve">быть зарегистрированным в качестве индивидуального предпринимателя в установленном в РФ порядке (для российских </w:t>
            </w:r>
            <w:r w:rsidRPr="00D8668C">
              <w:rPr>
                <w:sz w:val="28"/>
                <w:szCs w:val="28"/>
              </w:rPr>
              <w:lastRenderedPageBreak/>
              <w:t>индивидуальных предпринимателей);</w:t>
            </w:r>
          </w:p>
          <w:p w14:paraId="7CCFC854" w14:textId="77777777" w:rsidR="00873963" w:rsidRPr="00A84D9B" w:rsidRDefault="00873963" w:rsidP="00B70929">
            <w:pPr>
              <w:ind w:right="153" w:firstLine="495"/>
              <w:jc w:val="both"/>
              <w:rPr>
                <w:sz w:val="28"/>
                <w:szCs w:val="28"/>
              </w:rPr>
            </w:pPr>
            <w:r w:rsidRPr="00A84D9B">
              <w:rPr>
                <w:sz w:val="28"/>
                <w:szCs w:val="28"/>
              </w:rPr>
              <w:t>быть зарегистрированным в качестве субъекта гражданского права в соответствии с законодательством государства по месту нахождения (для иностранных участников);</w:t>
            </w:r>
          </w:p>
          <w:p w14:paraId="4A453580" w14:textId="77777777" w:rsidR="00873963" w:rsidRPr="00D8668C" w:rsidRDefault="00873963" w:rsidP="00B70929">
            <w:pPr>
              <w:ind w:right="153" w:firstLine="495"/>
              <w:jc w:val="both"/>
              <w:rPr>
                <w:sz w:val="28"/>
                <w:szCs w:val="28"/>
              </w:rPr>
            </w:pPr>
            <w:r w:rsidRPr="00D8668C">
              <w:rPr>
                <w:sz w:val="28"/>
                <w:szCs w:val="28"/>
              </w:rPr>
              <w:t>иметь право на ведение деятельности в соответствии с законодательством РФ (для российских участников);</w:t>
            </w:r>
          </w:p>
          <w:p w14:paraId="5C225A6C" w14:textId="77777777" w:rsidR="00873963" w:rsidRPr="00D8668C" w:rsidRDefault="00873963" w:rsidP="00B70929">
            <w:pPr>
              <w:ind w:right="153" w:firstLine="495"/>
              <w:jc w:val="both"/>
              <w:rPr>
                <w:sz w:val="28"/>
                <w:szCs w:val="28"/>
              </w:rPr>
            </w:pPr>
            <w:r w:rsidRPr="00D8668C">
              <w:rPr>
                <w:sz w:val="28"/>
                <w:szCs w:val="28"/>
              </w:rPr>
              <w:t>иметь право на ведение деятельности в соответствии с законодательством государства по месту нахождения такого участника закупки и в соответствии с законодательством РФ (для иностранных участников);</w:t>
            </w:r>
          </w:p>
          <w:p w14:paraId="2CF3C2CB" w14:textId="77777777" w:rsidR="00873963" w:rsidRPr="00D8668C" w:rsidRDefault="00873963" w:rsidP="00B70929">
            <w:pPr>
              <w:ind w:right="153" w:firstLine="495"/>
              <w:jc w:val="both"/>
              <w:rPr>
                <w:sz w:val="28"/>
                <w:szCs w:val="28"/>
              </w:rPr>
            </w:pPr>
            <w:r w:rsidRPr="00D8668C">
              <w:rPr>
                <w:sz w:val="28"/>
                <w:szCs w:val="28"/>
              </w:rPr>
              <w:t>иметь право на ведение деятельности в соответствии с законодательством РФ (для российских участников);</w:t>
            </w:r>
          </w:p>
          <w:p w14:paraId="1E84AC42" w14:textId="77777777" w:rsidR="00873963" w:rsidRPr="00D8668C" w:rsidRDefault="00873963" w:rsidP="00B70929">
            <w:pPr>
              <w:ind w:right="153" w:firstLine="495"/>
              <w:jc w:val="both"/>
              <w:rPr>
                <w:sz w:val="28"/>
                <w:szCs w:val="28"/>
              </w:rPr>
            </w:pPr>
            <w:r w:rsidRPr="00D8668C">
              <w:rPr>
                <w:sz w:val="28"/>
                <w:szCs w:val="28"/>
              </w:rPr>
              <w:t>иметь право на ведение деятельности в соответствии с законодательством государства по месту нахождения такого участника закупки (для иностранных участников);</w:t>
            </w:r>
          </w:p>
          <w:p w14:paraId="62D11087" w14:textId="77777777" w:rsidR="00873963" w:rsidRPr="00D8668C" w:rsidRDefault="00873963" w:rsidP="00B70929">
            <w:pPr>
              <w:ind w:right="153" w:firstLine="495"/>
              <w:jc w:val="both"/>
              <w:rPr>
                <w:sz w:val="28"/>
                <w:szCs w:val="28"/>
              </w:rPr>
            </w:pPr>
            <w:r w:rsidRPr="00D8668C">
              <w:rPr>
                <w:sz w:val="28"/>
                <w:szCs w:val="28"/>
              </w:rPr>
              <w:t>иметь право на ведение деятельности в соответствии с законодательством государства по месту исполнения договора (для российских и иностранных участников);</w:t>
            </w:r>
          </w:p>
          <w:p w14:paraId="0973FFDC" w14:textId="77777777" w:rsidR="00873963" w:rsidRPr="00D8668C" w:rsidRDefault="00873963" w:rsidP="00B70929">
            <w:pPr>
              <w:ind w:right="153" w:firstLine="495"/>
              <w:jc w:val="both"/>
              <w:rPr>
                <w:sz w:val="28"/>
                <w:szCs w:val="28"/>
              </w:rPr>
            </w:pPr>
            <w:r w:rsidRPr="00D8668C">
              <w:rPr>
                <w:sz w:val="28"/>
                <w:szCs w:val="28"/>
              </w:rPr>
              <w:t xml:space="preserve">не находиться в процессе ликвидации (для юридического лица), не быть признанным по </w:t>
            </w:r>
            <w:r w:rsidRPr="00D8668C">
              <w:rPr>
                <w:sz w:val="28"/>
                <w:szCs w:val="28"/>
              </w:rPr>
              <w:lastRenderedPageBreak/>
              <w:t>решению арбитражного суда несостоятельным (банкротом);</w:t>
            </w:r>
          </w:p>
          <w:p w14:paraId="422B5537" w14:textId="77777777" w:rsidR="00873963" w:rsidRPr="00D8668C" w:rsidRDefault="00873963" w:rsidP="00B70929">
            <w:pPr>
              <w:ind w:right="153" w:firstLine="495"/>
              <w:jc w:val="both"/>
              <w:rPr>
                <w:sz w:val="28"/>
                <w:szCs w:val="28"/>
              </w:rPr>
            </w:pPr>
            <w:r w:rsidRPr="00D8668C">
              <w:rPr>
                <w:sz w:val="28"/>
                <w:szCs w:val="28"/>
              </w:rPr>
              <w:t>не являться организацией, на имущество которой в части, необходимой для выполнения договора, наложен арест по решению суда, административного органа и (или) деятельность, которой приостановлена;</w:t>
            </w:r>
          </w:p>
          <w:p w14:paraId="137104F6" w14:textId="77777777" w:rsidR="00873963" w:rsidRDefault="00873963" w:rsidP="00B70929">
            <w:pPr>
              <w:ind w:right="153" w:firstLine="495"/>
              <w:jc w:val="both"/>
              <w:rPr>
                <w:sz w:val="28"/>
                <w:szCs w:val="28"/>
              </w:rPr>
            </w:pPr>
            <w:r w:rsidRPr="00D8668C">
              <w:rPr>
                <w:sz w:val="28"/>
                <w:szCs w:val="28"/>
              </w:rPr>
              <w:t xml:space="preserve">соответствовать требованиям, установленным на основании </w:t>
            </w:r>
            <w:r>
              <w:rPr>
                <w:sz w:val="28"/>
                <w:szCs w:val="28"/>
              </w:rPr>
              <w:t xml:space="preserve">постановлений и </w:t>
            </w:r>
            <w:r w:rsidRPr="00D8668C">
              <w:rPr>
                <w:sz w:val="28"/>
                <w:szCs w:val="28"/>
              </w:rPr>
              <w:t xml:space="preserve">поручений Правительства РФ: </w:t>
            </w:r>
          </w:p>
          <w:p w14:paraId="71D80D02" w14:textId="77777777" w:rsidR="00873963" w:rsidRDefault="00873963" w:rsidP="00B70929">
            <w:pPr>
              <w:ind w:right="153" w:firstLine="495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r w:rsidRPr="00D8668C">
              <w:rPr>
                <w:sz w:val="28"/>
                <w:szCs w:val="28"/>
              </w:rPr>
              <w:t>должен раскрыть информацию в отношении всей цепочки собственников, включая бенефициаров (в том числе конечных);</w:t>
            </w:r>
          </w:p>
          <w:p w14:paraId="0877F60C" w14:textId="77777777" w:rsidR="00873963" w:rsidRPr="00DA30FF" w:rsidRDefault="00873963" w:rsidP="00B70929">
            <w:pPr>
              <w:ind w:right="153" w:firstLine="495"/>
              <w:jc w:val="both"/>
              <w:rPr>
                <w:sz w:val="28"/>
              </w:rPr>
            </w:pPr>
            <w:r>
              <w:rPr>
                <w:sz w:val="28"/>
              </w:rPr>
              <w:t xml:space="preserve">- </w:t>
            </w:r>
            <w:r w:rsidRPr="00DA30FF">
              <w:rPr>
                <w:sz w:val="28"/>
              </w:rPr>
              <w:t>участник закупки, его субподрядчики (соисполнители), изготовители, а также контролирующие указанные организации физические и юридические лица не должны находиться в перечнях физических лиц, юридических лиц,  в отношении которых применяются специальные экономические меры в соответствии с постановлением Правительства Российской Федерации от 01.11.2018 № 1300 «О мерах по реализации Указа Президента Российской Федерации от 22 октября 2018 г. № 592» и постановлением Правительства Российской Федерации от 11.05.2022 № 851 «О мерах по реализации Указа Президента Российской Федерации от 3 мая 2022 г. № 252»</w:t>
            </w:r>
            <w:r>
              <w:rPr>
                <w:sz w:val="28"/>
              </w:rPr>
              <w:t>;</w:t>
            </w:r>
          </w:p>
          <w:p w14:paraId="7D26E89F" w14:textId="77777777" w:rsidR="00873963" w:rsidRDefault="00873963" w:rsidP="00B70929">
            <w:pPr>
              <w:ind w:right="153" w:firstLine="495"/>
              <w:jc w:val="both"/>
            </w:pPr>
            <w:r w:rsidRPr="00A84D9B">
              <w:rPr>
                <w:sz w:val="28"/>
                <w:szCs w:val="28"/>
              </w:rPr>
              <w:lastRenderedPageBreak/>
              <w:t>не находиться в реестре недобросовестных поставщиков, ведущемся в соответствии с положениями Федерального закона от 18 июля 2011 года № 223-ФЗ «О закупках товаров, работ, услуг отдельными видами юридических лиц»</w:t>
            </w:r>
            <w:r>
              <w:rPr>
                <w:sz w:val="28"/>
                <w:szCs w:val="28"/>
              </w:rPr>
              <w:t>.</w:t>
            </w:r>
          </w:p>
        </w:tc>
        <w:tc>
          <w:tcPr>
            <w:tcW w:w="4786" w:type="dxa"/>
            <w:vMerge w:val="restart"/>
          </w:tcPr>
          <w:p w14:paraId="58B719CA" w14:textId="77777777" w:rsidR="00873963" w:rsidRPr="00F34504" w:rsidRDefault="00873963" w:rsidP="00B70929">
            <w:pPr>
              <w:pStyle w:val="ConsPlusNormal"/>
              <w:jc w:val="center"/>
            </w:pPr>
            <w:r w:rsidRPr="00F34504">
              <w:lastRenderedPageBreak/>
              <w:t>предоставление документов, подтверждающих соответствие указанным требованиям, не требуется</w:t>
            </w:r>
          </w:p>
        </w:tc>
      </w:tr>
      <w:tr w:rsidR="00873963" w14:paraId="22D2BF0F" w14:textId="77777777" w:rsidTr="00B70929">
        <w:tc>
          <w:tcPr>
            <w:tcW w:w="4785" w:type="dxa"/>
          </w:tcPr>
          <w:p w14:paraId="5F939DB8" w14:textId="77777777" w:rsidR="00873963" w:rsidRDefault="00873963" w:rsidP="00B70929">
            <w:pPr>
              <w:pStyle w:val="ConsPlusNormal"/>
              <w:jc w:val="both"/>
            </w:pPr>
            <w:r>
              <w:lastRenderedPageBreak/>
              <w:t>2</w:t>
            </w:r>
            <w:r>
              <w:rPr>
                <w:rStyle w:val="a5"/>
              </w:rPr>
              <w:footnoteReference w:id="1"/>
            </w:r>
            <w:r w:rsidRPr="00A37570">
              <w:t>.</w:t>
            </w:r>
            <w:r>
              <w:t xml:space="preserve"> </w:t>
            </w:r>
            <w:r w:rsidRPr="00271714">
              <w:t>иные требования, предъявляемые к участникам в соответствии с требованиями ЕОСЗ, в том числе  требования в соответствии с приложением 10 Стандарта.</w:t>
            </w:r>
          </w:p>
        </w:tc>
        <w:tc>
          <w:tcPr>
            <w:tcW w:w="4786" w:type="dxa"/>
            <w:vMerge/>
          </w:tcPr>
          <w:p w14:paraId="3D167D53" w14:textId="77777777" w:rsidR="00873963" w:rsidRPr="00CE3E8B" w:rsidRDefault="00873963" w:rsidP="00B70929">
            <w:pPr>
              <w:pStyle w:val="ConsPlusNormal"/>
              <w:jc w:val="center"/>
              <w:rPr>
                <w:i/>
              </w:rPr>
            </w:pPr>
          </w:p>
        </w:tc>
      </w:tr>
    </w:tbl>
    <w:p w14:paraId="09F85721" w14:textId="77777777" w:rsidR="00873963" w:rsidRPr="00182D12" w:rsidRDefault="00873963" w:rsidP="00873963">
      <w:pPr>
        <w:pStyle w:val="ConsPlusNormal"/>
        <w:ind w:firstLine="708"/>
        <w:jc w:val="both"/>
      </w:pPr>
      <w:r>
        <w:t xml:space="preserve">19. </w:t>
      </w:r>
      <w:r w:rsidRPr="00751D78">
        <w:t>Формы, порядок, дата начала и дата окончания срока предоставления участникам закупки разъяснений положений документации о закупке:</w:t>
      </w:r>
      <w:r>
        <w:t xml:space="preserve"> </w:t>
      </w:r>
      <w:r w:rsidRPr="00B85AE7">
        <w:t>для данной закупки не устанавливаются</w:t>
      </w:r>
      <w:r>
        <w:rPr>
          <w:i/>
          <w:sz w:val="20"/>
          <w:szCs w:val="20"/>
        </w:rPr>
        <w:t>.</w:t>
      </w:r>
    </w:p>
    <w:p w14:paraId="173334B4" w14:textId="77777777" w:rsidR="00873963" w:rsidRPr="00F34504" w:rsidRDefault="00873963" w:rsidP="00873963">
      <w:pPr>
        <w:tabs>
          <w:tab w:val="left" w:pos="709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20. </w:t>
      </w:r>
      <w:r w:rsidRPr="006E6D9B">
        <w:rPr>
          <w:sz w:val="28"/>
          <w:szCs w:val="28"/>
        </w:rPr>
        <w:t>Место и дата</w:t>
      </w:r>
      <w:r>
        <w:rPr>
          <w:sz w:val="28"/>
          <w:szCs w:val="28"/>
        </w:rPr>
        <w:t xml:space="preserve"> рассмотрения предложений участников закупки и подведения итогов закупки</w:t>
      </w:r>
      <w:r w:rsidRPr="00662FC5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B85AE7">
        <w:rPr>
          <w:sz w:val="28"/>
          <w:szCs w:val="28"/>
        </w:rPr>
        <w:t>для данной закупки не устанавливаются</w:t>
      </w:r>
      <w:r>
        <w:rPr>
          <w:i/>
        </w:rPr>
        <w:t>.</w:t>
      </w:r>
    </w:p>
    <w:p w14:paraId="22799B35" w14:textId="77777777" w:rsidR="00873963" w:rsidRPr="001A63F6" w:rsidRDefault="00873963" w:rsidP="00873963">
      <w:pPr>
        <w:tabs>
          <w:tab w:val="left" w:pos="709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21. </w:t>
      </w:r>
      <w:r w:rsidRPr="006E6D9B">
        <w:rPr>
          <w:sz w:val="28"/>
          <w:szCs w:val="28"/>
        </w:rPr>
        <w:t>Критерии оценки и сопоставления заявок на участие в закупке</w:t>
      </w:r>
      <w:r w:rsidRPr="001A63F6">
        <w:rPr>
          <w:i/>
          <w:sz w:val="28"/>
          <w:szCs w:val="28"/>
        </w:rPr>
        <w:t>:</w:t>
      </w:r>
      <w:r>
        <w:rPr>
          <w:i/>
          <w:sz w:val="20"/>
          <w:szCs w:val="20"/>
        </w:rPr>
        <w:t xml:space="preserve"> </w:t>
      </w:r>
      <w:r w:rsidRPr="00B85AE7">
        <w:rPr>
          <w:sz w:val="28"/>
          <w:szCs w:val="28"/>
        </w:rPr>
        <w:t>для данной закупки не устанавливаются</w:t>
      </w:r>
      <w:r>
        <w:rPr>
          <w:sz w:val="28"/>
          <w:szCs w:val="28"/>
        </w:rPr>
        <w:t>.</w:t>
      </w:r>
    </w:p>
    <w:p w14:paraId="2E44147A" w14:textId="77777777" w:rsidR="00873963" w:rsidRDefault="00873963" w:rsidP="00873963">
      <w:pPr>
        <w:jc w:val="both"/>
        <w:rPr>
          <w:sz w:val="20"/>
          <w:szCs w:val="20"/>
        </w:rPr>
      </w:pPr>
      <w:r>
        <w:rPr>
          <w:sz w:val="28"/>
          <w:szCs w:val="28"/>
        </w:rPr>
        <w:tab/>
        <w:t xml:space="preserve">22.  </w:t>
      </w:r>
      <w:r w:rsidRPr="006E6D9B">
        <w:rPr>
          <w:sz w:val="28"/>
          <w:szCs w:val="28"/>
        </w:rPr>
        <w:t>Порядок оценки и сопоставления заявок на участие в закупке:</w:t>
      </w:r>
      <w:r>
        <w:t xml:space="preserve"> </w:t>
      </w:r>
      <w:r w:rsidRPr="00B85AE7">
        <w:rPr>
          <w:sz w:val="28"/>
          <w:szCs w:val="28"/>
        </w:rPr>
        <w:t>для данной закупки не устанавливаются</w:t>
      </w:r>
      <w:r w:rsidRPr="00B85AE7">
        <w:rPr>
          <w:sz w:val="20"/>
          <w:szCs w:val="20"/>
        </w:rPr>
        <w:t>.</w:t>
      </w:r>
    </w:p>
    <w:p w14:paraId="04D24618" w14:textId="77777777" w:rsidR="00873963" w:rsidRDefault="00873963" w:rsidP="0087396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23. </w:t>
      </w:r>
      <w:r w:rsidRPr="000313D4">
        <w:rPr>
          <w:sz w:val="28"/>
          <w:szCs w:val="28"/>
        </w:rPr>
        <w:t xml:space="preserve">Контрагент: </w:t>
      </w:r>
      <w:r>
        <w:rPr>
          <w:sz w:val="28"/>
          <w:szCs w:val="28"/>
        </w:rPr>
        <w:t xml:space="preserve">Участник 1 </w:t>
      </w:r>
    </w:p>
    <w:p w14:paraId="11D7BBEC" w14:textId="77777777" w:rsidR="00873963" w:rsidRPr="00FC6B19" w:rsidRDefault="00873963" w:rsidP="00873963">
      <w:pPr>
        <w:pStyle w:val="ac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24. </w:t>
      </w:r>
      <w:r w:rsidRPr="002408F9">
        <w:rPr>
          <w:rFonts w:ascii="Times New Roman" w:hAnsi="Times New Roman"/>
          <w:sz w:val="28"/>
          <w:szCs w:val="28"/>
        </w:rPr>
        <w:t xml:space="preserve">Наименование, электронный адрес арбитражного комитета, в котором </w:t>
      </w:r>
      <w:r w:rsidRPr="00FC6B19">
        <w:rPr>
          <w:rFonts w:ascii="Times New Roman" w:hAnsi="Times New Roman"/>
          <w:sz w:val="28"/>
          <w:szCs w:val="28"/>
        </w:rPr>
        <w:t xml:space="preserve">могут быть обжалованы действия (бездействие) заказчика, организатора закупки, закупочной комиссии: </w:t>
      </w:r>
    </w:p>
    <w:p w14:paraId="1C50FEDD" w14:textId="77777777" w:rsidR="00873963" w:rsidRPr="00FC6B19" w:rsidRDefault="00873963" w:rsidP="00873963">
      <w:pPr>
        <w:pStyle w:val="ac"/>
        <w:tabs>
          <w:tab w:val="left" w:pos="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C6B19">
        <w:rPr>
          <w:rFonts w:ascii="Times New Roman" w:hAnsi="Times New Roman"/>
          <w:sz w:val="28"/>
          <w:szCs w:val="28"/>
        </w:rPr>
        <w:t xml:space="preserve">Центральный арбитражный комитет </w:t>
      </w:r>
      <w:proofErr w:type="spellStart"/>
      <w:r w:rsidRPr="00FC6B19">
        <w:rPr>
          <w:rFonts w:ascii="Times New Roman" w:hAnsi="Times New Roman"/>
          <w:sz w:val="28"/>
          <w:szCs w:val="28"/>
        </w:rPr>
        <w:t>Госкорпорации</w:t>
      </w:r>
      <w:proofErr w:type="spellEnd"/>
      <w:r w:rsidRPr="00FC6B19">
        <w:rPr>
          <w:rFonts w:ascii="Times New Roman" w:hAnsi="Times New Roman"/>
          <w:sz w:val="28"/>
          <w:szCs w:val="28"/>
        </w:rPr>
        <w:t xml:space="preserve"> «</w:t>
      </w:r>
      <w:proofErr w:type="spellStart"/>
      <w:r w:rsidRPr="00FC6B19">
        <w:rPr>
          <w:rFonts w:ascii="Times New Roman" w:hAnsi="Times New Roman"/>
          <w:sz w:val="28"/>
          <w:szCs w:val="28"/>
        </w:rPr>
        <w:t>Росатом</w:t>
      </w:r>
      <w:proofErr w:type="spellEnd"/>
      <w:r w:rsidRPr="00FC6B19">
        <w:rPr>
          <w:rFonts w:ascii="Times New Roman" w:hAnsi="Times New Roman"/>
          <w:sz w:val="28"/>
          <w:szCs w:val="28"/>
        </w:rPr>
        <w:t xml:space="preserve">» - </w:t>
      </w:r>
      <w:hyperlink r:id="rId18" w:history="1">
        <w:r w:rsidRPr="00FC6B19">
          <w:rPr>
            <w:rFonts w:ascii="Times New Roman" w:hAnsi="Times New Roman"/>
            <w:sz w:val="28"/>
            <w:szCs w:val="28"/>
          </w:rPr>
          <w:t>arbitration@rosatom.ru</w:t>
        </w:r>
      </w:hyperlink>
      <w:r w:rsidRPr="00FC6B19">
        <w:rPr>
          <w:rFonts w:ascii="Times New Roman" w:hAnsi="Times New Roman"/>
          <w:sz w:val="28"/>
          <w:szCs w:val="28"/>
        </w:rPr>
        <w:t>.</w:t>
      </w:r>
    </w:p>
    <w:p w14:paraId="6A4E2B9D" w14:textId="77777777" w:rsidR="00873963" w:rsidRPr="00FC6B19" w:rsidRDefault="00873963" w:rsidP="00873963">
      <w:pPr>
        <w:ind w:firstLine="709"/>
        <w:jc w:val="both"/>
        <w:rPr>
          <w:rFonts w:eastAsia="Calibri"/>
          <w:sz w:val="28"/>
          <w:szCs w:val="28"/>
        </w:rPr>
      </w:pPr>
      <w:r w:rsidRPr="00FC6B19">
        <w:rPr>
          <w:rFonts w:eastAsia="Calibri"/>
          <w:sz w:val="28"/>
          <w:szCs w:val="28"/>
        </w:rPr>
        <w:t>25. Горячая линия для направления сообщений о нарушениях:</w:t>
      </w:r>
    </w:p>
    <w:p w14:paraId="53EC233D" w14:textId="77777777" w:rsidR="00873963" w:rsidRPr="00FC6B19" w:rsidRDefault="00873963" w:rsidP="00873963">
      <w:pPr>
        <w:ind w:firstLine="709"/>
        <w:jc w:val="both"/>
        <w:rPr>
          <w:rFonts w:eastAsia="Calibri"/>
          <w:sz w:val="28"/>
          <w:szCs w:val="28"/>
        </w:rPr>
      </w:pPr>
      <w:r w:rsidRPr="00FC6B19">
        <w:rPr>
          <w:rFonts w:eastAsia="Calibri"/>
          <w:sz w:val="28"/>
          <w:szCs w:val="28"/>
        </w:rPr>
        <w:t xml:space="preserve">- электронный почтовый ящик </w:t>
      </w:r>
      <w:hyperlink r:id="rId19" w:history="1">
        <w:r w:rsidRPr="00FC6B19">
          <w:rPr>
            <w:rFonts w:eastAsia="Calibri"/>
            <w:color w:val="000000"/>
            <w:sz w:val="28"/>
            <w:szCs w:val="28"/>
            <w:u w:val="single"/>
          </w:rPr>
          <w:t>0707@</w:t>
        </w:r>
        <w:proofErr w:type="spellStart"/>
        <w:r w:rsidRPr="00FC6B19">
          <w:rPr>
            <w:rFonts w:eastAsia="Calibri"/>
            <w:color w:val="000000"/>
            <w:sz w:val="28"/>
            <w:szCs w:val="28"/>
            <w:u w:val="single"/>
            <w:lang w:val="en-US"/>
          </w:rPr>
          <w:t>rosatom</w:t>
        </w:r>
        <w:proofErr w:type="spellEnd"/>
        <w:r w:rsidRPr="00FC6B19">
          <w:rPr>
            <w:rFonts w:eastAsia="Calibri"/>
            <w:color w:val="000000"/>
            <w:sz w:val="28"/>
            <w:szCs w:val="28"/>
            <w:u w:val="single"/>
          </w:rPr>
          <w:t>.</w:t>
        </w:r>
        <w:proofErr w:type="spellStart"/>
        <w:r w:rsidRPr="00FC6B19">
          <w:rPr>
            <w:rFonts w:eastAsia="Calibri"/>
            <w:color w:val="000000"/>
            <w:sz w:val="28"/>
            <w:szCs w:val="28"/>
            <w:u w:val="single"/>
            <w:lang w:val="en-US"/>
          </w:rPr>
          <w:t>ru</w:t>
        </w:r>
        <w:proofErr w:type="spellEnd"/>
      </w:hyperlink>
      <w:r w:rsidRPr="00FC6B19">
        <w:rPr>
          <w:rFonts w:eastAsia="Calibri"/>
          <w:color w:val="000000"/>
          <w:sz w:val="28"/>
          <w:szCs w:val="28"/>
        </w:rPr>
        <w:t>;</w:t>
      </w:r>
    </w:p>
    <w:p w14:paraId="2510C902" w14:textId="77777777" w:rsidR="00873963" w:rsidRPr="00FC6B19" w:rsidRDefault="00873963" w:rsidP="00873963">
      <w:pPr>
        <w:ind w:firstLine="709"/>
        <w:jc w:val="both"/>
        <w:rPr>
          <w:rFonts w:eastAsia="Calibri"/>
          <w:sz w:val="28"/>
          <w:szCs w:val="28"/>
        </w:rPr>
      </w:pPr>
      <w:r w:rsidRPr="00FC6B19">
        <w:rPr>
          <w:rFonts w:eastAsia="Calibri"/>
          <w:sz w:val="28"/>
          <w:szCs w:val="28"/>
        </w:rPr>
        <w:t xml:space="preserve">- телефон с автоответчиком для приема устных сообщений: </w:t>
      </w:r>
    </w:p>
    <w:p w14:paraId="0FFC1025" w14:textId="77777777" w:rsidR="00873963" w:rsidRDefault="00873963" w:rsidP="00873963">
      <w:pPr>
        <w:pStyle w:val="ConsPlusNormal"/>
        <w:ind w:firstLine="709"/>
        <w:jc w:val="both"/>
        <w:rPr>
          <w:rFonts w:eastAsia="Calibri"/>
          <w:lang w:eastAsia="en-US"/>
        </w:rPr>
      </w:pPr>
      <w:r w:rsidRPr="00FC6B19">
        <w:rPr>
          <w:rFonts w:eastAsia="Calibri"/>
          <w:lang w:eastAsia="en-US"/>
        </w:rPr>
        <w:t>8(800) 100-07-07 (круглосуточно, звонок бесплатный).</w:t>
      </w:r>
    </w:p>
    <w:p w14:paraId="54041AAE" w14:textId="77777777" w:rsidR="00873963" w:rsidRPr="00541E57" w:rsidRDefault="00873963" w:rsidP="00873963">
      <w:pPr>
        <w:pStyle w:val="ConsPlusNormal"/>
        <w:ind w:firstLine="709"/>
        <w:jc w:val="both"/>
        <w:rPr>
          <w:i/>
          <w:sz w:val="20"/>
          <w:szCs w:val="20"/>
        </w:rPr>
      </w:pPr>
      <w:r>
        <w:t>26.  Приложения, являющиеся неотъемлемой частью</w:t>
      </w:r>
      <w:r w:rsidRPr="00B80F73">
        <w:t>:</w:t>
      </w:r>
      <w:r>
        <w:t xml:space="preserve"> </w:t>
      </w:r>
    </w:p>
    <w:p w14:paraId="3C806ABD" w14:textId="77777777" w:rsidR="00873963" w:rsidRDefault="00873963" w:rsidP="00873963">
      <w:pPr>
        <w:tabs>
          <w:tab w:val="left" w:pos="709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Приложение 1: проект договора;</w:t>
      </w:r>
    </w:p>
    <w:p w14:paraId="258BB339" w14:textId="77777777" w:rsidR="00873963" w:rsidRDefault="00873963" w:rsidP="00873963">
      <w:pPr>
        <w:tabs>
          <w:tab w:val="left" w:pos="709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Приложение 2: техническое задание </w:t>
      </w:r>
    </w:p>
    <w:p w14:paraId="7B674E05" w14:textId="77777777" w:rsidR="00873963" w:rsidRDefault="00873963" w:rsidP="00873963">
      <w:pPr>
        <w:tabs>
          <w:tab w:val="left" w:pos="709"/>
        </w:tabs>
        <w:ind w:firstLine="709"/>
        <w:jc w:val="both"/>
        <w:rPr>
          <w:sz w:val="28"/>
          <w:szCs w:val="28"/>
        </w:rPr>
      </w:pPr>
    </w:p>
    <w:p w14:paraId="45291E7C" w14:textId="77777777" w:rsidR="00873963" w:rsidRPr="00010569" w:rsidRDefault="00873963" w:rsidP="00873963">
      <w:pPr>
        <w:pStyle w:val="af7"/>
        <w:rPr>
          <w:sz w:val="28"/>
          <w:szCs w:val="28"/>
        </w:rPr>
      </w:pPr>
    </w:p>
    <w:p w14:paraId="558360E0" w14:textId="77777777" w:rsidR="00873963" w:rsidRPr="00010569" w:rsidRDefault="00873963" w:rsidP="00873963">
      <w:pPr>
        <w:tabs>
          <w:tab w:val="left" w:pos="709"/>
        </w:tabs>
        <w:ind w:firstLine="709"/>
        <w:jc w:val="both"/>
        <w:rPr>
          <w:sz w:val="28"/>
          <w:szCs w:val="28"/>
        </w:rPr>
      </w:pPr>
    </w:p>
    <w:p w14:paraId="3D776529" w14:textId="77777777" w:rsidR="00873963" w:rsidRPr="00421DD0" w:rsidRDefault="00873963" w:rsidP="00D74DA2">
      <w:pPr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bookmarkStart w:id="7" w:name="_GoBack"/>
      <w:bookmarkEnd w:id="7"/>
    </w:p>
    <w:sectPr w:rsidR="00873963" w:rsidRPr="00421DD0" w:rsidSect="00AB76B4">
      <w:headerReference w:type="default" r:id="rId20"/>
      <w:pgSz w:w="11906" w:h="16838"/>
      <w:pgMar w:top="567" w:right="567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A3796D" w14:textId="77777777" w:rsidR="000B56F4" w:rsidRDefault="000B56F4" w:rsidP="00D74DA2">
      <w:pPr>
        <w:spacing w:after="0" w:line="240" w:lineRule="auto"/>
      </w:pPr>
      <w:r>
        <w:separator/>
      </w:r>
    </w:p>
  </w:endnote>
  <w:endnote w:type="continuationSeparator" w:id="0">
    <w:p w14:paraId="69E4BD0C" w14:textId="77777777" w:rsidR="000B56F4" w:rsidRDefault="000B56F4" w:rsidP="00D74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9FD894" w14:textId="77777777" w:rsidR="000B56F4" w:rsidRDefault="000B56F4" w:rsidP="00D74DA2">
      <w:pPr>
        <w:spacing w:after="0" w:line="240" w:lineRule="auto"/>
      </w:pPr>
      <w:r>
        <w:separator/>
      </w:r>
    </w:p>
  </w:footnote>
  <w:footnote w:type="continuationSeparator" w:id="0">
    <w:p w14:paraId="70A428B7" w14:textId="77777777" w:rsidR="000B56F4" w:rsidRDefault="000B56F4" w:rsidP="00D74DA2">
      <w:pPr>
        <w:spacing w:after="0" w:line="240" w:lineRule="auto"/>
      </w:pPr>
      <w:r>
        <w:continuationSeparator/>
      </w:r>
    </w:p>
  </w:footnote>
  <w:footnote w:id="1">
    <w:p w14:paraId="2C284572" w14:textId="77777777" w:rsidR="00873963" w:rsidRDefault="00873963" w:rsidP="00873963">
      <w:pPr>
        <w:pStyle w:val="a3"/>
      </w:pPr>
      <w:r>
        <w:rPr>
          <w:rStyle w:val="a5"/>
        </w:rPr>
        <w:footnoteRef/>
      </w:r>
      <w:r>
        <w:t xml:space="preserve"> </w:t>
      </w:r>
      <w:r w:rsidRPr="00271714">
        <w:t xml:space="preserve">При закупке продукции, включенной в </w:t>
      </w:r>
      <w:proofErr w:type="spellStart"/>
      <w:r w:rsidRPr="00271714">
        <w:t>Спецперечень</w:t>
      </w:r>
      <w:proofErr w:type="spellEnd"/>
      <w:r w:rsidRPr="00271714">
        <w:t xml:space="preserve">, у организации, указанной в </w:t>
      </w:r>
      <w:proofErr w:type="spellStart"/>
      <w:r w:rsidRPr="00271714">
        <w:t>Спецперечне</w:t>
      </w:r>
      <w:proofErr w:type="spellEnd"/>
      <w:r w:rsidRPr="00271714">
        <w:t>, заказчику рекомендуется убедиться в соответствии участника иным требованиям, в соответствии с Приложением 10 Стандарта.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FE80D4" w14:textId="77777777" w:rsidR="00873963" w:rsidRDefault="00873963" w:rsidP="00DD4A73">
    <w:pPr>
      <w:pStyle w:val="a6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9975922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18"/>
        <w:szCs w:val="18"/>
      </w:rPr>
    </w:sdtEndPr>
    <w:sdtContent>
      <w:p w14:paraId="2B323D98" w14:textId="12421470" w:rsidR="00773127" w:rsidRPr="00421DD0" w:rsidRDefault="00773127" w:rsidP="00E34882">
        <w:pPr>
          <w:pStyle w:val="a6"/>
          <w:jc w:val="center"/>
          <w:rPr>
            <w:rFonts w:ascii="Times New Roman" w:hAnsi="Times New Roman" w:cs="Times New Roman"/>
            <w:sz w:val="18"/>
            <w:szCs w:val="18"/>
          </w:rPr>
        </w:pPr>
        <w:r w:rsidRPr="00421DD0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Pr="00421DD0">
          <w:rPr>
            <w:rFonts w:ascii="Times New Roman" w:hAnsi="Times New Roman" w:cs="Times New Roman"/>
            <w:sz w:val="18"/>
            <w:szCs w:val="18"/>
          </w:rPr>
          <w:instrText>PAGE   \* MERGEFORMAT</w:instrText>
        </w:r>
        <w:r w:rsidRPr="00421DD0">
          <w:rPr>
            <w:rFonts w:ascii="Times New Roman" w:hAnsi="Times New Roman" w:cs="Times New Roman"/>
            <w:sz w:val="18"/>
            <w:szCs w:val="18"/>
          </w:rPr>
          <w:fldChar w:fldCharType="separate"/>
        </w:r>
        <w:r w:rsidR="00873963">
          <w:rPr>
            <w:rFonts w:ascii="Times New Roman" w:hAnsi="Times New Roman" w:cs="Times New Roman"/>
            <w:noProof/>
            <w:sz w:val="18"/>
            <w:szCs w:val="18"/>
          </w:rPr>
          <w:t>26</w:t>
        </w:r>
        <w:r w:rsidRPr="00421DD0">
          <w:rPr>
            <w:rFonts w:ascii="Times New Roman" w:hAnsi="Times New Roman" w:cs="Times New Roman"/>
            <w:sz w:val="18"/>
            <w:szCs w:val="1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918CB"/>
    <w:multiLevelType w:val="hybridMultilevel"/>
    <w:tmpl w:val="C07E496E"/>
    <w:lvl w:ilvl="0" w:tplc="93E2CEC0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00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490B6C"/>
    <w:multiLevelType w:val="multilevel"/>
    <w:tmpl w:val="9D86CE46"/>
    <w:lvl w:ilvl="0">
      <w:start w:val="1"/>
      <w:numFmt w:val="decimal"/>
      <w:lvlText w:val="%1)"/>
      <w:lvlJc w:val="left"/>
      <w:pPr>
        <w:ind w:left="1211" w:hanging="360"/>
      </w:pPr>
    </w:lvl>
    <w:lvl w:ilvl="1">
      <w:start w:val="1"/>
      <w:numFmt w:val="decimal"/>
      <w:lvlText w:val="%2."/>
      <w:lvlJc w:val="left"/>
      <w:pPr>
        <w:ind w:left="1432" w:hanging="360"/>
      </w:pPr>
    </w:lvl>
    <w:lvl w:ilvl="2">
      <w:start w:val="1"/>
      <w:numFmt w:val="lowerRoman"/>
      <w:lvlText w:val="%3."/>
      <w:lvlJc w:val="right"/>
      <w:pPr>
        <w:ind w:left="2152" w:hanging="180"/>
      </w:pPr>
    </w:lvl>
    <w:lvl w:ilvl="3">
      <w:start w:val="1"/>
      <w:numFmt w:val="decimal"/>
      <w:lvlText w:val="%4."/>
      <w:lvlJc w:val="left"/>
      <w:pPr>
        <w:ind w:left="2872" w:hanging="360"/>
      </w:pPr>
    </w:lvl>
    <w:lvl w:ilvl="4">
      <w:start w:val="1"/>
      <w:numFmt w:val="lowerLetter"/>
      <w:lvlText w:val="%5."/>
      <w:lvlJc w:val="left"/>
      <w:pPr>
        <w:ind w:left="3592" w:hanging="360"/>
      </w:pPr>
    </w:lvl>
    <w:lvl w:ilvl="5">
      <w:start w:val="1"/>
      <w:numFmt w:val="lowerRoman"/>
      <w:lvlText w:val="%6."/>
      <w:lvlJc w:val="right"/>
      <w:pPr>
        <w:ind w:left="4312" w:hanging="180"/>
      </w:pPr>
    </w:lvl>
    <w:lvl w:ilvl="6">
      <w:start w:val="1"/>
      <w:numFmt w:val="decimal"/>
      <w:lvlText w:val="%7."/>
      <w:lvlJc w:val="left"/>
      <w:pPr>
        <w:ind w:left="5032" w:hanging="360"/>
      </w:pPr>
    </w:lvl>
    <w:lvl w:ilvl="7">
      <w:start w:val="1"/>
      <w:numFmt w:val="lowerLetter"/>
      <w:lvlText w:val="%8."/>
      <w:lvlJc w:val="left"/>
      <w:pPr>
        <w:ind w:left="5752" w:hanging="360"/>
      </w:pPr>
    </w:lvl>
    <w:lvl w:ilvl="8">
      <w:start w:val="1"/>
      <w:numFmt w:val="lowerRoman"/>
      <w:lvlText w:val="%9."/>
      <w:lvlJc w:val="right"/>
      <w:pPr>
        <w:ind w:left="6472" w:hanging="180"/>
      </w:pPr>
    </w:lvl>
  </w:abstractNum>
  <w:abstractNum w:abstractNumId="2" w15:restartNumberingAfterBreak="0">
    <w:nsid w:val="3CC46701"/>
    <w:multiLevelType w:val="multilevel"/>
    <w:tmpl w:val="4D982A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tabs>
          <w:tab w:val="num" w:pos="810"/>
        </w:tabs>
        <w:ind w:left="810" w:hanging="810"/>
      </w:pPr>
      <w:rPr>
        <w:rFonts w:ascii="Times New Roman" w:eastAsia="Times New Roman" w:hAnsi="Times New Roman" w:cs="Times New Roman"/>
      </w:rPr>
    </w:lvl>
    <w:lvl w:ilvl="2">
      <w:start w:val="2"/>
      <w:numFmt w:val="decimal"/>
      <w:isLgl/>
      <w:lvlText w:val="%1.%2.%3."/>
      <w:lvlJc w:val="left"/>
      <w:pPr>
        <w:tabs>
          <w:tab w:val="num" w:pos="810"/>
        </w:tabs>
        <w:ind w:left="810" w:hanging="81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810"/>
        </w:tabs>
        <w:ind w:left="810" w:hanging="81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3FE164FE"/>
    <w:multiLevelType w:val="multilevel"/>
    <w:tmpl w:val="81762B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tabs>
          <w:tab w:val="num" w:pos="810"/>
        </w:tabs>
        <w:ind w:left="810" w:hanging="810"/>
      </w:pPr>
      <w:rPr>
        <w:rFonts w:ascii="Times New Roman" w:eastAsia="Times New Roman" w:hAnsi="Times New Roman" w:cs="Times New Roman" w:hint="default"/>
      </w:rPr>
    </w:lvl>
    <w:lvl w:ilvl="2">
      <w:start w:val="2"/>
      <w:numFmt w:val="decimal"/>
      <w:isLgl/>
      <w:lvlText w:val="%1.%2.%3."/>
      <w:lvlJc w:val="left"/>
      <w:pPr>
        <w:tabs>
          <w:tab w:val="num" w:pos="810"/>
        </w:tabs>
        <w:ind w:left="810" w:hanging="81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810"/>
        </w:tabs>
        <w:ind w:left="810" w:hanging="81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6DDE31B9"/>
    <w:multiLevelType w:val="multilevel"/>
    <w:tmpl w:val="EA5E95FE"/>
    <w:lvl w:ilvl="0">
      <w:start w:val="1"/>
      <w:numFmt w:val="decimal"/>
      <w:lvlText w:val="%1."/>
      <w:lvlJc w:val="left"/>
      <w:pPr>
        <w:ind w:left="1162" w:hanging="102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3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93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55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16" w:hanging="1800"/>
      </w:pPr>
      <w:rPr>
        <w:rFonts w:hint="default"/>
      </w:rPr>
    </w:lvl>
  </w:abstractNum>
  <w:abstractNum w:abstractNumId="5" w15:restartNumberingAfterBreak="0">
    <w:nsid w:val="746942D7"/>
    <w:multiLevelType w:val="multilevel"/>
    <w:tmpl w:val="53FA1F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6" w15:restartNumberingAfterBreak="0">
    <w:nsid w:val="76FA298E"/>
    <w:multiLevelType w:val="hybridMultilevel"/>
    <w:tmpl w:val="4A74AF00"/>
    <w:lvl w:ilvl="0" w:tplc="992A4C7A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DA2"/>
    <w:rsid w:val="0002220F"/>
    <w:rsid w:val="000231C4"/>
    <w:rsid w:val="00031532"/>
    <w:rsid w:val="00080A24"/>
    <w:rsid w:val="000829F6"/>
    <w:rsid w:val="00083990"/>
    <w:rsid w:val="000858B4"/>
    <w:rsid w:val="000A1249"/>
    <w:rsid w:val="000A3BA3"/>
    <w:rsid w:val="000B56F4"/>
    <w:rsid w:val="000C3AE0"/>
    <w:rsid w:val="000D1242"/>
    <w:rsid w:val="000D78C6"/>
    <w:rsid w:val="000F1E81"/>
    <w:rsid w:val="00111402"/>
    <w:rsid w:val="0011716A"/>
    <w:rsid w:val="00173000"/>
    <w:rsid w:val="00186751"/>
    <w:rsid w:val="00194EB9"/>
    <w:rsid w:val="001A023D"/>
    <w:rsid w:val="001A2514"/>
    <w:rsid w:val="001A6B38"/>
    <w:rsid w:val="001B3ED3"/>
    <w:rsid w:val="001B522A"/>
    <w:rsid w:val="001C44C2"/>
    <w:rsid w:val="001C7B2A"/>
    <w:rsid w:val="001F2CAF"/>
    <w:rsid w:val="00215470"/>
    <w:rsid w:val="00216812"/>
    <w:rsid w:val="00233A6F"/>
    <w:rsid w:val="002353B5"/>
    <w:rsid w:val="002465E2"/>
    <w:rsid w:val="002C5A4A"/>
    <w:rsid w:val="002E485D"/>
    <w:rsid w:val="00301176"/>
    <w:rsid w:val="00310F35"/>
    <w:rsid w:val="00321B60"/>
    <w:rsid w:val="00344D75"/>
    <w:rsid w:val="0037691B"/>
    <w:rsid w:val="0038459D"/>
    <w:rsid w:val="003866DA"/>
    <w:rsid w:val="00391A36"/>
    <w:rsid w:val="003A38EB"/>
    <w:rsid w:val="003C2CD0"/>
    <w:rsid w:val="003F249D"/>
    <w:rsid w:val="003F4F70"/>
    <w:rsid w:val="004219A5"/>
    <w:rsid w:val="00421DD0"/>
    <w:rsid w:val="0042609D"/>
    <w:rsid w:val="00427021"/>
    <w:rsid w:val="00442343"/>
    <w:rsid w:val="00450F44"/>
    <w:rsid w:val="004630E0"/>
    <w:rsid w:val="00472B3A"/>
    <w:rsid w:val="004739CA"/>
    <w:rsid w:val="00475A28"/>
    <w:rsid w:val="0049744A"/>
    <w:rsid w:val="004B14C4"/>
    <w:rsid w:val="004F2FC0"/>
    <w:rsid w:val="004F59E2"/>
    <w:rsid w:val="0055599B"/>
    <w:rsid w:val="00571DE8"/>
    <w:rsid w:val="0057270D"/>
    <w:rsid w:val="005A5D5D"/>
    <w:rsid w:val="005B29A7"/>
    <w:rsid w:val="005B31C3"/>
    <w:rsid w:val="005C009B"/>
    <w:rsid w:val="005E06B7"/>
    <w:rsid w:val="005E4136"/>
    <w:rsid w:val="005E7C9D"/>
    <w:rsid w:val="005F29BC"/>
    <w:rsid w:val="00617B9D"/>
    <w:rsid w:val="00623473"/>
    <w:rsid w:val="00642BDD"/>
    <w:rsid w:val="00693025"/>
    <w:rsid w:val="006B3069"/>
    <w:rsid w:val="006D2CB9"/>
    <w:rsid w:val="006E6EA6"/>
    <w:rsid w:val="00773127"/>
    <w:rsid w:val="007A77ED"/>
    <w:rsid w:val="007B0C34"/>
    <w:rsid w:val="007D77F7"/>
    <w:rsid w:val="007E786C"/>
    <w:rsid w:val="00824989"/>
    <w:rsid w:val="00845D69"/>
    <w:rsid w:val="008474BC"/>
    <w:rsid w:val="00854E3B"/>
    <w:rsid w:val="00872569"/>
    <w:rsid w:val="00873963"/>
    <w:rsid w:val="00877A97"/>
    <w:rsid w:val="00891E1C"/>
    <w:rsid w:val="008950B9"/>
    <w:rsid w:val="008A688C"/>
    <w:rsid w:val="008C0AA3"/>
    <w:rsid w:val="008E19EE"/>
    <w:rsid w:val="008E52ED"/>
    <w:rsid w:val="008F4109"/>
    <w:rsid w:val="009111B4"/>
    <w:rsid w:val="00926376"/>
    <w:rsid w:val="00941B9C"/>
    <w:rsid w:val="009429E8"/>
    <w:rsid w:val="0094326E"/>
    <w:rsid w:val="00950FBD"/>
    <w:rsid w:val="00955C80"/>
    <w:rsid w:val="009873B7"/>
    <w:rsid w:val="00994315"/>
    <w:rsid w:val="00996DAB"/>
    <w:rsid w:val="009A008F"/>
    <w:rsid w:val="009C3624"/>
    <w:rsid w:val="009C6E23"/>
    <w:rsid w:val="009E5B45"/>
    <w:rsid w:val="009F123D"/>
    <w:rsid w:val="009F41E3"/>
    <w:rsid w:val="00A066E4"/>
    <w:rsid w:val="00A134C9"/>
    <w:rsid w:val="00A1468E"/>
    <w:rsid w:val="00A162D8"/>
    <w:rsid w:val="00A175C3"/>
    <w:rsid w:val="00A20E5D"/>
    <w:rsid w:val="00A2208C"/>
    <w:rsid w:val="00A23091"/>
    <w:rsid w:val="00A4291A"/>
    <w:rsid w:val="00A61E5D"/>
    <w:rsid w:val="00A65C5E"/>
    <w:rsid w:val="00AA14CF"/>
    <w:rsid w:val="00AB76B4"/>
    <w:rsid w:val="00AC3735"/>
    <w:rsid w:val="00AE7E50"/>
    <w:rsid w:val="00AF334B"/>
    <w:rsid w:val="00AF42A2"/>
    <w:rsid w:val="00B05711"/>
    <w:rsid w:val="00B241E0"/>
    <w:rsid w:val="00B24BAA"/>
    <w:rsid w:val="00B43D3E"/>
    <w:rsid w:val="00B4422E"/>
    <w:rsid w:val="00B45BAE"/>
    <w:rsid w:val="00B522E2"/>
    <w:rsid w:val="00B82E87"/>
    <w:rsid w:val="00B86172"/>
    <w:rsid w:val="00BA5011"/>
    <w:rsid w:val="00BA601F"/>
    <w:rsid w:val="00BC3D2C"/>
    <w:rsid w:val="00BE335E"/>
    <w:rsid w:val="00C01C59"/>
    <w:rsid w:val="00C13C81"/>
    <w:rsid w:val="00C15535"/>
    <w:rsid w:val="00C40892"/>
    <w:rsid w:val="00C41794"/>
    <w:rsid w:val="00C5442D"/>
    <w:rsid w:val="00C7617F"/>
    <w:rsid w:val="00C918E4"/>
    <w:rsid w:val="00C97645"/>
    <w:rsid w:val="00CA4BEE"/>
    <w:rsid w:val="00CC6D34"/>
    <w:rsid w:val="00CD443E"/>
    <w:rsid w:val="00CD69CB"/>
    <w:rsid w:val="00CE3457"/>
    <w:rsid w:val="00D33AA2"/>
    <w:rsid w:val="00D42AEA"/>
    <w:rsid w:val="00D56824"/>
    <w:rsid w:val="00D61D6E"/>
    <w:rsid w:val="00D6513D"/>
    <w:rsid w:val="00D66A1A"/>
    <w:rsid w:val="00D7461D"/>
    <w:rsid w:val="00D74DA2"/>
    <w:rsid w:val="00DA04A5"/>
    <w:rsid w:val="00DA381C"/>
    <w:rsid w:val="00DB0AB7"/>
    <w:rsid w:val="00DC0C7E"/>
    <w:rsid w:val="00DC0DE3"/>
    <w:rsid w:val="00DD6F76"/>
    <w:rsid w:val="00DD793A"/>
    <w:rsid w:val="00E13560"/>
    <w:rsid w:val="00E13F1B"/>
    <w:rsid w:val="00E22E1F"/>
    <w:rsid w:val="00E23AA9"/>
    <w:rsid w:val="00E34241"/>
    <w:rsid w:val="00E34882"/>
    <w:rsid w:val="00E51609"/>
    <w:rsid w:val="00E5725B"/>
    <w:rsid w:val="00E61F4F"/>
    <w:rsid w:val="00E6484D"/>
    <w:rsid w:val="00E863FD"/>
    <w:rsid w:val="00E957DA"/>
    <w:rsid w:val="00E9766F"/>
    <w:rsid w:val="00E979C9"/>
    <w:rsid w:val="00EA3CA5"/>
    <w:rsid w:val="00EA4102"/>
    <w:rsid w:val="00EB50C6"/>
    <w:rsid w:val="00EC1E08"/>
    <w:rsid w:val="00ED3767"/>
    <w:rsid w:val="00EE344D"/>
    <w:rsid w:val="00EF0AE4"/>
    <w:rsid w:val="00F0395B"/>
    <w:rsid w:val="00F33FA5"/>
    <w:rsid w:val="00F42788"/>
    <w:rsid w:val="00F604AC"/>
    <w:rsid w:val="00FA0277"/>
    <w:rsid w:val="00FA1A24"/>
    <w:rsid w:val="00FB2FC8"/>
    <w:rsid w:val="00FC193D"/>
    <w:rsid w:val="00FC629C"/>
    <w:rsid w:val="00FC6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A1726"/>
  <w15:chartTrackingRefBased/>
  <w15:docId w15:val="{51BC4A0A-E790-4393-A69F-9121CB141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5E2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25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autoRedefine/>
    <w:uiPriority w:val="99"/>
    <w:unhideWhenUsed/>
    <w:rsid w:val="002353B5"/>
    <w:pPr>
      <w:spacing w:after="0" w:line="240" w:lineRule="auto"/>
      <w:contextualSpacing/>
      <w:jc w:val="both"/>
    </w:pPr>
    <w:rPr>
      <w:rFonts w:ascii="Times New Roman" w:hAnsi="Times New Roman" w:cs="Times New Roman"/>
      <w:color w:val="FF0000"/>
      <w:kern w:val="0"/>
      <w:sz w:val="20"/>
      <w:szCs w:val="20"/>
      <w14:ligatures w14:val="none"/>
    </w:rPr>
  </w:style>
  <w:style w:type="character" w:customStyle="1" w:styleId="a4">
    <w:name w:val="Текст сноски Знак"/>
    <w:basedOn w:val="a0"/>
    <w:link w:val="a3"/>
    <w:uiPriority w:val="99"/>
    <w:rsid w:val="002353B5"/>
    <w:rPr>
      <w:rFonts w:ascii="Times New Roman" w:hAnsi="Times New Roman" w:cs="Times New Roman"/>
      <w:color w:val="FF0000"/>
      <w:kern w:val="0"/>
      <w:sz w:val="20"/>
      <w:szCs w:val="20"/>
      <w14:ligatures w14:val="none"/>
    </w:rPr>
  </w:style>
  <w:style w:type="table" w:styleId="-1">
    <w:name w:val="Grid Table 1 Light"/>
    <w:basedOn w:val="a1"/>
    <w:uiPriority w:val="46"/>
    <w:rsid w:val="00D74DA2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5">
    <w:name w:val="footnote reference"/>
    <w:basedOn w:val="a0"/>
    <w:uiPriority w:val="99"/>
    <w:unhideWhenUsed/>
    <w:rsid w:val="00D74DA2"/>
    <w:rPr>
      <w:vertAlign w:val="superscript"/>
    </w:rPr>
  </w:style>
  <w:style w:type="table" w:customStyle="1" w:styleId="-11">
    <w:name w:val="Таблица-сетка 1 светлая1"/>
    <w:basedOn w:val="a1"/>
    <w:next w:val="-1"/>
    <w:uiPriority w:val="46"/>
    <w:rsid w:val="00D74DA2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1"/>
    <w:next w:val="-1"/>
    <w:uiPriority w:val="46"/>
    <w:rsid w:val="00D74DA2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1"/>
    <w:next w:val="-1"/>
    <w:uiPriority w:val="46"/>
    <w:rsid w:val="00D74DA2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6">
    <w:name w:val="header"/>
    <w:aliases w:val="Linie,АВИАКОМПАНИЯ &quot;ТЮМЕНТРАНСГАЗАВИА&quot;  СВИДЕТЕЛЬСТВО ЭКСПЛУАТАНТА  N 433,АВИАКОМПАНИЯ &quot;ТЮМЕНТРАНСГАЗАВИА&quot;  СВИДЕТЕЛЬСТВО  ЭКСПЛУАТАНТА  N 433,ВерхКолонтитул-1я-строкa"/>
    <w:basedOn w:val="a"/>
    <w:link w:val="a7"/>
    <w:uiPriority w:val="99"/>
    <w:unhideWhenUsed/>
    <w:rsid w:val="00E348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aliases w:val="Linie Знак,АВИАКОМПАНИЯ &quot;ТЮМЕНТРАНСГАЗАВИА&quot;  СВИДЕТЕЛЬСТВО ЭКСПЛУАТАНТА  N 433 Знак,АВИАКОМПАНИЯ &quot;ТЮМЕНТРАНСГАЗАВИА&quot;  СВИДЕТЕЛЬСТВО  ЭКСПЛУАТАНТА  N 433 Знак,ВерхКолонтитул-1я-строкa Знак"/>
    <w:basedOn w:val="a0"/>
    <w:link w:val="a6"/>
    <w:uiPriority w:val="99"/>
    <w:rsid w:val="00E34882"/>
  </w:style>
  <w:style w:type="paragraph" w:styleId="a8">
    <w:name w:val="footer"/>
    <w:basedOn w:val="a"/>
    <w:link w:val="a9"/>
    <w:uiPriority w:val="99"/>
    <w:unhideWhenUsed/>
    <w:rsid w:val="00E348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34882"/>
  </w:style>
  <w:style w:type="table" w:customStyle="1" w:styleId="13">
    <w:name w:val="Сетка таблицы13"/>
    <w:basedOn w:val="a1"/>
    <w:next w:val="aa"/>
    <w:rsid w:val="002353B5"/>
    <w:pPr>
      <w:spacing w:after="0" w:line="240" w:lineRule="auto"/>
    </w:pPr>
    <w:rPr>
      <w:rFonts w:eastAsia="Times New Roman" w:cs="Times New Roman"/>
      <w:color w:val="000000"/>
      <w:kern w:val="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a">
    <w:name w:val="Table Grid"/>
    <w:basedOn w:val="a1"/>
    <w:uiPriority w:val="39"/>
    <w:rsid w:val="00235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693025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693025"/>
    <w:rPr>
      <w:color w:val="605E5C"/>
      <w:shd w:val="clear" w:color="auto" w:fill="E1DFDD"/>
    </w:rPr>
  </w:style>
  <w:style w:type="table" w:customStyle="1" w:styleId="12">
    <w:name w:val="Сетка таблицы1"/>
    <w:basedOn w:val="a1"/>
    <w:next w:val="aa"/>
    <w:uiPriority w:val="39"/>
    <w:rsid w:val="00442343"/>
    <w:pPr>
      <w:suppressAutoHyphens/>
      <w:spacing w:after="0" w:line="240" w:lineRule="auto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link w:val="ad"/>
    <w:uiPriority w:val="34"/>
    <w:qFormat/>
    <w:rsid w:val="002465E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2465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e">
    <w:name w:val="Balloon Text"/>
    <w:basedOn w:val="a"/>
    <w:link w:val="af"/>
    <w:uiPriority w:val="99"/>
    <w:semiHidden/>
    <w:unhideWhenUsed/>
    <w:rsid w:val="007B0C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7B0C34"/>
    <w:rPr>
      <w:rFonts w:ascii="Segoe UI" w:hAnsi="Segoe UI" w:cs="Segoe UI"/>
      <w:sz w:val="18"/>
      <w:szCs w:val="18"/>
    </w:rPr>
  </w:style>
  <w:style w:type="character" w:styleId="af0">
    <w:name w:val="annotation reference"/>
    <w:basedOn w:val="a0"/>
    <w:uiPriority w:val="99"/>
    <w:semiHidden/>
    <w:unhideWhenUsed/>
    <w:rsid w:val="0042609D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42609D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42609D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42609D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42609D"/>
    <w:rPr>
      <w:b/>
      <w:bCs/>
      <w:sz w:val="20"/>
      <w:szCs w:val="20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F42788"/>
    <w:rPr>
      <w:color w:val="605E5C"/>
      <w:shd w:val="clear" w:color="auto" w:fill="E1DFDD"/>
    </w:rPr>
  </w:style>
  <w:style w:type="character" w:customStyle="1" w:styleId="31">
    <w:name w:val="Неразрешенное упоминание3"/>
    <w:basedOn w:val="a0"/>
    <w:uiPriority w:val="99"/>
    <w:semiHidden/>
    <w:unhideWhenUsed/>
    <w:rsid w:val="00BE335E"/>
    <w:rPr>
      <w:color w:val="605E5C"/>
      <w:shd w:val="clear" w:color="auto" w:fill="E1DFDD"/>
    </w:rPr>
  </w:style>
  <w:style w:type="paragraph" w:customStyle="1" w:styleId="Default">
    <w:name w:val="Default"/>
    <w:rsid w:val="004F2FC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C41794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1A25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5">
    <w:name w:val="Normal (Web)"/>
    <w:aliases w:val="Обычный (Web),Обычный (веб) Знак Знак,Обычный (Web) Знак Знак Знак"/>
    <w:basedOn w:val="a"/>
    <w:link w:val="af6"/>
    <w:unhideWhenUsed/>
    <w:rsid w:val="00873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ConsPlusNormal">
    <w:name w:val="ConsPlusNormal"/>
    <w:rsid w:val="00873963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af6">
    <w:name w:val="Обычный (веб) Знак"/>
    <w:aliases w:val="Обычный (Web) Знак,Обычный (веб) Знак Знак Знак,Обычный (Web) Знак Знак Знак Знак"/>
    <w:link w:val="af5"/>
    <w:rsid w:val="00873963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d">
    <w:name w:val="Абзац списка Знак"/>
    <w:link w:val="ac"/>
    <w:uiPriority w:val="34"/>
    <w:rsid w:val="00873963"/>
  </w:style>
  <w:style w:type="paragraph" w:styleId="af7">
    <w:name w:val="No Spacing"/>
    <w:uiPriority w:val="1"/>
    <w:qFormat/>
    <w:rsid w:val="0087396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mailto:tfg@fesco.com" TargetMode="External"/><Relationship Id="rId18" Type="http://schemas.openxmlformats.org/officeDocument/2006/relationships/hyperlink" Target="mailto:arbitration@rosatom.ru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mailto:tfg@fesco.com" TargetMode="External"/><Relationship Id="rId17" Type="http://schemas.openxmlformats.org/officeDocument/2006/relationships/hyperlink" Target="https://zakupki.gov.ru" TargetMode="Externa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fesco.ru/ru/about/contracts" TargetMode="External"/><Relationship Id="rId5" Type="http://schemas.openxmlformats.org/officeDocument/2006/relationships/styles" Target="styles.xml"/><Relationship Id="rId15" Type="http://schemas.openxmlformats.org/officeDocument/2006/relationships/hyperlink" Target="mailto:tfg@fesco.com" TargetMode="External"/><Relationship Id="rId10" Type="http://schemas.openxmlformats.org/officeDocument/2006/relationships/hyperlink" Target="mailto:tcm-dv@yandex.ru" TargetMode="External"/><Relationship Id="rId19" Type="http://schemas.openxmlformats.org/officeDocument/2006/relationships/hyperlink" Target="mailto:0707@rosatom.ru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tfg@fesco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1D971F0F2FFF943846B8684152E4566" ma:contentTypeVersion="20" ma:contentTypeDescription="Создание документа." ma:contentTypeScope="" ma:versionID="0226e32e3a91cf4acb726b362b37dbf1">
  <xsd:schema xmlns:xsd="http://www.w3.org/2001/XMLSchema" xmlns:xs="http://www.w3.org/2001/XMLSchema" xmlns:p="http://schemas.microsoft.com/office/2006/metadata/properties" xmlns:ns2="68e9e50a-9d34-483a-82a7-cb03f7377d6c" xmlns:ns3="4d4ece73-e552-408e-9ade-a6d98ff8f915" targetNamespace="http://schemas.microsoft.com/office/2006/metadata/properties" ma:root="true" ma:fieldsID="25491dfb8af60f5b4ff22a3bae91e239" ns2:_="" ns3:_="">
    <xsd:import namespace="68e9e50a-9d34-483a-82a7-cb03f7377d6c"/>
    <xsd:import namespace="4d4ece73-e552-408e-9ade-a6d98ff8f915"/>
    <xsd:element name="properties">
      <xsd:complexType>
        <xsd:sequence>
          <xsd:element name="documentManagement">
            <xsd:complexType>
              <xsd:all>
                <xsd:element ref="ns2:_x041d__x0430__x0438__x043c__x0435__x043d__x043e__x0432__x0430__x043d__x0438__x0435__x0434__x043e__x043a__x0443__x043c__x0435__x043d__x0442__x0430_" minOccurs="0"/>
                <xsd:element ref="ns2:_x041a__x0443__x0440__x0441_" minOccurs="0"/>
                <xsd:element ref="ns2:_x0412__x0423__x0417_" minOccurs="0"/>
                <xsd:element ref="ns2:_x0421__x043f__x0435__x0446__x0438__x0430__x043b__x044c__x043d__x043e__x0441__x0442__x044c_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e9e50a-9d34-483a-82a7-cb03f7377d6c" elementFormDefault="qualified">
    <xsd:import namespace="http://schemas.microsoft.com/office/2006/documentManagement/types"/>
    <xsd:import namespace="http://schemas.microsoft.com/office/infopath/2007/PartnerControls"/>
    <xsd:element name="_x041d__x0430__x0438__x043c__x0435__x043d__x043e__x0432__x0430__x043d__x0438__x0435__x0434__x043e__x043a__x0443__x043c__x0435__x043d__x0442__x0430_" ma:index="4" nillable="true" ma:displayName="Наименование документа" ma:internalName="_x041d__x0430__x0438__x043c__x0435__x043d__x043e__x0432__x0430__x043d__x0438__x0435__x0434__x043e__x043a__x0443__x043c__x0435__x043d__x0442__x0430_" ma:readOnly="false">
      <xsd:simpleType>
        <xsd:restriction base="dms:Note">
          <xsd:maxLength value="255"/>
        </xsd:restriction>
      </xsd:simpleType>
    </xsd:element>
    <xsd:element name="_x041a__x0443__x0440__x0441_" ma:index="5" nillable="true" ma:displayName="Курс" ma:internalName="_x041a__x0443__x0440__x0441_" ma:readOnly="false" ma:percentage="FALSE">
      <xsd:simpleType>
        <xsd:restriction base="dms:Number"/>
      </xsd:simpleType>
    </xsd:element>
    <xsd:element name="_x0412__x0423__x0417_" ma:index="6" nillable="true" ma:displayName="ВУЗ" ma:internalName="_x0412__x0423__x0417_" ma:readOnly="false">
      <xsd:simpleType>
        <xsd:restriction base="dms:Text">
          <xsd:maxLength value="255"/>
        </xsd:restriction>
      </xsd:simpleType>
    </xsd:element>
    <xsd:element name="_x0421__x043f__x0435__x0446__x0438__x0430__x043b__x044c__x043d__x043e__x0441__x0442__x044c_" ma:index="7" nillable="true" ma:displayName="Специальность" ma:internalName="_x0421__x043f__x0435__x0446__x0438__x0430__x043b__x044c__x043d__x043e__x0441__x0442__x044c_" ma:readOnly="fals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4ece73-e552-408e-9ade-a6d98ff8f91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Общий доступ с использованием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Тип контента"/>
        <xsd:element ref="dc:title" minOccurs="0" maxOccurs="1" ma:index="3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41d__x0430__x0438__x043c__x0435__x043d__x043e__x0432__x0430__x043d__x0438__x0435__x0434__x043e__x043a__x0443__x043c__x0435__x043d__x0442__x0430_ xmlns="68e9e50a-9d34-483a-82a7-cb03f7377d6c" xsi:nil="true"/>
    <_x041a__x0443__x0440__x0441_ xmlns="68e9e50a-9d34-483a-82a7-cb03f7377d6c" xsi:nil="true"/>
    <_x0412__x0423__x0417_ xmlns="68e9e50a-9d34-483a-82a7-cb03f7377d6c" xsi:nil="true"/>
    <_x0421__x043f__x0435__x0446__x0438__x0430__x043b__x044c__x043d__x043e__x0441__x0442__x044c_ xmlns="68e9e50a-9d34-483a-82a7-cb03f7377d6c" xsi:nil="true"/>
  </documentManagement>
</p:properties>
</file>

<file path=customXml/itemProps1.xml><?xml version="1.0" encoding="utf-8"?>
<ds:datastoreItem xmlns:ds="http://schemas.openxmlformats.org/officeDocument/2006/customXml" ds:itemID="{0B9ACEB8-47A4-413C-816E-71EA0F3707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873E49-18A8-4679-A349-CF6241415E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e9e50a-9d34-483a-82a7-cb03f7377d6c"/>
    <ds:schemaRef ds:uri="4d4ece73-e552-408e-9ade-a6d98ff8f9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71E990-0740-44DB-805E-D061EBB6E3D9}">
  <ds:schemaRefs>
    <ds:schemaRef ds:uri="http://schemas.microsoft.com/office/2006/metadata/properties"/>
    <ds:schemaRef ds:uri="http://schemas.microsoft.com/office/infopath/2007/PartnerControls"/>
    <ds:schemaRef ds:uri="68e9e50a-9d34-483a-82a7-cb03f7377d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26</Pages>
  <Words>9201</Words>
  <Characters>52447</Characters>
  <Application>Microsoft Office Word</Application>
  <DocSecurity>0</DocSecurity>
  <Lines>437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FESCO</Company>
  <LinksUpToDate>false</LinksUpToDate>
  <CharactersWithSpaces>61525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Deryaga Anastasiya</dc:creator>
  <cp:keywords/>
  <dc:description/>
  <cp:lastModifiedBy>Students</cp:lastModifiedBy>
  <cp:revision>34</cp:revision>
  <dcterms:created xsi:type="dcterms:W3CDTF">2026-01-22T04:40:00Z</dcterms:created>
  <dcterms:modified xsi:type="dcterms:W3CDTF">2026-04-22T07:02:00Z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0x01010061D971F0F2FFF943846B8684152E4566</vt:lpwstr>
  </property>
</Properties>
</file>