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44739" w14:textId="4B288E09" w:rsidR="00EB02E5" w:rsidRPr="00EB02E5" w:rsidRDefault="00EB02E5" w:rsidP="00EB02E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02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Конспект</w:t>
      </w:r>
    </w:p>
    <w:p w14:paraId="25EF6A0F" w14:textId="77777777" w:rsidR="004D55D5" w:rsidRPr="004D55D5" w:rsidRDefault="004D55D5" w:rsidP="004D5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1. Домен и хостинг</w:t>
      </w:r>
    </w:p>
    <w:p w14:paraId="6CC495BE" w14:textId="77777777" w:rsidR="004D55D5" w:rsidRPr="004D55D5" w:rsidRDefault="004D55D5" w:rsidP="004D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Домен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уникальный адрес сайта в интернете, который пользователи вводят в браузере, чтобы попасть на сайт.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Примеры: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example.com, mywebsite.ru.</w:t>
      </w:r>
    </w:p>
    <w:p w14:paraId="4CB18120" w14:textId="77777777" w:rsidR="004D55D5" w:rsidRPr="004D55D5" w:rsidRDefault="004D55D5" w:rsidP="004D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Хостинг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место на сервере, где физически хранятся файлы сайта: HTML, CSS, JavaScript, изображения, базы данных.</w:t>
      </w:r>
    </w:p>
    <w:p w14:paraId="50B38011" w14:textId="77777777" w:rsidR="004D55D5" w:rsidRPr="004D55D5" w:rsidRDefault="004D55D5" w:rsidP="004D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домен связан с хостингом:</w:t>
      </w:r>
    </w:p>
    <w:p w14:paraId="1144E50B" w14:textId="77777777" w:rsidR="004D55D5" w:rsidRPr="004D55D5" w:rsidRDefault="004D55D5" w:rsidP="004D55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Через </w:t>
      </w: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DNS-записи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домен “указывает” на сервер хостинга:</w:t>
      </w:r>
    </w:p>
    <w:p w14:paraId="1B139ACF" w14:textId="77777777" w:rsidR="004D55D5" w:rsidRPr="004D55D5" w:rsidRDefault="004D55D5" w:rsidP="004D55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A-запись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показывает IP-адрес сервера (например, 192.168.1.1).</w:t>
      </w:r>
    </w:p>
    <w:p w14:paraId="5A26B96F" w14:textId="77777777" w:rsidR="004D55D5" w:rsidRPr="004D55D5" w:rsidRDefault="004D55D5" w:rsidP="004D55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CNAME-запись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перенаправляет один домен на другой (например, www.example.com → example.com).</w:t>
      </w:r>
    </w:p>
    <w:p w14:paraId="1AA4C70B" w14:textId="77777777" w:rsidR="004D55D5" w:rsidRPr="004D55D5" w:rsidRDefault="004D55D5" w:rsidP="004D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Пошаговый процесс запуска сайта:</w:t>
      </w:r>
    </w:p>
    <w:p w14:paraId="3E74C42B" w14:textId="77777777" w:rsidR="004D55D5" w:rsidRPr="004D55D5" w:rsidRDefault="004D55D5" w:rsidP="004D55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Регистрируем домен у регистратора (например, 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GoDaddy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, REG.RU).</w:t>
      </w:r>
    </w:p>
    <w:p w14:paraId="209670ED" w14:textId="77777777" w:rsidR="004D55D5" w:rsidRPr="004D55D5" w:rsidRDefault="004D55D5" w:rsidP="004D55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Выбираем хостинг и загружаем сайт на сервер (через FTP, SFTP или панель управления).</w:t>
      </w:r>
    </w:p>
    <w:p w14:paraId="4676FCA1" w14:textId="77777777" w:rsidR="004D55D5" w:rsidRPr="004D55D5" w:rsidRDefault="004D55D5" w:rsidP="004D55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Настраиваем домен через DNS, чтобы он указывал на сервер хостинга.</w:t>
      </w:r>
    </w:p>
    <w:p w14:paraId="5DC67FBB" w14:textId="77777777" w:rsidR="004D55D5" w:rsidRPr="004D55D5" w:rsidRDefault="004D55D5" w:rsidP="004D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1576"/>
      </w:tblGrid>
      <w:tr w:rsidR="004D55D5" w:rsidRPr="004D55D5" w14:paraId="48FFE966" w14:textId="77777777" w:rsidTr="004D5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F2192" w14:textId="77777777" w:rsidR="004D55D5" w:rsidRPr="004D55D5" w:rsidRDefault="004D55D5" w:rsidP="004D55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7C57A272" w14:textId="77777777" w:rsidR="004D55D5" w:rsidRPr="004D55D5" w:rsidRDefault="004D55D5" w:rsidP="004D55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Значение</w:t>
            </w:r>
          </w:p>
        </w:tc>
      </w:tr>
      <w:tr w:rsidR="004D55D5" w:rsidRPr="004D55D5" w14:paraId="0BDC58DC" w14:textId="77777777" w:rsidTr="004D5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9BCCF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Домен</w:t>
            </w:r>
          </w:p>
        </w:tc>
        <w:tc>
          <w:tcPr>
            <w:tcW w:w="0" w:type="auto"/>
            <w:vAlign w:val="center"/>
            <w:hideMark/>
          </w:tcPr>
          <w:p w14:paraId="36BD0101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example.com</w:t>
            </w:r>
          </w:p>
        </w:tc>
      </w:tr>
      <w:tr w:rsidR="004D55D5" w:rsidRPr="004D55D5" w14:paraId="3CDD81DB" w14:textId="77777777" w:rsidTr="004D5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AD11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A-запись</w:t>
            </w:r>
          </w:p>
        </w:tc>
        <w:tc>
          <w:tcPr>
            <w:tcW w:w="0" w:type="auto"/>
            <w:vAlign w:val="center"/>
            <w:hideMark/>
          </w:tcPr>
          <w:p w14:paraId="6881210B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192.168.1.1</w:t>
            </w:r>
          </w:p>
        </w:tc>
      </w:tr>
    </w:tbl>
    <w:p w14:paraId="52FD4592" w14:textId="2E4495AC" w:rsidR="004D55D5" w:rsidRPr="004D55D5" w:rsidRDefault="004D55D5" w:rsidP="004D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Совет: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выбирайте хостинг с высокой скоростью серверов и надежной поддержкой, особенно если ожидается большой трафик.</w:t>
      </w:r>
    </w:p>
    <w:p w14:paraId="5962D95D" w14:textId="77777777" w:rsidR="004D55D5" w:rsidRPr="004D55D5" w:rsidRDefault="004D55D5" w:rsidP="004D5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2. HTML-теги, обязательные для SEO</w:t>
      </w:r>
    </w:p>
    <w:p w14:paraId="4039B122" w14:textId="77777777" w:rsidR="004D55D5" w:rsidRPr="004D55D5" w:rsidRDefault="004D55D5" w:rsidP="004D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HTML-теги помогают структурировать контент и делают сайт понятным для поисковых систем.</w:t>
      </w:r>
    </w:p>
    <w:p w14:paraId="004D31DC" w14:textId="77777777" w:rsidR="004D55D5" w:rsidRPr="004D55D5" w:rsidRDefault="004D55D5" w:rsidP="004D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теги для SEO:</w:t>
      </w:r>
    </w:p>
    <w:p w14:paraId="2C7E637F" w14:textId="77777777" w:rsidR="004D55D5" w:rsidRPr="004D55D5" w:rsidRDefault="004D55D5" w:rsidP="004D55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&lt;</w:t>
      </w:r>
      <w:proofErr w:type="spellStart"/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title</w:t>
      </w:r>
      <w:proofErr w:type="spellEnd"/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&gt;</w:t>
      </w:r>
    </w:p>
    <w:p w14:paraId="07BBB6D0" w14:textId="77777777" w:rsidR="004D55D5" w:rsidRPr="004D55D5" w:rsidRDefault="004D55D5" w:rsidP="004D55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страницы, виден в поисковой выдаче и вкладке браузера.</w:t>
      </w:r>
    </w:p>
    <w:p w14:paraId="476109DA" w14:textId="77777777" w:rsidR="004D55D5" w:rsidRPr="004D55D5" w:rsidRDefault="004D55D5" w:rsidP="004D55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Должен быть </w:t>
      </w: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уникальным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включать ключевые слова.</w:t>
      </w:r>
    </w:p>
    <w:p w14:paraId="70C3C430" w14:textId="77777777" w:rsidR="004D55D5" w:rsidRPr="004D55D5" w:rsidRDefault="004D55D5" w:rsidP="004D55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Оптимальная длина: 50–60 символов.</w:t>
      </w:r>
    </w:p>
    <w:p w14:paraId="214A5708" w14:textId="77777777" w:rsidR="004D55D5" w:rsidRPr="004D55D5" w:rsidRDefault="004D55D5" w:rsidP="004D55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&lt;</w:t>
      </w:r>
      <w:proofErr w:type="spellStart"/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meta</w:t>
      </w:r>
      <w:proofErr w:type="spellEnd"/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name</w:t>
      </w:r>
      <w:proofErr w:type="spellEnd"/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="</w:t>
      </w:r>
      <w:proofErr w:type="spellStart"/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description</w:t>
      </w:r>
      <w:proofErr w:type="spellEnd"/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"&gt;</w:t>
      </w:r>
    </w:p>
    <w:p w14:paraId="3BF98F78" w14:textId="77777777" w:rsidR="004D55D5" w:rsidRPr="004D55D5" w:rsidRDefault="004D55D5" w:rsidP="004D55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Краткое описание страницы (150–160 символов).</w:t>
      </w:r>
    </w:p>
    <w:p w14:paraId="7001C5F5" w14:textId="77777777" w:rsidR="004D55D5" w:rsidRPr="004D55D5" w:rsidRDefault="004D55D5" w:rsidP="004D55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Влияет на </w:t>
      </w: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CTR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поисковой выдаче.</w:t>
      </w:r>
    </w:p>
    <w:p w14:paraId="0F144044" w14:textId="77777777" w:rsidR="004D55D5" w:rsidRPr="004D55D5" w:rsidRDefault="004D55D5" w:rsidP="004D55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Заголовки &lt;h1&gt;–&lt;h6&gt;</w:t>
      </w:r>
    </w:p>
    <w:p w14:paraId="16F238B6" w14:textId="77777777" w:rsidR="004D55D5" w:rsidRPr="004D55D5" w:rsidRDefault="004D55D5" w:rsidP="004D55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&lt;h1&gt; — основной заголовок (один на страницу).</w:t>
      </w:r>
    </w:p>
    <w:p w14:paraId="657666F2" w14:textId="77777777" w:rsidR="004D55D5" w:rsidRPr="004D55D5" w:rsidRDefault="004D55D5" w:rsidP="004D55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&lt;h2&gt;–&lt;h6&gt; — подзаголовки для структурирования текста.</w:t>
      </w:r>
    </w:p>
    <w:p w14:paraId="0A584109" w14:textId="77777777" w:rsidR="004D55D5" w:rsidRPr="004D55D5" w:rsidRDefault="004D55D5" w:rsidP="004D55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Изображения &lt;</w:t>
      </w:r>
      <w:proofErr w:type="spellStart"/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img</w:t>
      </w:r>
      <w:proofErr w:type="spellEnd"/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&gt;</w:t>
      </w:r>
    </w:p>
    <w:p w14:paraId="76C3B80E" w14:textId="77777777" w:rsidR="004D55D5" w:rsidRPr="004D55D5" w:rsidRDefault="004D55D5" w:rsidP="004D55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Атрибут 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alt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описывает изображение.</w:t>
      </w:r>
    </w:p>
    <w:p w14:paraId="4D78DD5B" w14:textId="77777777" w:rsidR="004D55D5" w:rsidRPr="004D55D5" w:rsidRDefault="004D55D5" w:rsidP="004D55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Помогает SEO и улучшает доступность для пользователей с ограничениями зрения.</w:t>
      </w:r>
    </w:p>
    <w:p w14:paraId="30D0D808" w14:textId="77777777" w:rsidR="004D55D5" w:rsidRPr="004D55D5" w:rsidRDefault="004D55D5" w:rsidP="004D55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Ссылки &lt;a&gt;</w:t>
      </w:r>
    </w:p>
    <w:p w14:paraId="56FC7AEE" w14:textId="77777777" w:rsidR="004D55D5" w:rsidRPr="004D55D5" w:rsidRDefault="004D55D5" w:rsidP="004D55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 ссылки (анкор) должен быть информативным и содержать ключевые слова.</w:t>
      </w:r>
    </w:p>
    <w:p w14:paraId="2F04D600" w14:textId="77777777" w:rsidR="004D55D5" w:rsidRPr="004D55D5" w:rsidRDefault="004D55D5" w:rsidP="004D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HTML:</w:t>
      </w:r>
    </w:p>
    <w:p w14:paraId="67929A29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&lt;!DOCTYPE html&gt;</w:t>
      </w:r>
    </w:p>
    <w:p w14:paraId="7E3100C4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&lt;html lang="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"&gt;</w:t>
      </w:r>
    </w:p>
    <w:p w14:paraId="38F7524B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&lt;head&gt;</w:t>
      </w:r>
    </w:p>
    <w:p w14:paraId="031CE117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&lt;meta charset="UTF-8"&gt;</w:t>
      </w:r>
    </w:p>
    <w:p w14:paraId="05F3DAAB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&lt;title&gt;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SEO-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заголовка</w:t>
      </w: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&lt;/title&gt;</w:t>
      </w:r>
    </w:p>
    <w:p w14:paraId="77188526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meta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description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 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content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="Описание страницы для поисковых систем."&gt;</w:t>
      </w:r>
    </w:p>
    <w:p w14:paraId="02B8E807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head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0AAA0806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body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802797E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&lt;h</w:t>
      </w:r>
      <w:proofErr w:type="gram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1&gt;Главный</w:t>
      </w:r>
      <w:proofErr w:type="gram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заголовок страницы&lt;/h1&gt;</w:t>
      </w:r>
    </w:p>
    <w:p w14:paraId="51FBA0CB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&lt;h</w:t>
      </w:r>
      <w:proofErr w:type="gram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2&gt;Подзаголовок</w:t>
      </w:r>
      <w:proofErr w:type="gram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секции&lt;/h2&gt;</w:t>
      </w:r>
    </w:p>
    <w:p w14:paraId="3D5467FC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&lt;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img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src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="image.jpg" 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alt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="Описание изображения"&gt;</w:t>
      </w:r>
    </w:p>
    <w:p w14:paraId="6A25F906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&lt;a 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="/about"&gt;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</w:t>
      </w: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&lt;/a&gt;</w:t>
      </w:r>
    </w:p>
    <w:p w14:paraId="4DCF4A26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body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08F583F8" w14:textId="01D6B9C8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html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DD485E1" w14:textId="77777777" w:rsidR="004D55D5" w:rsidRPr="004D55D5" w:rsidRDefault="004D55D5" w:rsidP="004D5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3. </w:t>
      </w:r>
      <w:r w:rsidRPr="004D55D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Файлы</w:t>
      </w:r>
      <w:r w:rsidRPr="004D55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Sitemap </w:t>
      </w:r>
      <w:r w:rsidRPr="004D55D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и</w:t>
      </w:r>
      <w:r w:rsidRPr="004D55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Robots.txt</w:t>
      </w:r>
    </w:p>
    <w:p w14:paraId="6D20D8D6" w14:textId="77777777" w:rsidR="004D55D5" w:rsidRPr="004D55D5" w:rsidRDefault="004D55D5" w:rsidP="004D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Sitemap</w:t>
      </w:r>
    </w:p>
    <w:p w14:paraId="202B6A41" w14:textId="77777777" w:rsidR="004D55D5" w:rsidRPr="004D55D5" w:rsidRDefault="004D55D5" w:rsidP="004D55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Назначение: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помогает поисковым системам быстро находить и индексировать страницы сайта.</w:t>
      </w:r>
    </w:p>
    <w:p w14:paraId="3C97F14B" w14:textId="77777777" w:rsidR="004D55D5" w:rsidRPr="004D55D5" w:rsidRDefault="004D55D5" w:rsidP="004D55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Формат: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XML.</w:t>
      </w:r>
    </w:p>
    <w:p w14:paraId="2C108E22" w14:textId="77777777" w:rsidR="004D55D5" w:rsidRPr="004D55D5" w:rsidRDefault="004D55D5" w:rsidP="004D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sitemap.xml:</w:t>
      </w:r>
    </w:p>
    <w:p w14:paraId="1229778F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&lt;?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xml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version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="1.0" 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encoding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="UTF-8"?&gt;</w:t>
      </w:r>
    </w:p>
    <w:p w14:paraId="5BDC6E2E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urlset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xmlns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="http://www.sitemaps.org/schemas/sitemap/0.9"&gt;</w:t>
      </w:r>
    </w:p>
    <w:p w14:paraId="327BD49F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&lt;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53989F8B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&lt;loc&gt;https://example.com/&lt;/loc&gt;</w:t>
      </w:r>
    </w:p>
    <w:p w14:paraId="212D71C9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&lt;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lastmod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&gt;2025-12-04&lt;/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lastmod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67730123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&lt;priority&gt;1.0&lt;/priority&gt;</w:t>
      </w:r>
    </w:p>
    <w:p w14:paraId="41FF82BE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&lt;/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02478380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&lt;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0C8C7C20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&lt;loc&gt;https://example.com/about&lt;/loc&gt;</w:t>
      </w:r>
    </w:p>
    <w:p w14:paraId="04829B11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&lt;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lastmod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&gt;2025-12-01&lt;/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lastmod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21839191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&lt;priority&gt;0.8&lt;/priority&gt;</w:t>
      </w:r>
    </w:p>
    <w:p w14:paraId="4F742D50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&lt;/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36FB2D81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urlset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5D0D86BA" w14:textId="77777777" w:rsidR="004D55D5" w:rsidRPr="004D55D5" w:rsidRDefault="004D55D5" w:rsidP="004D55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Robots.txt</w:t>
      </w:r>
    </w:p>
    <w:p w14:paraId="6AF677BE" w14:textId="77777777" w:rsidR="004D55D5" w:rsidRPr="004D55D5" w:rsidRDefault="004D55D5" w:rsidP="004D55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Назначение: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управляет доступом поисковых роботов к страницам сайта.</w:t>
      </w:r>
    </w:p>
    <w:p w14:paraId="0C5C9CA0" w14:textId="77777777" w:rsidR="004D55D5" w:rsidRPr="004D55D5" w:rsidRDefault="004D55D5" w:rsidP="004D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robots.txt:</w:t>
      </w:r>
    </w:p>
    <w:p w14:paraId="57F16F7B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User-agent: *</w:t>
      </w:r>
    </w:p>
    <w:p w14:paraId="644E94DA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Disallow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: /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35B160DD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Disallow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: /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tmp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70DDC6D0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Sitemap: https://example.com/sitemap.xml</w:t>
      </w:r>
    </w:p>
    <w:p w14:paraId="0721132D" w14:textId="77777777" w:rsidR="004D55D5" w:rsidRPr="004D55D5" w:rsidRDefault="004D55D5" w:rsidP="004D55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User-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agent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: * — правило для всех роботов.</w:t>
      </w:r>
    </w:p>
    <w:p w14:paraId="1AE95155" w14:textId="77777777" w:rsidR="004D55D5" w:rsidRPr="004D55D5" w:rsidRDefault="004D55D5" w:rsidP="004D55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Disallow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запрещает индексацию определённых каталогов.</w:t>
      </w:r>
    </w:p>
    <w:p w14:paraId="0E8AB47B" w14:textId="17EA0820" w:rsidR="004D55D5" w:rsidRPr="004D55D5" w:rsidRDefault="004D55D5" w:rsidP="004D55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Sitemap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путь к карте сайта.</w:t>
      </w:r>
    </w:p>
    <w:p w14:paraId="7A3A7B71" w14:textId="77777777" w:rsidR="004D55D5" w:rsidRPr="004D55D5" w:rsidRDefault="004D55D5" w:rsidP="004D5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4. Мета-теги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2039"/>
        <w:gridCol w:w="4447"/>
      </w:tblGrid>
      <w:tr w:rsidR="004D55D5" w:rsidRPr="004D55D5" w14:paraId="6224714B" w14:textId="77777777" w:rsidTr="004D5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E9710" w14:textId="77777777" w:rsidR="004D55D5" w:rsidRPr="004D55D5" w:rsidRDefault="004D55D5" w:rsidP="004D55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Тег</w:t>
            </w:r>
          </w:p>
        </w:tc>
        <w:tc>
          <w:tcPr>
            <w:tcW w:w="0" w:type="auto"/>
            <w:vAlign w:val="center"/>
            <w:hideMark/>
          </w:tcPr>
          <w:p w14:paraId="4F1601C6" w14:textId="77777777" w:rsidR="004D55D5" w:rsidRPr="004D55D5" w:rsidRDefault="004D55D5" w:rsidP="004D55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1A4EF547" w14:textId="77777777" w:rsidR="004D55D5" w:rsidRPr="004D55D5" w:rsidRDefault="004D55D5" w:rsidP="004D55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Пример</w:t>
            </w:r>
          </w:p>
        </w:tc>
      </w:tr>
      <w:tr w:rsidR="004D55D5" w:rsidRPr="004D55D5" w14:paraId="287D1F47" w14:textId="77777777" w:rsidTr="004D5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B358C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</w:t>
            </w:r>
            <w:proofErr w:type="spellStart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title</w:t>
            </w:r>
            <w:proofErr w:type="spellEnd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DE1F388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Заголовок страницы</w:t>
            </w:r>
          </w:p>
        </w:tc>
        <w:tc>
          <w:tcPr>
            <w:tcW w:w="0" w:type="auto"/>
            <w:vAlign w:val="center"/>
            <w:hideMark/>
          </w:tcPr>
          <w:p w14:paraId="704880AB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</w:t>
            </w:r>
            <w:proofErr w:type="spellStart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title</w:t>
            </w:r>
            <w:proofErr w:type="spellEnd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&gt;Главная страница&lt;/</w:t>
            </w:r>
            <w:proofErr w:type="spellStart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title</w:t>
            </w:r>
            <w:proofErr w:type="spellEnd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</w:t>
            </w:r>
          </w:p>
        </w:tc>
      </w:tr>
      <w:tr w:rsidR="004D55D5" w:rsidRPr="004D55D5" w14:paraId="28DDA080" w14:textId="77777777" w:rsidTr="004D5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5A3B5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</w:t>
            </w:r>
            <w:proofErr w:type="spellStart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meta</w:t>
            </w:r>
            <w:proofErr w:type="spellEnd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  <w:proofErr w:type="spellEnd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="</w:t>
            </w:r>
            <w:proofErr w:type="spellStart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description</w:t>
            </w:r>
            <w:proofErr w:type="spellEnd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"&gt;</w:t>
            </w:r>
          </w:p>
        </w:tc>
        <w:tc>
          <w:tcPr>
            <w:tcW w:w="0" w:type="auto"/>
            <w:vAlign w:val="center"/>
            <w:hideMark/>
          </w:tcPr>
          <w:p w14:paraId="36064A72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0" w:type="auto"/>
            <w:vAlign w:val="center"/>
            <w:hideMark/>
          </w:tcPr>
          <w:p w14:paraId="2A62BC46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&lt;meta name="description" content="</w:t>
            </w: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сайта</w:t>
            </w: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"&gt;</w:t>
            </w:r>
          </w:p>
        </w:tc>
      </w:tr>
      <w:tr w:rsidR="004D55D5" w:rsidRPr="004D55D5" w14:paraId="37D83C61" w14:textId="77777777" w:rsidTr="004D5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0486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</w:t>
            </w:r>
            <w:proofErr w:type="spellStart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meta</w:t>
            </w:r>
            <w:proofErr w:type="spellEnd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  <w:proofErr w:type="spellEnd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="</w:t>
            </w:r>
            <w:proofErr w:type="spellStart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robots</w:t>
            </w:r>
            <w:proofErr w:type="spellEnd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"&gt;</w:t>
            </w:r>
          </w:p>
        </w:tc>
        <w:tc>
          <w:tcPr>
            <w:tcW w:w="0" w:type="auto"/>
            <w:vAlign w:val="center"/>
            <w:hideMark/>
          </w:tcPr>
          <w:p w14:paraId="46B16118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Индексация</w:t>
            </w:r>
          </w:p>
        </w:tc>
        <w:tc>
          <w:tcPr>
            <w:tcW w:w="0" w:type="auto"/>
            <w:vAlign w:val="center"/>
            <w:hideMark/>
          </w:tcPr>
          <w:p w14:paraId="1DE6BC73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&lt;meta name="robots" content="index, follow"&gt;</w:t>
            </w:r>
          </w:p>
        </w:tc>
      </w:tr>
      <w:tr w:rsidR="004D55D5" w:rsidRPr="004D55D5" w14:paraId="3BC0744D" w14:textId="77777777" w:rsidTr="004D5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11C58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</w:t>
            </w:r>
            <w:proofErr w:type="spellStart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meta</w:t>
            </w:r>
            <w:proofErr w:type="spellEnd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charset</w:t>
            </w:r>
            <w:proofErr w:type="spellEnd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2F94445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Кодировка</w:t>
            </w:r>
          </w:p>
        </w:tc>
        <w:tc>
          <w:tcPr>
            <w:tcW w:w="0" w:type="auto"/>
            <w:vAlign w:val="center"/>
            <w:hideMark/>
          </w:tcPr>
          <w:p w14:paraId="6FBCDEE9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</w:t>
            </w:r>
            <w:proofErr w:type="spellStart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meta</w:t>
            </w:r>
            <w:proofErr w:type="spellEnd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charset</w:t>
            </w:r>
            <w:proofErr w:type="spellEnd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="UTF-8"&gt;</w:t>
            </w:r>
          </w:p>
        </w:tc>
      </w:tr>
    </w:tbl>
    <w:p w14:paraId="613A77ED" w14:textId="77777777" w:rsidR="004D55D5" w:rsidRPr="004D55D5" w:rsidRDefault="004D55D5" w:rsidP="004D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Принципы заполнения:</w:t>
      </w:r>
    </w:p>
    <w:p w14:paraId="1B17A3A7" w14:textId="77777777" w:rsidR="004D55D5" w:rsidRPr="004D55D5" w:rsidRDefault="004D55D5" w:rsidP="004D55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Уникальность для каждой страницы.</w:t>
      </w:r>
    </w:p>
    <w:p w14:paraId="74EE0E5D" w14:textId="77777777" w:rsidR="004D55D5" w:rsidRPr="004D55D5" w:rsidRDefault="004D55D5" w:rsidP="004D55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Включение ключевых слов.</w:t>
      </w:r>
    </w:p>
    <w:p w14:paraId="728F8548" w14:textId="53E6A8A5" w:rsidR="004D55D5" w:rsidRDefault="004D55D5" w:rsidP="004D55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Естественный текст для пользователей.</w:t>
      </w:r>
    </w:p>
    <w:p w14:paraId="5440CAA7" w14:textId="77777777" w:rsidR="004D55D5" w:rsidRPr="004D55D5" w:rsidRDefault="004D55D5" w:rsidP="004D55D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F9087B" w14:textId="77777777" w:rsidR="004D55D5" w:rsidRPr="004D55D5" w:rsidRDefault="004D55D5" w:rsidP="004D5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5. Методы увеличения трафика</w:t>
      </w:r>
    </w:p>
    <w:p w14:paraId="1AC70AC3" w14:textId="77777777" w:rsidR="004D55D5" w:rsidRPr="004D55D5" w:rsidRDefault="004D55D5" w:rsidP="004D55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SEO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органический поиск через Google, Яндекс.</w:t>
      </w:r>
    </w:p>
    <w:p w14:paraId="60F49788" w14:textId="77777777" w:rsidR="004D55D5" w:rsidRPr="004D55D5" w:rsidRDefault="004D55D5" w:rsidP="004D55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Контекстная реклама (PPC)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Google 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Ads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Яндекс.Директ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2661B31" w14:textId="77777777" w:rsidR="004D55D5" w:rsidRPr="004D55D5" w:rsidRDefault="004D55D5" w:rsidP="004D55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Социальные сети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продвижение через Facebook, VK, 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Instagram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TikTok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2DF806" w14:textId="77777777" w:rsidR="004D55D5" w:rsidRPr="004D55D5" w:rsidRDefault="004D55D5" w:rsidP="004D55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E-mail маркетинг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рассылки и уведомления.</w:t>
      </w:r>
    </w:p>
    <w:p w14:paraId="7890D41F" w14:textId="77777777" w:rsidR="004D55D5" w:rsidRPr="004D55D5" w:rsidRDefault="004D55D5" w:rsidP="004D55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Контент-маркетинг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статьи, блоги, видео, инфографика.</w:t>
      </w:r>
    </w:p>
    <w:p w14:paraId="67269036" w14:textId="77777777" w:rsidR="004D55D5" w:rsidRPr="004D55D5" w:rsidRDefault="004D55D5" w:rsidP="004D55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Ссылочные стратегии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качественные внешние ссылки с авторитетных сайтов.</w:t>
      </w:r>
    </w:p>
    <w:p w14:paraId="7669D0E4" w14:textId="4705B112" w:rsidR="004D55D5" w:rsidRPr="004D55D5" w:rsidRDefault="004D55D5" w:rsidP="004D55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Influencer</w:t>
      </w:r>
      <w:proofErr w:type="spellEnd"/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-маркетинг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привлечение аудитории через блогеров.</w:t>
      </w:r>
    </w:p>
    <w:p w14:paraId="547FC25F" w14:textId="77777777" w:rsidR="004D55D5" w:rsidRPr="004D55D5" w:rsidRDefault="004D55D5" w:rsidP="004D5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6. Корректные заголовки сервера (HTTP статус)</w:t>
      </w:r>
    </w:p>
    <w:p w14:paraId="4450A6FB" w14:textId="77777777" w:rsidR="004D55D5" w:rsidRPr="004D55D5" w:rsidRDefault="004D55D5" w:rsidP="004D55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200 OK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страница существует и доступна.</w:t>
      </w:r>
    </w:p>
    <w:p w14:paraId="6522B74F" w14:textId="77777777" w:rsidR="004D55D5" w:rsidRPr="004D55D5" w:rsidRDefault="004D55D5" w:rsidP="004D55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404 </w:t>
      </w:r>
      <w:proofErr w:type="spellStart"/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Not</w:t>
      </w:r>
      <w:proofErr w:type="spellEnd"/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Found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страница не найдена.</w:t>
      </w:r>
    </w:p>
    <w:p w14:paraId="7FDF4084" w14:textId="77777777" w:rsidR="004D55D5" w:rsidRPr="004D55D5" w:rsidRDefault="004D55D5" w:rsidP="004D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32BAFA98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HTTP/1.1 200 OK</w:t>
      </w:r>
    </w:p>
    <w:p w14:paraId="4A2C6FC3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Content-Type: text/html; charset=UTF-8</w:t>
      </w:r>
    </w:p>
    <w:p w14:paraId="25C85DD0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2C3C377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HTTP/1.1 404 Not Found</w:t>
      </w:r>
    </w:p>
    <w:p w14:paraId="7B2E69F8" w14:textId="77777777" w:rsidR="004D55D5" w:rsidRPr="004D55D5" w:rsidRDefault="004D55D5" w:rsidP="004D5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55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Content-Type: text/html; charset=UTF-8</w:t>
      </w:r>
    </w:p>
    <w:p w14:paraId="3E9FFE15" w14:textId="113368F2" w:rsidR="004D55D5" w:rsidRPr="004D55D5" w:rsidRDefault="004D55D5" w:rsidP="004D5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Совет:</w:t>
      </w:r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кастомная</w:t>
      </w:r>
      <w:proofErr w:type="spellEnd"/>
      <w:r w:rsidRPr="004D55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страница 404 с навигацией улучшает UX и снижает отток пользователей.</w:t>
      </w:r>
    </w:p>
    <w:p w14:paraId="1AE34DCA" w14:textId="77777777" w:rsidR="004D55D5" w:rsidRPr="004D55D5" w:rsidRDefault="004D55D5" w:rsidP="004D5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4D55D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7. Инструменты веб-разработчика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5953"/>
      </w:tblGrid>
      <w:tr w:rsidR="004D55D5" w:rsidRPr="004D55D5" w14:paraId="3AE21D74" w14:textId="77777777" w:rsidTr="004D55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BEFEA" w14:textId="77777777" w:rsidR="004D55D5" w:rsidRPr="004D55D5" w:rsidRDefault="004D55D5" w:rsidP="004D55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399F99F5" w14:textId="77777777" w:rsidR="004D55D5" w:rsidRPr="004D55D5" w:rsidRDefault="004D55D5" w:rsidP="004D55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4D55D5" w:rsidRPr="004D55D5" w14:paraId="09CDA21D" w14:textId="77777777" w:rsidTr="004D5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AFA1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Google Search </w:t>
            </w:r>
            <w:proofErr w:type="spellStart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Console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E67B7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индексации, ошибок, поисковых запросов</w:t>
            </w:r>
          </w:p>
        </w:tc>
      </w:tr>
      <w:tr w:rsidR="004D55D5" w:rsidRPr="004D55D5" w14:paraId="1ACC290B" w14:textId="77777777" w:rsidTr="004D5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0E2B7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Яндекс.Вебмастер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65873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Аналог GSC для Яндекса</w:t>
            </w:r>
          </w:p>
        </w:tc>
      </w:tr>
      <w:tr w:rsidR="004D55D5" w:rsidRPr="004D55D5" w14:paraId="1F2199E7" w14:textId="77777777" w:rsidTr="004D5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48BD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Google Analytics</w:t>
            </w:r>
          </w:p>
        </w:tc>
        <w:tc>
          <w:tcPr>
            <w:tcW w:w="0" w:type="auto"/>
            <w:vAlign w:val="center"/>
            <w:hideMark/>
          </w:tcPr>
          <w:p w14:paraId="6DA647E9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 трафика, поведение пользователей</w:t>
            </w:r>
          </w:p>
        </w:tc>
      </w:tr>
      <w:tr w:rsidR="004D55D5" w:rsidRPr="004D55D5" w14:paraId="641E48FC" w14:textId="77777777" w:rsidTr="004D5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E7E4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Lighthouse</w:t>
            </w:r>
            <w:proofErr w:type="spellEnd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</w:t>
            </w:r>
            <w:proofErr w:type="spellStart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PageSpeed</w:t>
            </w:r>
            <w:proofErr w:type="spellEnd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Insights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1FFC6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Аудит скорости и оптимизации сайта</w:t>
            </w:r>
          </w:p>
        </w:tc>
      </w:tr>
      <w:tr w:rsidR="004D55D5" w:rsidRPr="004D55D5" w14:paraId="3B2BA6B7" w14:textId="77777777" w:rsidTr="004D5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E7A0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Screaming</w:t>
            </w:r>
            <w:proofErr w:type="spellEnd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Frog</w:t>
            </w:r>
            <w:proofErr w:type="spellEnd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SEO Spider</w:t>
            </w:r>
          </w:p>
        </w:tc>
        <w:tc>
          <w:tcPr>
            <w:tcW w:w="0" w:type="auto"/>
            <w:vAlign w:val="center"/>
            <w:hideMark/>
          </w:tcPr>
          <w:p w14:paraId="33DCDD89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Полный SEO-аудит сайта</w:t>
            </w:r>
          </w:p>
        </w:tc>
      </w:tr>
      <w:tr w:rsidR="004D55D5" w:rsidRPr="004D55D5" w14:paraId="5E65261A" w14:textId="77777777" w:rsidTr="004D55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77B12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DevTools</w:t>
            </w:r>
            <w:proofErr w:type="spellEnd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Chrome</w:t>
            </w:r>
            <w:proofErr w:type="spellEnd"/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/Firefox)</w:t>
            </w:r>
          </w:p>
        </w:tc>
        <w:tc>
          <w:tcPr>
            <w:tcW w:w="0" w:type="auto"/>
            <w:vAlign w:val="center"/>
            <w:hideMark/>
          </w:tcPr>
          <w:p w14:paraId="78292B0A" w14:textId="77777777" w:rsidR="004D55D5" w:rsidRPr="004D55D5" w:rsidRDefault="004D55D5" w:rsidP="004D55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D55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Отладка кода, проверка структуры и производительности</w:t>
            </w:r>
          </w:p>
        </w:tc>
      </w:tr>
    </w:tbl>
    <w:p w14:paraId="422B559A" w14:textId="00380A9F" w:rsidR="007F2632" w:rsidRPr="00EB02E5" w:rsidRDefault="007F2632" w:rsidP="004D55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7F2632" w:rsidRPr="00EB02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50C90"/>
    <w:multiLevelType w:val="multilevel"/>
    <w:tmpl w:val="44C8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047E3"/>
    <w:multiLevelType w:val="multilevel"/>
    <w:tmpl w:val="003E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F1769"/>
    <w:multiLevelType w:val="multilevel"/>
    <w:tmpl w:val="8A58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822EC"/>
    <w:multiLevelType w:val="multilevel"/>
    <w:tmpl w:val="E6B2D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A41D6E"/>
    <w:multiLevelType w:val="multilevel"/>
    <w:tmpl w:val="6D26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644F0"/>
    <w:multiLevelType w:val="multilevel"/>
    <w:tmpl w:val="F4E0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D27B1"/>
    <w:multiLevelType w:val="multilevel"/>
    <w:tmpl w:val="DDD0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C2519"/>
    <w:multiLevelType w:val="multilevel"/>
    <w:tmpl w:val="F932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F430A"/>
    <w:multiLevelType w:val="multilevel"/>
    <w:tmpl w:val="2B245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C30613"/>
    <w:multiLevelType w:val="multilevel"/>
    <w:tmpl w:val="8ECC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F1BC3"/>
    <w:multiLevelType w:val="multilevel"/>
    <w:tmpl w:val="6C9E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571162"/>
    <w:multiLevelType w:val="multilevel"/>
    <w:tmpl w:val="1F6A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65CA5"/>
    <w:multiLevelType w:val="multilevel"/>
    <w:tmpl w:val="E4065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EF30F2"/>
    <w:multiLevelType w:val="multilevel"/>
    <w:tmpl w:val="BC9E7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9701B9"/>
    <w:multiLevelType w:val="multilevel"/>
    <w:tmpl w:val="737C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4"/>
    <w:lvlOverride w:ilvl="1">
      <w:lvl w:ilvl="1">
        <w:numFmt w:val="decimal"/>
        <w:lvlText w:val="%2."/>
        <w:lvlJc w:val="left"/>
      </w:lvl>
    </w:lvlOverride>
  </w:num>
  <w:num w:numId="3">
    <w:abstractNumId w:val="13"/>
  </w:num>
  <w:num w:numId="4">
    <w:abstractNumId w:val="0"/>
  </w:num>
  <w:num w:numId="5">
    <w:abstractNumId w:val="7"/>
  </w:num>
  <w:num w:numId="6">
    <w:abstractNumId w:val="3"/>
  </w:num>
  <w:num w:numId="7">
    <w:abstractNumId w:val="10"/>
  </w:num>
  <w:num w:numId="8">
    <w:abstractNumId w:val="6"/>
  </w:num>
  <w:num w:numId="9">
    <w:abstractNumId w:val="8"/>
  </w:num>
  <w:num w:numId="10">
    <w:abstractNumId w:val="12"/>
  </w:num>
  <w:num w:numId="11">
    <w:abstractNumId w:val="2"/>
  </w:num>
  <w:num w:numId="12">
    <w:abstractNumId w:val="4"/>
  </w:num>
  <w:num w:numId="13">
    <w:abstractNumId w:val="1"/>
  </w:num>
  <w:num w:numId="14">
    <w:abstractNumId w:val="9"/>
  </w:num>
  <w:num w:numId="15">
    <w:abstractNumId w:val="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632"/>
    <w:rsid w:val="004D55D5"/>
    <w:rsid w:val="007F2632"/>
    <w:rsid w:val="00EB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00F03"/>
  <w15:chartTrackingRefBased/>
  <w15:docId w15:val="{C74384AC-3E81-44AD-906C-DAA057533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B02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B02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B02E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B02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B0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02E5"/>
    <w:rPr>
      <w:b/>
      <w:bCs/>
    </w:rPr>
  </w:style>
  <w:style w:type="character" w:styleId="HTML">
    <w:name w:val="HTML Code"/>
    <w:basedOn w:val="a0"/>
    <w:uiPriority w:val="99"/>
    <w:semiHidden/>
    <w:unhideWhenUsed/>
    <w:rsid w:val="00EB02E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B02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B02E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EB02E5"/>
  </w:style>
  <w:style w:type="character" w:customStyle="1" w:styleId="hljs-keyword">
    <w:name w:val="hljs-keyword"/>
    <w:basedOn w:val="a0"/>
    <w:rsid w:val="00EB02E5"/>
  </w:style>
  <w:style w:type="character" w:customStyle="1" w:styleId="hljs-tag">
    <w:name w:val="hljs-tag"/>
    <w:basedOn w:val="a0"/>
    <w:rsid w:val="00EB02E5"/>
  </w:style>
  <w:style w:type="character" w:customStyle="1" w:styleId="hljs-name">
    <w:name w:val="hljs-name"/>
    <w:basedOn w:val="a0"/>
    <w:rsid w:val="00EB02E5"/>
  </w:style>
  <w:style w:type="character" w:customStyle="1" w:styleId="hljs-attr">
    <w:name w:val="hljs-attr"/>
    <w:basedOn w:val="a0"/>
    <w:rsid w:val="00EB02E5"/>
  </w:style>
  <w:style w:type="character" w:customStyle="1" w:styleId="hljs-string">
    <w:name w:val="hljs-string"/>
    <w:basedOn w:val="a0"/>
    <w:rsid w:val="00EB02E5"/>
  </w:style>
  <w:style w:type="character" w:customStyle="1" w:styleId="hljs-section">
    <w:name w:val="hljs-section"/>
    <w:basedOn w:val="a0"/>
    <w:rsid w:val="00EB02E5"/>
  </w:style>
  <w:style w:type="character" w:customStyle="1" w:styleId="hljs-number">
    <w:name w:val="hljs-number"/>
    <w:basedOn w:val="a0"/>
    <w:rsid w:val="00EB02E5"/>
  </w:style>
  <w:style w:type="character" w:customStyle="1" w:styleId="hljs-type">
    <w:name w:val="hljs-type"/>
    <w:basedOn w:val="a0"/>
    <w:rsid w:val="00EB02E5"/>
  </w:style>
  <w:style w:type="character" w:customStyle="1" w:styleId="hljs-builtin">
    <w:name w:val="hljs-built_in"/>
    <w:basedOn w:val="a0"/>
    <w:rsid w:val="00EB0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7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63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65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43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16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94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7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89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5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3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681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Pivko Max</dc:creator>
  <cp:keywords/>
  <dc:description/>
  <cp:lastModifiedBy>Pivko Max</cp:lastModifiedBy>
  <cp:revision>3</cp:revision>
  <dcterms:created xsi:type="dcterms:W3CDTF">2025-12-04T19:40:00Z</dcterms:created>
  <dcterms:modified xsi:type="dcterms:W3CDTF">2025-12-04T19:59:00Z</dcterms:modified>
</cp:coreProperties>
</file>