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1443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  <w:t xml:space="preserve">6.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  <w:t xml:space="preserve">Основной этап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  <w:t xml:space="preserve">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  <w:t xml:space="preserve">Студент №2)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1_1443"/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Cоздала локальный репозиторий, склонировав себе общий репозиторий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_1443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6925" cy="1666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6916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876925" cy="1666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2.75pt;height:131.2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1_1443"/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Создала новую ветку и перешла в неё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_1443"/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5950" cy="6953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7893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695950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8.50pt;height:54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_1443"/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_1443"/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_1443"/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_1443"/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_1443"/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_1443"/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_1443"/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_1443"/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  <w:t xml:space="preserve">Внесла изменения в код проекта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_1443"/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539" cy="43039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6132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133538" cy="4303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25.48pt;height:338.8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rPr>
          <w:sz w:val="28"/>
          <w:szCs w:val="28"/>
          <w:highlight w:val="none"/>
          <w14:ligatures w14:val="none"/>
        </w:rPr>
      </w:pPr>
      <w:r>
        <w:rPr>
          <w:rStyle w:val="1_1444"/>
        </w:rPr>
        <w:t xml:space="preserve">Зафиксировала изменения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0607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54815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2106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65.8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rPr>
          <w:sz w:val="28"/>
          <w:szCs w:val="28"/>
          <w:highlight w:val="none"/>
          <w14:ligatures w14:val="none"/>
        </w:rPr>
      </w:pPr>
      <w:r>
        <w:rPr>
          <w:rStyle w:val="1_1444"/>
        </w:rPr>
        <w:t xml:space="preserve">Создала файл 2.docx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  <w:style w:type="paragraph" w:styleId="1_1443" w:customStyle="1">
    <w:name w:val="база"/>
    <w:basedOn w:val="874"/>
    <w:link w:val="880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200" w:afterAutospacing="0" w:line="235" w:lineRule="atLeast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1_1444" w:customStyle="1">
    <w:name w:val="база_character"/>
    <w:link w:val="881"/>
    <w:rPr>
      <w:rFonts w:ascii="Times New Roman" w:hAnsi="Times New Roman" w:eastAsia="Times New Roman" w:cs="Times New Roman"/>
      <w:color w:val="000000"/>
      <w:sz w:val="28"/>
      <w:szCs w:val="28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Аня А вам зачем?</cp:lastModifiedBy>
  <cp:revision>2</cp:revision>
  <dcterms:modified xsi:type="dcterms:W3CDTF">2024-05-16T10:16:19Z</dcterms:modified>
</cp:coreProperties>
</file>