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Списание из склада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Имя списанного товара : Сгоревший испаритель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ID Списанного товара: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Количество списанного товара: 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