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Перемещение из склада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{from_warehouse}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склад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{to_warehouse}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товара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{product_name}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{product_id}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{amount}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