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Приёмка на склад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{warehouse_id}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товара: {name}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Артикул: {art}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годности: {lifetime}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{description}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Категория: {category}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Цена: {price}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{amount}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