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Списание из склада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{warehouse_id}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Имя списанного товара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{product_name}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Списанного товара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{product_id}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списанного товара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{amount}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