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pkgRId0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ДОКУМЕНТ ПЕРЕДАЧИ ТОВАРА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Участники: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t>1. 314 134 134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t>2. 314 134 134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Описание товара: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t>Наименование товара: test34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Настоящим подтверждается передача указанного товара между участниками.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Товар принят без претензий.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Дата передачи: ________________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Подписи сторон: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____________________ (Подпись Участника 1)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____________________ (Подпись Участника 2)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'1.0' encoding='UTF-8' standalone='yes'?>
<Relationships xmlns="http://schemas.openxmlformats.org/package/2006/relationships"><Relationship Id="docRId0" Type="http://schemas.openxmlformats.org/officeDocument/2006/relationships/numbering" Target="numbering.xml"/><Relationship Id="docRId1" Type="http://schemas.openxmlformats.org/officeDocument/2006/relationships/styles" Target="styles.xml"/></Relationships>
</file>