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5B" w:rsidRDefault="00650049">
      <w:r>
        <w:t>PEMUTIHAN DENDA ATAS NAMA HERNI WATI</w:t>
      </w:r>
    </w:p>
    <w:p w:rsidR="00650049" w:rsidRDefault="00650049">
      <w:r>
        <w:t>15,000</w:t>
      </w:r>
      <w:bookmarkStart w:id="0" w:name="_GoBack"/>
      <w:bookmarkEnd w:id="0"/>
    </w:p>
    <w:sectPr w:rsidR="0065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49"/>
    <w:rsid w:val="00650049"/>
    <w:rsid w:val="007A152D"/>
    <w:rsid w:val="00D5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8138B4-A29E-4D20-8CC0-ED167CEB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</cp:revision>
  <dcterms:created xsi:type="dcterms:W3CDTF">2019-09-25T08:47:00Z</dcterms:created>
  <dcterms:modified xsi:type="dcterms:W3CDTF">2019-09-25T08:47:00Z</dcterms:modified>
</cp:coreProperties>
</file>