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7BB39" w14:textId="135535AA" w:rsidR="00E80CA5" w:rsidRPr="00B10F90" w:rsidRDefault="00E80CA5" w:rsidP="00E80CA5">
      <w:pPr>
        <w:jc w:val="center"/>
        <w:rPr>
          <w:rFonts w:ascii="Times" w:hAnsi="Times"/>
        </w:rPr>
      </w:pPr>
      <w:r w:rsidRPr="00B10F90">
        <w:rPr>
          <w:rFonts w:ascii="Times" w:hAnsi="Times"/>
        </w:rPr>
        <w:t>Programming Assignment 3: Parameter Extraction</w:t>
      </w:r>
    </w:p>
    <w:p w14:paraId="599D5458" w14:textId="2DF8D8DF" w:rsidR="000F5C7C" w:rsidRPr="00CE4C00" w:rsidRDefault="00E80CA5">
      <w:pPr>
        <w:rPr>
          <w:rFonts w:ascii="Times" w:hAnsi="Times"/>
          <w:b/>
          <w:sz w:val="32"/>
        </w:rPr>
      </w:pPr>
      <w:r w:rsidRPr="00CE4C00">
        <w:rPr>
          <w:rFonts w:ascii="Times" w:hAnsi="Times"/>
          <w:b/>
          <w:sz w:val="32"/>
        </w:rPr>
        <w:t>Introduction</w:t>
      </w:r>
    </w:p>
    <w:p w14:paraId="1A72475B" w14:textId="2635CFE9" w:rsidR="00B10F90" w:rsidRDefault="00B10F90">
      <w:pPr>
        <w:rPr>
          <w:rFonts w:ascii="Times" w:hAnsi="Times"/>
        </w:rPr>
      </w:pPr>
      <w:r>
        <w:rPr>
          <w:rFonts w:ascii="Times" w:hAnsi="Times"/>
        </w:rPr>
        <w:t>The goal of this lab is to construct a program to perform parameter extraction</w:t>
      </w:r>
      <w:r w:rsidR="00CE4C00">
        <w:rPr>
          <w:rFonts w:ascii="Times" w:hAnsi="Times"/>
        </w:rPr>
        <w:t xml:space="preserve"> from least square fitting</w:t>
      </w:r>
      <w:r>
        <w:rPr>
          <w:rFonts w:ascii="Times" w:hAnsi="Times"/>
        </w:rPr>
        <w:t xml:space="preserve">. The model we used for parameter extraction is the </w:t>
      </w:r>
      <w:proofErr w:type="spellStart"/>
      <w:r>
        <w:rPr>
          <w:rFonts w:ascii="Times" w:hAnsi="Times"/>
        </w:rPr>
        <w:t>EKV</w:t>
      </w:r>
      <w:proofErr w:type="spellEnd"/>
      <w:r>
        <w:rPr>
          <w:rFonts w:ascii="Times" w:hAnsi="Times"/>
        </w:rPr>
        <w:t xml:space="preserve"> model described below.</w:t>
      </w:r>
    </w:p>
    <w:p w14:paraId="49E9D9D4" w14:textId="77777777" w:rsidR="00B10F90" w:rsidRDefault="00B10F90">
      <w:pPr>
        <w:rPr>
          <w:rFonts w:ascii="Times" w:hAnsi="Times"/>
        </w:rPr>
      </w:pPr>
    </w:p>
    <w:p w14:paraId="4B5B6AD0" w14:textId="58FC7E37" w:rsidR="00B10F90" w:rsidRDefault="00B10F90">
      <w:pPr>
        <w:rPr>
          <w:rFonts w:ascii="Times" w:hAnsi="Times"/>
        </w:rPr>
      </w:pPr>
      <w:r w:rsidRPr="00B10F90">
        <w:rPr>
          <w:rFonts w:ascii="Times" w:hAnsi="Times"/>
          <w:noProof/>
          <w:position w:val="-80"/>
        </w:rPr>
        <w:drawing>
          <wp:inline distT="0" distB="0" distL="0" distR="0" wp14:anchorId="3F2B5FBF" wp14:editId="7E05085C">
            <wp:extent cx="5097145" cy="807085"/>
            <wp:effectExtent l="0" t="0" r="0" b="571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F5C5" w14:textId="77777777" w:rsidR="00B10F90" w:rsidRDefault="00B10F90">
      <w:pPr>
        <w:rPr>
          <w:rFonts w:ascii="Times" w:hAnsi="Times"/>
        </w:rPr>
      </w:pPr>
    </w:p>
    <w:p w14:paraId="1FC02665" w14:textId="7867048D" w:rsidR="00B10F90" w:rsidRDefault="00B10F90">
      <w:pPr>
        <w:rPr>
          <w:rFonts w:ascii="Times" w:hAnsi="Times"/>
        </w:rPr>
      </w:pPr>
      <w:r>
        <w:rPr>
          <w:rFonts w:ascii="Times" w:hAnsi="Times"/>
        </w:rPr>
        <w:t xml:space="preserve">For this nonlinear optimization, we used a quasi-Newton method for extracting parameters, and we observed the convergence of this iterative solution. </w:t>
      </w:r>
      <w:r w:rsidR="00CE4C00">
        <w:rPr>
          <w:rFonts w:ascii="Times" w:hAnsi="Times"/>
        </w:rPr>
        <w:t xml:space="preserve">The program also includes automatic validation. The data computed from the program is saved, but graphical visualization is done separately. as I wrote my program in </w:t>
      </w:r>
      <w:r w:rsidR="00446587">
        <w:rPr>
          <w:rFonts w:ascii="Times" w:hAnsi="Times"/>
        </w:rPr>
        <w:t>C</w:t>
      </w:r>
      <w:r w:rsidR="00CE4C00">
        <w:rPr>
          <w:rFonts w:ascii="Times" w:hAnsi="Times"/>
        </w:rPr>
        <w:t xml:space="preserve">++ so there is no suitable library to perform plotting. </w:t>
      </w:r>
    </w:p>
    <w:p w14:paraId="467FC016" w14:textId="77777777" w:rsidR="00B10F90" w:rsidRPr="00B10F90" w:rsidRDefault="00B10F90" w:rsidP="00B10F90">
      <w:pPr>
        <w:rPr>
          <w:rFonts w:ascii="Times" w:hAnsi="Times"/>
        </w:rPr>
      </w:pPr>
    </w:p>
    <w:p w14:paraId="0DCADA25" w14:textId="44E2CED3" w:rsidR="00B10F90" w:rsidRPr="00B10F90" w:rsidRDefault="00B10F90">
      <w:pPr>
        <w:rPr>
          <w:rFonts w:ascii="Times" w:hAnsi="Times"/>
        </w:rPr>
      </w:pPr>
    </w:p>
    <w:p w14:paraId="32EA83EC" w14:textId="12B7F8E7" w:rsidR="00E80CA5" w:rsidRPr="00CE4C00" w:rsidRDefault="00B10F90">
      <w:pPr>
        <w:rPr>
          <w:rFonts w:ascii="Times" w:hAnsi="Times"/>
          <w:b/>
          <w:sz w:val="32"/>
        </w:rPr>
      </w:pPr>
      <w:r w:rsidRPr="00CE4C00">
        <w:rPr>
          <w:rFonts w:ascii="Times" w:hAnsi="Times"/>
          <w:b/>
          <w:sz w:val="32"/>
        </w:rPr>
        <w:t>Implementation</w:t>
      </w:r>
    </w:p>
    <w:p w14:paraId="5B8639B4" w14:textId="79A8BD6A" w:rsidR="005613A3" w:rsidRDefault="005370EA">
      <w:pPr>
        <w:rPr>
          <w:rFonts w:ascii="Times" w:hAnsi="Times"/>
        </w:rPr>
      </w:pPr>
      <w:r>
        <w:rPr>
          <w:rFonts w:ascii="Times" w:hAnsi="Times"/>
        </w:rPr>
        <w:t>Objects</w:t>
      </w:r>
    </w:p>
    <w:p w14:paraId="597780C5" w14:textId="204FED83" w:rsidR="005370EA" w:rsidRDefault="005370EA">
      <w:pPr>
        <w:rPr>
          <w:rFonts w:ascii="Times" w:hAnsi="Times"/>
        </w:rPr>
      </w:pPr>
      <w:r>
        <w:rPr>
          <w:rFonts w:ascii="Times" w:hAnsi="Times"/>
        </w:rPr>
        <w:t>1. Full Matrix Object</w:t>
      </w:r>
    </w:p>
    <w:p w14:paraId="4D686CE3" w14:textId="239A2A6E" w:rsidR="005613A3" w:rsidRDefault="005613A3">
      <w:pPr>
        <w:rPr>
          <w:rFonts w:ascii="Times" w:hAnsi="Times"/>
        </w:rPr>
      </w:pPr>
      <w:r>
        <w:rPr>
          <w:rFonts w:ascii="Times" w:hAnsi="Times"/>
        </w:rPr>
        <w:t xml:space="preserve">I constructed a 3 by 3 full matrix object to store the matrix type to help compute some intrinsic values of the matrix. To functions are implemented: compute determinant and compute inverse. </w:t>
      </w:r>
    </w:p>
    <w:p w14:paraId="6C5A8687" w14:textId="67E7D2F4" w:rsidR="005613A3" w:rsidRDefault="005613A3">
      <w:pPr>
        <w:rPr>
          <w:rFonts w:ascii="Times" w:hAnsi="Times"/>
        </w:rPr>
      </w:pPr>
    </w:p>
    <w:p w14:paraId="4394BE12" w14:textId="21233D2D" w:rsidR="005613A3" w:rsidRDefault="005613A3">
      <w:pPr>
        <w:rPr>
          <w:rFonts w:ascii="Times" w:hAnsi="Times"/>
        </w:rPr>
      </w:pPr>
      <w:r>
        <w:rPr>
          <w:rFonts w:ascii="Times" w:hAnsi="Times"/>
        </w:rPr>
        <w:t>Methods</w:t>
      </w:r>
    </w:p>
    <w:p w14:paraId="5FEEA89C" w14:textId="283D8313" w:rsidR="005613A3" w:rsidRDefault="005613A3">
      <w:pPr>
        <w:rPr>
          <w:rFonts w:ascii="Times" w:hAnsi="Times"/>
        </w:rPr>
      </w:pPr>
      <w:r>
        <w:rPr>
          <w:rFonts w:ascii="Times" w:hAnsi="Times"/>
        </w:rPr>
        <w:t xml:space="preserve">1. Direct Matrix Solver </w:t>
      </w:r>
    </w:p>
    <w:p w14:paraId="26407A9B" w14:textId="0C76EACE" w:rsidR="00446587" w:rsidRDefault="00446587">
      <w:pPr>
        <w:rPr>
          <w:rFonts w:ascii="Times" w:hAnsi="Times"/>
        </w:rPr>
      </w:pPr>
      <w:r>
        <w:rPr>
          <w:rFonts w:ascii="Times" w:hAnsi="Times"/>
        </w:rPr>
        <w:t xml:space="preserve">The direct matrix solver is an extension from the matrix object. It is implemented by appending the solution vector at the last column, performs pivoting and alters the matrix. </w:t>
      </w:r>
    </w:p>
    <w:p w14:paraId="491A913D" w14:textId="77777777" w:rsidR="005370EA" w:rsidRDefault="005370EA">
      <w:pPr>
        <w:rPr>
          <w:rFonts w:ascii="Times" w:hAnsi="Times"/>
        </w:rPr>
      </w:pPr>
    </w:p>
    <w:p w14:paraId="61098DA2" w14:textId="3052D48E" w:rsidR="00446587" w:rsidRDefault="00446587">
      <w:pPr>
        <w:rPr>
          <w:rFonts w:ascii="Times" w:hAnsi="Times"/>
        </w:rPr>
      </w:pPr>
      <w:r>
        <w:rPr>
          <w:rFonts w:ascii="Times" w:hAnsi="Times"/>
        </w:rPr>
        <w:t>2. Quasi-Newton Method</w:t>
      </w:r>
    </w:p>
    <w:p w14:paraId="55904BB4" w14:textId="1B42B80A" w:rsidR="00446587" w:rsidRDefault="00446587">
      <w:pPr>
        <w:rPr>
          <w:rFonts w:ascii="Times" w:hAnsi="Times"/>
        </w:rPr>
      </w:pPr>
      <w:r>
        <w:rPr>
          <w:rFonts w:ascii="Times" w:hAnsi="Times"/>
        </w:rPr>
        <w:t xml:space="preserve">This module contains the iterative solution for parameter extraction. </w:t>
      </w:r>
      <w:r w:rsidR="005370EA">
        <w:rPr>
          <w:rFonts w:ascii="Times" w:hAnsi="Times"/>
        </w:rPr>
        <w:t xml:space="preserve">It performs calculation with the Hessian matrix. Then it implements the derivative calculations and nonlinear optimization searches. </w:t>
      </w:r>
    </w:p>
    <w:p w14:paraId="699B1A2B" w14:textId="77777777" w:rsidR="005370EA" w:rsidRDefault="005370EA">
      <w:pPr>
        <w:rPr>
          <w:rFonts w:ascii="Times" w:hAnsi="Times"/>
        </w:rPr>
      </w:pPr>
    </w:p>
    <w:p w14:paraId="1EACE8EE" w14:textId="5DB661E0" w:rsidR="005370EA" w:rsidRPr="005370EA" w:rsidRDefault="005370EA">
      <w:pPr>
        <w:rPr>
          <w:rFonts w:ascii="Times" w:hAnsi="Times"/>
        </w:rPr>
      </w:pPr>
      <w:r w:rsidRPr="005370EA">
        <w:rPr>
          <w:rFonts w:ascii="Times" w:hAnsi="Times"/>
        </w:rPr>
        <w:t>3. Full gridded search</w:t>
      </w:r>
    </w:p>
    <w:p w14:paraId="38D5AFEF" w14:textId="6D376F88" w:rsidR="005370EA" w:rsidRPr="005370EA" w:rsidRDefault="005370EA">
      <w:pPr>
        <w:rPr>
          <w:rFonts w:ascii="Times" w:hAnsi="Times"/>
        </w:rPr>
      </w:pPr>
      <w:r w:rsidRPr="005370EA">
        <w:rPr>
          <w:rFonts w:ascii="Times" w:hAnsi="Times"/>
        </w:rPr>
        <w:t xml:space="preserve">As required in task 6, the program also implements a full parameters search. The implementation searches </w:t>
      </w:r>
      <w:r w:rsidRPr="005370EA">
        <w:rPr>
          <w:rFonts w:ascii="Times" w:hAnsi="Times"/>
        </w:rPr>
        <w:t xml:space="preserve"> the full gridded regions of </w:t>
      </w:r>
      <w:r w:rsidRPr="005370EA">
        <w:rPr>
          <w:rFonts w:ascii="Times" w:hAnsi="Times"/>
          <w:i/>
        </w:rPr>
        <w:t>I</w:t>
      </w:r>
      <w:r w:rsidRPr="005370EA">
        <w:rPr>
          <w:rFonts w:ascii="Times" w:hAnsi="Times"/>
          <w:i/>
          <w:vertAlign w:val="subscript"/>
        </w:rPr>
        <w:t>S</w:t>
      </w:r>
      <w:r w:rsidRPr="005370EA">
        <w:rPr>
          <w:rFonts w:ascii="Times" w:hAnsi="Times"/>
        </w:rPr>
        <w:t xml:space="preserve"> in (10</w:t>
      </w:r>
      <w:r w:rsidRPr="005370EA">
        <w:rPr>
          <w:rFonts w:ascii="Times" w:hAnsi="Times"/>
          <w:vertAlign w:val="superscript"/>
        </w:rPr>
        <w:t>-</w:t>
      </w:r>
      <w:proofErr w:type="spellStart"/>
      <w:r w:rsidRPr="005370EA">
        <w:rPr>
          <w:rFonts w:ascii="Times" w:hAnsi="Times"/>
          <w:vertAlign w:val="superscript"/>
        </w:rPr>
        <w:t>8</w:t>
      </w:r>
      <w:r w:rsidRPr="005370EA">
        <w:rPr>
          <w:rFonts w:ascii="Times" w:hAnsi="Times"/>
        </w:rPr>
        <w:t>A</w:t>
      </w:r>
      <w:proofErr w:type="spellEnd"/>
      <w:r w:rsidRPr="005370EA">
        <w:rPr>
          <w:rFonts w:ascii="Times" w:hAnsi="Times"/>
        </w:rPr>
        <w:t>, 3×10</w:t>
      </w:r>
      <w:r w:rsidRPr="005370EA">
        <w:rPr>
          <w:rFonts w:ascii="Times" w:hAnsi="Times"/>
          <w:vertAlign w:val="superscript"/>
        </w:rPr>
        <w:t>-</w:t>
      </w:r>
      <w:proofErr w:type="spellStart"/>
      <w:r w:rsidRPr="005370EA">
        <w:rPr>
          <w:rFonts w:ascii="Times" w:hAnsi="Times"/>
          <w:vertAlign w:val="superscript"/>
        </w:rPr>
        <w:t>8</w:t>
      </w:r>
      <w:r w:rsidRPr="005370EA">
        <w:rPr>
          <w:rFonts w:ascii="Times" w:hAnsi="Times"/>
        </w:rPr>
        <w:t>A</w:t>
      </w:r>
      <w:proofErr w:type="spellEnd"/>
      <w:r w:rsidRPr="005370EA">
        <w:rPr>
          <w:rFonts w:ascii="Times" w:hAnsi="Times"/>
        </w:rPr>
        <w:t>, 10</w:t>
      </w:r>
      <w:r w:rsidRPr="005370EA">
        <w:rPr>
          <w:rFonts w:ascii="Times" w:hAnsi="Times"/>
          <w:vertAlign w:val="superscript"/>
        </w:rPr>
        <w:t>-</w:t>
      </w:r>
      <w:proofErr w:type="spellStart"/>
      <w:r w:rsidRPr="005370EA">
        <w:rPr>
          <w:rFonts w:ascii="Times" w:hAnsi="Times"/>
          <w:vertAlign w:val="superscript"/>
        </w:rPr>
        <w:t>7</w:t>
      </w:r>
      <w:r w:rsidRPr="005370EA">
        <w:rPr>
          <w:rFonts w:ascii="Times" w:hAnsi="Times"/>
        </w:rPr>
        <w:t>A</w:t>
      </w:r>
      <w:proofErr w:type="spellEnd"/>
      <w:r w:rsidRPr="005370EA">
        <w:rPr>
          <w:rFonts w:ascii="Times" w:hAnsi="Times"/>
        </w:rPr>
        <w:t>, 3×10</w:t>
      </w:r>
      <w:r w:rsidRPr="005370EA">
        <w:rPr>
          <w:rFonts w:ascii="Times" w:hAnsi="Times"/>
          <w:vertAlign w:val="superscript"/>
        </w:rPr>
        <w:t>-</w:t>
      </w:r>
      <w:proofErr w:type="spellStart"/>
      <w:r w:rsidRPr="005370EA">
        <w:rPr>
          <w:rFonts w:ascii="Times" w:hAnsi="Times"/>
          <w:vertAlign w:val="superscript"/>
        </w:rPr>
        <w:t>7</w:t>
      </w:r>
      <w:r w:rsidRPr="005370EA">
        <w:rPr>
          <w:rFonts w:ascii="Times" w:hAnsi="Times"/>
        </w:rPr>
        <w:t>A</w:t>
      </w:r>
      <w:proofErr w:type="spellEnd"/>
      <w:r w:rsidRPr="005370EA">
        <w:rPr>
          <w:rFonts w:ascii="Times" w:hAnsi="Times"/>
        </w:rPr>
        <w:t>, 10</w:t>
      </w:r>
      <w:r w:rsidRPr="005370EA">
        <w:rPr>
          <w:rFonts w:ascii="Times" w:hAnsi="Times"/>
          <w:vertAlign w:val="superscript"/>
        </w:rPr>
        <w:t>-</w:t>
      </w:r>
      <w:proofErr w:type="spellStart"/>
      <w:r w:rsidRPr="005370EA">
        <w:rPr>
          <w:rFonts w:ascii="Times" w:hAnsi="Times"/>
          <w:vertAlign w:val="superscript"/>
        </w:rPr>
        <w:t>6</w:t>
      </w:r>
      <w:r w:rsidRPr="005370EA">
        <w:rPr>
          <w:rFonts w:ascii="Times" w:hAnsi="Times"/>
        </w:rPr>
        <w:t>A</w:t>
      </w:r>
      <w:proofErr w:type="spellEnd"/>
      <w:r w:rsidRPr="005370EA">
        <w:rPr>
          <w:rFonts w:ascii="Times" w:hAnsi="Times"/>
        </w:rPr>
        <w:t>, 3×10</w:t>
      </w:r>
      <w:r w:rsidRPr="005370EA">
        <w:rPr>
          <w:rFonts w:ascii="Times" w:hAnsi="Times"/>
          <w:vertAlign w:val="superscript"/>
        </w:rPr>
        <w:t>-</w:t>
      </w:r>
      <w:proofErr w:type="spellStart"/>
      <w:r w:rsidRPr="005370EA">
        <w:rPr>
          <w:rFonts w:ascii="Times" w:hAnsi="Times"/>
          <w:vertAlign w:val="superscript"/>
        </w:rPr>
        <w:t>6</w:t>
      </w:r>
      <w:r w:rsidRPr="005370EA">
        <w:rPr>
          <w:rFonts w:ascii="Times" w:hAnsi="Times"/>
        </w:rPr>
        <w:t>A</w:t>
      </w:r>
      <w:proofErr w:type="spellEnd"/>
      <w:r w:rsidRPr="005370EA">
        <w:rPr>
          <w:rFonts w:ascii="Times" w:hAnsi="Times"/>
        </w:rPr>
        <w:t>, 10</w:t>
      </w:r>
      <w:r w:rsidRPr="005370EA">
        <w:rPr>
          <w:rFonts w:ascii="Times" w:hAnsi="Times"/>
          <w:vertAlign w:val="superscript"/>
        </w:rPr>
        <w:t>-</w:t>
      </w:r>
      <w:proofErr w:type="spellStart"/>
      <w:r w:rsidRPr="005370EA">
        <w:rPr>
          <w:rFonts w:ascii="Times" w:hAnsi="Times"/>
          <w:vertAlign w:val="superscript"/>
        </w:rPr>
        <w:t>5</w:t>
      </w:r>
      <w:r w:rsidRPr="005370EA">
        <w:rPr>
          <w:rFonts w:ascii="Times" w:hAnsi="Times"/>
        </w:rPr>
        <w:t>A</w:t>
      </w:r>
      <w:proofErr w:type="spellEnd"/>
      <w:r w:rsidRPr="005370EA">
        <w:rPr>
          <w:rFonts w:ascii="Times" w:hAnsi="Times"/>
        </w:rPr>
        <w:t>, 3×10</w:t>
      </w:r>
      <w:r w:rsidRPr="005370EA">
        <w:rPr>
          <w:rFonts w:ascii="Times" w:hAnsi="Times"/>
          <w:vertAlign w:val="superscript"/>
        </w:rPr>
        <w:t>-</w:t>
      </w:r>
      <w:proofErr w:type="spellStart"/>
      <w:r w:rsidRPr="005370EA">
        <w:rPr>
          <w:rFonts w:ascii="Times" w:hAnsi="Times"/>
          <w:vertAlign w:val="superscript"/>
        </w:rPr>
        <w:t>5</w:t>
      </w:r>
      <w:r w:rsidRPr="005370EA">
        <w:rPr>
          <w:rFonts w:ascii="Times" w:hAnsi="Times"/>
        </w:rPr>
        <w:t>A</w:t>
      </w:r>
      <w:proofErr w:type="spellEnd"/>
      <w:r w:rsidRPr="005370EA">
        <w:rPr>
          <w:rFonts w:ascii="Times" w:hAnsi="Times"/>
        </w:rPr>
        <w:t xml:space="preserve">), </w:t>
      </w:r>
      <w:r w:rsidRPr="005370EA">
        <w:rPr>
          <w:rFonts w:ascii="Times" w:hAnsi="Times"/>
          <w:i/>
        </w:rPr>
        <w:sym w:font="Symbol" w:char="F06B"/>
      </w:r>
      <w:r w:rsidRPr="005370EA">
        <w:rPr>
          <w:rFonts w:ascii="Times" w:hAnsi="Times"/>
        </w:rPr>
        <w:t xml:space="preserve"> in (0.5, 0.6, 0.7, 0.8, 0.9) and </w:t>
      </w:r>
      <w:r w:rsidRPr="005370EA">
        <w:rPr>
          <w:rFonts w:ascii="Times" w:hAnsi="Times"/>
          <w:i/>
        </w:rPr>
        <w:t>V</w:t>
      </w:r>
      <w:r w:rsidRPr="005370EA">
        <w:rPr>
          <w:rFonts w:ascii="Times" w:hAnsi="Times"/>
          <w:i/>
          <w:vertAlign w:val="subscript"/>
        </w:rPr>
        <w:t>th</w:t>
      </w:r>
      <w:r w:rsidRPr="005370EA">
        <w:rPr>
          <w:rFonts w:ascii="Times" w:hAnsi="Times"/>
        </w:rPr>
        <w:t xml:space="preserve"> in (0.8, 0.9, 1.0, 1.1, 1.2, 1.3, 1.4, 1.5, 1.6, 1.7, 1.8, 1.9, 2.0).</w:t>
      </w:r>
    </w:p>
    <w:p w14:paraId="754E855E" w14:textId="31FBA304" w:rsidR="005613A3" w:rsidRDefault="005613A3">
      <w:pPr>
        <w:rPr>
          <w:rFonts w:ascii="Times" w:hAnsi="Times"/>
        </w:rPr>
      </w:pPr>
    </w:p>
    <w:p w14:paraId="1DA9983D" w14:textId="02BEA28E" w:rsidR="005613A3" w:rsidRDefault="005613A3">
      <w:pPr>
        <w:rPr>
          <w:rFonts w:ascii="Times" w:hAnsi="Times"/>
        </w:rPr>
      </w:pPr>
      <w:r>
        <w:rPr>
          <w:rFonts w:ascii="Times" w:hAnsi="Times"/>
        </w:rPr>
        <w:t>Validation</w:t>
      </w:r>
    </w:p>
    <w:p w14:paraId="666ED5A9" w14:textId="0D1709C7" w:rsidR="005370EA" w:rsidRDefault="002D7A14">
      <w:pPr>
        <w:rPr>
          <w:rFonts w:ascii="Times" w:hAnsi="Times"/>
        </w:rPr>
      </w:pPr>
      <w:r>
        <w:rPr>
          <w:rFonts w:ascii="Times" w:hAnsi="Times"/>
        </w:rPr>
        <w:t xml:space="preserve">There are two testing and validation function. The matrix operation and the row pivot matrix solver </w:t>
      </w:r>
      <w:proofErr w:type="gramStart"/>
      <w:r>
        <w:rPr>
          <w:rFonts w:ascii="Times" w:hAnsi="Times"/>
        </w:rPr>
        <w:t>is</w:t>
      </w:r>
      <w:proofErr w:type="gramEnd"/>
      <w:r>
        <w:rPr>
          <w:rFonts w:ascii="Times" w:hAnsi="Times"/>
        </w:rPr>
        <w:t xml:space="preserve"> unit tested. Also, the parameter extraction program is validated with the </w:t>
      </w:r>
      <w:r w:rsidRPr="002D7A14">
        <w:rPr>
          <w:rFonts w:ascii="Times" w:hAnsi="Times"/>
        </w:rPr>
        <w:t xml:space="preserve">power law. </w:t>
      </w:r>
      <w:r>
        <w:rPr>
          <w:rFonts w:ascii="Times" w:hAnsi="Times"/>
        </w:rPr>
        <w:t>The program is implemented to p</w:t>
      </w:r>
      <w:r w:rsidRPr="002D7A14">
        <w:rPr>
          <w:rFonts w:ascii="Times" w:hAnsi="Times"/>
        </w:rPr>
        <w:t xml:space="preserve">erform a validation of your parameter extraction program for </w:t>
      </w:r>
      <w:r w:rsidRPr="002D7A14">
        <w:rPr>
          <w:rFonts w:ascii="Times" w:hAnsi="Times"/>
          <w:i/>
        </w:rPr>
        <w:t xml:space="preserve">y = </w:t>
      </w:r>
      <w:proofErr w:type="spellStart"/>
      <w:r w:rsidRPr="002D7A14">
        <w:rPr>
          <w:rFonts w:ascii="Times" w:hAnsi="Times"/>
          <w:i/>
        </w:rPr>
        <w:t>c</w:t>
      </w:r>
      <w:r w:rsidRPr="002D7A14">
        <w:rPr>
          <w:rFonts w:ascii="Times" w:hAnsi="Times"/>
          <w:i/>
          <w:vertAlign w:val="subscript"/>
        </w:rPr>
        <w:t>0</w:t>
      </w:r>
      <w:r w:rsidRPr="002D7A14">
        <w:rPr>
          <w:rFonts w:ascii="Times" w:hAnsi="Times"/>
          <w:i/>
        </w:rPr>
        <w:t>x</w:t>
      </w:r>
      <w:r w:rsidRPr="002D7A14">
        <w:rPr>
          <w:rFonts w:ascii="Times" w:hAnsi="Times"/>
          <w:i/>
          <w:vertAlign w:val="superscript"/>
        </w:rPr>
        <w:t>m</w:t>
      </w:r>
      <w:proofErr w:type="spellEnd"/>
      <w:r w:rsidRPr="002D7A14">
        <w:rPr>
          <w:rFonts w:ascii="Times" w:hAnsi="Times"/>
        </w:rPr>
        <w:t xml:space="preserve"> (power law), where </w:t>
      </w:r>
      <w:proofErr w:type="spellStart"/>
      <w:r w:rsidRPr="002D7A14">
        <w:rPr>
          <w:rFonts w:ascii="Times" w:hAnsi="Times"/>
          <w:i/>
        </w:rPr>
        <w:t>c</w:t>
      </w:r>
      <w:r w:rsidRPr="002D7A14">
        <w:rPr>
          <w:rFonts w:ascii="Times" w:hAnsi="Times"/>
          <w:i/>
          <w:vertAlign w:val="subscript"/>
        </w:rPr>
        <w:t>0</w:t>
      </w:r>
      <w:proofErr w:type="spellEnd"/>
      <w:r w:rsidRPr="002D7A14">
        <w:rPr>
          <w:rFonts w:ascii="Times" w:hAnsi="Times"/>
        </w:rPr>
        <w:t xml:space="preserve"> will be 10 and </w:t>
      </w:r>
      <w:r w:rsidRPr="002D7A14">
        <w:rPr>
          <w:rFonts w:ascii="Times" w:hAnsi="Times"/>
          <w:i/>
        </w:rPr>
        <w:t>m</w:t>
      </w:r>
      <w:r w:rsidRPr="002D7A14">
        <w:rPr>
          <w:rFonts w:ascii="Times" w:hAnsi="Times"/>
        </w:rPr>
        <w:t xml:space="preserve"> will be </w:t>
      </w:r>
      <w:r w:rsidRPr="002D7A14">
        <w:rPr>
          <w:rFonts w:ascii="Times" w:hAnsi="Times"/>
        </w:rPr>
        <w:sym w:font="Symbol" w:char="F02D"/>
      </w:r>
      <w:r w:rsidRPr="002D7A14">
        <w:rPr>
          <w:rFonts w:ascii="Times" w:hAnsi="Times"/>
        </w:rPr>
        <w:t>0.5</w:t>
      </w:r>
      <w:r>
        <w:rPr>
          <w:rFonts w:ascii="Times" w:hAnsi="Times"/>
        </w:rPr>
        <w:t>.</w:t>
      </w:r>
    </w:p>
    <w:p w14:paraId="1D33B636" w14:textId="7A8FE49F" w:rsidR="005370EA" w:rsidRDefault="005370EA">
      <w:pPr>
        <w:rPr>
          <w:rFonts w:ascii="Times" w:hAnsi="Times"/>
        </w:rPr>
      </w:pPr>
    </w:p>
    <w:p w14:paraId="07F80FCF" w14:textId="77777777" w:rsidR="00B10F90" w:rsidRPr="00B10F90" w:rsidRDefault="00B10F90" w:rsidP="002D7A14">
      <w:pPr>
        <w:rPr>
          <w:rFonts w:ascii="Times" w:hAnsi="Times"/>
        </w:rPr>
      </w:pPr>
    </w:p>
    <w:p w14:paraId="28204BA0" w14:textId="05007471" w:rsidR="002D7A14" w:rsidRPr="002D7A14" w:rsidRDefault="002D7A14" w:rsidP="002D7A14">
      <w:pPr>
        <w:jc w:val="both"/>
        <w:rPr>
          <w:rFonts w:ascii="Times" w:hAnsi="Times"/>
          <w:b/>
          <w:color w:val="000000" w:themeColor="text1"/>
          <w:sz w:val="32"/>
        </w:rPr>
      </w:pPr>
      <w:r w:rsidRPr="002D7A14">
        <w:rPr>
          <w:rFonts w:ascii="Times" w:hAnsi="Times"/>
          <w:b/>
          <w:color w:val="000000" w:themeColor="text1"/>
          <w:sz w:val="32"/>
        </w:rPr>
        <w:lastRenderedPageBreak/>
        <w:t xml:space="preserve">Results </w:t>
      </w:r>
    </w:p>
    <w:p w14:paraId="19AA4CB9" w14:textId="6412057B" w:rsidR="002D7A14" w:rsidRDefault="002D7A14" w:rsidP="002D7A14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We used the </w:t>
      </w:r>
      <w:proofErr w:type="spellStart"/>
      <w:r>
        <w:rPr>
          <w:rFonts w:ascii="Times" w:hAnsi="Times"/>
        </w:rPr>
        <w:t>outputNMOS.txt</w:t>
      </w:r>
      <w:proofErr w:type="spellEnd"/>
      <w:r>
        <w:rPr>
          <w:rFonts w:ascii="Times" w:hAnsi="Times"/>
        </w:rPr>
        <w:t xml:space="preserve"> measured data to perform parameter extraction.</w:t>
      </w:r>
    </w:p>
    <w:p w14:paraId="22691B40" w14:textId="77777777" w:rsidR="002D7A14" w:rsidRDefault="002D7A14" w:rsidP="002D7A14">
      <w:pPr>
        <w:jc w:val="both"/>
        <w:rPr>
          <w:rFonts w:ascii="Times" w:hAnsi="Times"/>
        </w:rPr>
      </w:pPr>
    </w:p>
    <w:p w14:paraId="0F68F4FB" w14:textId="65F596E2" w:rsidR="00B10F90" w:rsidRPr="002D7A14" w:rsidRDefault="002D7A14" w:rsidP="002D7A14">
      <w:pPr>
        <w:jc w:val="both"/>
        <w:rPr>
          <w:rFonts w:ascii="Times" w:hAnsi="Times"/>
        </w:rPr>
      </w:pPr>
      <w:r w:rsidRPr="002D7A14">
        <w:rPr>
          <w:rFonts w:ascii="Times" w:hAnsi="Times"/>
        </w:rPr>
        <w:t xml:space="preserve">Task 4: </w:t>
      </w:r>
      <w:proofErr w:type="spellStart"/>
      <w:r w:rsidR="00B10F90" w:rsidRPr="002D7A14">
        <w:rPr>
          <w:rFonts w:ascii="Times" w:hAnsi="Times"/>
        </w:rPr>
        <w:t>S</w:t>
      </w:r>
      <w:r w:rsidR="00B10F90" w:rsidRPr="002D7A14">
        <w:rPr>
          <w:rFonts w:ascii="Times" w:hAnsi="Times"/>
          <w:vertAlign w:val="subscript"/>
        </w:rPr>
        <w:t>model</w:t>
      </w:r>
      <w:proofErr w:type="spellEnd"/>
      <w:r w:rsidR="00B10F90" w:rsidRPr="002D7A14">
        <w:rPr>
          <w:rFonts w:ascii="Times" w:hAnsi="Times"/>
        </w:rPr>
        <w:t xml:space="preserve"> = </w:t>
      </w:r>
      <w:proofErr w:type="gramStart"/>
      <w:r w:rsidR="00B10F90" w:rsidRPr="002D7A14">
        <w:rPr>
          <w:rFonts w:ascii="Times" w:hAnsi="Times"/>
        </w:rPr>
        <w:t>I</w:t>
      </w:r>
      <w:r w:rsidR="00B10F90" w:rsidRPr="002D7A14">
        <w:rPr>
          <w:rFonts w:ascii="Times" w:hAnsi="Times"/>
          <w:vertAlign w:val="subscript"/>
        </w:rPr>
        <w:t>D</w:t>
      </w:r>
      <w:r w:rsidR="00B10F90" w:rsidRPr="002D7A14">
        <w:rPr>
          <w:rFonts w:ascii="Times" w:hAnsi="Times"/>
        </w:rPr>
        <w:t>(</w:t>
      </w:r>
      <w:proofErr w:type="spellStart"/>
      <w:proofErr w:type="gramEnd"/>
      <w:r w:rsidR="00B10F90" w:rsidRPr="002D7A14">
        <w:rPr>
          <w:rFonts w:ascii="Times" w:hAnsi="Times"/>
        </w:rPr>
        <w:t>V</w:t>
      </w:r>
      <w:r w:rsidR="00B10F90" w:rsidRPr="002D7A14">
        <w:rPr>
          <w:rFonts w:ascii="Times" w:hAnsi="Times"/>
          <w:vertAlign w:val="subscript"/>
        </w:rPr>
        <w:t>GS</w:t>
      </w:r>
      <w:proofErr w:type="spellEnd"/>
      <w:r w:rsidR="00B10F90" w:rsidRPr="002D7A14">
        <w:rPr>
          <w:rFonts w:ascii="Times" w:hAnsi="Times"/>
        </w:rPr>
        <w:t>, V</w:t>
      </w:r>
      <w:r w:rsidR="00B10F90" w:rsidRPr="002D7A14">
        <w:rPr>
          <w:rFonts w:ascii="Times" w:hAnsi="Times"/>
          <w:vertAlign w:val="subscript"/>
        </w:rPr>
        <w:t>DS</w:t>
      </w:r>
      <w:r w:rsidR="00B10F90" w:rsidRPr="002D7A14">
        <w:rPr>
          <w:rFonts w:ascii="Times" w:hAnsi="Times"/>
        </w:rPr>
        <w:t>; I</w:t>
      </w:r>
      <w:r w:rsidR="00B10F90" w:rsidRPr="002D7A14">
        <w:rPr>
          <w:rFonts w:ascii="Times" w:hAnsi="Times"/>
          <w:vertAlign w:val="subscript"/>
        </w:rPr>
        <w:t>S</w:t>
      </w:r>
      <w:r w:rsidR="00B10F90" w:rsidRPr="002D7A14">
        <w:rPr>
          <w:rFonts w:ascii="Times" w:hAnsi="Times"/>
        </w:rPr>
        <w:t xml:space="preserve">, </w:t>
      </w:r>
      <w:r w:rsidR="00B10F90" w:rsidRPr="002D7A14">
        <w:sym w:font="Symbol" w:char="F06B"/>
      </w:r>
      <w:r w:rsidR="00B10F90" w:rsidRPr="002D7A14">
        <w:rPr>
          <w:rFonts w:ascii="Times" w:hAnsi="Times"/>
        </w:rPr>
        <w:t>, V</w:t>
      </w:r>
      <w:r w:rsidR="00B10F90" w:rsidRPr="002D7A14">
        <w:rPr>
          <w:rFonts w:ascii="Times" w:hAnsi="Times"/>
          <w:vertAlign w:val="subscript"/>
        </w:rPr>
        <w:t>th</w:t>
      </w:r>
      <w:r w:rsidR="00B10F90" w:rsidRPr="002D7A14">
        <w:rPr>
          <w:rFonts w:ascii="Times" w:hAnsi="Times"/>
        </w:rPr>
        <w:t>)</w:t>
      </w:r>
      <w:r w:rsidRPr="002D7A14">
        <w:rPr>
          <w:rFonts w:ascii="Times" w:hAnsi="Times"/>
        </w:rPr>
        <w:t>.</w:t>
      </w:r>
    </w:p>
    <w:p w14:paraId="488B0598" w14:textId="0C56CD95" w:rsidR="00B10F90" w:rsidRDefault="002D7A14" w:rsidP="002D7A14">
      <w:pPr>
        <w:rPr>
          <w:rFonts w:ascii="Times" w:hAnsi="Times"/>
        </w:rPr>
      </w:pPr>
      <w:r w:rsidRPr="002D7A14">
        <w:rPr>
          <w:rFonts w:ascii="Times" w:hAnsi="Times"/>
        </w:rPr>
        <w:t xml:space="preserve">Task </w:t>
      </w:r>
      <w:r>
        <w:rPr>
          <w:rFonts w:ascii="Times" w:hAnsi="Times"/>
        </w:rPr>
        <w:t>5</w:t>
      </w:r>
      <w:r w:rsidRPr="002D7A14">
        <w:rPr>
          <w:rFonts w:ascii="Times" w:hAnsi="Times"/>
        </w:rPr>
        <w:t xml:space="preserve">: </w:t>
      </w:r>
      <w:proofErr w:type="spellStart"/>
      <w:r w:rsidR="00B10F90" w:rsidRPr="002D7A14">
        <w:rPr>
          <w:rFonts w:ascii="Times" w:hAnsi="Times"/>
        </w:rPr>
        <w:t>S</w:t>
      </w:r>
      <w:r w:rsidR="00B10F90" w:rsidRPr="002D7A14">
        <w:rPr>
          <w:rFonts w:ascii="Times" w:hAnsi="Times"/>
          <w:vertAlign w:val="subscript"/>
        </w:rPr>
        <w:t>model</w:t>
      </w:r>
      <w:proofErr w:type="spellEnd"/>
      <w:r w:rsidR="00B10F90" w:rsidRPr="002D7A14">
        <w:rPr>
          <w:rFonts w:ascii="Times" w:hAnsi="Times"/>
        </w:rPr>
        <w:t xml:space="preserve"> = </w:t>
      </w:r>
      <w:proofErr w:type="gramStart"/>
      <w:r w:rsidR="00B10F90" w:rsidRPr="002D7A14">
        <w:rPr>
          <w:rFonts w:ascii="Times" w:hAnsi="Times"/>
        </w:rPr>
        <w:t>I</w:t>
      </w:r>
      <w:r w:rsidR="00B10F90" w:rsidRPr="002D7A14">
        <w:rPr>
          <w:rFonts w:ascii="Times" w:hAnsi="Times"/>
          <w:vertAlign w:val="subscript"/>
        </w:rPr>
        <w:t>D</w:t>
      </w:r>
      <w:r w:rsidR="00B10F90" w:rsidRPr="002D7A14">
        <w:rPr>
          <w:rFonts w:ascii="Times" w:hAnsi="Times"/>
        </w:rPr>
        <w:t>(</w:t>
      </w:r>
      <w:proofErr w:type="spellStart"/>
      <w:proofErr w:type="gramEnd"/>
      <w:r w:rsidR="00B10F90" w:rsidRPr="002D7A14">
        <w:rPr>
          <w:rFonts w:ascii="Times" w:hAnsi="Times"/>
        </w:rPr>
        <w:t>V</w:t>
      </w:r>
      <w:r w:rsidR="00B10F90" w:rsidRPr="002D7A14">
        <w:rPr>
          <w:rFonts w:ascii="Times" w:hAnsi="Times"/>
          <w:vertAlign w:val="subscript"/>
        </w:rPr>
        <w:t>GS</w:t>
      </w:r>
      <w:proofErr w:type="spellEnd"/>
      <w:r w:rsidR="00B10F90" w:rsidRPr="002D7A14">
        <w:rPr>
          <w:rFonts w:ascii="Times" w:hAnsi="Times"/>
        </w:rPr>
        <w:t>, V</w:t>
      </w:r>
      <w:r w:rsidR="00B10F90" w:rsidRPr="002D7A14">
        <w:rPr>
          <w:rFonts w:ascii="Times" w:hAnsi="Times"/>
          <w:vertAlign w:val="subscript"/>
        </w:rPr>
        <w:t>DS</w:t>
      </w:r>
      <w:r w:rsidR="00B10F90" w:rsidRPr="002D7A14">
        <w:rPr>
          <w:rFonts w:ascii="Times" w:hAnsi="Times"/>
        </w:rPr>
        <w:t>; I</w:t>
      </w:r>
      <w:r w:rsidR="00B10F90" w:rsidRPr="002D7A14">
        <w:rPr>
          <w:rFonts w:ascii="Times" w:hAnsi="Times"/>
          <w:vertAlign w:val="subscript"/>
        </w:rPr>
        <w:t>S</w:t>
      </w:r>
      <w:r w:rsidR="00B10F90" w:rsidRPr="002D7A14">
        <w:rPr>
          <w:rFonts w:ascii="Times" w:hAnsi="Times"/>
        </w:rPr>
        <w:t xml:space="preserve">, </w:t>
      </w:r>
      <w:r w:rsidR="00B10F90" w:rsidRPr="002D7A14">
        <w:sym w:font="Symbol" w:char="F06B"/>
      </w:r>
      <w:r w:rsidR="00B10F90" w:rsidRPr="002D7A14">
        <w:rPr>
          <w:rFonts w:ascii="Times" w:hAnsi="Times"/>
        </w:rPr>
        <w:t>, V</w:t>
      </w:r>
      <w:r w:rsidR="00B10F90" w:rsidRPr="002D7A14">
        <w:rPr>
          <w:rFonts w:ascii="Times" w:hAnsi="Times"/>
          <w:vertAlign w:val="subscript"/>
        </w:rPr>
        <w:t>th</w:t>
      </w:r>
      <w:r w:rsidR="00B10F90" w:rsidRPr="002D7A14">
        <w:rPr>
          <w:rFonts w:ascii="Times" w:hAnsi="Times"/>
        </w:rPr>
        <w:t>)/</w:t>
      </w:r>
      <w:proofErr w:type="spellStart"/>
      <w:r w:rsidR="00B10F90" w:rsidRPr="002D7A14">
        <w:rPr>
          <w:rFonts w:ascii="Times" w:hAnsi="Times"/>
        </w:rPr>
        <w:t>I</w:t>
      </w:r>
      <w:r w:rsidR="00B10F90" w:rsidRPr="002D7A14">
        <w:rPr>
          <w:rFonts w:ascii="Times" w:hAnsi="Times"/>
          <w:vertAlign w:val="subscript"/>
        </w:rPr>
        <w:t>Dmeasured</w:t>
      </w:r>
      <w:proofErr w:type="spellEnd"/>
      <w:r w:rsidR="00B10F90" w:rsidRPr="002D7A14">
        <w:rPr>
          <w:rFonts w:ascii="Times" w:hAnsi="Times"/>
        </w:rPr>
        <w:t>.</w:t>
      </w:r>
    </w:p>
    <w:p w14:paraId="79197AD5" w14:textId="77777777" w:rsidR="002D7A14" w:rsidRPr="002D7A14" w:rsidRDefault="002D7A14" w:rsidP="002D7A14">
      <w:pPr>
        <w:rPr>
          <w:rFonts w:ascii="Times" w:hAnsi="Times"/>
        </w:rPr>
      </w:pPr>
    </w:p>
    <w:p w14:paraId="5710B46E" w14:textId="77777777" w:rsidR="002D7A14" w:rsidRDefault="002D7A14" w:rsidP="002D7A14">
      <w:pPr>
        <w:pStyle w:val="ListParagraph"/>
        <w:rPr>
          <w:rFonts w:ascii="Times" w:hAnsi="Times"/>
        </w:rPr>
      </w:pPr>
    </w:p>
    <w:p w14:paraId="00FEDF68" w14:textId="12A77E6F" w:rsidR="002D7A14" w:rsidRPr="002D7A14" w:rsidRDefault="002D7A14" w:rsidP="002D7A14">
      <w:pPr>
        <w:ind w:left="360"/>
        <w:rPr>
          <w:rFonts w:ascii="Times" w:hAnsi="Times"/>
        </w:rPr>
      </w:pPr>
      <w:r w:rsidRPr="00B10F90">
        <w:rPr>
          <w:rFonts w:ascii="Times" w:hAnsi="Times"/>
          <w:noProof/>
          <w:position w:val="-62"/>
        </w:rPr>
        <w:drawing>
          <wp:inline distT="0" distB="0" distL="0" distR="0" wp14:anchorId="3EAA2DB5" wp14:editId="21A85A3D">
            <wp:extent cx="4348480" cy="865505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6BD7" w14:textId="618A35F0" w:rsidR="00B10F90" w:rsidRDefault="00B10F90" w:rsidP="00B10F90">
      <w:pPr>
        <w:pStyle w:val="ListParagraph"/>
        <w:rPr>
          <w:rFonts w:ascii="Times" w:hAnsi="Times"/>
        </w:rPr>
      </w:pPr>
    </w:p>
    <w:p w14:paraId="0E441C12" w14:textId="59222585" w:rsidR="002D7A14" w:rsidRDefault="002D7A14" w:rsidP="00B10F90">
      <w:pPr>
        <w:pStyle w:val="ListParagraph"/>
        <w:rPr>
          <w:rFonts w:ascii="Times" w:hAnsi="Times"/>
        </w:rPr>
      </w:pPr>
    </w:p>
    <w:p w14:paraId="0E064107" w14:textId="7D83F2E4" w:rsidR="00007341" w:rsidRPr="00007341" w:rsidRDefault="00007341" w:rsidP="00007341">
      <w:pPr>
        <w:rPr>
          <w:rFonts w:ascii="Times" w:hAnsi="Times"/>
        </w:rPr>
      </w:pPr>
      <w:r>
        <w:rPr>
          <w:rFonts w:ascii="Times" w:hAnsi="Times"/>
        </w:rPr>
        <w:t>Quasi-Newton Methods</w:t>
      </w:r>
    </w:p>
    <w:tbl>
      <w:tblPr>
        <w:tblStyle w:val="TableGrid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990"/>
        <w:gridCol w:w="900"/>
        <w:gridCol w:w="1080"/>
        <w:gridCol w:w="1155"/>
        <w:gridCol w:w="871"/>
        <w:gridCol w:w="868"/>
        <w:gridCol w:w="881"/>
      </w:tblGrid>
      <w:tr w:rsidR="00007341" w:rsidRPr="00B10F90" w14:paraId="0B8A747C" w14:textId="77777777" w:rsidTr="00007341">
        <w:tc>
          <w:tcPr>
            <w:tcW w:w="1525" w:type="dxa"/>
          </w:tcPr>
          <w:p w14:paraId="12CFE5DC" w14:textId="77777777" w:rsidR="00B10F90" w:rsidRPr="00B10F90" w:rsidRDefault="00B10F90" w:rsidP="008630F3">
            <w:pPr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CB1D8BA" w14:textId="77777777" w:rsidR="00B10F90" w:rsidRPr="00B10F90" w:rsidRDefault="00B10F90" w:rsidP="008630F3">
            <w:pPr>
              <w:jc w:val="center"/>
              <w:rPr>
                <w:rFonts w:ascii="Times" w:hAnsi="Times"/>
                <w:i/>
                <w:sz w:val="24"/>
                <w:szCs w:val="24"/>
              </w:rPr>
            </w:pPr>
            <w:r w:rsidRPr="00B10F90">
              <w:rPr>
                <w:rFonts w:ascii="Times" w:hAnsi="Times"/>
                <w:i/>
                <w:sz w:val="24"/>
                <w:szCs w:val="24"/>
              </w:rPr>
              <w:t>I</w:t>
            </w:r>
            <w:r w:rsidRPr="00B10F90">
              <w:rPr>
                <w:rFonts w:ascii="Times" w:hAnsi="Times"/>
                <w:i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990" w:type="dxa"/>
            <w:vAlign w:val="center"/>
          </w:tcPr>
          <w:p w14:paraId="5DD42D10" w14:textId="77777777" w:rsidR="00B10F90" w:rsidRPr="00B10F90" w:rsidRDefault="00B10F90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r w:rsidRPr="00B10F90">
              <w:rPr>
                <w:rFonts w:ascii="Times" w:hAnsi="Times"/>
                <w:i/>
                <w:sz w:val="24"/>
                <w:szCs w:val="24"/>
              </w:rPr>
              <w:sym w:font="Symbol" w:char="F06B"/>
            </w:r>
          </w:p>
        </w:tc>
        <w:tc>
          <w:tcPr>
            <w:tcW w:w="900" w:type="dxa"/>
            <w:vAlign w:val="center"/>
          </w:tcPr>
          <w:p w14:paraId="2FD1A252" w14:textId="77777777" w:rsidR="00B10F90" w:rsidRPr="00B10F90" w:rsidRDefault="00B10F90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r w:rsidRPr="00B10F90">
              <w:rPr>
                <w:rFonts w:ascii="Times" w:hAnsi="Times"/>
                <w:i/>
                <w:sz w:val="24"/>
                <w:szCs w:val="24"/>
              </w:rPr>
              <w:t>V</w:t>
            </w:r>
            <w:r w:rsidRPr="00B10F90">
              <w:rPr>
                <w:rFonts w:ascii="Times" w:hAnsi="Times"/>
                <w:i/>
                <w:sz w:val="24"/>
                <w:szCs w:val="24"/>
                <w:vertAlign w:val="subscript"/>
              </w:rPr>
              <w:t>th</w:t>
            </w:r>
          </w:p>
        </w:tc>
        <w:tc>
          <w:tcPr>
            <w:tcW w:w="1080" w:type="dxa"/>
            <w:vAlign w:val="center"/>
          </w:tcPr>
          <w:p w14:paraId="184CDFA9" w14:textId="77777777" w:rsidR="00B10F90" w:rsidRPr="00B10F90" w:rsidRDefault="00B10F90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r w:rsidRPr="00B10F90">
              <w:rPr>
                <w:rFonts w:ascii="Times" w:hAnsi="Times"/>
                <w:noProof/>
                <w:position w:val="-14"/>
                <w:sz w:val="24"/>
                <w:szCs w:val="24"/>
              </w:rPr>
              <w:drawing>
                <wp:inline distT="0" distB="0" distL="0" distR="0" wp14:anchorId="211E163A" wp14:editId="1A476685">
                  <wp:extent cx="228600" cy="2559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vAlign w:val="center"/>
          </w:tcPr>
          <w:p w14:paraId="582D0EE4" w14:textId="77777777" w:rsidR="00B10F90" w:rsidRPr="00B10F90" w:rsidRDefault="00B10F90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r w:rsidRPr="00B10F90">
              <w:rPr>
                <w:rFonts w:ascii="Times" w:hAnsi="Times"/>
                <w:noProof/>
                <w:position w:val="-14"/>
                <w:sz w:val="24"/>
                <w:szCs w:val="24"/>
              </w:rPr>
              <w:drawing>
                <wp:inline distT="0" distB="0" distL="0" distR="0" wp14:anchorId="4034BFAD" wp14:editId="42AA3500">
                  <wp:extent cx="228600" cy="255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" w:type="dxa"/>
            <w:vAlign w:val="center"/>
          </w:tcPr>
          <w:p w14:paraId="53A11905" w14:textId="77777777" w:rsidR="00B10F90" w:rsidRPr="00B10F90" w:rsidRDefault="00B10F90" w:rsidP="008630F3">
            <w:pPr>
              <w:jc w:val="center"/>
              <w:rPr>
                <w:rFonts w:ascii="Times" w:hAnsi="Times"/>
                <w:i/>
                <w:sz w:val="24"/>
                <w:szCs w:val="24"/>
              </w:rPr>
            </w:pPr>
            <w:r w:rsidRPr="00B10F90">
              <w:rPr>
                <w:rFonts w:ascii="Times" w:hAnsi="Times"/>
                <w:i/>
                <w:sz w:val="24"/>
                <w:szCs w:val="24"/>
              </w:rPr>
              <w:sym w:font="Symbol" w:char="F044"/>
            </w:r>
            <w:r w:rsidRPr="00B10F90">
              <w:rPr>
                <w:rFonts w:ascii="Times" w:hAnsi="Times"/>
                <w:i/>
                <w:sz w:val="24"/>
                <w:szCs w:val="24"/>
              </w:rPr>
              <w:t>S</w:t>
            </w:r>
            <w:r w:rsidRPr="00B10F90">
              <w:rPr>
                <w:rFonts w:ascii="Times" w:hAnsi="Times"/>
                <w:i/>
                <w:sz w:val="24"/>
                <w:szCs w:val="24"/>
                <w:vertAlign w:val="subscript"/>
              </w:rPr>
              <w:t>IS</w:t>
            </w:r>
          </w:p>
        </w:tc>
        <w:tc>
          <w:tcPr>
            <w:tcW w:w="868" w:type="dxa"/>
            <w:vAlign w:val="center"/>
          </w:tcPr>
          <w:p w14:paraId="6649A6A3" w14:textId="77777777" w:rsidR="00B10F90" w:rsidRPr="00B10F90" w:rsidRDefault="00B10F90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r w:rsidRPr="00B10F90">
              <w:rPr>
                <w:rFonts w:ascii="Times" w:hAnsi="Times"/>
                <w:i/>
                <w:sz w:val="24"/>
                <w:szCs w:val="24"/>
              </w:rPr>
              <w:sym w:font="Symbol" w:char="F044"/>
            </w:r>
            <w:r w:rsidRPr="00B10F90">
              <w:rPr>
                <w:rFonts w:ascii="Times" w:hAnsi="Times"/>
                <w:i/>
                <w:sz w:val="24"/>
                <w:szCs w:val="24"/>
              </w:rPr>
              <w:t>S</w:t>
            </w:r>
            <w:r w:rsidRPr="00B10F90">
              <w:rPr>
                <w:rFonts w:ascii="Times" w:hAnsi="Times"/>
                <w:i/>
                <w:sz w:val="24"/>
                <w:szCs w:val="24"/>
                <w:vertAlign w:val="subscript"/>
              </w:rPr>
              <w:sym w:font="Symbol" w:char="F06B"/>
            </w:r>
          </w:p>
        </w:tc>
        <w:tc>
          <w:tcPr>
            <w:tcW w:w="881" w:type="dxa"/>
            <w:vAlign w:val="center"/>
          </w:tcPr>
          <w:p w14:paraId="328AA28B" w14:textId="77777777" w:rsidR="00B10F90" w:rsidRPr="00B10F90" w:rsidRDefault="00B10F90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r w:rsidRPr="00B10F90">
              <w:rPr>
                <w:rFonts w:ascii="Times" w:hAnsi="Times"/>
                <w:i/>
                <w:sz w:val="24"/>
                <w:szCs w:val="24"/>
              </w:rPr>
              <w:sym w:font="Symbol" w:char="F044"/>
            </w:r>
            <w:proofErr w:type="spellStart"/>
            <w:r w:rsidRPr="00B10F90">
              <w:rPr>
                <w:rFonts w:ascii="Times" w:hAnsi="Times"/>
                <w:i/>
                <w:sz w:val="24"/>
                <w:szCs w:val="24"/>
              </w:rPr>
              <w:t>S</w:t>
            </w:r>
            <w:r w:rsidRPr="00B10F90">
              <w:rPr>
                <w:rFonts w:ascii="Times" w:hAnsi="Times"/>
                <w:i/>
                <w:sz w:val="24"/>
                <w:szCs w:val="24"/>
                <w:vertAlign w:val="subscript"/>
              </w:rPr>
              <w:t>Vth</w:t>
            </w:r>
            <w:proofErr w:type="spellEnd"/>
          </w:p>
        </w:tc>
      </w:tr>
      <w:tr w:rsidR="00007341" w:rsidRPr="00B10F90" w14:paraId="6BDC75A2" w14:textId="77777777" w:rsidTr="00007341">
        <w:tc>
          <w:tcPr>
            <w:tcW w:w="1525" w:type="dxa"/>
          </w:tcPr>
          <w:p w14:paraId="59A35F2F" w14:textId="7E2A566D" w:rsidR="00B10F90" w:rsidRPr="00B10F90" w:rsidRDefault="00B10F90" w:rsidP="008630F3">
            <w:pPr>
              <w:rPr>
                <w:rFonts w:ascii="Times" w:hAnsi="Times"/>
                <w:sz w:val="24"/>
                <w:szCs w:val="24"/>
              </w:rPr>
            </w:pPr>
            <w:r w:rsidRPr="00B10F90">
              <w:rPr>
                <w:rFonts w:ascii="Times" w:hAnsi="Times"/>
                <w:sz w:val="24"/>
                <w:szCs w:val="24"/>
              </w:rPr>
              <w:t xml:space="preserve">Task 4 </w:t>
            </w:r>
          </w:p>
        </w:tc>
        <w:tc>
          <w:tcPr>
            <w:tcW w:w="1080" w:type="dxa"/>
            <w:vAlign w:val="center"/>
          </w:tcPr>
          <w:p w14:paraId="6B87795F" w14:textId="4A972BCE" w:rsidR="00B10F90" w:rsidRPr="00B10F90" w:rsidRDefault="00007341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proofErr w:type="spellStart"/>
            <w:r>
              <w:rPr>
                <w:rFonts w:ascii="Times" w:hAnsi="Times"/>
                <w:sz w:val="24"/>
                <w:szCs w:val="24"/>
              </w:rPr>
              <w:t>9.99e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>-8</w:t>
            </w:r>
          </w:p>
        </w:tc>
        <w:tc>
          <w:tcPr>
            <w:tcW w:w="990" w:type="dxa"/>
            <w:vAlign w:val="center"/>
          </w:tcPr>
          <w:p w14:paraId="47480F8C" w14:textId="2537BFFC" w:rsidR="00B10F90" w:rsidRPr="00B10F90" w:rsidRDefault="00007341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1.249</w:t>
            </w:r>
          </w:p>
        </w:tc>
        <w:tc>
          <w:tcPr>
            <w:tcW w:w="900" w:type="dxa"/>
            <w:vAlign w:val="center"/>
          </w:tcPr>
          <w:p w14:paraId="32894633" w14:textId="0CB0E86A" w:rsidR="00B10F90" w:rsidRPr="00B10F90" w:rsidRDefault="00007341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-3.358</w:t>
            </w:r>
          </w:p>
        </w:tc>
        <w:tc>
          <w:tcPr>
            <w:tcW w:w="1080" w:type="dxa"/>
            <w:vAlign w:val="center"/>
          </w:tcPr>
          <w:p w14:paraId="5756F249" w14:textId="1C98CA6D" w:rsidR="00B10F90" w:rsidRPr="00B10F90" w:rsidRDefault="00007341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proofErr w:type="spellStart"/>
            <w:r>
              <w:rPr>
                <w:rFonts w:ascii="Times" w:hAnsi="Times"/>
                <w:sz w:val="24"/>
                <w:szCs w:val="24"/>
              </w:rPr>
              <w:t>1.178e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>-3</w:t>
            </w:r>
          </w:p>
        </w:tc>
        <w:tc>
          <w:tcPr>
            <w:tcW w:w="1155" w:type="dxa"/>
            <w:vAlign w:val="center"/>
          </w:tcPr>
          <w:p w14:paraId="3D99B99B" w14:textId="3DE08DE2" w:rsidR="00B10F90" w:rsidRPr="00B10F90" w:rsidRDefault="00007341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2.60</w:t>
            </w:r>
          </w:p>
        </w:tc>
        <w:tc>
          <w:tcPr>
            <w:tcW w:w="871" w:type="dxa"/>
            <w:vAlign w:val="center"/>
          </w:tcPr>
          <w:p w14:paraId="4D72360A" w14:textId="33DE3C9B" w:rsidR="00B10F90" w:rsidRPr="00B10F90" w:rsidRDefault="00007341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-0.59</w:t>
            </w:r>
          </w:p>
        </w:tc>
        <w:tc>
          <w:tcPr>
            <w:tcW w:w="868" w:type="dxa"/>
            <w:vAlign w:val="center"/>
          </w:tcPr>
          <w:p w14:paraId="31900975" w14:textId="7F93A0F4" w:rsidR="00B10F90" w:rsidRPr="00B10F90" w:rsidRDefault="00007341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-0.52</w:t>
            </w:r>
          </w:p>
        </w:tc>
        <w:tc>
          <w:tcPr>
            <w:tcW w:w="881" w:type="dxa"/>
            <w:vAlign w:val="center"/>
          </w:tcPr>
          <w:p w14:paraId="7DC78F96" w14:textId="2C6C9925" w:rsidR="00B10F90" w:rsidRPr="00B10F90" w:rsidRDefault="00007341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nan</w:t>
            </w:r>
          </w:p>
        </w:tc>
      </w:tr>
      <w:tr w:rsidR="00007341" w:rsidRPr="00B10F90" w14:paraId="2D5AABA4" w14:textId="77777777" w:rsidTr="00007341">
        <w:tc>
          <w:tcPr>
            <w:tcW w:w="1525" w:type="dxa"/>
          </w:tcPr>
          <w:p w14:paraId="0399C9B5" w14:textId="3942979F" w:rsidR="00B10F90" w:rsidRPr="00B10F90" w:rsidRDefault="00B10F90" w:rsidP="008630F3">
            <w:pPr>
              <w:rPr>
                <w:rFonts w:ascii="Times" w:hAnsi="Times"/>
                <w:sz w:val="24"/>
                <w:szCs w:val="24"/>
              </w:rPr>
            </w:pPr>
            <w:r w:rsidRPr="00B10F90">
              <w:rPr>
                <w:rFonts w:ascii="Times" w:hAnsi="Times"/>
                <w:sz w:val="24"/>
                <w:szCs w:val="24"/>
              </w:rPr>
              <w:t xml:space="preserve">Task 5 </w:t>
            </w:r>
          </w:p>
        </w:tc>
        <w:tc>
          <w:tcPr>
            <w:tcW w:w="1080" w:type="dxa"/>
            <w:vAlign w:val="center"/>
          </w:tcPr>
          <w:p w14:paraId="3DDBCFFD" w14:textId="4BB6722C" w:rsidR="00B10F90" w:rsidRPr="00B10F90" w:rsidRDefault="00007341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proofErr w:type="spellStart"/>
            <w:r>
              <w:rPr>
                <w:rFonts w:ascii="Times" w:hAnsi="Times"/>
                <w:sz w:val="24"/>
                <w:szCs w:val="24"/>
              </w:rPr>
              <w:t>1.03e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>-7</w:t>
            </w:r>
          </w:p>
        </w:tc>
        <w:tc>
          <w:tcPr>
            <w:tcW w:w="990" w:type="dxa"/>
            <w:vAlign w:val="center"/>
          </w:tcPr>
          <w:p w14:paraId="34C6EF55" w14:textId="10554C17" w:rsidR="00B10F90" w:rsidRPr="00B10F90" w:rsidRDefault="00007341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1.02</w:t>
            </w:r>
          </w:p>
        </w:tc>
        <w:tc>
          <w:tcPr>
            <w:tcW w:w="900" w:type="dxa"/>
            <w:vAlign w:val="center"/>
          </w:tcPr>
          <w:p w14:paraId="4ED86239" w14:textId="274A8AB7" w:rsidR="00B10F90" w:rsidRPr="00B10F90" w:rsidRDefault="00007341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1.00</w:t>
            </w:r>
          </w:p>
        </w:tc>
        <w:tc>
          <w:tcPr>
            <w:tcW w:w="1080" w:type="dxa"/>
            <w:vAlign w:val="center"/>
          </w:tcPr>
          <w:p w14:paraId="5E3D1672" w14:textId="3E60AB92" w:rsidR="00B10F90" w:rsidRPr="00B10F90" w:rsidRDefault="00007341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proofErr w:type="spellStart"/>
            <w:r>
              <w:rPr>
                <w:rFonts w:ascii="Times" w:hAnsi="Times"/>
                <w:sz w:val="24"/>
                <w:szCs w:val="24"/>
              </w:rPr>
              <w:t>2.41e6</w:t>
            </w:r>
            <w:proofErr w:type="spellEnd"/>
          </w:p>
        </w:tc>
        <w:tc>
          <w:tcPr>
            <w:tcW w:w="1155" w:type="dxa"/>
            <w:vAlign w:val="center"/>
          </w:tcPr>
          <w:p w14:paraId="68930946" w14:textId="0E0DDF90" w:rsidR="00B10F90" w:rsidRPr="00B10F90" w:rsidRDefault="00007341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proofErr w:type="spellStart"/>
            <w:r>
              <w:rPr>
                <w:rFonts w:ascii="Times" w:hAnsi="Times"/>
                <w:sz w:val="24"/>
                <w:szCs w:val="24"/>
              </w:rPr>
              <w:t>6.48e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>-10</w:t>
            </w:r>
          </w:p>
        </w:tc>
        <w:tc>
          <w:tcPr>
            <w:tcW w:w="871" w:type="dxa"/>
            <w:vAlign w:val="center"/>
          </w:tcPr>
          <w:p w14:paraId="6BD7B7EA" w14:textId="13FC7FE4" w:rsidR="00B10F90" w:rsidRPr="00B10F90" w:rsidRDefault="00007341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2.00</w:t>
            </w:r>
          </w:p>
        </w:tc>
        <w:tc>
          <w:tcPr>
            <w:tcW w:w="868" w:type="dxa"/>
            <w:vAlign w:val="center"/>
          </w:tcPr>
          <w:p w14:paraId="4DB78504" w14:textId="4C9E84BE" w:rsidR="00B10F90" w:rsidRPr="00B10F90" w:rsidRDefault="00007341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2.42</w:t>
            </w:r>
          </w:p>
        </w:tc>
        <w:tc>
          <w:tcPr>
            <w:tcW w:w="881" w:type="dxa"/>
            <w:vAlign w:val="center"/>
          </w:tcPr>
          <w:p w14:paraId="1476D1C8" w14:textId="764B9062" w:rsidR="00B10F90" w:rsidRPr="00B10F90" w:rsidRDefault="00007341" w:rsidP="008630F3">
            <w:pPr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-22.51</w:t>
            </w:r>
          </w:p>
        </w:tc>
      </w:tr>
    </w:tbl>
    <w:p w14:paraId="0A777F15" w14:textId="77777777" w:rsidR="00B10F90" w:rsidRPr="00B10F90" w:rsidRDefault="00B10F90" w:rsidP="00B10F90">
      <w:pPr>
        <w:rPr>
          <w:rFonts w:ascii="Times" w:hAnsi="Times"/>
        </w:rPr>
      </w:pPr>
    </w:p>
    <w:p w14:paraId="10B6C8AA" w14:textId="371108D7" w:rsidR="00E80CA5" w:rsidRDefault="00007341">
      <w:pPr>
        <w:rPr>
          <w:rFonts w:ascii="Times" w:hAnsi="Times"/>
        </w:rPr>
      </w:pPr>
      <w:r>
        <w:rPr>
          <w:rFonts w:ascii="Times" w:hAnsi="Times"/>
        </w:rPr>
        <w:t xml:space="preserve">Table </w:t>
      </w:r>
      <w:r w:rsidR="003A2D78">
        <w:rPr>
          <w:rFonts w:ascii="Times" w:hAnsi="Times"/>
        </w:rPr>
        <w:t xml:space="preserve">above </w:t>
      </w:r>
      <w:r>
        <w:rPr>
          <w:rFonts w:ascii="Times" w:hAnsi="Times"/>
        </w:rPr>
        <w:t>show</w:t>
      </w:r>
      <w:r w:rsidR="003A2D78">
        <w:rPr>
          <w:rFonts w:ascii="Times" w:hAnsi="Times"/>
        </w:rPr>
        <w:t>s</w:t>
      </w:r>
      <w:r>
        <w:rPr>
          <w:rFonts w:ascii="Times" w:hAnsi="Times"/>
        </w:rPr>
        <w:t xml:space="preserve"> the various metric for iterative solution.</w:t>
      </w:r>
      <w:bookmarkStart w:id="0" w:name="_GoBack"/>
      <w:bookmarkEnd w:id="0"/>
    </w:p>
    <w:p w14:paraId="6EE01488" w14:textId="258089D0" w:rsidR="00007341" w:rsidRDefault="00007341">
      <w:pPr>
        <w:rPr>
          <w:rFonts w:ascii="Times" w:hAnsi="Times"/>
        </w:rPr>
      </w:pPr>
    </w:p>
    <w:p w14:paraId="4F33B353" w14:textId="2661FE58" w:rsidR="00007341" w:rsidRPr="00B10F90" w:rsidRDefault="00007341">
      <w:pPr>
        <w:rPr>
          <w:rFonts w:ascii="Times" w:hAnsi="Times"/>
        </w:rPr>
      </w:pPr>
      <w:r>
        <w:rPr>
          <w:noProof/>
        </w:rPr>
        <w:drawing>
          <wp:inline distT="0" distB="0" distL="0" distR="0" wp14:anchorId="18673343" wp14:editId="34144711">
            <wp:extent cx="5943600" cy="3679190"/>
            <wp:effectExtent l="0" t="0" r="12700" b="165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9D65FD9-45C5-8645-B3AC-80D0008C33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007341" w:rsidRPr="00B10F90" w:rsidSect="003921D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71D78" w14:textId="77777777" w:rsidR="00C41CC5" w:rsidRDefault="00C41CC5" w:rsidP="00E80CA5">
      <w:r>
        <w:separator/>
      </w:r>
    </w:p>
  </w:endnote>
  <w:endnote w:type="continuationSeparator" w:id="0">
    <w:p w14:paraId="7D80AB87" w14:textId="77777777" w:rsidR="00C41CC5" w:rsidRDefault="00C41CC5" w:rsidP="00E80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CBE70" w14:textId="77777777" w:rsidR="00C41CC5" w:rsidRDefault="00C41CC5" w:rsidP="00E80CA5">
      <w:r>
        <w:separator/>
      </w:r>
    </w:p>
  </w:footnote>
  <w:footnote w:type="continuationSeparator" w:id="0">
    <w:p w14:paraId="17D87A8B" w14:textId="77777777" w:rsidR="00C41CC5" w:rsidRDefault="00C41CC5" w:rsidP="00E80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EB01B" w14:textId="69AADB11" w:rsidR="00E80CA5" w:rsidRPr="00E80CA5" w:rsidRDefault="00E80CA5">
    <w:pPr>
      <w:pStyle w:val="Header"/>
      <w:rPr>
        <w:rFonts w:ascii="Times" w:hAnsi="Times"/>
      </w:rPr>
    </w:pPr>
    <w:r w:rsidRPr="00E80CA5">
      <w:rPr>
        <w:rFonts w:ascii="Times" w:hAnsi="Times"/>
      </w:rPr>
      <w:t>Joyce Huang</w:t>
    </w:r>
  </w:p>
  <w:p w14:paraId="5AA31B60" w14:textId="0260475D" w:rsidR="00E80CA5" w:rsidRPr="00E80CA5" w:rsidRDefault="00E80CA5">
    <w:pPr>
      <w:pStyle w:val="Header"/>
      <w:rPr>
        <w:rFonts w:ascii="Times" w:hAnsi="Times"/>
      </w:rPr>
    </w:pPr>
    <w:proofErr w:type="spellStart"/>
    <w:r w:rsidRPr="00E80CA5">
      <w:rPr>
        <w:rFonts w:ascii="Times" w:hAnsi="Times"/>
      </w:rPr>
      <w:t>sh2393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7A13"/>
    <w:multiLevelType w:val="hybridMultilevel"/>
    <w:tmpl w:val="093C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254B7"/>
    <w:multiLevelType w:val="hybridMultilevel"/>
    <w:tmpl w:val="77C40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E34F0"/>
    <w:multiLevelType w:val="hybridMultilevel"/>
    <w:tmpl w:val="093C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A5"/>
    <w:rsid w:val="00007341"/>
    <w:rsid w:val="002D7A14"/>
    <w:rsid w:val="003921D6"/>
    <w:rsid w:val="003A2D78"/>
    <w:rsid w:val="00446587"/>
    <w:rsid w:val="005370EA"/>
    <w:rsid w:val="005613A3"/>
    <w:rsid w:val="006A0CB3"/>
    <w:rsid w:val="00711BC3"/>
    <w:rsid w:val="00B10F90"/>
    <w:rsid w:val="00C41CC5"/>
    <w:rsid w:val="00CE4C00"/>
    <w:rsid w:val="00E8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BD0D"/>
  <w14:defaultImageDpi w14:val="32767"/>
  <w15:chartTrackingRefBased/>
  <w15:docId w15:val="{0A382952-28EE-FE4C-A749-C302F1D7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CA5"/>
  </w:style>
  <w:style w:type="paragraph" w:styleId="Footer">
    <w:name w:val="footer"/>
    <w:basedOn w:val="Normal"/>
    <w:link w:val="FooterChar"/>
    <w:uiPriority w:val="99"/>
    <w:unhideWhenUsed/>
    <w:rsid w:val="00E80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CA5"/>
  </w:style>
  <w:style w:type="paragraph" w:styleId="ListParagraph">
    <w:name w:val="List Paragraph"/>
    <w:basedOn w:val="Normal"/>
    <w:uiPriority w:val="34"/>
    <w:qFormat/>
    <w:rsid w:val="00B10F90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rsid w:val="00B10F9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0F9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9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Normazlied</a:t>
            </a:r>
            <a:r>
              <a:rPr lang="en-US" baseline="0"/>
              <a:t>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vds!$B$1</c:f>
              <c:strCache>
                <c:ptCount val="1"/>
                <c:pt idx="0">
                  <c:v>Vgs = 0.5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vds!$A$2:$A$102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</c:numCache>
            </c:numRef>
          </c:xVal>
          <c:yVal>
            <c:numRef>
              <c:f>vds!$B$2:$B$102</c:f>
              <c:numCache>
                <c:formatCode>0.00E+00</c:formatCode>
                <c:ptCount val="101"/>
                <c:pt idx="0" formatCode="General">
                  <c:v>0</c:v>
                </c:pt>
                <c:pt idx="1">
                  <c:v>4.4785085613846E-6</c:v>
                </c:pt>
                <c:pt idx="2">
                  <c:v>4.6505024586764304E-6</c:v>
                </c:pt>
                <c:pt idx="3">
                  <c:v>4.3470612689145397E-6</c:v>
                </c:pt>
                <c:pt idx="4">
                  <c:v>4.4726967557688897E-6</c:v>
                </c:pt>
                <c:pt idx="5">
                  <c:v>4.55696077451772E-6</c:v>
                </c:pt>
                <c:pt idx="6">
                  <c:v>4.0070693928403E-6</c:v>
                </c:pt>
                <c:pt idx="7">
                  <c:v>4.81372732575977E-6</c:v>
                </c:pt>
                <c:pt idx="8">
                  <c:v>4.8557745198139696E-6</c:v>
                </c:pt>
                <c:pt idx="9">
                  <c:v>5.0429594682815603E-6</c:v>
                </c:pt>
                <c:pt idx="10">
                  <c:v>4.2768176602075701E-6</c:v>
                </c:pt>
                <c:pt idx="11">
                  <c:v>4.3606768465787604E-6</c:v>
                </c:pt>
                <c:pt idx="12">
                  <c:v>4.0806333816326297E-6</c:v>
                </c:pt>
                <c:pt idx="13">
                  <c:v>4.55260019072719E-6</c:v>
                </c:pt>
                <c:pt idx="14">
                  <c:v>4.1569069031712202E-6</c:v>
                </c:pt>
                <c:pt idx="15">
                  <c:v>5.1007917275239904E-6</c:v>
                </c:pt>
                <c:pt idx="16">
                  <c:v>4.1569069031794796E-6</c:v>
                </c:pt>
                <c:pt idx="17">
                  <c:v>1.9945696800009898E-6</c:v>
                </c:pt>
                <c:pt idx="18">
                  <c:v>3.9361861826568399E-6</c:v>
                </c:pt>
                <c:pt idx="19">
                  <c:v>7.4754460275667904E-5</c:v>
                </c:pt>
                <c:pt idx="20">
                  <c:v>4.4038518677249902E-6</c:v>
                </c:pt>
                <c:pt idx="21">
                  <c:v>7.9143957053420598E-6</c:v>
                </c:pt>
                <c:pt idx="22">
                  <c:v>2.4848549644705198E-6</c:v>
                </c:pt>
                <c:pt idx="23">
                  <c:v>1.28551745271741E-6</c:v>
                </c:pt>
                <c:pt idx="24">
                  <c:v>1.0490307515099601E-6</c:v>
                </c:pt>
                <c:pt idx="25">
                  <c:v>4.0806333820203996E-6</c:v>
                </c:pt>
                <c:pt idx="26">
                  <c:v>6.7803207109790202E-5</c:v>
                </c:pt>
                <c:pt idx="27">
                  <c:v>1.90896583107392E-5</c:v>
                </c:pt>
                <c:pt idx="28">
                  <c:v>1.00177711405455E-5</c:v>
                </c:pt>
                <c:pt idx="29">
                  <c:v>1.26720523829123E-5</c:v>
                </c:pt>
                <c:pt idx="30">
                  <c:v>3.7693986325442699E-6</c:v>
                </c:pt>
                <c:pt idx="31">
                  <c:v>2.3287384222001201E-6</c:v>
                </c:pt>
                <c:pt idx="32">
                  <c:v>6.9389865622499803E-7</c:v>
                </c:pt>
                <c:pt idx="33">
                  <c:v>3.24663531854178E-6</c:v>
                </c:pt>
                <c:pt idx="34">
                  <c:v>5.8371264913415197E-7</c:v>
                </c:pt>
                <c:pt idx="35">
                  <c:v>3.9361861826568501E-6</c:v>
                </c:pt>
                <c:pt idx="36">
                  <c:v>3.2947336195572101E-6</c:v>
                </c:pt>
                <c:pt idx="37">
                  <c:v>1.8229058960664899E-6</c:v>
                </c:pt>
                <c:pt idx="38">
                  <c:v>2.0980615030199202E-6</c:v>
                </c:pt>
                <c:pt idx="39">
                  <c:v>3.3193211838822699E-6</c:v>
                </c:pt>
                <c:pt idx="40">
                  <c:v>4.15690690317966E-6</c:v>
                </c:pt>
                <c:pt idx="41">
                  <c:v>4.9039585296606804E-6</c:v>
                </c:pt>
                <c:pt idx="42">
                  <c:v>4.87173098182063E-6</c:v>
                </c:pt>
                <c:pt idx="43">
                  <c:v>3.7065753220018599E-6</c:v>
                </c:pt>
                <c:pt idx="44">
                  <c:v>3.9016582336861702E-6</c:v>
                </c:pt>
                <c:pt idx="45">
                  <c:v>5.2951076028598105E-4</c:v>
                </c:pt>
                <c:pt idx="46">
                  <c:v>4.3183401809730497E-6</c:v>
                </c:pt>
                <c:pt idx="47">
                  <c:v>9.6693269269613904E-6</c:v>
                </c:pt>
                <c:pt idx="48">
                  <c:v>2.71212828439161E-6</c:v>
                </c:pt>
                <c:pt idx="49">
                  <c:v>1.45355894980465E-6</c:v>
                </c:pt>
                <c:pt idx="50">
                  <c:v>1.20866586587017E-6</c:v>
                </c:pt>
                <c:pt idx="51">
                  <c:v>2.81512049772293E-6</c:v>
                </c:pt>
                <c:pt idx="52">
                  <c:v>2.6634074170073301E-6</c:v>
                </c:pt>
                <c:pt idx="53">
                  <c:v>7.4008159507524803E-6</c:v>
                </c:pt>
                <c:pt idx="54">
                  <c:v>4.78782603487862E-6</c:v>
                </c:pt>
                <c:pt idx="55">
                  <c:v>3.24663531854178E-6</c:v>
                </c:pt>
                <c:pt idx="56">
                  <c:v>1.3728056748155001E-6</c:v>
                </c:pt>
                <c:pt idx="57">
                  <c:v>1.17358585393199E-6</c:v>
                </c:pt>
                <c:pt idx="58">
                  <c:v>4.9039585296606804E-6</c:v>
                </c:pt>
                <c:pt idx="59">
                  <c:v>1.8688615068916899E-6</c:v>
                </c:pt>
                <c:pt idx="60">
                  <c:v>7.1280294653882001E-6</c:v>
                </c:pt>
                <c:pt idx="61">
                  <c:v>2.6794520400013502E-6</c:v>
                </c:pt>
                <c:pt idx="62">
                  <c:v>3.9361861826568501E-6</c:v>
                </c:pt>
                <c:pt idx="63">
                  <c:v>3.73772301378339E-6</c:v>
                </c:pt>
                <c:pt idx="64">
                  <c:v>4.4568039943910202E-6</c:v>
                </c:pt>
                <c:pt idx="65">
                  <c:v>4.1961230060398497E-6</c:v>
                </c:pt>
                <c:pt idx="66">
                  <c:v>3.6458117921329798E-6</c:v>
                </c:pt>
                <c:pt idx="67">
                  <c:v>4.9202327283210603E-6</c:v>
                </c:pt>
                <c:pt idx="68">
                  <c:v>4.4038518677249902E-6</c:v>
                </c:pt>
                <c:pt idx="69">
                  <c:v>5.12429768018691E-6</c:v>
                </c:pt>
                <c:pt idx="70">
                  <c:v>4.36067684941396E-6</c:v>
                </c:pt>
                <c:pt idx="71">
                  <c:v>4.0071084562182299E-6</c:v>
                </c:pt>
                <c:pt idx="72">
                  <c:v>4.7981557566367198E-6</c:v>
                </c:pt>
                <c:pt idx="73">
                  <c:v>4.0435367149111299E-6</c:v>
                </c:pt>
                <c:pt idx="74">
                  <c:v>4.5202138073193502E-6</c:v>
                </c:pt>
                <c:pt idx="75">
                  <c:v>4.69682194973837E-6</c:v>
                </c:pt>
                <c:pt idx="76">
                  <c:v>4.4837604701635503E-6</c:v>
                </c:pt>
                <c:pt idx="77">
                  <c:v>3.7693986325442699E-6</c:v>
                </c:pt>
                <c:pt idx="78">
                  <c:v>4.36067684941396E-6</c:v>
                </c:pt>
                <c:pt idx="79">
                  <c:v>4.4792451021170597E-6</c:v>
                </c:pt>
                <c:pt idx="80">
                  <c:v>4.5294199454197904E-6</c:v>
                </c:pt>
                <c:pt idx="81">
                  <c:v>4.4478903864022397E-6</c:v>
                </c:pt>
                <c:pt idx="82">
                  <c:v>4.36067684941396E-6</c:v>
                </c:pt>
                <c:pt idx="83">
                  <c:v>4.2360860822878499E-6</c:v>
                </c:pt>
                <c:pt idx="84">
                  <c:v>3.8343882641398602E-6</c:v>
                </c:pt>
                <c:pt idx="85">
                  <c:v>4.4478903864022397E-6</c:v>
                </c:pt>
                <c:pt idx="86">
                  <c:v>4.9641633776810698E-6</c:v>
                </c:pt>
                <c:pt idx="87">
                  <c:v>4.57131591613796E-6</c:v>
                </c:pt>
                <c:pt idx="88">
                  <c:v>4.4478903864022397E-6</c:v>
                </c:pt>
                <c:pt idx="89">
                  <c:v>4.6092128356499901E-6</c:v>
                </c:pt>
                <c:pt idx="90">
                  <c:v>4.4038518677249902E-6</c:v>
                </c:pt>
                <c:pt idx="91">
                  <c:v>4.2360860822878499E-6</c:v>
                </c:pt>
                <c:pt idx="92">
                  <c:v>4.36067684941396E-6</c:v>
                </c:pt>
                <c:pt idx="93">
                  <c:v>4.4038518677249902E-6</c:v>
                </c:pt>
                <c:pt idx="94">
                  <c:v>4.4038518677249902E-6</c:v>
                </c:pt>
                <c:pt idx="95">
                  <c:v>4.4038518677249902E-6</c:v>
                </c:pt>
                <c:pt idx="96">
                  <c:v>4.5248121936950498E-6</c:v>
                </c:pt>
                <c:pt idx="97">
                  <c:v>4.2360860822878499E-6</c:v>
                </c:pt>
                <c:pt idx="98">
                  <c:v>4.8189494977272396E-6</c:v>
                </c:pt>
                <c:pt idx="99">
                  <c:v>4.5202138073193502E-6</c:v>
                </c:pt>
                <c:pt idx="100">
                  <c:v>4.4038518677249902E-6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66-BD46-B4D3-1150903BCD9D}"/>
            </c:ext>
          </c:extLst>
        </c:ser>
        <c:ser>
          <c:idx val="1"/>
          <c:order val="1"/>
          <c:tx>
            <c:strRef>
              <c:f>vds!$C$1</c:f>
              <c:strCache>
                <c:ptCount val="1"/>
                <c:pt idx="0">
                  <c:v>Vgs = 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vds!$A$2:$A$102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</c:numCache>
            </c:numRef>
          </c:xVal>
          <c:yVal>
            <c:numRef>
              <c:f>vds!$C$2:$C$102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0.29812519113429198</c:v>
                </c:pt>
                <c:pt idx="2">
                  <c:v>0.31417971041107701</c:v>
                </c:pt>
                <c:pt idx="3">
                  <c:v>0.31622305070093198</c:v>
                </c:pt>
                <c:pt idx="4">
                  <c:v>0.317884934203156</c:v>
                </c:pt>
                <c:pt idx="5">
                  <c:v>0.31604398672059703</c:v>
                </c:pt>
                <c:pt idx="6">
                  <c:v>0.31608111604841199</c:v>
                </c:pt>
                <c:pt idx="7">
                  <c:v>0.31608657296148501</c:v>
                </c:pt>
                <c:pt idx="8">
                  <c:v>0.31402144168736301</c:v>
                </c:pt>
                <c:pt idx="9">
                  <c:v>0.31402155783600999</c:v>
                </c:pt>
                <c:pt idx="10">
                  <c:v>0.31402157481718601</c:v>
                </c:pt>
                <c:pt idx="11">
                  <c:v>0.31402157729939201</c:v>
                </c:pt>
                <c:pt idx="12">
                  <c:v>0.31402157766220001</c:v>
                </c:pt>
                <c:pt idx="13">
                  <c:v>0.31402157771522698</c:v>
                </c:pt>
                <c:pt idx="14">
                  <c:v>0.31402157772297801</c:v>
                </c:pt>
                <c:pt idx="15">
                  <c:v>0.31198247657005801</c:v>
                </c:pt>
                <c:pt idx="16">
                  <c:v>0.31198247657022199</c:v>
                </c:pt>
                <c:pt idx="17">
                  <c:v>0.31198247657024603</c:v>
                </c:pt>
                <c:pt idx="18">
                  <c:v>0.31198247657025002</c:v>
                </c:pt>
                <c:pt idx="19">
                  <c:v>0.31198247657025002</c:v>
                </c:pt>
                <c:pt idx="20">
                  <c:v>0.31198247657025002</c:v>
                </c:pt>
                <c:pt idx="21">
                  <c:v>0.31198247657025002</c:v>
                </c:pt>
                <c:pt idx="22">
                  <c:v>0.31198247657025002</c:v>
                </c:pt>
                <c:pt idx="23">
                  <c:v>0.31198247657025002</c:v>
                </c:pt>
                <c:pt idx="24">
                  <c:v>0.31198247657025002</c:v>
                </c:pt>
                <c:pt idx="25">
                  <c:v>0.31198247657025002</c:v>
                </c:pt>
                <c:pt idx="26">
                  <c:v>0.31198247657025002</c:v>
                </c:pt>
                <c:pt idx="27">
                  <c:v>0.31198247657025002</c:v>
                </c:pt>
                <c:pt idx="28">
                  <c:v>0.30996968639882899</c:v>
                </c:pt>
                <c:pt idx="29">
                  <c:v>0.30996968639882899</c:v>
                </c:pt>
                <c:pt idx="30">
                  <c:v>0.30996968639882899</c:v>
                </c:pt>
                <c:pt idx="31">
                  <c:v>0.30996968639882899</c:v>
                </c:pt>
                <c:pt idx="32">
                  <c:v>0.30996968639882899</c:v>
                </c:pt>
                <c:pt idx="33">
                  <c:v>0.30996968639882899</c:v>
                </c:pt>
                <c:pt idx="34">
                  <c:v>0.30996968639882899</c:v>
                </c:pt>
                <c:pt idx="35">
                  <c:v>0.30996968639882899</c:v>
                </c:pt>
                <c:pt idx="36">
                  <c:v>0.30996968639882899</c:v>
                </c:pt>
                <c:pt idx="37">
                  <c:v>0.30996968639882899</c:v>
                </c:pt>
                <c:pt idx="38">
                  <c:v>0.30996968639882899</c:v>
                </c:pt>
                <c:pt idx="39">
                  <c:v>0.30996968639882899</c:v>
                </c:pt>
                <c:pt idx="40">
                  <c:v>0.30996968639882899</c:v>
                </c:pt>
                <c:pt idx="41">
                  <c:v>0.30996968639882899</c:v>
                </c:pt>
                <c:pt idx="42">
                  <c:v>0.30996968639882899</c:v>
                </c:pt>
                <c:pt idx="43">
                  <c:v>0.30996968639882899</c:v>
                </c:pt>
                <c:pt idx="44">
                  <c:v>0.30996968639882899</c:v>
                </c:pt>
                <c:pt idx="45">
                  <c:v>0.30996968639882899</c:v>
                </c:pt>
                <c:pt idx="46">
                  <c:v>0.30996968639882899</c:v>
                </c:pt>
                <c:pt idx="47">
                  <c:v>0.30798270122960603</c:v>
                </c:pt>
                <c:pt idx="48">
                  <c:v>0.30996968639882899</c:v>
                </c:pt>
                <c:pt idx="49">
                  <c:v>0.30798270122960603</c:v>
                </c:pt>
                <c:pt idx="50">
                  <c:v>0.30798270122960603</c:v>
                </c:pt>
                <c:pt idx="51">
                  <c:v>0.30798270122960603</c:v>
                </c:pt>
                <c:pt idx="52">
                  <c:v>0.30798270122960603</c:v>
                </c:pt>
                <c:pt idx="53">
                  <c:v>0.30798270122960603</c:v>
                </c:pt>
                <c:pt idx="54">
                  <c:v>0.30798270122960603</c:v>
                </c:pt>
                <c:pt idx="55">
                  <c:v>0.30798270122960603</c:v>
                </c:pt>
                <c:pt idx="56">
                  <c:v>0.30798270122960603</c:v>
                </c:pt>
                <c:pt idx="57">
                  <c:v>0.30798270122960603</c:v>
                </c:pt>
                <c:pt idx="58">
                  <c:v>0.30798270122960603</c:v>
                </c:pt>
                <c:pt idx="59">
                  <c:v>0.30798270122960603</c:v>
                </c:pt>
                <c:pt idx="60">
                  <c:v>0.30798270122960603</c:v>
                </c:pt>
                <c:pt idx="61">
                  <c:v>0.30798270122960603</c:v>
                </c:pt>
                <c:pt idx="62">
                  <c:v>0.30798270122960603</c:v>
                </c:pt>
                <c:pt idx="63">
                  <c:v>0.30798270122960603</c:v>
                </c:pt>
                <c:pt idx="64">
                  <c:v>0.30798270122960603</c:v>
                </c:pt>
                <c:pt idx="65">
                  <c:v>0.30798270122960603</c:v>
                </c:pt>
                <c:pt idx="66">
                  <c:v>0.306021027973367</c:v>
                </c:pt>
                <c:pt idx="67">
                  <c:v>0.306021027973367</c:v>
                </c:pt>
                <c:pt idx="68">
                  <c:v>0.306021027973367</c:v>
                </c:pt>
                <c:pt idx="69">
                  <c:v>0.306021027973367</c:v>
                </c:pt>
                <c:pt idx="70">
                  <c:v>0.306021027973367</c:v>
                </c:pt>
                <c:pt idx="71">
                  <c:v>0.306021027973367</c:v>
                </c:pt>
                <c:pt idx="72">
                  <c:v>0.306021027973367</c:v>
                </c:pt>
                <c:pt idx="73">
                  <c:v>0.306021027973367</c:v>
                </c:pt>
                <c:pt idx="74">
                  <c:v>0.306021027973367</c:v>
                </c:pt>
                <c:pt idx="75">
                  <c:v>0.306021027973367</c:v>
                </c:pt>
                <c:pt idx="76">
                  <c:v>0.306021027973367</c:v>
                </c:pt>
                <c:pt idx="77">
                  <c:v>0.306021027973367</c:v>
                </c:pt>
                <c:pt idx="78">
                  <c:v>0.306021027973367</c:v>
                </c:pt>
                <c:pt idx="79">
                  <c:v>0.306021027973367</c:v>
                </c:pt>
                <c:pt idx="80">
                  <c:v>0.306021027973367</c:v>
                </c:pt>
                <c:pt idx="81">
                  <c:v>0.306021027973367</c:v>
                </c:pt>
                <c:pt idx="82">
                  <c:v>0.306021027973367</c:v>
                </c:pt>
                <c:pt idx="83">
                  <c:v>0.306021027973367</c:v>
                </c:pt>
                <c:pt idx="84">
                  <c:v>0.306021027973367</c:v>
                </c:pt>
                <c:pt idx="85">
                  <c:v>0.306021027973367</c:v>
                </c:pt>
                <c:pt idx="86">
                  <c:v>0.306021027973367</c:v>
                </c:pt>
                <c:pt idx="87">
                  <c:v>0.306021027973367</c:v>
                </c:pt>
                <c:pt idx="88">
                  <c:v>0.306021027973367</c:v>
                </c:pt>
                <c:pt idx="89">
                  <c:v>0.306021027973367</c:v>
                </c:pt>
                <c:pt idx="90">
                  <c:v>0.30408418602416798</c:v>
                </c:pt>
                <c:pt idx="91">
                  <c:v>0.30408418602416798</c:v>
                </c:pt>
                <c:pt idx="92">
                  <c:v>0.30408418602416798</c:v>
                </c:pt>
                <c:pt idx="93">
                  <c:v>0.30408418602416798</c:v>
                </c:pt>
                <c:pt idx="94">
                  <c:v>0.30408418602416798</c:v>
                </c:pt>
                <c:pt idx="95">
                  <c:v>0.30408418602416798</c:v>
                </c:pt>
                <c:pt idx="96">
                  <c:v>0.30408418602416798</c:v>
                </c:pt>
                <c:pt idx="97">
                  <c:v>0.30408418602416798</c:v>
                </c:pt>
                <c:pt idx="98">
                  <c:v>0.30408418602416798</c:v>
                </c:pt>
                <c:pt idx="99">
                  <c:v>0.30408418602416798</c:v>
                </c:pt>
                <c:pt idx="100">
                  <c:v>0.30408418602416798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466-BD46-B4D3-1150903BCD9D}"/>
            </c:ext>
          </c:extLst>
        </c:ser>
        <c:ser>
          <c:idx val="2"/>
          <c:order val="2"/>
          <c:tx>
            <c:strRef>
              <c:f>vds!$D$1</c:f>
              <c:strCache>
                <c:ptCount val="1"/>
                <c:pt idx="0">
                  <c:v>Vgs = 1.5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vds!$A$2:$A$102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</c:numCache>
            </c:numRef>
          </c:xVal>
          <c:yVal>
            <c:numRef>
              <c:f>vds!$D$2:$D$102</c:f>
              <c:numCache>
                <c:formatCode>General</c:formatCode>
                <c:ptCount val="101"/>
                <c:pt idx="0">
                  <c:v>0</c:v>
                </c:pt>
                <c:pt idx="1">
                  <c:v>0.102718312437169</c:v>
                </c:pt>
                <c:pt idx="2">
                  <c:v>0.122346644289482</c:v>
                </c:pt>
                <c:pt idx="3">
                  <c:v>0.146390030088969</c:v>
                </c:pt>
                <c:pt idx="4">
                  <c:v>0.172914917211412</c:v>
                </c:pt>
                <c:pt idx="5">
                  <c:v>0.197899215652072</c:v>
                </c:pt>
                <c:pt idx="6">
                  <c:v>0.21892928560279501</c:v>
                </c:pt>
                <c:pt idx="7">
                  <c:v>0.235447367394823</c:v>
                </c:pt>
                <c:pt idx="8">
                  <c:v>0.247101961016953</c:v>
                </c:pt>
                <c:pt idx="9">
                  <c:v>0.25364506318162999</c:v>
                </c:pt>
                <c:pt idx="10">
                  <c:v>0.25620181292618599</c:v>
                </c:pt>
                <c:pt idx="11">
                  <c:v>0.257248157608162</c:v>
                </c:pt>
                <c:pt idx="12">
                  <c:v>0.25677304170779203</c:v>
                </c:pt>
                <c:pt idx="13">
                  <c:v>0.25681652124183102</c:v>
                </c:pt>
                <c:pt idx="14">
                  <c:v>0.256112069504564</c:v>
                </c:pt>
                <c:pt idx="15">
                  <c:v>0.25611312382359003</c:v>
                </c:pt>
                <c:pt idx="16">
                  <c:v>0.25540578490854798</c:v>
                </c:pt>
                <c:pt idx="17">
                  <c:v>0.25540580782155298</c:v>
                </c:pt>
                <c:pt idx="18">
                  <c:v>0.25540581117757599</c:v>
                </c:pt>
                <c:pt idx="19">
                  <c:v>0.25540581166847998</c:v>
                </c:pt>
                <c:pt idx="20">
                  <c:v>0.25470221446273</c:v>
                </c:pt>
                <c:pt idx="21">
                  <c:v>0.25470221447319202</c:v>
                </c:pt>
                <c:pt idx="22">
                  <c:v>0.25470221447472202</c:v>
                </c:pt>
                <c:pt idx="23">
                  <c:v>0.25470221447494501</c:v>
                </c:pt>
                <c:pt idx="24">
                  <c:v>0.25400248311653001</c:v>
                </c:pt>
                <c:pt idx="25">
                  <c:v>0.254002483116535</c:v>
                </c:pt>
                <c:pt idx="26">
                  <c:v>0.254002483116536</c:v>
                </c:pt>
                <c:pt idx="27">
                  <c:v>0.254002483116536</c:v>
                </c:pt>
                <c:pt idx="28">
                  <c:v>0.25330658590251798</c:v>
                </c:pt>
                <c:pt idx="29">
                  <c:v>0.25330658590251798</c:v>
                </c:pt>
                <c:pt idx="30">
                  <c:v>0.25330658590251798</c:v>
                </c:pt>
                <c:pt idx="31">
                  <c:v>0.25330658590251798</c:v>
                </c:pt>
                <c:pt idx="32">
                  <c:v>0.25330658590251798</c:v>
                </c:pt>
                <c:pt idx="33">
                  <c:v>0.25261449140551601</c:v>
                </c:pt>
                <c:pt idx="34">
                  <c:v>0.25261449140551601</c:v>
                </c:pt>
                <c:pt idx="35">
                  <c:v>0.25261449140551601</c:v>
                </c:pt>
                <c:pt idx="36">
                  <c:v>0.25261449140551601</c:v>
                </c:pt>
                <c:pt idx="37">
                  <c:v>0.25261449140551601</c:v>
                </c:pt>
                <c:pt idx="38">
                  <c:v>0.25261449140551601</c:v>
                </c:pt>
                <c:pt idx="39">
                  <c:v>0.25192616854065097</c:v>
                </c:pt>
                <c:pt idx="40">
                  <c:v>0.25192616854065097</c:v>
                </c:pt>
                <c:pt idx="41">
                  <c:v>0.25192616854065097</c:v>
                </c:pt>
                <c:pt idx="42">
                  <c:v>0.25192616854065097</c:v>
                </c:pt>
                <c:pt idx="43">
                  <c:v>0.25192616854065097</c:v>
                </c:pt>
                <c:pt idx="44">
                  <c:v>0.25192616854065097</c:v>
                </c:pt>
                <c:pt idx="45">
                  <c:v>0.25124158656092099</c:v>
                </c:pt>
                <c:pt idx="46">
                  <c:v>0.25124158656092099</c:v>
                </c:pt>
                <c:pt idx="47">
                  <c:v>0.25124158656092099</c:v>
                </c:pt>
                <c:pt idx="48">
                  <c:v>0.25124158656092099</c:v>
                </c:pt>
                <c:pt idx="49">
                  <c:v>0.25124158656092099</c:v>
                </c:pt>
                <c:pt idx="50">
                  <c:v>0.25124158656092099</c:v>
                </c:pt>
                <c:pt idx="51">
                  <c:v>0.25124158656092099</c:v>
                </c:pt>
                <c:pt idx="52">
                  <c:v>0.25124158656092099</c:v>
                </c:pt>
                <c:pt idx="53">
                  <c:v>0.250560715052626</c:v>
                </c:pt>
                <c:pt idx="54">
                  <c:v>0.250560715052626</c:v>
                </c:pt>
                <c:pt idx="55">
                  <c:v>0.250560715052626</c:v>
                </c:pt>
                <c:pt idx="56">
                  <c:v>0.250560715052626</c:v>
                </c:pt>
                <c:pt idx="57">
                  <c:v>0.250560715052626</c:v>
                </c:pt>
                <c:pt idx="58">
                  <c:v>0.250560715052626</c:v>
                </c:pt>
                <c:pt idx="59">
                  <c:v>0.250560715052626</c:v>
                </c:pt>
                <c:pt idx="60">
                  <c:v>0.24988352393086199</c:v>
                </c:pt>
                <c:pt idx="61">
                  <c:v>0.24988352393086199</c:v>
                </c:pt>
                <c:pt idx="62">
                  <c:v>0.24988352393086199</c:v>
                </c:pt>
                <c:pt idx="63">
                  <c:v>0.24988352393086199</c:v>
                </c:pt>
                <c:pt idx="64">
                  <c:v>0.24988352393086199</c:v>
                </c:pt>
                <c:pt idx="65">
                  <c:v>0.24988352393086199</c:v>
                </c:pt>
                <c:pt idx="66">
                  <c:v>0.24988352393086199</c:v>
                </c:pt>
                <c:pt idx="67">
                  <c:v>0.24988352393086199</c:v>
                </c:pt>
                <c:pt idx="68">
                  <c:v>0.24988352393086199</c:v>
                </c:pt>
                <c:pt idx="69">
                  <c:v>0.24920998343509199</c:v>
                </c:pt>
                <c:pt idx="70">
                  <c:v>0.24920998343509199</c:v>
                </c:pt>
                <c:pt idx="71">
                  <c:v>0.24920998343509199</c:v>
                </c:pt>
                <c:pt idx="72">
                  <c:v>0.24920998343509199</c:v>
                </c:pt>
                <c:pt idx="73">
                  <c:v>0.24920998343509199</c:v>
                </c:pt>
                <c:pt idx="74">
                  <c:v>0.24920998343509199</c:v>
                </c:pt>
                <c:pt idx="75">
                  <c:v>0.24920998343509199</c:v>
                </c:pt>
                <c:pt idx="76">
                  <c:v>0.24920998343509199</c:v>
                </c:pt>
                <c:pt idx="77">
                  <c:v>0.24920998343509199</c:v>
                </c:pt>
                <c:pt idx="78">
                  <c:v>0.248540064124782</c:v>
                </c:pt>
                <c:pt idx="79">
                  <c:v>0.248540064124782</c:v>
                </c:pt>
                <c:pt idx="80">
                  <c:v>0.248540064124782</c:v>
                </c:pt>
                <c:pt idx="81">
                  <c:v>0.248540064124782</c:v>
                </c:pt>
                <c:pt idx="82">
                  <c:v>0.248540064124782</c:v>
                </c:pt>
                <c:pt idx="83">
                  <c:v>0.248540064124782</c:v>
                </c:pt>
                <c:pt idx="84">
                  <c:v>0.248540064124782</c:v>
                </c:pt>
                <c:pt idx="85">
                  <c:v>0.248540064124782</c:v>
                </c:pt>
                <c:pt idx="86">
                  <c:v>0.248540064124782</c:v>
                </c:pt>
                <c:pt idx="87">
                  <c:v>0.24787373687511799</c:v>
                </c:pt>
                <c:pt idx="88">
                  <c:v>0.24787373687511799</c:v>
                </c:pt>
                <c:pt idx="89">
                  <c:v>0.24787373687511799</c:v>
                </c:pt>
                <c:pt idx="90">
                  <c:v>0.24787373687511799</c:v>
                </c:pt>
                <c:pt idx="91">
                  <c:v>0.24787373687511799</c:v>
                </c:pt>
                <c:pt idx="92">
                  <c:v>0.24787373687511799</c:v>
                </c:pt>
                <c:pt idx="93">
                  <c:v>0.24787373687511799</c:v>
                </c:pt>
                <c:pt idx="94">
                  <c:v>0.24787373687511799</c:v>
                </c:pt>
                <c:pt idx="95">
                  <c:v>0.24721097287277799</c:v>
                </c:pt>
                <c:pt idx="96">
                  <c:v>0.24721097287277799</c:v>
                </c:pt>
                <c:pt idx="97">
                  <c:v>0.24721097287277799</c:v>
                </c:pt>
                <c:pt idx="98">
                  <c:v>0.24721097287277799</c:v>
                </c:pt>
                <c:pt idx="99">
                  <c:v>0.24721097287277799</c:v>
                </c:pt>
                <c:pt idx="100">
                  <c:v>0.24721097287277799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466-BD46-B4D3-1150903BCD9D}"/>
            </c:ext>
          </c:extLst>
        </c:ser>
        <c:ser>
          <c:idx val="3"/>
          <c:order val="3"/>
          <c:tx>
            <c:strRef>
              <c:f>vds!$E$1</c:f>
              <c:strCache>
                <c:ptCount val="1"/>
                <c:pt idx="0">
                  <c:v>Vgs = 2.0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vds!$A$2:$A$102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</c:numCache>
            </c:numRef>
          </c:xVal>
          <c:yVal>
            <c:numRef>
              <c:f>vds!$E$2:$E$102</c:f>
              <c:numCache>
                <c:formatCode>General</c:formatCode>
                <c:ptCount val="101"/>
                <c:pt idx="0">
                  <c:v>0</c:v>
                </c:pt>
                <c:pt idx="1">
                  <c:v>6.93417154877769E-2</c:v>
                </c:pt>
                <c:pt idx="2">
                  <c:v>7.2890322932504706E-2</c:v>
                </c:pt>
                <c:pt idx="3">
                  <c:v>7.6841553826881695E-2</c:v>
                </c:pt>
                <c:pt idx="4">
                  <c:v>8.1450221427358596E-2</c:v>
                </c:pt>
                <c:pt idx="5">
                  <c:v>8.66946303829636E-2</c:v>
                </c:pt>
                <c:pt idx="6">
                  <c:v>9.2590857855596495E-2</c:v>
                </c:pt>
                <c:pt idx="7">
                  <c:v>9.9077013672175293E-2</c:v>
                </c:pt>
                <c:pt idx="8">
                  <c:v>0.10594488294968001</c:v>
                </c:pt>
                <c:pt idx="9">
                  <c:v>0.112958387554357</c:v>
                </c:pt>
                <c:pt idx="10">
                  <c:v>0.11985169279062</c:v>
                </c:pt>
                <c:pt idx="11">
                  <c:v>0.12636156200483301</c:v>
                </c:pt>
                <c:pt idx="12">
                  <c:v>0.13235051691661801</c:v>
                </c:pt>
                <c:pt idx="13">
                  <c:v>0.13763723133958999</c:v>
                </c:pt>
                <c:pt idx="14">
                  <c:v>0.142288559581073</c:v>
                </c:pt>
                <c:pt idx="15">
                  <c:v>0.146189045215949</c:v>
                </c:pt>
                <c:pt idx="16">
                  <c:v>0.14934203712951499</c:v>
                </c:pt>
                <c:pt idx="17">
                  <c:v>0.151716902659492</c:v>
                </c:pt>
                <c:pt idx="18">
                  <c:v>0.153316858018023</c:v>
                </c:pt>
                <c:pt idx="19">
                  <c:v>0.15418171369939601</c:v>
                </c:pt>
                <c:pt idx="20">
                  <c:v>0.154464030397581</c:v>
                </c:pt>
                <c:pt idx="21">
                  <c:v>0.15447705939586501</c:v>
                </c:pt>
                <c:pt idx="22">
                  <c:v>0.154340253059673</c:v>
                </c:pt>
                <c:pt idx="23">
                  <c:v>0.15416919745822799</c:v>
                </c:pt>
                <c:pt idx="24">
                  <c:v>0.15403860257864399</c:v>
                </c:pt>
                <c:pt idx="25">
                  <c:v>0.15386828343003101</c:v>
                </c:pt>
                <c:pt idx="26">
                  <c:v>0.15373015125190501</c:v>
                </c:pt>
                <c:pt idx="27">
                  <c:v>0.15360245381622201</c:v>
                </c:pt>
                <c:pt idx="28">
                  <c:v>0.153466685964356</c:v>
                </c:pt>
                <c:pt idx="29">
                  <c:v>0.15335086740714801</c:v>
                </c:pt>
                <c:pt idx="30">
                  <c:v>0.15323141399953399</c:v>
                </c:pt>
                <c:pt idx="31">
                  <c:v>0.153166682008992</c:v>
                </c:pt>
                <c:pt idx="32">
                  <c:v>0.15304434845396001</c:v>
                </c:pt>
                <c:pt idx="33">
                  <c:v>0.15296395571766999</c:v>
                </c:pt>
                <c:pt idx="34">
                  <c:v>0.15285458014176001</c:v>
                </c:pt>
                <c:pt idx="35">
                  <c:v>0.15278196033949701</c:v>
                </c:pt>
                <c:pt idx="36">
                  <c:v>0.15266717251752701</c:v>
                </c:pt>
                <c:pt idx="37">
                  <c:v>0.15257584405790001</c:v>
                </c:pt>
                <c:pt idx="38">
                  <c:v>0.152518583361796</c:v>
                </c:pt>
                <c:pt idx="39">
                  <c:v>0.152431830421937</c:v>
                </c:pt>
                <c:pt idx="40">
                  <c:v>0.15235396264225501</c:v>
                </c:pt>
                <c:pt idx="41">
                  <c:v>0.15226865069611201</c:v>
                </c:pt>
                <c:pt idx="42">
                  <c:v>0.152210367364502</c:v>
                </c:pt>
                <c:pt idx="43">
                  <c:v>0.15214023588044401</c:v>
                </c:pt>
                <c:pt idx="44">
                  <c:v>0.152062040409606</c:v>
                </c:pt>
                <c:pt idx="45">
                  <c:v>0.15200578942361401</c:v>
                </c:pt>
                <c:pt idx="46">
                  <c:v>0.151923363216974</c:v>
                </c:pt>
                <c:pt idx="47">
                  <c:v>0.15187220405742</c:v>
                </c:pt>
                <c:pt idx="48">
                  <c:v>0.15178618467626601</c:v>
                </c:pt>
                <c:pt idx="49">
                  <c:v>0.15171146438122601</c:v>
                </c:pt>
                <c:pt idx="50">
                  <c:v>0.15167786424392601</c:v>
                </c:pt>
                <c:pt idx="51">
                  <c:v>0.15160946553664001</c:v>
                </c:pt>
                <c:pt idx="52">
                  <c:v>0.15155044355035199</c:v>
                </c:pt>
                <c:pt idx="53">
                  <c:v>0.15150077645702401</c:v>
                </c:pt>
                <c:pt idx="54">
                  <c:v>0.15144493987542099</c:v>
                </c:pt>
                <c:pt idx="55">
                  <c:v>0.15137179423945499</c:v>
                </c:pt>
                <c:pt idx="56">
                  <c:v>0.151312338029615</c:v>
                </c:pt>
                <c:pt idx="57">
                  <c:v>0.15126406423962799</c:v>
                </c:pt>
                <c:pt idx="58">
                  <c:v>0.151184912425263</c:v>
                </c:pt>
                <c:pt idx="59">
                  <c:v>0.151109547915805</c:v>
                </c:pt>
                <c:pt idx="60">
                  <c:v>0.15107374523202299</c:v>
                </c:pt>
                <c:pt idx="61">
                  <c:v>0.15101575620816801</c:v>
                </c:pt>
                <c:pt idx="62">
                  <c:v>0.15096150894291799</c:v>
                </c:pt>
                <c:pt idx="63">
                  <c:v>0.150914690385867</c:v>
                </c:pt>
                <c:pt idx="64">
                  <c:v>0.150883288948892</c:v>
                </c:pt>
                <c:pt idx="65">
                  <c:v>0.150827906514481</c:v>
                </c:pt>
                <c:pt idx="66">
                  <c:v>0.150791007473113</c:v>
                </c:pt>
                <c:pt idx="67">
                  <c:v>0.15072893484495301</c:v>
                </c:pt>
                <c:pt idx="68">
                  <c:v>0.15066261666809899</c:v>
                </c:pt>
                <c:pt idx="69">
                  <c:v>0.15062211761421501</c:v>
                </c:pt>
                <c:pt idx="70">
                  <c:v>0.15054363602169801</c:v>
                </c:pt>
                <c:pt idx="71">
                  <c:v>0.15053321883715601</c:v>
                </c:pt>
                <c:pt idx="72">
                  <c:v>0.15049707626058401</c:v>
                </c:pt>
                <c:pt idx="73">
                  <c:v>0.150427290593449</c:v>
                </c:pt>
                <c:pt idx="74">
                  <c:v>0.150358180922253</c:v>
                </c:pt>
                <c:pt idx="75">
                  <c:v>0.150331288135681</c:v>
                </c:pt>
                <c:pt idx="76">
                  <c:v>0.15028669177178899</c:v>
                </c:pt>
                <c:pt idx="77">
                  <c:v>0.150209779442325</c:v>
                </c:pt>
                <c:pt idx="78">
                  <c:v>0.15020062845604201</c:v>
                </c:pt>
                <c:pt idx="79">
                  <c:v>0.15016220648613501</c:v>
                </c:pt>
                <c:pt idx="80">
                  <c:v>0.150131726847581</c:v>
                </c:pt>
                <c:pt idx="81">
                  <c:v>0.15007993984919199</c:v>
                </c:pt>
                <c:pt idx="82">
                  <c:v>0.14999898007632601</c:v>
                </c:pt>
                <c:pt idx="83">
                  <c:v>0.149931478984591</c:v>
                </c:pt>
                <c:pt idx="84">
                  <c:v>0.149898662577542</c:v>
                </c:pt>
                <c:pt idx="85">
                  <c:v>0.14991628441751101</c:v>
                </c:pt>
                <c:pt idx="86">
                  <c:v>0.14984521475759299</c:v>
                </c:pt>
                <c:pt idx="87">
                  <c:v>0.14978634482712899</c:v>
                </c:pt>
                <c:pt idx="88">
                  <c:v>0.14975359191516699</c:v>
                </c:pt>
                <c:pt idx="89">
                  <c:v>0.14973115837345599</c:v>
                </c:pt>
                <c:pt idx="90">
                  <c:v>0.14965481346009499</c:v>
                </c:pt>
                <c:pt idx="91">
                  <c:v>0.14962272337993399</c:v>
                </c:pt>
                <c:pt idx="92">
                  <c:v>0.149558584487853</c:v>
                </c:pt>
                <c:pt idx="93">
                  <c:v>0.149548907921883</c:v>
                </c:pt>
                <c:pt idx="94">
                  <c:v>0.14949087481130099</c:v>
                </c:pt>
                <c:pt idx="95">
                  <c:v>0.14945341902533099</c:v>
                </c:pt>
                <c:pt idx="96">
                  <c:v>0.14940209884589301</c:v>
                </c:pt>
                <c:pt idx="97">
                  <c:v>0.149354432858474</c:v>
                </c:pt>
                <c:pt idx="98">
                  <c:v>0.149335736791852</c:v>
                </c:pt>
                <c:pt idx="99">
                  <c:v>0.149288113133238</c:v>
                </c:pt>
                <c:pt idx="100">
                  <c:v>0.14923269093931901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466-BD46-B4D3-1150903BCD9D}"/>
            </c:ext>
          </c:extLst>
        </c:ser>
        <c:ser>
          <c:idx val="4"/>
          <c:order val="4"/>
          <c:tx>
            <c:strRef>
              <c:f>vds!$F$1</c:f>
              <c:strCache>
                <c:ptCount val="1"/>
                <c:pt idx="0">
                  <c:v>Vgs = 2.5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vds!$A$2:$A$102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</c:numCache>
            </c:numRef>
          </c:xVal>
          <c:yVal>
            <c:numRef>
              <c:f>vds!$F$2:$F$102</c:f>
              <c:numCache>
                <c:formatCode>General</c:formatCode>
                <c:ptCount val="101"/>
                <c:pt idx="0">
                  <c:v>0</c:v>
                </c:pt>
                <c:pt idx="1">
                  <c:v>6.62000201068218E-2</c:v>
                </c:pt>
                <c:pt idx="2">
                  <c:v>6.7756163343547102E-2</c:v>
                </c:pt>
                <c:pt idx="3">
                  <c:v>6.9465413159299702E-2</c:v>
                </c:pt>
                <c:pt idx="4">
                  <c:v>7.1338968228345595E-2</c:v>
                </c:pt>
                <c:pt idx="5">
                  <c:v>7.3372395152471903E-2</c:v>
                </c:pt>
                <c:pt idx="6">
                  <c:v>7.5579662418696403E-2</c:v>
                </c:pt>
                <c:pt idx="7">
                  <c:v>7.7981888518504502E-2</c:v>
                </c:pt>
                <c:pt idx="8">
                  <c:v>8.0594815523184302E-2</c:v>
                </c:pt>
                <c:pt idx="9">
                  <c:v>8.3446326797144796E-2</c:v>
                </c:pt>
                <c:pt idx="10">
                  <c:v>8.6535875122201997E-2</c:v>
                </c:pt>
                <c:pt idx="11">
                  <c:v>8.9809814102074795E-2</c:v>
                </c:pt>
                <c:pt idx="12">
                  <c:v>9.3270278709481999E-2</c:v>
                </c:pt>
                <c:pt idx="13">
                  <c:v>9.6873097543171499E-2</c:v>
                </c:pt>
                <c:pt idx="14">
                  <c:v>0.100545471471084</c:v>
                </c:pt>
                <c:pt idx="15">
                  <c:v>0.104208657302696</c:v>
                </c:pt>
                <c:pt idx="16">
                  <c:v>0.107791748052758</c:v>
                </c:pt>
                <c:pt idx="17">
                  <c:v>0.111257154470913</c:v>
                </c:pt>
                <c:pt idx="18">
                  <c:v>0.1144964637117</c:v>
                </c:pt>
                <c:pt idx="19">
                  <c:v>0.117543077373136</c:v>
                </c:pt>
                <c:pt idx="20">
                  <c:v>0.120340448965968</c:v>
                </c:pt>
                <c:pt idx="21">
                  <c:v>0.122882566562804</c:v>
                </c:pt>
                <c:pt idx="22">
                  <c:v>0.12515961893037</c:v>
                </c:pt>
                <c:pt idx="23">
                  <c:v>0.12715739213671201</c:v>
                </c:pt>
                <c:pt idx="24">
                  <c:v>0.12889337308468499</c:v>
                </c:pt>
                <c:pt idx="25">
                  <c:v>0.13032511069863001</c:v>
                </c:pt>
                <c:pt idx="26">
                  <c:v>0.13146927589903901</c:v>
                </c:pt>
                <c:pt idx="27">
                  <c:v>0.13233273669568299</c:v>
                </c:pt>
                <c:pt idx="28">
                  <c:v>0.13287265454205199</c:v>
                </c:pt>
                <c:pt idx="29">
                  <c:v>0.13314189755866199</c:v>
                </c:pt>
                <c:pt idx="30">
                  <c:v>0.13319753451216901</c:v>
                </c:pt>
                <c:pt idx="31">
                  <c:v>0.133128057431431</c:v>
                </c:pt>
                <c:pt idx="32">
                  <c:v>0.13304201009170899</c:v>
                </c:pt>
                <c:pt idx="33">
                  <c:v>0.13292528071717399</c:v>
                </c:pt>
                <c:pt idx="34">
                  <c:v>0.13282383405287701</c:v>
                </c:pt>
                <c:pt idx="35">
                  <c:v>0.13275671849114101</c:v>
                </c:pt>
                <c:pt idx="36">
                  <c:v>0.132605247791794</c:v>
                </c:pt>
                <c:pt idx="37">
                  <c:v>0.132529216657955</c:v>
                </c:pt>
                <c:pt idx="38">
                  <c:v>0.13244125484185401</c:v>
                </c:pt>
                <c:pt idx="39">
                  <c:v>0.132364778631647</c:v>
                </c:pt>
                <c:pt idx="40">
                  <c:v>0.13226420900806499</c:v>
                </c:pt>
                <c:pt idx="41">
                  <c:v>0.132192977098642</c:v>
                </c:pt>
                <c:pt idx="42">
                  <c:v>0.13211510911133101</c:v>
                </c:pt>
                <c:pt idx="43">
                  <c:v>0.13204298998625399</c:v>
                </c:pt>
                <c:pt idx="44">
                  <c:v>0.131951696249027</c:v>
                </c:pt>
                <c:pt idx="45">
                  <c:v>0.13189417908430001</c:v>
                </c:pt>
                <c:pt idx="46">
                  <c:v>0.13181687142533299</c:v>
                </c:pt>
                <c:pt idx="47">
                  <c:v>0.13175091822075199</c:v>
                </c:pt>
                <c:pt idx="48">
                  <c:v>0.13167815415178999</c:v>
                </c:pt>
                <c:pt idx="49">
                  <c:v>0.13162712135534099</c:v>
                </c:pt>
                <c:pt idx="50">
                  <c:v>0.13154388746073301</c:v>
                </c:pt>
                <c:pt idx="51">
                  <c:v>0.13149856929089199</c:v>
                </c:pt>
                <c:pt idx="52">
                  <c:v>0.13144206928560501</c:v>
                </c:pt>
                <c:pt idx="53">
                  <c:v>0.13139121928248701</c:v>
                </c:pt>
                <c:pt idx="54">
                  <c:v>0.13132652028622999</c:v>
                </c:pt>
                <c:pt idx="55">
                  <c:v>0.13127286020593901</c:v>
                </c:pt>
                <c:pt idx="56">
                  <c:v>0.13120972596187599</c:v>
                </c:pt>
                <c:pt idx="57">
                  <c:v>0.131159055535045</c:v>
                </c:pt>
                <c:pt idx="58">
                  <c:v>0.13109355225557401</c:v>
                </c:pt>
                <c:pt idx="59">
                  <c:v>0.13102935233596</c:v>
                </c:pt>
                <c:pt idx="60">
                  <c:v>0.13100831010515401</c:v>
                </c:pt>
                <c:pt idx="61">
                  <c:v>0.13095181834457101</c:v>
                </c:pt>
                <c:pt idx="62">
                  <c:v>0.130897846222432</c:v>
                </c:pt>
                <c:pt idx="63">
                  <c:v>0.13084227262472001</c:v>
                </c:pt>
                <c:pt idx="64">
                  <c:v>0.13078284055475201</c:v>
                </c:pt>
                <c:pt idx="65">
                  <c:v>0.130732088446533</c:v>
                </c:pt>
                <c:pt idx="66">
                  <c:v>0.130708267039264</c:v>
                </c:pt>
                <c:pt idx="67">
                  <c:v>0.13064731557184101</c:v>
                </c:pt>
                <c:pt idx="68">
                  <c:v>0.13060220297335001</c:v>
                </c:pt>
                <c:pt idx="69">
                  <c:v>0.13055896514967599</c:v>
                </c:pt>
                <c:pt idx="70">
                  <c:v>0.13051391353494499</c:v>
                </c:pt>
                <c:pt idx="71">
                  <c:v>0.13047666705595701</c:v>
                </c:pt>
                <c:pt idx="72">
                  <c:v>0.13046193805312001</c:v>
                </c:pt>
                <c:pt idx="73">
                  <c:v>0.13037628938094201</c:v>
                </c:pt>
                <c:pt idx="74">
                  <c:v>0.13032503578273899</c:v>
                </c:pt>
                <c:pt idx="75">
                  <c:v>0.13031054506383</c:v>
                </c:pt>
                <c:pt idx="76">
                  <c:v>0.130242624528043</c:v>
                </c:pt>
                <c:pt idx="77">
                  <c:v>0.13021123776733301</c:v>
                </c:pt>
                <c:pt idx="78">
                  <c:v>0.13016174266067099</c:v>
                </c:pt>
                <c:pt idx="79">
                  <c:v>0.13013507572038499</c:v>
                </c:pt>
                <c:pt idx="80">
                  <c:v>0.13010150313425201</c:v>
                </c:pt>
                <c:pt idx="81">
                  <c:v>0.13004985554270301</c:v>
                </c:pt>
                <c:pt idx="82">
                  <c:v>0.13000292029315699</c:v>
                </c:pt>
                <c:pt idx="83">
                  <c:v>0.12996880683940501</c:v>
                </c:pt>
                <c:pt idx="84">
                  <c:v>0.12992497298230599</c:v>
                </c:pt>
                <c:pt idx="85">
                  <c:v>0.12989617238447601</c:v>
                </c:pt>
                <c:pt idx="86">
                  <c:v>0.12986860068141401</c:v>
                </c:pt>
                <c:pt idx="87">
                  <c:v>0.129800734988299</c:v>
                </c:pt>
                <c:pt idx="88">
                  <c:v>0.129768144168078</c:v>
                </c:pt>
                <c:pt idx="89">
                  <c:v>0.12974447042214701</c:v>
                </c:pt>
                <c:pt idx="90">
                  <c:v>0.12969553161195599</c:v>
                </c:pt>
                <c:pt idx="91">
                  <c:v>0.12965471012212701</c:v>
                </c:pt>
                <c:pt idx="92">
                  <c:v>0.12961411621740601</c:v>
                </c:pt>
                <c:pt idx="93">
                  <c:v>0.129587269545688</c:v>
                </c:pt>
                <c:pt idx="94">
                  <c:v>0.12955176021435599</c:v>
                </c:pt>
                <c:pt idx="95">
                  <c:v>0.12953239968928301</c:v>
                </c:pt>
                <c:pt idx="96">
                  <c:v>0.129475360132321</c:v>
                </c:pt>
                <c:pt idx="97">
                  <c:v>0.12947173387376901</c:v>
                </c:pt>
                <c:pt idx="98">
                  <c:v>0.12942139016547299</c:v>
                </c:pt>
                <c:pt idx="99">
                  <c:v>0.129378125879026</c:v>
                </c:pt>
                <c:pt idx="100">
                  <c:v>0.129378528204217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466-BD46-B4D3-1150903BCD9D}"/>
            </c:ext>
          </c:extLst>
        </c:ser>
        <c:ser>
          <c:idx val="5"/>
          <c:order val="5"/>
          <c:tx>
            <c:strRef>
              <c:f>vds!$G$1</c:f>
              <c:strCache>
                <c:ptCount val="1"/>
                <c:pt idx="0">
                  <c:v>Vgs = 3.0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vds!$A$2:$A$102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</c:numCache>
            </c:numRef>
          </c:xVal>
          <c:yVal>
            <c:numRef>
              <c:f>vds!$G$2:$G$102</c:f>
              <c:numCache>
                <c:formatCode>General</c:formatCode>
                <c:ptCount val="101"/>
                <c:pt idx="0">
                  <c:v>0</c:v>
                </c:pt>
                <c:pt idx="1">
                  <c:v>6.7423558412630605E-2</c:v>
                </c:pt>
                <c:pt idx="2">
                  <c:v>6.8388550552999E-2</c:v>
                </c:pt>
                <c:pt idx="3">
                  <c:v>6.9414285456581307E-2</c:v>
                </c:pt>
                <c:pt idx="4">
                  <c:v>7.0502101719601001E-2</c:v>
                </c:pt>
                <c:pt idx="5">
                  <c:v>7.1667172385909306E-2</c:v>
                </c:pt>
                <c:pt idx="6">
                  <c:v>7.2884622712474603E-2</c:v>
                </c:pt>
                <c:pt idx="7">
                  <c:v>7.4174217019403493E-2</c:v>
                </c:pt>
                <c:pt idx="8">
                  <c:v>7.5555357059505904E-2</c:v>
                </c:pt>
                <c:pt idx="9">
                  <c:v>7.7051978250672407E-2</c:v>
                </c:pt>
                <c:pt idx="10">
                  <c:v>7.8636206677675902E-2</c:v>
                </c:pt>
                <c:pt idx="11">
                  <c:v>8.0318252858877698E-2</c:v>
                </c:pt>
                <c:pt idx="12">
                  <c:v>8.2102282057065504E-2</c:v>
                </c:pt>
                <c:pt idx="13">
                  <c:v>8.4001817287763694E-2</c:v>
                </c:pt>
                <c:pt idx="14">
                  <c:v>8.6012762703237503E-2</c:v>
                </c:pt>
                <c:pt idx="15">
                  <c:v>8.8137688160396396E-2</c:v>
                </c:pt>
                <c:pt idx="16">
                  <c:v>9.0367289715575796E-2</c:v>
                </c:pt>
                <c:pt idx="17">
                  <c:v>9.26376963248043E-2</c:v>
                </c:pt>
                <c:pt idx="18">
                  <c:v>9.5026006660475004E-2</c:v>
                </c:pt>
                <c:pt idx="19">
                  <c:v>9.7457751824571004E-2</c:v>
                </c:pt>
                <c:pt idx="20">
                  <c:v>9.9906659989537697E-2</c:v>
                </c:pt>
                <c:pt idx="21">
                  <c:v>0.102353237124045</c:v>
                </c:pt>
                <c:pt idx="22">
                  <c:v>0.104751994888826</c:v>
                </c:pt>
                <c:pt idx="23">
                  <c:v>0.10708908761844101</c:v>
                </c:pt>
                <c:pt idx="24">
                  <c:v>0.10932906528479699</c:v>
                </c:pt>
                <c:pt idx="25">
                  <c:v>0.111469084266372</c:v>
                </c:pt>
                <c:pt idx="26">
                  <c:v>0.113506855453403</c:v>
                </c:pt>
                <c:pt idx="27">
                  <c:v>0.115406912488102</c:v>
                </c:pt>
                <c:pt idx="28">
                  <c:v>0.117156980375742</c:v>
                </c:pt>
                <c:pt idx="29">
                  <c:v>0.118791159122401</c:v>
                </c:pt>
                <c:pt idx="30">
                  <c:v>0.120267259343209</c:v>
                </c:pt>
                <c:pt idx="31">
                  <c:v>0.12161773907055699</c:v>
                </c:pt>
                <c:pt idx="32">
                  <c:v>0.122803126929628</c:v>
                </c:pt>
                <c:pt idx="33">
                  <c:v>0.123840536641454</c:v>
                </c:pt>
                <c:pt idx="34">
                  <c:v>0.124743772918502</c:v>
                </c:pt>
                <c:pt idx="35">
                  <c:v>0.125489212397105</c:v>
                </c:pt>
                <c:pt idx="36">
                  <c:v>0.12606778076418601</c:v>
                </c:pt>
                <c:pt idx="37">
                  <c:v>0.12647541228318701</c:v>
                </c:pt>
                <c:pt idx="38">
                  <c:v>0.12674643871878</c:v>
                </c:pt>
                <c:pt idx="39">
                  <c:v>0.12686843830244801</c:v>
                </c:pt>
                <c:pt idx="40">
                  <c:v>0.126867721244071</c:v>
                </c:pt>
                <c:pt idx="41">
                  <c:v>0.126793781072401</c:v>
                </c:pt>
                <c:pt idx="42">
                  <c:v>0.12671319091539501</c:v>
                </c:pt>
                <c:pt idx="43">
                  <c:v>0.12662569760057299</c:v>
                </c:pt>
                <c:pt idx="44">
                  <c:v>0.12653438846967199</c:v>
                </c:pt>
                <c:pt idx="45">
                  <c:v>0.12644529894942699</c:v>
                </c:pt>
                <c:pt idx="46">
                  <c:v>0.12638145974961601</c:v>
                </c:pt>
                <c:pt idx="47">
                  <c:v>0.12630322880185499</c:v>
                </c:pt>
                <c:pt idx="48">
                  <c:v>0.12621960129763601</c:v>
                </c:pt>
                <c:pt idx="49">
                  <c:v>0.126145980091599</c:v>
                </c:pt>
                <c:pt idx="50">
                  <c:v>0.12607212237115301</c:v>
                </c:pt>
                <c:pt idx="51">
                  <c:v>0.12598869311948199</c:v>
                </c:pt>
                <c:pt idx="52">
                  <c:v>0.12593217007201099</c:v>
                </c:pt>
                <c:pt idx="53">
                  <c:v>0.12588705241443701</c:v>
                </c:pt>
                <c:pt idx="54">
                  <c:v>0.12581692172373601</c:v>
                </c:pt>
                <c:pt idx="55">
                  <c:v>0.125745800227335</c:v>
                </c:pt>
                <c:pt idx="56">
                  <c:v>0.12568746581897899</c:v>
                </c:pt>
                <c:pt idx="57">
                  <c:v>0.12561905068175899</c:v>
                </c:pt>
                <c:pt idx="58">
                  <c:v>0.125574903254833</c:v>
                </c:pt>
                <c:pt idx="59">
                  <c:v>0.12551289337723801</c:v>
                </c:pt>
                <c:pt idx="60">
                  <c:v>0.12545839234645101</c:v>
                </c:pt>
                <c:pt idx="61">
                  <c:v>0.125414676730802</c:v>
                </c:pt>
                <c:pt idx="62">
                  <c:v>0.125360898356255</c:v>
                </c:pt>
                <c:pt idx="63">
                  <c:v>0.125292519819559</c:v>
                </c:pt>
                <c:pt idx="64">
                  <c:v>0.12526355577398299</c:v>
                </c:pt>
                <c:pt idx="65">
                  <c:v>0.125213934267392</c:v>
                </c:pt>
                <c:pt idx="66">
                  <c:v>0.12515408031712999</c:v>
                </c:pt>
                <c:pt idx="67">
                  <c:v>0.125101688907828</c:v>
                </c:pt>
                <c:pt idx="68">
                  <c:v>0.12505896154860099</c:v>
                </c:pt>
                <c:pt idx="69">
                  <c:v>0.125023342483158</c:v>
                </c:pt>
                <c:pt idx="70">
                  <c:v>0.124971271604083</c:v>
                </c:pt>
                <c:pt idx="71">
                  <c:v>0.124922830795118</c:v>
                </c:pt>
                <c:pt idx="72">
                  <c:v>0.124889819703261</c:v>
                </c:pt>
                <c:pt idx="73">
                  <c:v>0.12483343537135</c:v>
                </c:pt>
                <c:pt idx="74">
                  <c:v>0.12480205084314699</c:v>
                </c:pt>
                <c:pt idx="75">
                  <c:v>0.124761737519389</c:v>
                </c:pt>
                <c:pt idx="76">
                  <c:v>0.124713038416429</c:v>
                </c:pt>
                <c:pt idx="77">
                  <c:v>0.124667003836058</c:v>
                </c:pt>
                <c:pt idx="78">
                  <c:v>0.124627302674488</c:v>
                </c:pt>
                <c:pt idx="79">
                  <c:v>0.124581855950325</c:v>
                </c:pt>
                <c:pt idx="80">
                  <c:v>0.124553534120339</c:v>
                </c:pt>
                <c:pt idx="81">
                  <c:v>0.124520822705688</c:v>
                </c:pt>
                <c:pt idx="82">
                  <c:v>0.12448110982975701</c:v>
                </c:pt>
                <c:pt idx="83">
                  <c:v>0.124437653798717</c:v>
                </c:pt>
                <c:pt idx="84">
                  <c:v>0.12439537874949499</c:v>
                </c:pt>
                <c:pt idx="85">
                  <c:v>0.124345292812199</c:v>
                </c:pt>
                <c:pt idx="86">
                  <c:v>0.124313213007756</c:v>
                </c:pt>
                <c:pt idx="87">
                  <c:v>0.12428302922543701</c:v>
                </c:pt>
                <c:pt idx="88">
                  <c:v>0.124236998473872</c:v>
                </c:pt>
                <c:pt idx="89">
                  <c:v>0.124212379240227</c:v>
                </c:pt>
                <c:pt idx="90">
                  <c:v>0.124160773123109</c:v>
                </c:pt>
                <c:pt idx="91">
                  <c:v>0.124134934057611</c:v>
                </c:pt>
                <c:pt idx="92">
                  <c:v>0.124099006465339</c:v>
                </c:pt>
                <c:pt idx="93">
                  <c:v>0.124060394485753</c:v>
                </c:pt>
                <c:pt idx="94">
                  <c:v>0.12402825351708301</c:v>
                </c:pt>
                <c:pt idx="95">
                  <c:v>0.12400018280602899</c:v>
                </c:pt>
                <c:pt idx="96">
                  <c:v>0.123973371551248</c:v>
                </c:pt>
                <c:pt idx="97">
                  <c:v>0.123923209545695</c:v>
                </c:pt>
                <c:pt idx="98">
                  <c:v>0.123888026909034</c:v>
                </c:pt>
                <c:pt idx="99">
                  <c:v>0.123868109319888</c:v>
                </c:pt>
                <c:pt idx="100">
                  <c:v>0.12381627064065399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466-BD46-B4D3-1150903BCD9D}"/>
            </c:ext>
          </c:extLst>
        </c:ser>
        <c:ser>
          <c:idx val="6"/>
          <c:order val="6"/>
          <c:tx>
            <c:strRef>
              <c:f>vds!$H$1</c:f>
              <c:strCache>
                <c:ptCount val="1"/>
                <c:pt idx="0">
                  <c:v>Vgs = 3.5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vds!$A$2:$A$102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</c:numCache>
            </c:numRef>
          </c:xVal>
          <c:yVal>
            <c:numRef>
              <c:f>vds!$H$2:$H$102</c:f>
              <c:numCache>
                <c:formatCode>General</c:formatCode>
                <c:ptCount val="101"/>
                <c:pt idx="0">
                  <c:v>0</c:v>
                </c:pt>
                <c:pt idx="1">
                  <c:v>6.9976273547821793E-2</c:v>
                </c:pt>
                <c:pt idx="2">
                  <c:v>7.0650828977032107E-2</c:v>
                </c:pt>
                <c:pt idx="3">
                  <c:v>7.1365706264301207E-2</c:v>
                </c:pt>
                <c:pt idx="4">
                  <c:v>7.2113728253188694E-2</c:v>
                </c:pt>
                <c:pt idx="5">
                  <c:v>7.2906054614843299E-2</c:v>
                </c:pt>
                <c:pt idx="6">
                  <c:v>7.3723249471871602E-2</c:v>
                </c:pt>
                <c:pt idx="7">
                  <c:v>7.4558029347550195E-2</c:v>
                </c:pt>
                <c:pt idx="8">
                  <c:v>7.5448369650613703E-2</c:v>
                </c:pt>
                <c:pt idx="9">
                  <c:v>7.6411686254838795E-2</c:v>
                </c:pt>
                <c:pt idx="10">
                  <c:v>7.73780737528455E-2</c:v>
                </c:pt>
                <c:pt idx="11">
                  <c:v>7.8427103365116199E-2</c:v>
                </c:pt>
                <c:pt idx="12">
                  <c:v>7.9522000484361199E-2</c:v>
                </c:pt>
                <c:pt idx="13">
                  <c:v>8.0676371709004796E-2</c:v>
                </c:pt>
                <c:pt idx="14">
                  <c:v>8.1905161646524796E-2</c:v>
                </c:pt>
                <c:pt idx="15">
                  <c:v>8.3188782417129903E-2</c:v>
                </c:pt>
                <c:pt idx="16">
                  <c:v>8.4543333968065806E-2</c:v>
                </c:pt>
                <c:pt idx="17">
                  <c:v>8.5954511805078904E-2</c:v>
                </c:pt>
                <c:pt idx="18">
                  <c:v>8.7436886207275896E-2</c:v>
                </c:pt>
                <c:pt idx="19">
                  <c:v>8.8984252521472906E-2</c:v>
                </c:pt>
                <c:pt idx="20">
                  <c:v>9.0608454692302998E-2</c:v>
                </c:pt>
                <c:pt idx="21">
                  <c:v>9.2294564782757299E-2</c:v>
                </c:pt>
                <c:pt idx="22">
                  <c:v>9.4018431168108499E-2</c:v>
                </c:pt>
                <c:pt idx="23">
                  <c:v>9.5802095048797095E-2</c:v>
                </c:pt>
                <c:pt idx="24">
                  <c:v>9.7619952263186399E-2</c:v>
                </c:pt>
                <c:pt idx="25">
                  <c:v>9.9457937499765295E-2</c:v>
                </c:pt>
                <c:pt idx="26">
                  <c:v>0.101307033778866</c:v>
                </c:pt>
                <c:pt idx="27">
                  <c:v>0.103150221625881</c:v>
                </c:pt>
                <c:pt idx="28">
                  <c:v>0.104958488916084</c:v>
                </c:pt>
                <c:pt idx="29">
                  <c:v>0.10674127414427</c:v>
                </c:pt>
                <c:pt idx="30">
                  <c:v>0.10846779165115999</c:v>
                </c:pt>
                <c:pt idx="31">
                  <c:v>0.11014701333821</c:v>
                </c:pt>
                <c:pt idx="32">
                  <c:v>0.111760812081001</c:v>
                </c:pt>
                <c:pt idx="33">
                  <c:v>0.11328669203625</c:v>
                </c:pt>
                <c:pt idx="34">
                  <c:v>0.11473445475415101</c:v>
                </c:pt>
                <c:pt idx="35">
                  <c:v>0.11610975510803</c:v>
                </c:pt>
                <c:pt idx="36">
                  <c:v>0.117413797696632</c:v>
                </c:pt>
                <c:pt idx="37">
                  <c:v>0.118594416981515</c:v>
                </c:pt>
                <c:pt idx="38">
                  <c:v>0.119699292709192</c:v>
                </c:pt>
                <c:pt idx="39">
                  <c:v>0.120715046932834</c:v>
                </c:pt>
                <c:pt idx="40">
                  <c:v>0.121639925659279</c:v>
                </c:pt>
                <c:pt idx="41">
                  <c:v>0.122480613937811</c:v>
                </c:pt>
                <c:pt idx="42">
                  <c:v>0.12320627373489899</c:v>
                </c:pt>
                <c:pt idx="43">
                  <c:v>0.12383823160511399</c:v>
                </c:pt>
                <c:pt idx="44">
                  <c:v>0.124382299951693</c:v>
                </c:pt>
                <c:pt idx="45">
                  <c:v>0.12484073569820001</c:v>
                </c:pt>
                <c:pt idx="46">
                  <c:v>0.125185185359667</c:v>
                </c:pt>
                <c:pt idx="47">
                  <c:v>0.125432723504873</c:v>
                </c:pt>
                <c:pt idx="48">
                  <c:v>0.125579360200228</c:v>
                </c:pt>
                <c:pt idx="49">
                  <c:v>0.12563783711516899</c:v>
                </c:pt>
                <c:pt idx="50">
                  <c:v>0.12561307815820699</c:v>
                </c:pt>
                <c:pt idx="51">
                  <c:v>0.125571315107077</c:v>
                </c:pt>
                <c:pt idx="52">
                  <c:v>0.12547074758461499</c:v>
                </c:pt>
                <c:pt idx="53">
                  <c:v>0.12539386255410201</c:v>
                </c:pt>
                <c:pt idx="54">
                  <c:v>0.12533382383571201</c:v>
                </c:pt>
                <c:pt idx="55">
                  <c:v>0.12525885978906601</c:v>
                </c:pt>
                <c:pt idx="56">
                  <c:v>0.125179018690107</c:v>
                </c:pt>
                <c:pt idx="57">
                  <c:v>0.125128262197747</c:v>
                </c:pt>
                <c:pt idx="58">
                  <c:v>0.125063063789037</c:v>
                </c:pt>
                <c:pt idx="59">
                  <c:v>0.12500077240312699</c:v>
                </c:pt>
                <c:pt idx="60">
                  <c:v>0.124949754604678</c:v>
                </c:pt>
                <c:pt idx="61">
                  <c:v>0.124881098408357</c:v>
                </c:pt>
                <c:pt idx="62">
                  <c:v>0.12482141470668801</c:v>
                </c:pt>
                <c:pt idx="63">
                  <c:v>0.124764818516718</c:v>
                </c:pt>
                <c:pt idx="64">
                  <c:v>0.124723078048258</c:v>
                </c:pt>
                <c:pt idx="65">
                  <c:v>0.12465850271895999</c:v>
                </c:pt>
                <c:pt idx="66">
                  <c:v>0.124607696691331</c:v>
                </c:pt>
                <c:pt idx="67">
                  <c:v>0.124552166606819</c:v>
                </c:pt>
                <c:pt idx="68">
                  <c:v>0.124507080651139</c:v>
                </c:pt>
                <c:pt idx="69">
                  <c:v>0.12445840838314701</c:v>
                </c:pt>
                <c:pt idx="70">
                  <c:v>0.124408836677579</c:v>
                </c:pt>
                <c:pt idx="71">
                  <c:v>0.124336225193136</c:v>
                </c:pt>
                <c:pt idx="72">
                  <c:v>0.124309477361554</c:v>
                </c:pt>
                <c:pt idx="73">
                  <c:v>0.124248334947466</c:v>
                </c:pt>
                <c:pt idx="74">
                  <c:v>0.124221291110481</c:v>
                </c:pt>
                <c:pt idx="75">
                  <c:v>0.124168772910767</c:v>
                </c:pt>
                <c:pt idx="76">
                  <c:v>0.124128496803029</c:v>
                </c:pt>
                <c:pt idx="77">
                  <c:v>0.124087247561588</c:v>
                </c:pt>
                <c:pt idx="78">
                  <c:v>0.124053215931751</c:v>
                </c:pt>
                <c:pt idx="79">
                  <c:v>0.12400749244301</c:v>
                </c:pt>
                <c:pt idx="80">
                  <c:v>0.123963198779797</c:v>
                </c:pt>
                <c:pt idx="81">
                  <c:v>0.123931627280531</c:v>
                </c:pt>
                <c:pt idx="82">
                  <c:v>0.123871785292905</c:v>
                </c:pt>
                <c:pt idx="83">
                  <c:v>0.123846829475193</c:v>
                </c:pt>
                <c:pt idx="84">
                  <c:v>0.123798937177131</c:v>
                </c:pt>
                <c:pt idx="85">
                  <c:v>0.123761750027675</c:v>
                </c:pt>
                <c:pt idx="86">
                  <c:v>0.123727234371002</c:v>
                </c:pt>
                <c:pt idx="87">
                  <c:v>0.123690487424305</c:v>
                </c:pt>
                <c:pt idx="88">
                  <c:v>0.123661304058271</c:v>
                </c:pt>
                <c:pt idx="89">
                  <c:v>0.123620827501568</c:v>
                </c:pt>
                <c:pt idx="90">
                  <c:v>0.12358982663156</c:v>
                </c:pt>
                <c:pt idx="91">
                  <c:v>0.123565182453414</c:v>
                </c:pt>
                <c:pt idx="92">
                  <c:v>0.123517771719603</c:v>
                </c:pt>
                <c:pt idx="93">
                  <c:v>0.123493618128021</c:v>
                </c:pt>
                <c:pt idx="94">
                  <c:v>0.123452855629127</c:v>
                </c:pt>
                <c:pt idx="95">
                  <c:v>0.123419764145454</c:v>
                </c:pt>
                <c:pt idx="96">
                  <c:v>0.123378786947031</c:v>
                </c:pt>
                <c:pt idx="97">
                  <c:v>0.12334455035910399</c:v>
                </c:pt>
                <c:pt idx="98">
                  <c:v>0.12330375463681199</c:v>
                </c:pt>
                <c:pt idx="99">
                  <c:v>0.123260488038893</c:v>
                </c:pt>
                <c:pt idx="100">
                  <c:v>0.1232461602081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466-BD46-B4D3-1150903BCD9D}"/>
            </c:ext>
          </c:extLst>
        </c:ser>
        <c:ser>
          <c:idx val="7"/>
          <c:order val="7"/>
          <c:tx>
            <c:strRef>
              <c:f>vds!$I$1</c:f>
              <c:strCache>
                <c:ptCount val="1"/>
                <c:pt idx="0">
                  <c:v>Vgs = 4.0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vds!$A$2:$A$102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</c:numCache>
            </c:numRef>
          </c:xVal>
          <c:yVal>
            <c:numRef>
              <c:f>vds!$I$2:$I$102</c:f>
              <c:numCache>
                <c:formatCode>General</c:formatCode>
                <c:ptCount val="101"/>
                <c:pt idx="0">
                  <c:v>0</c:v>
                </c:pt>
                <c:pt idx="1">
                  <c:v>7.3027292992195098E-2</c:v>
                </c:pt>
                <c:pt idx="2">
                  <c:v>7.3540207437829505E-2</c:v>
                </c:pt>
                <c:pt idx="3">
                  <c:v>7.4081676947520297E-2</c:v>
                </c:pt>
                <c:pt idx="4">
                  <c:v>7.4638950036491195E-2</c:v>
                </c:pt>
                <c:pt idx="5">
                  <c:v>7.5232484968952407E-2</c:v>
                </c:pt>
                <c:pt idx="6">
                  <c:v>7.5825094086969302E-2</c:v>
                </c:pt>
                <c:pt idx="7">
                  <c:v>7.6437077038381401E-2</c:v>
                </c:pt>
                <c:pt idx="8">
                  <c:v>7.7044058106892604E-2</c:v>
                </c:pt>
                <c:pt idx="9">
                  <c:v>7.7743369549879301E-2</c:v>
                </c:pt>
                <c:pt idx="10">
                  <c:v>7.8460542931344704E-2</c:v>
                </c:pt>
                <c:pt idx="11">
                  <c:v>7.9204831372636397E-2</c:v>
                </c:pt>
                <c:pt idx="12">
                  <c:v>7.9967702052141695E-2</c:v>
                </c:pt>
                <c:pt idx="13">
                  <c:v>8.0753098262422607E-2</c:v>
                </c:pt>
                <c:pt idx="14">
                  <c:v>8.1598316468109305E-2</c:v>
                </c:pt>
                <c:pt idx="15">
                  <c:v>8.2481722000130001E-2</c:v>
                </c:pt>
                <c:pt idx="16">
                  <c:v>8.3395981089293997E-2</c:v>
                </c:pt>
                <c:pt idx="17">
                  <c:v>8.4344177670259604E-2</c:v>
                </c:pt>
                <c:pt idx="18">
                  <c:v>8.5336914436647704E-2</c:v>
                </c:pt>
                <c:pt idx="19">
                  <c:v>8.6371200086314701E-2</c:v>
                </c:pt>
                <c:pt idx="20">
                  <c:v>8.7463551628998298E-2</c:v>
                </c:pt>
                <c:pt idx="21">
                  <c:v>8.8588492836694996E-2</c:v>
                </c:pt>
                <c:pt idx="22">
                  <c:v>8.9770177260678194E-2</c:v>
                </c:pt>
                <c:pt idx="23">
                  <c:v>9.0985939410896194E-2</c:v>
                </c:pt>
                <c:pt idx="24">
                  <c:v>9.2253656266095205E-2</c:v>
                </c:pt>
                <c:pt idx="25">
                  <c:v>9.3571625454458393E-2</c:v>
                </c:pt>
                <c:pt idx="26">
                  <c:v>9.4931611751651102E-2</c:v>
                </c:pt>
                <c:pt idx="27">
                  <c:v>9.6323482893436604E-2</c:v>
                </c:pt>
                <c:pt idx="28">
                  <c:v>9.7748738245322306E-2</c:v>
                </c:pt>
                <c:pt idx="29">
                  <c:v>9.9199818105649304E-2</c:v>
                </c:pt>
                <c:pt idx="30">
                  <c:v>0.10068030748743</c:v>
                </c:pt>
                <c:pt idx="31">
                  <c:v>0.102174206680202</c:v>
                </c:pt>
                <c:pt idx="32">
                  <c:v>0.10366940375647</c:v>
                </c:pt>
                <c:pt idx="33">
                  <c:v>0.10516056304198799</c:v>
                </c:pt>
                <c:pt idx="34">
                  <c:v>0.106632028584932</c:v>
                </c:pt>
                <c:pt idx="35">
                  <c:v>0.10808190302592099</c:v>
                </c:pt>
                <c:pt idx="36">
                  <c:v>0.109496867986177</c:v>
                </c:pt>
                <c:pt idx="37">
                  <c:v>0.110899583446434</c:v>
                </c:pt>
                <c:pt idx="38">
                  <c:v>0.11223135516093199</c:v>
                </c:pt>
                <c:pt idx="39">
                  <c:v>0.113522730480801</c:v>
                </c:pt>
                <c:pt idx="40">
                  <c:v>0.114774221962957</c:v>
                </c:pt>
                <c:pt idx="41">
                  <c:v>0.115968021231468</c:v>
                </c:pt>
                <c:pt idx="42">
                  <c:v>0.11710333542212301</c:v>
                </c:pt>
                <c:pt idx="43">
                  <c:v>0.11819240008274801</c:v>
                </c:pt>
                <c:pt idx="44">
                  <c:v>0.119197033599696</c:v>
                </c:pt>
                <c:pt idx="45">
                  <c:v>0.12015508927072099</c:v>
                </c:pt>
                <c:pt idx="46">
                  <c:v>0.12105249372579301</c:v>
                </c:pt>
                <c:pt idx="47">
                  <c:v>0.121884113202994</c:v>
                </c:pt>
                <c:pt idx="48">
                  <c:v>0.12265656400736299</c:v>
                </c:pt>
                <c:pt idx="49">
                  <c:v>0.12336912950206599</c:v>
                </c:pt>
                <c:pt idx="50">
                  <c:v>0.123981919752517</c:v>
                </c:pt>
                <c:pt idx="51">
                  <c:v>0.12454776859554199</c:v>
                </c:pt>
                <c:pt idx="52">
                  <c:v>0.12506072815847399</c:v>
                </c:pt>
                <c:pt idx="53">
                  <c:v>0.12549325677908699</c:v>
                </c:pt>
                <c:pt idx="54">
                  <c:v>0.12586484038085399</c:v>
                </c:pt>
                <c:pt idx="55">
                  <c:v>0.12618619654656199</c:v>
                </c:pt>
                <c:pt idx="56">
                  <c:v>0.126396069932769</c:v>
                </c:pt>
                <c:pt idx="57">
                  <c:v>0.12655063054134799</c:v>
                </c:pt>
                <c:pt idx="58">
                  <c:v>0.126647340157095</c:v>
                </c:pt>
                <c:pt idx="59">
                  <c:v>0.12667027866995301</c:v>
                </c:pt>
                <c:pt idx="60">
                  <c:v>0.12664149432287899</c:v>
                </c:pt>
                <c:pt idx="61">
                  <c:v>0.126605297683794</c:v>
                </c:pt>
                <c:pt idx="62">
                  <c:v>0.126527381885568</c:v>
                </c:pt>
                <c:pt idx="63">
                  <c:v>0.12646129850656501</c:v>
                </c:pt>
                <c:pt idx="64">
                  <c:v>0.12639344170542999</c:v>
                </c:pt>
                <c:pt idx="65">
                  <c:v>0.126331858148512</c:v>
                </c:pt>
                <c:pt idx="66">
                  <c:v>0.12627587933409501</c:v>
                </c:pt>
                <c:pt idx="67">
                  <c:v>0.12622353827796501</c:v>
                </c:pt>
                <c:pt idx="68">
                  <c:v>0.12617583200990101</c:v>
                </c:pt>
                <c:pt idx="69">
                  <c:v>0.126106848495462</c:v>
                </c:pt>
                <c:pt idx="70">
                  <c:v>0.12605560193588</c:v>
                </c:pt>
                <c:pt idx="71">
                  <c:v>0.12600725918745101</c:v>
                </c:pt>
                <c:pt idx="72">
                  <c:v>0.12595004031442</c:v>
                </c:pt>
                <c:pt idx="73">
                  <c:v>0.125902730974602</c:v>
                </c:pt>
                <c:pt idx="74">
                  <c:v>0.12585836016943</c:v>
                </c:pt>
                <c:pt idx="75">
                  <c:v>0.12581639856537799</c:v>
                </c:pt>
                <c:pt idx="76">
                  <c:v>0.12578872493557799</c:v>
                </c:pt>
                <c:pt idx="77">
                  <c:v>0.125720353880557</c:v>
                </c:pt>
                <c:pt idx="78">
                  <c:v>0.125668614276988</c:v>
                </c:pt>
                <c:pt idx="79">
                  <c:v>0.12562194279321401</c:v>
                </c:pt>
                <c:pt idx="80">
                  <c:v>0.12558700931012001</c:v>
                </c:pt>
                <c:pt idx="81">
                  <c:v>0.12554669643754901</c:v>
                </c:pt>
                <c:pt idx="82">
                  <c:v>0.125516395930106</c:v>
                </c:pt>
                <c:pt idx="83">
                  <c:v>0.12546316875560301</c:v>
                </c:pt>
                <c:pt idx="84">
                  <c:v>0.12541305821898399</c:v>
                </c:pt>
                <c:pt idx="85">
                  <c:v>0.12537484040423599</c:v>
                </c:pt>
                <c:pt idx="86">
                  <c:v>0.12533461640923901</c:v>
                </c:pt>
                <c:pt idx="87">
                  <c:v>0.12530328602265101</c:v>
                </c:pt>
                <c:pt idx="88">
                  <c:v>0.12528126032707301</c:v>
                </c:pt>
                <c:pt idx="89">
                  <c:v>0.12523435773279001</c:v>
                </c:pt>
                <c:pt idx="90">
                  <c:v>0.12519789697714001</c:v>
                </c:pt>
                <c:pt idx="91">
                  <c:v>0.12516131624846799</c:v>
                </c:pt>
                <c:pt idx="92">
                  <c:v>0.125115396989019</c:v>
                </c:pt>
                <c:pt idx="93">
                  <c:v>0.125084881210557</c:v>
                </c:pt>
                <c:pt idx="94">
                  <c:v>0.125044702091611</c:v>
                </c:pt>
                <c:pt idx="95">
                  <c:v>0.12500304646313401</c:v>
                </c:pt>
                <c:pt idx="96">
                  <c:v>0.12498028144439501</c:v>
                </c:pt>
                <c:pt idx="97">
                  <c:v>0.12494270210976299</c:v>
                </c:pt>
                <c:pt idx="98">
                  <c:v>0.124915036400896</c:v>
                </c:pt>
                <c:pt idx="99">
                  <c:v>0.124875060004963</c:v>
                </c:pt>
                <c:pt idx="100">
                  <c:v>0.124851639074735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466-BD46-B4D3-1150903BCD9D}"/>
            </c:ext>
          </c:extLst>
        </c:ser>
        <c:ser>
          <c:idx val="8"/>
          <c:order val="8"/>
          <c:tx>
            <c:strRef>
              <c:f>vds!$J$1</c:f>
              <c:strCache>
                <c:ptCount val="1"/>
                <c:pt idx="0">
                  <c:v>Vgs = 4.5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vds!$A$2:$A$102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</c:numCache>
            </c:numRef>
          </c:xVal>
          <c:yVal>
            <c:numRef>
              <c:f>vds!$J$2:$J$102</c:f>
              <c:numCache>
                <c:formatCode>General</c:formatCode>
                <c:ptCount val="101"/>
                <c:pt idx="0">
                  <c:v>0</c:v>
                </c:pt>
                <c:pt idx="1">
                  <c:v>7.62912144240558E-2</c:v>
                </c:pt>
                <c:pt idx="2">
                  <c:v>7.6705207453835703E-2</c:v>
                </c:pt>
                <c:pt idx="3">
                  <c:v>7.7132209931633805E-2</c:v>
                </c:pt>
                <c:pt idx="4">
                  <c:v>7.7578395318638305E-2</c:v>
                </c:pt>
                <c:pt idx="5">
                  <c:v>7.8053335474577101E-2</c:v>
                </c:pt>
                <c:pt idx="6">
                  <c:v>7.8514759374777601E-2</c:v>
                </c:pt>
                <c:pt idx="7">
                  <c:v>7.8954271298054102E-2</c:v>
                </c:pt>
                <c:pt idx="8">
                  <c:v>7.9444028540243003E-2</c:v>
                </c:pt>
                <c:pt idx="9">
                  <c:v>7.9989886173775795E-2</c:v>
                </c:pt>
                <c:pt idx="10">
                  <c:v>8.0544081066779794E-2</c:v>
                </c:pt>
                <c:pt idx="11">
                  <c:v>8.1111400291703301E-2</c:v>
                </c:pt>
                <c:pt idx="12">
                  <c:v>8.1682986172870703E-2</c:v>
                </c:pt>
                <c:pt idx="13">
                  <c:v>8.2276019538520206E-2</c:v>
                </c:pt>
                <c:pt idx="14">
                  <c:v>8.2908584944607594E-2</c:v>
                </c:pt>
                <c:pt idx="15">
                  <c:v>8.3561149698169301E-2</c:v>
                </c:pt>
                <c:pt idx="16">
                  <c:v>8.4242140031018806E-2</c:v>
                </c:pt>
                <c:pt idx="17">
                  <c:v>8.4933614450669506E-2</c:v>
                </c:pt>
                <c:pt idx="18">
                  <c:v>8.5653681475360302E-2</c:v>
                </c:pt>
                <c:pt idx="19">
                  <c:v>8.6402872693606997E-2</c:v>
                </c:pt>
                <c:pt idx="20">
                  <c:v>8.7197057425312502E-2</c:v>
                </c:pt>
                <c:pt idx="21">
                  <c:v>8.8013359193554797E-2</c:v>
                </c:pt>
                <c:pt idx="22">
                  <c:v>8.8853166198269495E-2</c:v>
                </c:pt>
                <c:pt idx="23">
                  <c:v>8.97257705812156E-2</c:v>
                </c:pt>
                <c:pt idx="24">
                  <c:v>9.0635967518544303E-2</c:v>
                </c:pt>
                <c:pt idx="25">
                  <c:v>9.1574341689302105E-2</c:v>
                </c:pt>
                <c:pt idx="26">
                  <c:v>9.2554639777731498E-2</c:v>
                </c:pt>
                <c:pt idx="27">
                  <c:v>9.3574156034843106E-2</c:v>
                </c:pt>
                <c:pt idx="28">
                  <c:v>9.4620209454346502E-2</c:v>
                </c:pt>
                <c:pt idx="29">
                  <c:v>9.5700858522572901E-2</c:v>
                </c:pt>
                <c:pt idx="30">
                  <c:v>9.6807653362149207E-2</c:v>
                </c:pt>
                <c:pt idx="31">
                  <c:v>9.7946540908528695E-2</c:v>
                </c:pt>
                <c:pt idx="32">
                  <c:v>9.9131478095920295E-2</c:v>
                </c:pt>
                <c:pt idx="33">
                  <c:v>0.100327385847858</c:v>
                </c:pt>
                <c:pt idx="34">
                  <c:v>0.101549360938442</c:v>
                </c:pt>
                <c:pt idx="35">
                  <c:v>0.102790157746681</c:v>
                </c:pt>
                <c:pt idx="36">
                  <c:v>0.104041867002171</c:v>
                </c:pt>
                <c:pt idx="37">
                  <c:v>0.105302624368417</c:v>
                </c:pt>
                <c:pt idx="38">
                  <c:v>0.10657825785554501</c:v>
                </c:pt>
                <c:pt idx="39">
                  <c:v>0.107844120323183</c:v>
                </c:pt>
                <c:pt idx="40">
                  <c:v>0.109091406198628</c:v>
                </c:pt>
                <c:pt idx="41">
                  <c:v>0.110330460647575</c:v>
                </c:pt>
                <c:pt idx="42">
                  <c:v>0.111554408116426</c:v>
                </c:pt>
                <c:pt idx="43">
                  <c:v>0.112736946649347</c:v>
                </c:pt>
                <c:pt idx="44">
                  <c:v>0.113910123907736</c:v>
                </c:pt>
                <c:pt idx="45">
                  <c:v>0.11504965022524299</c:v>
                </c:pt>
                <c:pt idx="46">
                  <c:v>0.116153652708996</c:v>
                </c:pt>
                <c:pt idx="47">
                  <c:v>0.117212574198828</c:v>
                </c:pt>
                <c:pt idx="48">
                  <c:v>0.118249521079645</c:v>
                </c:pt>
                <c:pt idx="49">
                  <c:v>0.11922598628542599</c:v>
                </c:pt>
                <c:pt idx="50">
                  <c:v>0.12015809734196101</c:v>
                </c:pt>
                <c:pt idx="51">
                  <c:v>0.121057381219297</c:v>
                </c:pt>
                <c:pt idx="52">
                  <c:v>0.121910097124675</c:v>
                </c:pt>
                <c:pt idx="53">
                  <c:v>0.12272891275836199</c:v>
                </c:pt>
                <c:pt idx="54">
                  <c:v>0.123472824114576</c:v>
                </c:pt>
                <c:pt idx="55">
                  <c:v>0.124209313503741</c:v>
                </c:pt>
                <c:pt idx="56">
                  <c:v>0.12484842568962801</c:v>
                </c:pt>
                <c:pt idx="57">
                  <c:v>0.12547559136226399</c:v>
                </c:pt>
                <c:pt idx="58">
                  <c:v>0.12602848012700599</c:v>
                </c:pt>
                <c:pt idx="59">
                  <c:v>0.12654081861740499</c:v>
                </c:pt>
                <c:pt idx="60">
                  <c:v>0.12701558176269401</c:v>
                </c:pt>
                <c:pt idx="61">
                  <c:v>0.12744360050386899</c:v>
                </c:pt>
                <c:pt idx="62">
                  <c:v>0.12780284727673299</c:v>
                </c:pt>
                <c:pt idx="63">
                  <c:v>0.128119970680169</c:v>
                </c:pt>
                <c:pt idx="64">
                  <c:v>0.12837843534992699</c:v>
                </c:pt>
                <c:pt idx="65">
                  <c:v>0.12859237779337099</c:v>
                </c:pt>
                <c:pt idx="66">
                  <c:v>0.128763662218983</c:v>
                </c:pt>
                <c:pt idx="67">
                  <c:v>0.12887371933872299</c:v>
                </c:pt>
                <c:pt idx="68">
                  <c:v>0.12893782782292201</c:v>
                </c:pt>
                <c:pt idx="69">
                  <c:v>0.12894723950869399</c:v>
                </c:pt>
                <c:pt idx="70">
                  <c:v>0.12891746014159899</c:v>
                </c:pt>
                <c:pt idx="71">
                  <c:v>0.128866610168584</c:v>
                </c:pt>
                <c:pt idx="72">
                  <c:v>0.128824391685712</c:v>
                </c:pt>
                <c:pt idx="73">
                  <c:v>0.12875955360789801</c:v>
                </c:pt>
                <c:pt idx="74">
                  <c:v>0.128699124085568</c:v>
                </c:pt>
                <c:pt idx="75">
                  <c:v>0.12865154966084</c:v>
                </c:pt>
                <c:pt idx="76">
                  <c:v>0.128603490101065</c:v>
                </c:pt>
                <c:pt idx="77">
                  <c:v>0.128545762192213</c:v>
                </c:pt>
                <c:pt idx="78">
                  <c:v>0.12849238612730299</c:v>
                </c:pt>
                <c:pt idx="79">
                  <c:v>0.12844520855130001</c:v>
                </c:pt>
                <c:pt idx="80">
                  <c:v>0.12841422500021299</c:v>
                </c:pt>
                <c:pt idx="81">
                  <c:v>0.128362776556189</c:v>
                </c:pt>
                <c:pt idx="82">
                  <c:v>0.12831002470532199</c:v>
                </c:pt>
                <c:pt idx="83">
                  <c:v>0.128266793993325</c:v>
                </c:pt>
                <c:pt idx="84">
                  <c:v>0.12822598769478299</c:v>
                </c:pt>
                <c:pt idx="85">
                  <c:v>0.12818390164861401</c:v>
                </c:pt>
                <c:pt idx="86">
                  <c:v>0.12814409047247699</c:v>
                </c:pt>
                <c:pt idx="87">
                  <c:v>0.128104557587118</c:v>
                </c:pt>
                <c:pt idx="88">
                  <c:v>0.12806490427869899</c:v>
                </c:pt>
                <c:pt idx="89">
                  <c:v>0.12801742505053099</c:v>
                </c:pt>
                <c:pt idx="90">
                  <c:v>0.12797840410210401</c:v>
                </c:pt>
                <c:pt idx="91">
                  <c:v>0.12794298399745799</c:v>
                </c:pt>
                <c:pt idx="92">
                  <c:v>0.12790018076352799</c:v>
                </c:pt>
                <c:pt idx="93">
                  <c:v>0.127865886612471</c:v>
                </c:pt>
                <c:pt idx="94">
                  <c:v>0.12782043009999899</c:v>
                </c:pt>
                <c:pt idx="95">
                  <c:v>0.12779699294647801</c:v>
                </c:pt>
                <c:pt idx="96">
                  <c:v>0.12776214157360499</c:v>
                </c:pt>
                <c:pt idx="97">
                  <c:v>0.127740922905205</c:v>
                </c:pt>
                <c:pt idx="98">
                  <c:v>0.12770336621586501</c:v>
                </c:pt>
                <c:pt idx="99">
                  <c:v>0.127671012442576</c:v>
                </c:pt>
                <c:pt idx="100">
                  <c:v>0.127627599944867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D466-BD46-B4D3-1150903BCD9D}"/>
            </c:ext>
          </c:extLst>
        </c:ser>
        <c:ser>
          <c:idx val="9"/>
          <c:order val="9"/>
          <c:tx>
            <c:strRef>
              <c:f>vds!$K$1</c:f>
              <c:strCache>
                <c:ptCount val="1"/>
                <c:pt idx="0">
                  <c:v>Vgs = 5.0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vds!$A$2:$A$102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</c:numCache>
            </c:numRef>
          </c:xVal>
          <c:yVal>
            <c:numRef>
              <c:f>vds!$K$2:$K$102</c:f>
              <c:numCache>
                <c:formatCode>General</c:formatCode>
                <c:ptCount val="101"/>
                <c:pt idx="0">
                  <c:v>0</c:v>
                </c:pt>
                <c:pt idx="1">
                  <c:v>7.9653888764167E-2</c:v>
                </c:pt>
                <c:pt idx="2">
                  <c:v>7.9988983795649199E-2</c:v>
                </c:pt>
                <c:pt idx="3">
                  <c:v>8.0349316438920307E-2</c:v>
                </c:pt>
                <c:pt idx="4">
                  <c:v>8.0718910600362195E-2</c:v>
                </c:pt>
                <c:pt idx="5">
                  <c:v>8.1108032017182599E-2</c:v>
                </c:pt>
                <c:pt idx="6">
                  <c:v>8.1484259591744004E-2</c:v>
                </c:pt>
                <c:pt idx="7">
                  <c:v>8.1830425700315595E-2</c:v>
                </c:pt>
                <c:pt idx="8">
                  <c:v>8.2228216399529402E-2</c:v>
                </c:pt>
                <c:pt idx="9">
                  <c:v>8.2676440240087606E-2</c:v>
                </c:pt>
                <c:pt idx="10">
                  <c:v>8.3120770839561597E-2</c:v>
                </c:pt>
                <c:pt idx="11">
                  <c:v>8.3574170262257497E-2</c:v>
                </c:pt>
                <c:pt idx="12">
                  <c:v>8.4026177615297098E-2</c:v>
                </c:pt>
                <c:pt idx="13">
                  <c:v>8.4494723850549597E-2</c:v>
                </c:pt>
                <c:pt idx="14">
                  <c:v>8.4992689351330294E-2</c:v>
                </c:pt>
                <c:pt idx="15">
                  <c:v>8.5510988859838002E-2</c:v>
                </c:pt>
                <c:pt idx="16">
                  <c:v>8.6042191687356703E-2</c:v>
                </c:pt>
                <c:pt idx="17">
                  <c:v>8.6583807376746105E-2</c:v>
                </c:pt>
                <c:pt idx="18">
                  <c:v>8.7141297671700896E-2</c:v>
                </c:pt>
                <c:pt idx="19">
                  <c:v>8.7723807631810494E-2</c:v>
                </c:pt>
                <c:pt idx="20">
                  <c:v>8.8325761073304601E-2</c:v>
                </c:pt>
                <c:pt idx="21">
                  <c:v>8.8958037509103804E-2</c:v>
                </c:pt>
                <c:pt idx="22">
                  <c:v>8.9596015151522199E-2</c:v>
                </c:pt>
                <c:pt idx="23">
                  <c:v>9.0254063749284505E-2</c:v>
                </c:pt>
                <c:pt idx="24">
                  <c:v>9.0942257436902804E-2</c:v>
                </c:pt>
                <c:pt idx="25">
                  <c:v>9.1655220027737197E-2</c:v>
                </c:pt>
                <c:pt idx="26">
                  <c:v>9.2395686097819493E-2</c:v>
                </c:pt>
                <c:pt idx="27">
                  <c:v>9.3162943634060996E-2</c:v>
                </c:pt>
                <c:pt idx="28">
                  <c:v>9.3945093304631605E-2</c:v>
                </c:pt>
                <c:pt idx="29">
                  <c:v>9.4763674277167906E-2</c:v>
                </c:pt>
                <c:pt idx="30">
                  <c:v>9.5597722337103605E-2</c:v>
                </c:pt>
                <c:pt idx="31">
                  <c:v>9.6467199794243896E-2</c:v>
                </c:pt>
                <c:pt idx="32">
                  <c:v>9.7366221052457499E-2</c:v>
                </c:pt>
                <c:pt idx="33">
                  <c:v>9.8300751453332197E-2</c:v>
                </c:pt>
                <c:pt idx="34">
                  <c:v>9.92423725711329E-2</c:v>
                </c:pt>
                <c:pt idx="35">
                  <c:v>0.100210145792743</c:v>
                </c:pt>
                <c:pt idx="36">
                  <c:v>0.10121192670142</c:v>
                </c:pt>
                <c:pt idx="37">
                  <c:v>0.102232915899341</c:v>
                </c:pt>
                <c:pt idx="38">
                  <c:v>0.103271905452773</c:v>
                </c:pt>
                <c:pt idx="39">
                  <c:v>0.10433247770354501</c:v>
                </c:pt>
                <c:pt idx="40">
                  <c:v>0.105414838380991</c:v>
                </c:pt>
                <c:pt idx="41">
                  <c:v>0.10650372199855999</c:v>
                </c:pt>
                <c:pt idx="42">
                  <c:v>0.10760797999963199</c:v>
                </c:pt>
                <c:pt idx="43">
                  <c:v>0.108721869522608</c:v>
                </c:pt>
                <c:pt idx="44">
                  <c:v>0.109822076269623</c:v>
                </c:pt>
                <c:pt idx="45">
                  <c:v>0.11093486106223099</c:v>
                </c:pt>
                <c:pt idx="46">
                  <c:v>0.112029276513927</c:v>
                </c:pt>
                <c:pt idx="47">
                  <c:v>0.11312676282211701</c:v>
                </c:pt>
                <c:pt idx="48">
                  <c:v>0.11419474488753199</c:v>
                </c:pt>
                <c:pt idx="49">
                  <c:v>0.1152566183645</c:v>
                </c:pt>
                <c:pt idx="50">
                  <c:v>0.11629733650403</c:v>
                </c:pt>
                <c:pt idx="51">
                  <c:v>0.11731736329351899</c:v>
                </c:pt>
                <c:pt idx="52">
                  <c:v>0.118307520998399</c:v>
                </c:pt>
                <c:pt idx="53">
                  <c:v>0.119290111801774</c:v>
                </c:pt>
                <c:pt idx="54">
                  <c:v>0.120227010534151</c:v>
                </c:pt>
                <c:pt idx="55">
                  <c:v>0.12113670200674399</c:v>
                </c:pt>
                <c:pt idx="56">
                  <c:v>0.12199431070808101</c:v>
                </c:pt>
                <c:pt idx="57">
                  <c:v>0.12286384824237</c:v>
                </c:pt>
                <c:pt idx="58">
                  <c:v>0.123648115772843</c:v>
                </c:pt>
                <c:pt idx="59">
                  <c:v>0.124426089660728</c:v>
                </c:pt>
                <c:pt idx="60">
                  <c:v>0.125150699125857</c:v>
                </c:pt>
                <c:pt idx="61">
                  <c:v>0.12587061042339301</c:v>
                </c:pt>
                <c:pt idx="62">
                  <c:v>0.12653206386699001</c:v>
                </c:pt>
                <c:pt idx="63">
                  <c:v>0.127149670886088</c:v>
                </c:pt>
                <c:pt idx="64">
                  <c:v>0.127756478802489</c:v>
                </c:pt>
                <c:pt idx="65">
                  <c:v>0.12832494823344001</c:v>
                </c:pt>
                <c:pt idx="66">
                  <c:v>0.128833001751579</c:v>
                </c:pt>
                <c:pt idx="67">
                  <c:v>0.129307369179953</c:v>
                </c:pt>
                <c:pt idx="68">
                  <c:v>0.129723010729896</c:v>
                </c:pt>
                <c:pt idx="69">
                  <c:v>0.130138633299864</c:v>
                </c:pt>
                <c:pt idx="70">
                  <c:v>0.13051470363941001</c:v>
                </c:pt>
                <c:pt idx="71">
                  <c:v>0.13082163036960301</c:v>
                </c:pt>
                <c:pt idx="72">
                  <c:v>0.131115064621176</c:v>
                </c:pt>
                <c:pt idx="73">
                  <c:v>0.13135000580818601</c:v>
                </c:pt>
                <c:pt idx="74">
                  <c:v>0.131554182864969</c:v>
                </c:pt>
                <c:pt idx="75">
                  <c:v>0.131718486166296</c:v>
                </c:pt>
                <c:pt idx="76">
                  <c:v>0.13183031033245399</c:v>
                </c:pt>
                <c:pt idx="77">
                  <c:v>0.13191677747511801</c:v>
                </c:pt>
                <c:pt idx="78">
                  <c:v>0.13196033457065301</c:v>
                </c:pt>
                <c:pt idx="79">
                  <c:v>0.13196499629633299</c:v>
                </c:pt>
                <c:pt idx="80">
                  <c:v>0.13194441822335801</c:v>
                </c:pt>
                <c:pt idx="81">
                  <c:v>0.13189326369916199</c:v>
                </c:pt>
                <c:pt idx="82">
                  <c:v>0.13184425490664101</c:v>
                </c:pt>
                <c:pt idx="83">
                  <c:v>0.13180753996458699</c:v>
                </c:pt>
                <c:pt idx="84">
                  <c:v>0.131748167087676</c:v>
                </c:pt>
                <c:pt idx="85">
                  <c:v>0.13171260264734699</c:v>
                </c:pt>
                <c:pt idx="86">
                  <c:v>0.131661609507951</c:v>
                </c:pt>
                <c:pt idx="87">
                  <c:v>0.13161267464322501</c:v>
                </c:pt>
                <c:pt idx="88">
                  <c:v>0.13157325439682199</c:v>
                </c:pt>
                <c:pt idx="89">
                  <c:v>0.131530553815665</c:v>
                </c:pt>
                <c:pt idx="90">
                  <c:v>0.131510003076169</c:v>
                </c:pt>
                <c:pt idx="91">
                  <c:v>0.13145352894016499</c:v>
                </c:pt>
                <c:pt idx="92">
                  <c:v>0.131417093384537</c:v>
                </c:pt>
                <c:pt idx="93">
                  <c:v>0.131364840136693</c:v>
                </c:pt>
                <c:pt idx="94">
                  <c:v>0.13132822054097201</c:v>
                </c:pt>
                <c:pt idx="95">
                  <c:v>0.13128783438861999</c:v>
                </c:pt>
                <c:pt idx="96">
                  <c:v>0.131255916024071</c:v>
                </c:pt>
                <c:pt idx="97">
                  <c:v>0.13122046290529801</c:v>
                </c:pt>
                <c:pt idx="98">
                  <c:v>0.13118837368750999</c:v>
                </c:pt>
                <c:pt idx="99">
                  <c:v>0.13114191142682599</c:v>
                </c:pt>
                <c:pt idx="100">
                  <c:v>0.13110864049114801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D466-BD46-B4D3-1150903BCD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9862255"/>
        <c:axId val="1569780287"/>
      </c:scatterChart>
      <c:valAx>
        <c:axId val="1569862255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9780287"/>
        <c:crosses val="autoZero"/>
        <c:crossBetween val="midCat"/>
      </c:valAx>
      <c:valAx>
        <c:axId val="1569780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98622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Huang</dc:creator>
  <cp:keywords/>
  <dc:description/>
  <cp:lastModifiedBy>Joyce Huang</cp:lastModifiedBy>
  <cp:revision>1</cp:revision>
  <dcterms:created xsi:type="dcterms:W3CDTF">2019-04-29T14:52:00Z</dcterms:created>
  <dcterms:modified xsi:type="dcterms:W3CDTF">2019-04-29T18:32:00Z</dcterms:modified>
</cp:coreProperties>
</file>