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42110" w14:textId="19FEF5F4" w:rsidR="00FD24DB" w:rsidRPr="00FD24DB" w:rsidRDefault="00FD24DB">
      <w:pPr>
        <w:rPr>
          <w:rFonts w:ascii="Times" w:hAnsi="Times"/>
        </w:rPr>
      </w:pPr>
      <w:r w:rsidRPr="00FD24DB">
        <w:rPr>
          <w:rFonts w:ascii="Times" w:hAnsi="Times"/>
        </w:rPr>
        <w:t>Problem 1</w:t>
      </w:r>
    </w:p>
    <w:tbl>
      <w:tblPr>
        <w:tblW w:w="6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D24DB" w:rsidRPr="00FD24DB" w14:paraId="39F7FC32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</w:tcPr>
          <w:p w14:paraId="7EEA7CE8" w14:textId="7992EB7E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>
              <w:rPr>
                <w:rFonts w:ascii="Times" w:eastAsia="Times New Roman" w:hAnsi="Times" w:cs="Calibri"/>
                <w:color w:val="000000"/>
              </w:rPr>
              <w:t>h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04C6BD02" w14:textId="7FAE14AF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>
              <w:rPr>
                <w:rFonts w:ascii="Times" w:eastAsia="Times New Roman" w:hAnsi="Times" w:cs="Calibri"/>
                <w:color w:val="000000"/>
              </w:rPr>
              <w:t>f1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>
              <w:rPr>
                <w:rFonts w:ascii="Times" w:eastAsia="Times New Roman" w:hAnsi="Times" w:cs="Calibri"/>
                <w:color w:val="000000"/>
              </w:rPr>
              <w:t>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74D986B" w14:textId="45A285F1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>
              <w:rPr>
                <w:rFonts w:ascii="Times" w:eastAsia="Times New Roman" w:hAnsi="Times" w:cs="Calibri"/>
                <w:color w:val="000000"/>
              </w:rPr>
              <w:t>f2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>
              <w:rPr>
                <w:rFonts w:ascii="Times" w:eastAsia="Times New Roman" w:hAnsi="Times" w:cs="Calibri"/>
                <w:color w:val="000000"/>
              </w:rPr>
              <w:t>1)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56DD1E88" w14:textId="096C6A50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>
              <w:rPr>
                <w:rFonts w:ascii="Times" w:eastAsia="Times New Roman" w:hAnsi="Times" w:cs="Calibri"/>
                <w:color w:val="000000"/>
              </w:rPr>
              <w:t>f1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>
              <w:rPr>
                <w:rFonts w:ascii="Times" w:eastAsia="Times New Roman" w:hAnsi="Times" w:cs="Calibri"/>
                <w:color w:val="000000"/>
              </w:rPr>
              <w:t>2)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7BE92331" w14:textId="7BE9710A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>
              <w:rPr>
                <w:rFonts w:ascii="Times" w:eastAsia="Times New Roman" w:hAnsi="Times" w:cs="Calibri"/>
                <w:color w:val="000000"/>
              </w:rPr>
              <w:t>f2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>
              <w:rPr>
                <w:rFonts w:ascii="Times" w:eastAsia="Times New Roman" w:hAnsi="Times" w:cs="Calibri"/>
                <w:color w:val="000000"/>
              </w:rPr>
              <w:t>2)</w:t>
            </w:r>
          </w:p>
        </w:tc>
      </w:tr>
      <w:tr w:rsidR="00FD24DB" w:rsidRPr="00FD24DB" w14:paraId="74A77D7E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BABEC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36D0A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1.49136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EFA57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1.49136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C417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84DA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</w:tr>
      <w:tr w:rsidR="00FD24DB" w:rsidRPr="00FD24DB" w14:paraId="2F32D702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640B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6D5C5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0.478566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7D11E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0.478567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23EA7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E779A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-1.99982</w:t>
            </w:r>
          </w:p>
        </w:tc>
      </w:tr>
      <w:tr w:rsidR="00FD24DB" w:rsidRPr="00FD24DB" w14:paraId="376C8508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6F2B5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DD6FC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-0.522734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153B3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-0.522841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8CBF3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0507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-4.0206</w:t>
            </w:r>
          </w:p>
        </w:tc>
      </w:tr>
      <w:tr w:rsidR="00FD24DB" w:rsidRPr="00FD24DB" w14:paraId="791B48F2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38518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9CAF2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-1.52286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F7BEA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-1.51005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5A374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-6.00014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078F8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-3.41854</w:t>
            </w:r>
          </w:p>
        </w:tc>
      </w:tr>
      <w:tr w:rsidR="00FD24DB" w:rsidRPr="00FD24DB" w14:paraId="07249A8A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CA709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4F04E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-2.52288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7B47B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-2.27241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7BFE3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-8.06807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D56F8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-2.27241</w:t>
            </w:r>
          </w:p>
        </w:tc>
      </w:tr>
      <w:tr w:rsidR="00FD24DB" w:rsidRPr="00FD24DB" w14:paraId="05FE35BC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49435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A9956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-3.5229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D59C1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-1.285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D1C1A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-7.43267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EC5F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-1.285</w:t>
            </w:r>
          </w:p>
        </w:tc>
      </w:tr>
      <w:tr w:rsidR="00FD24DB" w:rsidRPr="00FD24DB" w14:paraId="3F4362D5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6010F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798E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-4.53154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12F6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-0.0889387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474D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-6.21799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32F73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-0.0889387</w:t>
            </w:r>
          </w:p>
        </w:tc>
      </w:tr>
      <w:tr w:rsidR="00FD24DB" w:rsidRPr="00FD24DB" w14:paraId="5DEF2A86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335B7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48FF7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-5.81963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7DF95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0.940612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D22D8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-5.42152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2A82F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0.940612</w:t>
            </w:r>
          </w:p>
        </w:tc>
      </w:tr>
      <w:tr w:rsidR="00FD24DB" w:rsidRPr="00FD24DB" w14:paraId="55AEDCA8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3F4CF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797ED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-4.6732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0404C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1.44397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7233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-4.6732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501E8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1.44397</w:t>
            </w:r>
          </w:p>
        </w:tc>
      </w:tr>
      <w:tr w:rsidR="00FD24DB" w:rsidRPr="00FD24DB" w14:paraId="5BA0DA70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53EFC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34BF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-4.6732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26EB7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359A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-4.6732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32D1A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  <w:tr w:rsidR="00FD24DB" w:rsidRPr="00FD24DB" w14:paraId="0F9707CB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8E98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52EC8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-2.56071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47E74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7F930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-2.56071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37B13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  <w:tr w:rsidR="00FD24DB" w:rsidRPr="00FD24DB" w14:paraId="51D410B2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12A4A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4467F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-1.01191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54ACB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2E7B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-1.01191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2FF4E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  <w:tr w:rsidR="00FD24DB" w:rsidRPr="00FD24DB" w14:paraId="63C2171C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916C6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F7BEC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-0.574298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5E7D3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F72F5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-0.574298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F7CC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  <w:tr w:rsidR="00FD24DB" w:rsidRPr="00FD24DB" w14:paraId="2BEB97A4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FD77F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EF528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-0.574298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3E208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72647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-0.574298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85BE8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  <w:tr w:rsidR="00FD24DB" w:rsidRPr="00FD24DB" w14:paraId="0D00097E" w14:textId="77777777" w:rsidTr="00FD24DB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252A7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DA364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1.56403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60F3A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EEC9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1.56403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76F77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2.77815</w:t>
            </w:r>
          </w:p>
        </w:tc>
      </w:tr>
    </w:tbl>
    <w:p w14:paraId="652E5B5E" w14:textId="0B9CC305" w:rsidR="00FD24DB" w:rsidRDefault="00FD24DB">
      <w:pPr>
        <w:rPr>
          <w:rFonts w:ascii="Times" w:hAnsi="Times"/>
        </w:rPr>
      </w:pPr>
    </w:p>
    <w:p w14:paraId="17F24DAB" w14:textId="77777777" w:rsidR="00FD24DB" w:rsidRDefault="00FD24DB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45C64F7E" w14:textId="7A95639C" w:rsidR="00FD24DB" w:rsidRPr="00FD24DB" w:rsidRDefault="00FD24DB">
      <w:pPr>
        <w:rPr>
          <w:rFonts w:ascii="Times" w:hAnsi="Times"/>
        </w:rPr>
      </w:pPr>
      <w:r w:rsidRPr="00FD24DB">
        <w:rPr>
          <w:rFonts w:ascii="Times" w:hAnsi="Times"/>
        </w:rPr>
        <w:lastRenderedPageBreak/>
        <w:t>Pr</w:t>
      </w:r>
      <w:bookmarkStart w:id="0" w:name="_GoBack"/>
      <w:bookmarkEnd w:id="0"/>
      <w:r w:rsidRPr="00FD24DB">
        <w:rPr>
          <w:rFonts w:ascii="Times" w:hAnsi="Times"/>
        </w:rPr>
        <w:t>oblem 2</w:t>
      </w:r>
    </w:p>
    <w:tbl>
      <w:tblPr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00"/>
        <w:gridCol w:w="1300"/>
      </w:tblGrid>
      <w:tr w:rsidR="00FD24DB" w:rsidRPr="00FD24DB" w14:paraId="2A5F62CD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25F34AF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h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974F94A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proofErr w:type="gramStart"/>
            <w:r w:rsidRPr="00FD24DB"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 w:rsidRPr="00FD24DB">
              <w:rPr>
                <w:rFonts w:ascii="Times" w:eastAsia="Times New Roman" w:hAnsi="Times" w:cs="Calibri"/>
                <w:color w:val="000000"/>
              </w:rPr>
              <w:t>3)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78C4BF2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proofErr w:type="gramStart"/>
            <w:r w:rsidRPr="00FD24DB"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 w:rsidRPr="00FD24DB">
              <w:rPr>
                <w:rFonts w:ascii="Times" w:eastAsia="Times New Roman" w:hAnsi="Times" w:cs="Calibri"/>
                <w:color w:val="000000"/>
              </w:rPr>
              <w:t>4)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C4A685F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proofErr w:type="gramStart"/>
            <w:r w:rsidRPr="00FD24DB"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 w:rsidRPr="00FD24DB">
              <w:rPr>
                <w:rFonts w:ascii="Times" w:eastAsia="Times New Roman" w:hAnsi="Times" w:cs="Calibri"/>
                <w:color w:val="000000"/>
              </w:rPr>
              <w:t>5)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92B5BE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proofErr w:type="gramStart"/>
            <w:r w:rsidRPr="00FD24DB"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 w:rsidRPr="00FD24DB">
              <w:rPr>
                <w:rFonts w:ascii="Times" w:eastAsia="Times New Roman" w:hAnsi="Times" w:cs="Calibri"/>
                <w:color w:val="000000"/>
              </w:rPr>
              <w:t>6)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52FA77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proofErr w:type="gramStart"/>
            <w:r w:rsidRPr="00FD24DB">
              <w:rPr>
                <w:rFonts w:ascii="Times" w:eastAsia="Times New Roman" w:hAnsi="Times" w:cs="Calibri"/>
                <w:color w:val="000000"/>
              </w:rPr>
              <w:t>Eq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(</w:t>
            </w:r>
            <w:proofErr w:type="gramEnd"/>
            <w:r w:rsidRPr="00FD24DB">
              <w:rPr>
                <w:rFonts w:ascii="Times" w:eastAsia="Times New Roman" w:hAnsi="Times" w:cs="Calibri"/>
                <w:color w:val="000000"/>
              </w:rPr>
              <w:t>7)</w:t>
            </w:r>
          </w:p>
        </w:tc>
      </w:tr>
      <w:tr w:rsidR="00FD24DB" w:rsidRPr="00FD24DB" w14:paraId="42DD6CF3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85E157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0.0625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C6A122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0.191406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483F0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0.0078125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AA70B5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0.0078125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6A147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2.04082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A0049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2.11765</w:t>
            </w:r>
          </w:p>
        </w:tc>
      </w:tr>
      <w:tr w:rsidR="00FD24DB" w:rsidRPr="00FD24DB" w14:paraId="6CE5DF95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3A97A6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0.03125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7CA5A6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0.0947266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FADAB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0.00195312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AA65CC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0.00195312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42092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2.02062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65BBE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2.06061</w:t>
            </w:r>
          </w:p>
        </w:tc>
      </w:tr>
      <w:tr w:rsidR="00FD24DB" w:rsidRPr="00FD24DB" w14:paraId="7754E626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9BF5B7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0.015625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D24429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0.0471191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31B5F5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0.00048828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25673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0.00048828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F4B3C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2.01036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A2604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2.03077</w:t>
            </w:r>
          </w:p>
        </w:tc>
      </w:tr>
      <w:tr w:rsidR="00FD24DB" w:rsidRPr="00FD24DB" w14:paraId="29519397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F0E35E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0.0078125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F364FD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0.0234985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1A2713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0.00012207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FDDC04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0.00012207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25CB8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2.00519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FD667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2.0155</w:t>
            </w:r>
          </w:p>
        </w:tc>
      </w:tr>
      <w:tr w:rsidR="00FD24DB" w:rsidRPr="00FD24DB" w14:paraId="073724BB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997DAF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0.00390625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1B786F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0.011734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8C1F17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3.05E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35981D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3.05E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D677C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BF193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2.00778</w:t>
            </w:r>
          </w:p>
        </w:tc>
      </w:tr>
      <w:tr w:rsidR="00FD24DB" w:rsidRPr="00FD24DB" w14:paraId="46F51ED4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88D3E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0.00195312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1371B9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0.00586319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A2955C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7.63E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ECD884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7.63E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F2719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2.0013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FCD7F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2.0039</w:t>
            </w:r>
          </w:p>
        </w:tc>
      </w:tr>
      <w:tr w:rsidR="00FD24DB" w:rsidRPr="00FD24DB" w14:paraId="2EE1ACD8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4AC828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0.00097656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9187B3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0.00293064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B3CB93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1.91E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39A359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1.91E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06CE0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BADA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2.00195</w:t>
            </w:r>
          </w:p>
        </w:tc>
      </w:tr>
      <w:tr w:rsidR="00FD24DB" w:rsidRPr="00FD24DB" w14:paraId="63AC6B02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B0B7C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0.00048828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86466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0.00146508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4878D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4.77E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951E28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4.77E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6CDF0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B555E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2.00098</w:t>
            </w:r>
          </w:p>
        </w:tc>
      </w:tr>
      <w:tr w:rsidR="00FD24DB" w:rsidRPr="00FD24DB" w14:paraId="1F420651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92167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0.00024414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776001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0.00073248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4EF740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1426D4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6527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76A91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2.00049</w:t>
            </w:r>
          </w:p>
        </w:tc>
      </w:tr>
      <w:tr w:rsidR="00FD24DB" w:rsidRPr="00FD24DB" w14:paraId="5BA91D40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2F909F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0.00012207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7015AC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0.00036623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A0511D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2.98E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F8919E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2.98E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B3756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AAE89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2.00024</w:t>
            </w:r>
          </w:p>
        </w:tc>
      </w:tr>
      <w:tr w:rsidR="00FD24DB" w:rsidRPr="00FD24DB" w14:paraId="255D4BF1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1D415F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6.10E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05B65E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0.00018311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D61C34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7.45E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A8CB87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7.45E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8E2A0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EF961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2.00012</w:t>
            </w:r>
          </w:p>
        </w:tc>
      </w:tr>
      <w:tr w:rsidR="00FD24DB" w:rsidRPr="00FD24DB" w14:paraId="5F038289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7372BE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3.05E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9BFE1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9.16E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D702CB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1.86E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36F8F2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1.86E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D42AA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628A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2.00006</w:t>
            </w:r>
          </w:p>
        </w:tc>
      </w:tr>
      <w:tr w:rsidR="00FD24DB" w:rsidRPr="00FD24DB" w14:paraId="18DD60A2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4B3AE1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1.53E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C2B816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4.58E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10115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4.66E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F7687B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4.66E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41E93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9C225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2.00003</w:t>
            </w:r>
          </w:p>
        </w:tc>
      </w:tr>
      <w:tr w:rsidR="00FD24DB" w:rsidRPr="00FD24DB" w14:paraId="487C43E4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FD0ED3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7.63E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D28F99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2.29E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7FC396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33D21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0F2E3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6C015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2.00002</w:t>
            </w:r>
          </w:p>
        </w:tc>
      </w:tr>
      <w:tr w:rsidR="00FD24DB" w:rsidRPr="00FD24DB" w14:paraId="1BD5B74C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45612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3.81E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AAC575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1.14E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09FF72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D97CB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35C3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467A7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2.00001</w:t>
            </w:r>
          </w:p>
        </w:tc>
      </w:tr>
      <w:tr w:rsidR="00FD24DB" w:rsidRPr="00FD24DB" w14:paraId="64496E3D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E5A6B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1.91E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38A41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5.72E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8FC3E2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FE94DA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55310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468AD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2.00001</w:t>
            </w:r>
          </w:p>
        </w:tc>
      </w:tr>
      <w:tr w:rsidR="00FD24DB" w:rsidRPr="00FD24DB" w14:paraId="0A3D7BCE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16F7F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9.54E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C33CED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2.86E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A920D2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00F7A3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D0832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44033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5911806C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C3413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4.77E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4AA8BD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1.43E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DC47AD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AA91D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9638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5C395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76319093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F788EB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2.38E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F0705E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7.15E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B79399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4A3402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1F4F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7F497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341CBB14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684426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AF42B9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3.58E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438B58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E98606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6DB8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11C0C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6153B11A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D41B79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5.96E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D2E21E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1.79E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DD8992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9774F9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35547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4F47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71414660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2BE28E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2.98E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4342CC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8.94E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0A7196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872E7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0F144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8C6D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233D2B29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035BF0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1.49E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8EDFD4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4.47E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D1989B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C623C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757566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9A370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2</w:t>
            </w:r>
          </w:p>
        </w:tc>
      </w:tr>
      <w:tr w:rsidR="00FD24DB" w:rsidRPr="00FD24DB" w14:paraId="2B46FAD4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CAD78C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7.45E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5FFE6B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2.98E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543457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0CC9C2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90622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1.5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128361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3</w:t>
            </w:r>
          </w:p>
        </w:tc>
      </w:tr>
      <w:tr w:rsidR="00FD24DB" w:rsidRPr="00FD24DB" w14:paraId="0129FE81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D1161A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3.73E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EDBCD7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166E00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2ACEED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548653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inf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B209A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0.5</w:t>
            </w:r>
          </w:p>
        </w:tc>
      </w:tr>
      <w:tr w:rsidR="00FD24DB" w:rsidRPr="00FD24DB" w14:paraId="4F5847D5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315475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1.86E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-09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5FDD4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2B9DDD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F7F64A8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4550AF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350046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inf</w:t>
            </w:r>
            <w:proofErr w:type="spellEnd"/>
          </w:p>
        </w:tc>
      </w:tr>
      <w:tr w:rsidR="00FD24DB" w:rsidRPr="00FD24DB" w14:paraId="68007AE8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8C89E6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9.31E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370CD9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8B4E2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043030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D79528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81FE2A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71DF4325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577F49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4.66E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5F01F2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7E8C9C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892B01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7B1EEE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5E5492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14A428CB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D1FE80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2.33E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159C6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41CF96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699897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3B5CEB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68702C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14D76516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8BDC14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1.16E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2AD5A6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F70DFBA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843CE04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435B93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1CF45C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088A4A75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64DB39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5.82E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DF077D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D32128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4FC967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4FE2A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376E2C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07D404DD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C570E0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2.91E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2C1B36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C0C4B3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EAF2E50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909405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8B5F4F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3EA82993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BCB375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1.46E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E18345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19CDF1F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28894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27E4B4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7D9ACC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637395F6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44FBF5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7.28E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26C9619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C6EB9C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49B82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AB35E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FF915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212E8464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44CD79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3.64E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2F83BF5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821205D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9E35B1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22A49E3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615CB6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0D8F5A7A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099B4BE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1.82E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3B78A4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340BAE7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54F2C86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6BED25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755D77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  <w:tr w:rsidR="00FD24DB" w:rsidRPr="00FD24DB" w14:paraId="5695A420" w14:textId="77777777" w:rsidTr="00FD24DB">
        <w:trPr>
          <w:trHeight w:val="320"/>
        </w:trPr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F8EAF4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proofErr w:type="spellStart"/>
            <w:r w:rsidRPr="00FD24DB">
              <w:rPr>
                <w:rFonts w:ascii="Times" w:eastAsia="Times New Roman" w:hAnsi="Times" w:cs="Calibri"/>
                <w:color w:val="000000"/>
              </w:rPr>
              <w:t>9.09E</w:t>
            </w:r>
            <w:proofErr w:type="spellEnd"/>
            <w:r w:rsidRPr="00FD24DB">
              <w:rPr>
                <w:rFonts w:ascii="Times" w:eastAsia="Times New Roman" w:hAnsi="Times" w:cs="Calibri"/>
                <w:color w:val="000000"/>
              </w:rPr>
              <w:t>-13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FE7BA32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7DEE3DB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D844A3" w14:textId="77777777" w:rsidR="00FD24DB" w:rsidRPr="00FD24DB" w:rsidRDefault="00FD24DB" w:rsidP="00FD24DB">
            <w:pPr>
              <w:jc w:val="right"/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CE19A0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B9E511" w14:textId="77777777" w:rsidR="00FD24DB" w:rsidRPr="00FD24DB" w:rsidRDefault="00FD24DB" w:rsidP="00FD24DB">
            <w:pPr>
              <w:rPr>
                <w:rFonts w:ascii="Times" w:eastAsia="Times New Roman" w:hAnsi="Times" w:cs="Calibri"/>
                <w:color w:val="000000"/>
              </w:rPr>
            </w:pPr>
            <w:r w:rsidRPr="00FD24DB">
              <w:rPr>
                <w:rFonts w:ascii="Times" w:eastAsia="Times New Roman" w:hAnsi="Times" w:cs="Calibri"/>
                <w:color w:val="000000"/>
              </w:rPr>
              <w:t>nan</w:t>
            </w:r>
          </w:p>
        </w:tc>
      </w:tr>
    </w:tbl>
    <w:p w14:paraId="1EA2C7CB" w14:textId="77777777" w:rsidR="000F5C7C" w:rsidRPr="00FD24DB" w:rsidRDefault="00FD24DB">
      <w:pPr>
        <w:rPr>
          <w:rFonts w:ascii="Times" w:hAnsi="Times"/>
        </w:rPr>
      </w:pPr>
    </w:p>
    <w:sectPr w:rsidR="000F5C7C" w:rsidRPr="00FD24DB" w:rsidSect="0039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B"/>
    <w:rsid w:val="003921D6"/>
    <w:rsid w:val="006A0CB3"/>
    <w:rsid w:val="00711BC3"/>
    <w:rsid w:val="00FD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91C4"/>
  <w14:defaultImageDpi w14:val="32767"/>
  <w15:chartTrackingRefBased/>
  <w15:docId w15:val="{18463028-BF2F-BD4D-A5C5-E62D5B66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Huang</dc:creator>
  <cp:keywords/>
  <dc:description/>
  <cp:lastModifiedBy>Joyce Huang</cp:lastModifiedBy>
  <cp:revision>1</cp:revision>
  <dcterms:created xsi:type="dcterms:W3CDTF">2019-02-10T21:40:00Z</dcterms:created>
  <dcterms:modified xsi:type="dcterms:W3CDTF">2019-02-10T21:43:00Z</dcterms:modified>
</cp:coreProperties>
</file>