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C5E2" w14:textId="0BC0D196" w:rsidR="003C1370" w:rsidRPr="00026C79" w:rsidRDefault="00026C79" w:rsidP="00026C7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26C79">
        <w:rPr>
          <w:rFonts w:ascii="Calibri" w:hAnsi="Calibri" w:cs="Calibri"/>
          <w:b/>
          <w:bCs/>
          <w:sz w:val="28"/>
          <w:szCs w:val="28"/>
        </w:rPr>
        <w:t>Vulnerability Report – Task 3</w:t>
      </w:r>
    </w:p>
    <w:p w14:paraId="7F350CCE" w14:textId="31392636" w:rsidR="00026C79" w:rsidRDefault="00026C79" w:rsidP="00026C79">
      <w:pPr>
        <w:jc w:val="center"/>
        <w:rPr>
          <w:rFonts w:ascii="Calibri" w:hAnsi="Calibri" w:cs="Calibri"/>
          <w:sz w:val="28"/>
          <w:szCs w:val="28"/>
        </w:rPr>
      </w:pPr>
    </w:p>
    <w:p w14:paraId="3D9D8D64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Report ID: #Task3-XSS-Intruder</w:t>
      </w:r>
    </w:p>
    <w:p w14:paraId="60460413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Vulnerability: Reflected Cross-site Scripting (XSS)</w:t>
      </w:r>
    </w:p>
    <w:p w14:paraId="7917496E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Target URL: http://testasp.vulnweb.com/search.asp</w:t>
      </w:r>
    </w:p>
    <w:p w14:paraId="0D68FCD2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 xml:space="preserve">Affected Parameter: </w:t>
      </w:r>
      <w:proofErr w:type="spellStart"/>
      <w:r w:rsidRPr="00026C79">
        <w:rPr>
          <w:rFonts w:ascii="Calibri" w:hAnsi="Calibri" w:cs="Calibri"/>
          <w:sz w:val="24"/>
          <w:szCs w:val="24"/>
        </w:rPr>
        <w:t>searchFor</w:t>
      </w:r>
      <w:proofErr w:type="spellEnd"/>
    </w:p>
    <w:p w14:paraId="7D108450" w14:textId="43862280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Severity: Medium</w:t>
      </w:r>
    </w:p>
    <w:p w14:paraId="0BE66CC2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</w:p>
    <w:p w14:paraId="2373AE6A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Description:</w:t>
      </w:r>
    </w:p>
    <w:p w14:paraId="3EBD4F8D" w14:textId="21E7034E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026C79">
        <w:rPr>
          <w:rFonts w:ascii="Calibri" w:hAnsi="Calibri" w:cs="Calibri"/>
          <w:sz w:val="24"/>
          <w:szCs w:val="24"/>
        </w:rPr>
        <w:t>searchFor</w:t>
      </w:r>
      <w:proofErr w:type="spellEnd"/>
      <w:r w:rsidRPr="00026C79">
        <w:rPr>
          <w:rFonts w:ascii="Calibri" w:hAnsi="Calibri" w:cs="Calibri"/>
          <w:sz w:val="24"/>
          <w:szCs w:val="24"/>
        </w:rPr>
        <w:t xml:space="preserve"> parameter is vulnerable to reflected XSS. Payloads passed through this parameter are rendered without sanitization, leading to execution of arbitrary JavaScript.</w:t>
      </w:r>
    </w:p>
    <w:p w14:paraId="36767CFC" w14:textId="7AA5AB7B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</w:p>
    <w:p w14:paraId="26384E45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Steps to Reproduce:</w:t>
      </w:r>
    </w:p>
    <w:p w14:paraId="26038C6F" w14:textId="376717F2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Visit http://testasp.vulnweb.com/</w:t>
      </w:r>
    </w:p>
    <w:p w14:paraId="3E1A0EAA" w14:textId="1A793807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Click on the "Search" tab.</w:t>
      </w:r>
    </w:p>
    <w:p w14:paraId="1B494BF1" w14:textId="5A055ACC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Intercept the search request using Burp Suite Proxy.</w:t>
      </w:r>
    </w:p>
    <w:p w14:paraId="3D49B9B6" w14:textId="575B0616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Send the intercepted request to Intruder.</w:t>
      </w:r>
    </w:p>
    <w:p w14:paraId="7D3E360E" w14:textId="4279D7DD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Add payloads in Intruder like:</w:t>
      </w:r>
    </w:p>
    <w:p w14:paraId="3D170B93" w14:textId="1A3A1D11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&lt;script&gt;alert(</w:t>
      </w:r>
      <w:proofErr w:type="gramStart"/>
      <w:r w:rsidRPr="00026C79">
        <w:rPr>
          <w:rFonts w:ascii="Calibri" w:hAnsi="Calibri" w:cs="Calibri"/>
          <w:sz w:val="24"/>
          <w:szCs w:val="24"/>
        </w:rPr>
        <w:t>1)&lt;</w:t>
      </w:r>
      <w:proofErr w:type="gramEnd"/>
      <w:r w:rsidRPr="00026C79">
        <w:rPr>
          <w:rFonts w:ascii="Calibri" w:hAnsi="Calibri" w:cs="Calibri"/>
          <w:sz w:val="24"/>
          <w:szCs w:val="24"/>
        </w:rPr>
        <w:t>/script&gt;</w:t>
      </w:r>
    </w:p>
    <w:p w14:paraId="54754FA6" w14:textId="34902DCF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&lt;</w:t>
      </w:r>
      <w:proofErr w:type="spellStart"/>
      <w:r w:rsidRPr="00026C79">
        <w:rPr>
          <w:rFonts w:ascii="Calibri" w:hAnsi="Calibri" w:cs="Calibri"/>
          <w:sz w:val="24"/>
          <w:szCs w:val="24"/>
        </w:rPr>
        <w:t>img</w:t>
      </w:r>
      <w:proofErr w:type="spellEnd"/>
      <w:r w:rsidRPr="00026C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26C79">
        <w:rPr>
          <w:rFonts w:ascii="Calibri" w:hAnsi="Calibri" w:cs="Calibri"/>
          <w:sz w:val="24"/>
          <w:szCs w:val="24"/>
        </w:rPr>
        <w:t>src</w:t>
      </w:r>
      <w:proofErr w:type="spellEnd"/>
      <w:r w:rsidRPr="00026C79">
        <w:rPr>
          <w:rFonts w:ascii="Calibri" w:hAnsi="Calibri" w:cs="Calibri"/>
          <w:sz w:val="24"/>
          <w:szCs w:val="24"/>
        </w:rPr>
        <w:t xml:space="preserve">=x </w:t>
      </w:r>
      <w:proofErr w:type="spellStart"/>
      <w:r w:rsidRPr="00026C79">
        <w:rPr>
          <w:rFonts w:ascii="Calibri" w:hAnsi="Calibri" w:cs="Calibri"/>
          <w:sz w:val="24"/>
          <w:szCs w:val="24"/>
        </w:rPr>
        <w:t>onerror</w:t>
      </w:r>
      <w:proofErr w:type="spellEnd"/>
      <w:r w:rsidRPr="00026C79">
        <w:rPr>
          <w:rFonts w:ascii="Calibri" w:hAnsi="Calibri" w:cs="Calibri"/>
          <w:sz w:val="24"/>
          <w:szCs w:val="24"/>
        </w:rPr>
        <w:t>=</w:t>
      </w:r>
      <w:proofErr w:type="gramStart"/>
      <w:r w:rsidRPr="00026C79">
        <w:rPr>
          <w:rFonts w:ascii="Calibri" w:hAnsi="Calibri" w:cs="Calibri"/>
          <w:sz w:val="24"/>
          <w:szCs w:val="24"/>
        </w:rPr>
        <w:t>alert(</w:t>
      </w:r>
      <w:proofErr w:type="gramEnd"/>
      <w:r w:rsidRPr="00026C79">
        <w:rPr>
          <w:rFonts w:ascii="Calibri" w:hAnsi="Calibri" w:cs="Calibri"/>
          <w:sz w:val="24"/>
          <w:szCs w:val="24"/>
        </w:rPr>
        <w:t>1)&gt;</w:t>
      </w:r>
    </w:p>
    <w:p w14:paraId="337D82F3" w14:textId="77777777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"&gt;&lt;</w:t>
      </w:r>
      <w:proofErr w:type="spellStart"/>
      <w:r w:rsidRPr="00026C79">
        <w:rPr>
          <w:rFonts w:ascii="Calibri" w:hAnsi="Calibri" w:cs="Calibri"/>
          <w:sz w:val="24"/>
          <w:szCs w:val="24"/>
        </w:rPr>
        <w:t>svg</w:t>
      </w:r>
      <w:proofErr w:type="spellEnd"/>
      <w:r w:rsidRPr="00026C79">
        <w:rPr>
          <w:rFonts w:ascii="Calibri" w:hAnsi="Calibri" w:cs="Calibri"/>
          <w:sz w:val="24"/>
          <w:szCs w:val="24"/>
        </w:rPr>
        <w:t>/onload=</w:t>
      </w:r>
      <w:proofErr w:type="gramStart"/>
      <w:r w:rsidRPr="00026C79">
        <w:rPr>
          <w:rFonts w:ascii="Calibri" w:hAnsi="Calibri" w:cs="Calibri"/>
          <w:sz w:val="24"/>
          <w:szCs w:val="24"/>
        </w:rPr>
        <w:t>alert(</w:t>
      </w:r>
      <w:proofErr w:type="gramEnd"/>
      <w:r w:rsidRPr="00026C79">
        <w:rPr>
          <w:rFonts w:ascii="Calibri" w:hAnsi="Calibri" w:cs="Calibri"/>
          <w:sz w:val="24"/>
          <w:szCs w:val="24"/>
        </w:rPr>
        <w:t>1)&gt;</w:t>
      </w:r>
    </w:p>
    <w:p w14:paraId="46237054" w14:textId="05053A09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Launch attack and check responses.</w:t>
      </w:r>
    </w:p>
    <w:p w14:paraId="40B08904" w14:textId="44A1719E" w:rsidR="00026C79" w:rsidRPr="00026C79" w:rsidRDefault="00026C79" w:rsidP="00026C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Observe successful JavaScript execution in the browser.</w:t>
      </w:r>
    </w:p>
    <w:p w14:paraId="00908CD3" w14:textId="31A9B1F0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</w:p>
    <w:p w14:paraId="6C1DB4D5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Impact:</w:t>
      </w:r>
    </w:p>
    <w:p w14:paraId="3E4E49C3" w14:textId="07C66652" w:rsidR="00026C79" w:rsidRPr="00026C79" w:rsidRDefault="00026C79" w:rsidP="00026C7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Allows attackers to inject and execute arbitrary JavaScript.</w:t>
      </w:r>
    </w:p>
    <w:p w14:paraId="652D2EC1" w14:textId="4C021AAE" w:rsidR="00026C79" w:rsidRPr="00026C79" w:rsidRDefault="00026C79" w:rsidP="00026C7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Could steal cookies, session tokens, or perform phishing/redirection.</w:t>
      </w:r>
    </w:p>
    <w:p w14:paraId="6CB62352" w14:textId="55C0AB10" w:rsidR="00026C79" w:rsidRPr="00026C79" w:rsidRDefault="00026C79" w:rsidP="00026C7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Can be used to pivot toward more dangerous attacks (e.g., session hijacking).</w:t>
      </w:r>
    </w:p>
    <w:p w14:paraId="5B6F5D4D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</w:p>
    <w:p w14:paraId="6E033035" w14:textId="77777777" w:rsidR="00026C79" w:rsidRPr="00026C79" w:rsidRDefault="00026C79" w:rsidP="00026C79">
      <w:p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Mitigation:</w:t>
      </w:r>
    </w:p>
    <w:p w14:paraId="4BD4CA7F" w14:textId="09F74448" w:rsidR="00026C79" w:rsidRPr="00026C79" w:rsidRDefault="00026C79" w:rsidP="00026C7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Use output encoding to properly sanitize reflected content.</w:t>
      </w:r>
    </w:p>
    <w:p w14:paraId="360B4E05" w14:textId="298E1BFF" w:rsidR="00026C79" w:rsidRPr="00026C79" w:rsidRDefault="00026C79" w:rsidP="00026C7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Implement Content Security Policy (CSP) headers.</w:t>
      </w:r>
    </w:p>
    <w:p w14:paraId="6C401D57" w14:textId="45BCF7B5" w:rsidR="00026C79" w:rsidRPr="00026C79" w:rsidRDefault="00026C79" w:rsidP="00026C7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>Validate and filter all input on both client and server side.</w:t>
      </w:r>
    </w:p>
    <w:p w14:paraId="3C824529" w14:textId="679D3F61" w:rsidR="00026C79" w:rsidRPr="00026C79" w:rsidRDefault="00026C79" w:rsidP="00026C7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26C79">
        <w:rPr>
          <w:rFonts w:ascii="Calibri" w:hAnsi="Calibri" w:cs="Calibri"/>
          <w:sz w:val="24"/>
          <w:szCs w:val="24"/>
        </w:rPr>
        <w:t xml:space="preserve">Use security libraries like </w:t>
      </w:r>
      <w:proofErr w:type="spellStart"/>
      <w:r w:rsidRPr="00026C79">
        <w:rPr>
          <w:rFonts w:ascii="Calibri" w:hAnsi="Calibri" w:cs="Calibri"/>
          <w:sz w:val="24"/>
          <w:szCs w:val="24"/>
        </w:rPr>
        <w:t>DOMPurify</w:t>
      </w:r>
      <w:proofErr w:type="spellEnd"/>
      <w:r w:rsidRPr="00026C79">
        <w:rPr>
          <w:rFonts w:ascii="Calibri" w:hAnsi="Calibri" w:cs="Calibri"/>
          <w:sz w:val="24"/>
          <w:szCs w:val="24"/>
        </w:rPr>
        <w:t xml:space="preserve"> to clean HTML.</w:t>
      </w:r>
    </w:p>
    <w:p w14:paraId="1695566A" w14:textId="54B31226" w:rsidR="00026C79" w:rsidRDefault="00026C79" w:rsidP="00026C79">
      <w:pPr>
        <w:rPr>
          <w:rFonts w:ascii="Calibri" w:hAnsi="Calibri" w:cs="Calibri"/>
          <w:sz w:val="28"/>
          <w:szCs w:val="28"/>
        </w:rPr>
      </w:pPr>
    </w:p>
    <w:p w14:paraId="74CC1185" w14:textId="53C913BA" w:rsidR="00026C79" w:rsidRDefault="00026C79" w:rsidP="00026C79">
      <w:pPr>
        <w:rPr>
          <w:rFonts w:ascii="Calibri" w:hAnsi="Calibri" w:cs="Calibri"/>
          <w:sz w:val="28"/>
          <w:szCs w:val="28"/>
        </w:rPr>
      </w:pPr>
    </w:p>
    <w:p w14:paraId="64069C83" w14:textId="2DFEBBC1" w:rsidR="00026C79" w:rsidRDefault="00026C79" w:rsidP="00026C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53EA41B" wp14:editId="4F985982">
            <wp:extent cx="66389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9FD3" w14:textId="278DF7D9" w:rsidR="00026C79" w:rsidRDefault="00026C79" w:rsidP="00026C79">
      <w:pPr>
        <w:rPr>
          <w:rFonts w:ascii="Calibri" w:hAnsi="Calibri" w:cs="Calibri"/>
          <w:sz w:val="28"/>
          <w:szCs w:val="28"/>
        </w:rPr>
      </w:pPr>
    </w:p>
    <w:p w14:paraId="0C69F748" w14:textId="77777777" w:rsidR="00026C79" w:rsidRPr="00026C79" w:rsidRDefault="00026C79" w:rsidP="00026C79">
      <w:pPr>
        <w:rPr>
          <w:rFonts w:ascii="Calibri" w:hAnsi="Calibri" w:cs="Calibri"/>
          <w:sz w:val="28"/>
          <w:szCs w:val="28"/>
        </w:rPr>
      </w:pPr>
    </w:p>
    <w:p w14:paraId="561C017A" w14:textId="363C66EB" w:rsidR="00026C79" w:rsidRDefault="000F0B72" w:rsidP="00026C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Video Link- </w:t>
      </w:r>
      <w:hyperlink r:id="rId6" w:history="1">
        <w:r w:rsidRPr="005214D9">
          <w:rPr>
            <w:rStyle w:val="Hyperlink"/>
            <w:rFonts w:ascii="Calibri" w:hAnsi="Calibri" w:cs="Calibri"/>
            <w:sz w:val="28"/>
            <w:szCs w:val="28"/>
          </w:rPr>
          <w:t>https://drive.google.com/file/d/1Mmhwabtar7siOawta5RpX-rB7IByxJ7_/view?usp=sharing</w:t>
        </w:r>
      </w:hyperlink>
    </w:p>
    <w:p w14:paraId="5DFF259A" w14:textId="77777777" w:rsidR="000F0B72" w:rsidRPr="00026C79" w:rsidRDefault="000F0B72" w:rsidP="00026C79">
      <w:pPr>
        <w:rPr>
          <w:rFonts w:ascii="Calibri" w:hAnsi="Calibri" w:cs="Calibri"/>
          <w:sz w:val="28"/>
          <w:szCs w:val="28"/>
        </w:rPr>
      </w:pPr>
    </w:p>
    <w:sectPr w:rsidR="000F0B72" w:rsidRPr="00026C79" w:rsidSect="00026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8F6"/>
    <w:multiLevelType w:val="hybridMultilevel"/>
    <w:tmpl w:val="F58C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0A4C"/>
    <w:multiLevelType w:val="hybridMultilevel"/>
    <w:tmpl w:val="76926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F5922"/>
    <w:multiLevelType w:val="hybridMultilevel"/>
    <w:tmpl w:val="55E0D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79"/>
    <w:rsid w:val="00026C79"/>
    <w:rsid w:val="000F0B72"/>
    <w:rsid w:val="003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E564"/>
  <w15:chartTrackingRefBased/>
  <w15:docId w15:val="{7227F9F9-F381-4683-AD0A-A72BDFD7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mhwabtar7siOawta5RpX-rB7IByxJ7_/view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</dc:creator>
  <cp:keywords/>
  <dc:description/>
  <cp:lastModifiedBy>soumyadip</cp:lastModifiedBy>
  <cp:revision>2</cp:revision>
  <dcterms:created xsi:type="dcterms:W3CDTF">2025-07-17T10:23:00Z</dcterms:created>
  <dcterms:modified xsi:type="dcterms:W3CDTF">2025-07-17T17:20:00Z</dcterms:modified>
</cp:coreProperties>
</file>