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C8C9" w14:textId="0A4ECEAF" w:rsidR="00877EE6" w:rsidRDefault="00877EE6">
      <w:pPr>
        <w:rPr>
          <w:rtl/>
        </w:rPr>
      </w:pPr>
      <w:r>
        <w:rPr>
          <w:rFonts w:hint="cs"/>
          <w:rtl/>
        </w:rPr>
        <w:t>متن آزمایشی</w:t>
      </w:r>
    </w:p>
    <w:p w14:paraId="0C5BC5D3" w14:textId="77777777" w:rsidR="00877EE6" w:rsidRDefault="00877EE6"/>
    <w:sectPr w:rsidR="00877EE6" w:rsidSect="003F501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60"/>
    <w:rsid w:val="003C6914"/>
    <w:rsid w:val="003F5014"/>
    <w:rsid w:val="00877EE6"/>
    <w:rsid w:val="00B6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01E2C0"/>
  <w15:chartTrackingRefBased/>
  <w15:docId w15:val="{43955362-4040-4E56-8CC7-DC793556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Shakeri</dc:creator>
  <cp:keywords/>
  <dc:description/>
  <cp:lastModifiedBy>Shayan Shakeri</cp:lastModifiedBy>
  <cp:revision>2</cp:revision>
  <dcterms:created xsi:type="dcterms:W3CDTF">2023-03-08T08:35:00Z</dcterms:created>
  <dcterms:modified xsi:type="dcterms:W3CDTF">2023-03-08T08:36:00Z</dcterms:modified>
</cp:coreProperties>
</file>