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762" w:rsidRPr="00B171E6" w:rsidRDefault="00B171E6">
      <w:r w:rsidRPr="00B171E6">
        <w:rPr>
          <w:b/>
        </w:rPr>
        <w:t>Originality and Innovation:</w:t>
      </w:r>
      <w:r>
        <w:rPr>
          <w:b/>
        </w:rPr>
        <w:t xml:space="preserve"> </w:t>
      </w:r>
      <w:r>
        <w:t>10 points</w:t>
      </w:r>
    </w:p>
    <w:p w:rsidR="00B171E6" w:rsidRPr="00B171E6" w:rsidRDefault="00B171E6">
      <w:r w:rsidRPr="00B171E6">
        <w:rPr>
          <w:b/>
        </w:rPr>
        <w:t>Qualify of analytic report overall:</w:t>
      </w:r>
      <w:r>
        <w:rPr>
          <w:b/>
        </w:rPr>
        <w:t xml:space="preserve"> </w:t>
      </w:r>
      <w:r>
        <w:t>10 points</w:t>
      </w:r>
    </w:p>
    <w:p w:rsidR="00B171E6" w:rsidRPr="00B171E6" w:rsidRDefault="00B171E6">
      <w:r w:rsidRPr="00B171E6">
        <w:rPr>
          <w:b/>
        </w:rPr>
        <w:t>Methodology and Approach:</w:t>
      </w:r>
      <w:r>
        <w:t xml:space="preserve"> 20 points</w:t>
      </w:r>
    </w:p>
    <w:p w:rsidR="00B171E6" w:rsidRPr="00B171E6" w:rsidRDefault="00B171E6">
      <w:r w:rsidRPr="00B171E6">
        <w:rPr>
          <w:b/>
        </w:rPr>
        <w:t>Business Objective addressed by the analysis:</w:t>
      </w:r>
      <w:r>
        <w:t xml:space="preserve"> 5 points</w:t>
      </w:r>
    </w:p>
    <w:p w:rsidR="00B171E6" w:rsidRPr="00B171E6" w:rsidRDefault="00B171E6">
      <w:r w:rsidRPr="00B171E6">
        <w:rPr>
          <w:b/>
        </w:rPr>
        <w:t>Data discussion:</w:t>
      </w:r>
      <w:r>
        <w:rPr>
          <w:b/>
        </w:rPr>
        <w:t xml:space="preserve"> </w:t>
      </w:r>
      <w:r>
        <w:t>10 points</w:t>
      </w:r>
    </w:p>
    <w:p w:rsidR="00B171E6" w:rsidRPr="00B171E6" w:rsidRDefault="00B171E6">
      <w:r w:rsidRPr="00B171E6">
        <w:rPr>
          <w:b/>
        </w:rPr>
        <w:t>Documented code:</w:t>
      </w:r>
      <w:r>
        <w:rPr>
          <w:b/>
        </w:rPr>
        <w:t xml:space="preserve"> </w:t>
      </w:r>
      <w:r>
        <w:t>15 points</w:t>
      </w:r>
    </w:p>
    <w:p w:rsidR="00B171E6" w:rsidRPr="00B171E6" w:rsidRDefault="00B171E6">
      <w:r w:rsidRPr="00B171E6">
        <w:rPr>
          <w:b/>
        </w:rPr>
        <w:t>Insight(s) – Analytics and Quantitative results:</w:t>
      </w:r>
      <w:r>
        <w:t xml:space="preserve"> 20 points</w:t>
      </w:r>
    </w:p>
    <w:p w:rsidR="00B171E6" w:rsidRPr="00B171E6" w:rsidRDefault="00B171E6">
      <w:r w:rsidRPr="00B171E6">
        <w:rPr>
          <w:b/>
        </w:rPr>
        <w:t>Summary of analysis:</w:t>
      </w:r>
      <w:r>
        <w:rPr>
          <w:b/>
        </w:rPr>
        <w:t xml:space="preserve"> </w:t>
      </w:r>
      <w:r>
        <w:t>5 points</w:t>
      </w:r>
    </w:p>
    <w:p w:rsidR="00B171E6" w:rsidRDefault="00B171E6">
      <w:r w:rsidRPr="00B171E6">
        <w:rPr>
          <w:b/>
        </w:rPr>
        <w:t>Appendix:</w:t>
      </w:r>
      <w:r>
        <w:t xml:space="preserve"> 5 points</w:t>
      </w:r>
    </w:p>
    <w:p w:rsidR="00B171E6" w:rsidRDefault="00B171E6"/>
    <w:p w:rsidR="00B171E6" w:rsidRDefault="00B171E6"/>
    <w:p w:rsidR="00B171E6" w:rsidRPr="00B171E6" w:rsidRDefault="00B171E6">
      <w:pPr>
        <w:rPr>
          <w:b/>
        </w:rPr>
      </w:pPr>
      <w:r>
        <w:rPr>
          <w:b/>
        </w:rPr>
        <w:t>TOTAL: 100 POINTS</w:t>
      </w:r>
      <w:bookmarkStart w:id="0" w:name="_GoBack"/>
      <w:bookmarkEnd w:id="0"/>
    </w:p>
    <w:sectPr w:rsidR="00B171E6" w:rsidRPr="00B17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1E6"/>
    <w:rsid w:val="00874762"/>
    <w:rsid w:val="00B1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F2DA7-D18B-40F0-8BFF-DE821585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Chia-Ching Song</dc:creator>
  <cp:keywords/>
  <dc:description/>
  <cp:lastModifiedBy>Chia-Ching Song</cp:lastModifiedBy>
  <cp:revision>1</cp:revision>
  <dcterms:created xsi:type="dcterms:W3CDTF">2015-11-22T03:07:00Z</dcterms:created>
  <dcterms:modified xsi:type="dcterms:W3CDTF">2015-11-22T03:14:00Z</dcterms:modified>
</cp:coreProperties>
</file>