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33E2" w14:textId="1E639C32" w:rsidR="007A27FA" w:rsidRDefault="00CC0EC0">
      <w:pPr>
        <w:rPr>
          <w:lang w:val="en-US"/>
        </w:rPr>
      </w:pPr>
      <w:r>
        <w:rPr>
          <w:lang w:val="en-US"/>
        </w:rPr>
        <w:t>Original Project</w:t>
      </w:r>
    </w:p>
    <w:p w14:paraId="3CC09BA1" w14:textId="2E2EE72E" w:rsidR="00CC0EC0" w:rsidRDefault="00CC0EC0">
      <w:pPr>
        <w:rPr>
          <w:lang w:val="en-US"/>
        </w:rPr>
      </w:pPr>
      <w:r w:rsidRPr="00CC0EC0">
        <w:rPr>
          <w:lang w:val="en-US"/>
        </w:rPr>
        <w:drawing>
          <wp:inline distT="0" distB="0" distL="0" distR="0" wp14:anchorId="5867A3B4" wp14:editId="1F6A7208">
            <wp:extent cx="4629785" cy="3805595"/>
            <wp:effectExtent l="0" t="0" r="0" b="4445"/>
            <wp:docPr id="205514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48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0028" cy="385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A2AA" w14:textId="774AAF91" w:rsidR="00CC0EC0" w:rsidRDefault="00CC0EC0">
      <w:pPr>
        <w:rPr>
          <w:lang w:val="en-US"/>
        </w:rPr>
      </w:pPr>
      <w:r w:rsidRPr="00CC0EC0">
        <w:rPr>
          <w:lang w:val="en-US"/>
        </w:rPr>
        <w:drawing>
          <wp:inline distT="0" distB="0" distL="0" distR="0" wp14:anchorId="073E3A07" wp14:editId="14FB380C">
            <wp:extent cx="4587857" cy="3947795"/>
            <wp:effectExtent l="0" t="0" r="3810" b="0"/>
            <wp:docPr id="40645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56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2788" cy="397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8271" w14:textId="77777777" w:rsidR="00D27BE9" w:rsidRDefault="00D27BE9">
      <w:pPr>
        <w:rPr>
          <w:lang w:val="en-US"/>
        </w:rPr>
      </w:pPr>
    </w:p>
    <w:p w14:paraId="7068429A" w14:textId="77777777" w:rsidR="00D27BE9" w:rsidRDefault="00D27BE9">
      <w:pPr>
        <w:rPr>
          <w:lang w:val="en-US"/>
        </w:rPr>
      </w:pPr>
    </w:p>
    <w:p w14:paraId="4903CD6A" w14:textId="3451BBAA" w:rsidR="00D27BE9" w:rsidRDefault="00D27BE9">
      <w:pPr>
        <w:rPr>
          <w:lang w:val="en-US"/>
        </w:rPr>
      </w:pPr>
      <w:r>
        <w:rPr>
          <w:lang w:val="en-US"/>
        </w:rPr>
        <w:lastRenderedPageBreak/>
        <w:t>Resized and compressed images and added the responsive picture element</w:t>
      </w:r>
    </w:p>
    <w:p w14:paraId="17498884" w14:textId="1D3F813E" w:rsidR="00D27BE9" w:rsidRDefault="00D27BE9">
      <w:pPr>
        <w:rPr>
          <w:lang w:val="en-US"/>
        </w:rPr>
      </w:pPr>
      <w:r w:rsidRPr="00D27BE9">
        <w:rPr>
          <w:lang w:val="en-US"/>
        </w:rPr>
        <w:drawing>
          <wp:inline distT="0" distB="0" distL="0" distR="0" wp14:anchorId="284DF71A" wp14:editId="558130AA">
            <wp:extent cx="4691006" cy="3884878"/>
            <wp:effectExtent l="0" t="0" r="0" b="1905"/>
            <wp:docPr id="95167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74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0083" cy="39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61BA" w14:textId="635E1780" w:rsidR="00D27BE9" w:rsidRDefault="00D27BE9">
      <w:pPr>
        <w:rPr>
          <w:lang w:val="en-US"/>
        </w:rPr>
      </w:pPr>
      <w:r w:rsidRPr="00D27BE9">
        <w:rPr>
          <w:lang w:val="en-US"/>
        </w:rPr>
        <w:drawing>
          <wp:inline distT="0" distB="0" distL="0" distR="0" wp14:anchorId="2BB86729" wp14:editId="5C5A6BAE">
            <wp:extent cx="4711942" cy="4559534"/>
            <wp:effectExtent l="0" t="0" r="0" b="0"/>
            <wp:docPr id="115016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68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A0A0" w14:textId="397A8BFC" w:rsidR="00647861" w:rsidRDefault="00647861">
      <w:pPr>
        <w:rPr>
          <w:lang w:val="en-US"/>
        </w:rPr>
      </w:pPr>
      <w:r>
        <w:rPr>
          <w:lang w:val="en-US"/>
        </w:rPr>
        <w:lastRenderedPageBreak/>
        <w:t>Set images’ height and width attributes</w:t>
      </w:r>
    </w:p>
    <w:p w14:paraId="7C0D68B4" w14:textId="18E13DB2" w:rsidR="00647861" w:rsidRDefault="00647861">
      <w:pPr>
        <w:rPr>
          <w:lang w:val="en-US"/>
        </w:rPr>
      </w:pPr>
      <w:r w:rsidRPr="00647861">
        <w:rPr>
          <w:lang w:val="en-US"/>
        </w:rPr>
        <w:drawing>
          <wp:inline distT="0" distB="0" distL="0" distR="0" wp14:anchorId="14089FD9" wp14:editId="284973FC">
            <wp:extent cx="4864100" cy="4059301"/>
            <wp:effectExtent l="0" t="0" r="0" b="0"/>
            <wp:docPr id="154098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87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8" cy="406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350F" w14:textId="77777777" w:rsidR="00647861" w:rsidRDefault="00647861">
      <w:pPr>
        <w:rPr>
          <w:lang w:val="en-US"/>
        </w:rPr>
      </w:pPr>
    </w:p>
    <w:p w14:paraId="3C69AF4E" w14:textId="7CB51572" w:rsidR="00647861" w:rsidRDefault="00647861">
      <w:pPr>
        <w:rPr>
          <w:lang w:val="en-US"/>
        </w:rPr>
      </w:pPr>
      <w:r w:rsidRPr="00647861">
        <w:rPr>
          <w:lang w:val="en-US"/>
        </w:rPr>
        <w:drawing>
          <wp:inline distT="0" distB="0" distL="0" distR="0" wp14:anchorId="4A04B80A" wp14:editId="3F26D207">
            <wp:extent cx="4730183" cy="3565121"/>
            <wp:effectExtent l="0" t="0" r="0" b="0"/>
            <wp:docPr id="201545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52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6015" cy="356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5A5F" w14:textId="77777777" w:rsidR="0037150C" w:rsidRDefault="0037150C">
      <w:pPr>
        <w:rPr>
          <w:lang w:val="en-US"/>
        </w:rPr>
      </w:pPr>
    </w:p>
    <w:p w14:paraId="20D208F0" w14:textId="237C9B61" w:rsidR="0037150C" w:rsidRDefault="0037150C">
      <w:pPr>
        <w:rPr>
          <w:lang w:val="en-US"/>
        </w:rPr>
      </w:pPr>
      <w:r>
        <w:rPr>
          <w:lang w:val="en-US"/>
        </w:rPr>
        <w:lastRenderedPageBreak/>
        <w:t>Lazy loading images</w:t>
      </w:r>
    </w:p>
    <w:p w14:paraId="011CA76E" w14:textId="5C261050" w:rsidR="0037150C" w:rsidRDefault="0037150C">
      <w:pPr>
        <w:rPr>
          <w:lang w:val="en-US"/>
        </w:rPr>
      </w:pPr>
      <w:r w:rsidRPr="0037150C">
        <w:rPr>
          <w:lang w:val="en-US"/>
        </w:rPr>
        <w:drawing>
          <wp:inline distT="0" distB="0" distL="0" distR="0" wp14:anchorId="3B4CBB6F" wp14:editId="3C98DB8F">
            <wp:extent cx="4487431" cy="3867589"/>
            <wp:effectExtent l="0" t="0" r="8890" b="0"/>
            <wp:docPr id="30791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16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4618" cy="388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3A9D" w14:textId="2EBFF9EB" w:rsidR="0037150C" w:rsidRDefault="0037150C">
      <w:pPr>
        <w:rPr>
          <w:lang w:val="en-US"/>
        </w:rPr>
      </w:pPr>
      <w:r w:rsidRPr="0037150C">
        <w:rPr>
          <w:lang w:val="en-US"/>
        </w:rPr>
        <w:drawing>
          <wp:inline distT="0" distB="0" distL="0" distR="0" wp14:anchorId="15E386F7" wp14:editId="54BD6CFF">
            <wp:extent cx="4807197" cy="4578585"/>
            <wp:effectExtent l="0" t="0" r="0" b="0"/>
            <wp:docPr id="82434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41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74D9" w14:textId="55A7295B" w:rsidR="00114393" w:rsidRDefault="00114393">
      <w:pPr>
        <w:rPr>
          <w:lang w:val="en-US"/>
        </w:rPr>
      </w:pPr>
      <w:proofErr w:type="spellStart"/>
      <w:r>
        <w:rPr>
          <w:lang w:val="en-US"/>
        </w:rPr>
        <w:lastRenderedPageBreak/>
        <w:t>Self hosting</w:t>
      </w:r>
      <w:proofErr w:type="spellEnd"/>
      <w:r>
        <w:rPr>
          <w:lang w:val="en-US"/>
        </w:rPr>
        <w:t xml:space="preserve"> the font</w:t>
      </w:r>
    </w:p>
    <w:p w14:paraId="2594A561" w14:textId="5B2E66B8" w:rsidR="00114393" w:rsidRDefault="00114393">
      <w:pPr>
        <w:rPr>
          <w:lang w:val="en-US"/>
        </w:rPr>
      </w:pPr>
      <w:r w:rsidRPr="00114393">
        <w:rPr>
          <w:lang w:val="en-US"/>
        </w:rPr>
        <w:drawing>
          <wp:inline distT="0" distB="0" distL="0" distR="0" wp14:anchorId="1E2792BD" wp14:editId="5DBF85D7">
            <wp:extent cx="4291866" cy="3917179"/>
            <wp:effectExtent l="0" t="0" r="0" b="7620"/>
            <wp:docPr id="187948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86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7592" cy="393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69D9" w14:textId="566270BF" w:rsidR="00114393" w:rsidRDefault="00114393">
      <w:pPr>
        <w:rPr>
          <w:lang w:val="en-US"/>
        </w:rPr>
      </w:pPr>
      <w:r w:rsidRPr="00114393">
        <w:rPr>
          <w:lang w:val="en-US"/>
        </w:rPr>
        <w:drawing>
          <wp:inline distT="0" distB="0" distL="0" distR="0" wp14:anchorId="4A00EBC2" wp14:editId="20614D1E">
            <wp:extent cx="4724643" cy="4534133"/>
            <wp:effectExtent l="0" t="0" r="0" b="0"/>
            <wp:docPr id="86900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05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4FF3" w14:textId="66BBB500" w:rsidR="00114393" w:rsidRDefault="00995ACC">
      <w:pPr>
        <w:rPr>
          <w:lang w:val="en-US"/>
        </w:rPr>
      </w:pPr>
      <w:r>
        <w:rPr>
          <w:lang w:val="en-US"/>
        </w:rPr>
        <w:lastRenderedPageBreak/>
        <w:t>Defer cookie script and moving script to body tag</w:t>
      </w:r>
    </w:p>
    <w:p w14:paraId="22014568" w14:textId="2892E421" w:rsidR="00995ACC" w:rsidRDefault="00995ACC">
      <w:pPr>
        <w:rPr>
          <w:lang w:val="en-US"/>
        </w:rPr>
      </w:pPr>
      <w:r w:rsidRPr="00995ACC">
        <w:rPr>
          <w:lang w:val="en-US"/>
        </w:rPr>
        <w:drawing>
          <wp:inline distT="0" distB="0" distL="0" distR="0" wp14:anchorId="2646921E" wp14:editId="676DBDC1">
            <wp:extent cx="4017017" cy="3855258"/>
            <wp:effectExtent l="0" t="0" r="2540" b="0"/>
            <wp:docPr id="147159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92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673" cy="38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585E" w14:textId="6D19E6BE" w:rsidR="00995ACC" w:rsidRDefault="00995ACC">
      <w:pPr>
        <w:rPr>
          <w:lang w:val="en-US"/>
        </w:rPr>
      </w:pPr>
      <w:r w:rsidRPr="00995ACC">
        <w:rPr>
          <w:lang w:val="en-US"/>
        </w:rPr>
        <w:drawing>
          <wp:inline distT="0" distB="0" distL="0" distR="0" wp14:anchorId="15B5EC1B" wp14:editId="42265FF5">
            <wp:extent cx="4619570" cy="4355953"/>
            <wp:effectExtent l="0" t="0" r="0" b="6985"/>
            <wp:docPr id="15344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9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3035" cy="435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1D97" w14:textId="77777777" w:rsidR="00891B2C" w:rsidRDefault="00891B2C">
      <w:pPr>
        <w:rPr>
          <w:lang w:val="en-US"/>
        </w:rPr>
      </w:pPr>
      <w:r>
        <w:rPr>
          <w:lang w:val="en-US"/>
        </w:rPr>
        <w:lastRenderedPageBreak/>
        <w:t>Fix accessibility through foreground and background colors of buttons, links and texts</w:t>
      </w:r>
    </w:p>
    <w:p w14:paraId="7C453D79" w14:textId="1467F49C" w:rsidR="00995ACC" w:rsidRDefault="00891B2C">
      <w:pPr>
        <w:rPr>
          <w:lang w:val="en-US"/>
        </w:rPr>
      </w:pPr>
      <w:r w:rsidRPr="00891B2C">
        <w:rPr>
          <w:lang w:val="en-US"/>
        </w:rPr>
        <w:drawing>
          <wp:inline distT="0" distB="0" distL="0" distR="0" wp14:anchorId="32C7D513" wp14:editId="5C0CAC3C">
            <wp:extent cx="4365864" cy="4190057"/>
            <wp:effectExtent l="0" t="0" r="0" b="1270"/>
            <wp:docPr id="187280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027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5438" cy="419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10F9467E" w14:textId="050FE88B" w:rsidR="00891B2C" w:rsidRDefault="00891B2C">
      <w:pPr>
        <w:rPr>
          <w:lang w:val="en-US"/>
        </w:rPr>
      </w:pPr>
      <w:r w:rsidRPr="00891B2C">
        <w:rPr>
          <w:lang w:val="en-US"/>
        </w:rPr>
        <w:drawing>
          <wp:inline distT="0" distB="0" distL="0" distR="0" wp14:anchorId="4E58DFA2" wp14:editId="2795A141">
            <wp:extent cx="4027588" cy="3933666"/>
            <wp:effectExtent l="0" t="0" r="0" b="0"/>
            <wp:docPr id="180411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180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3789" cy="393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B41A" w14:textId="77777777" w:rsidR="008256CB" w:rsidRDefault="008256CB">
      <w:pPr>
        <w:rPr>
          <w:lang w:val="en-US"/>
        </w:rPr>
      </w:pPr>
    </w:p>
    <w:p w14:paraId="453FDF35" w14:textId="22189DA9" w:rsidR="008256CB" w:rsidRDefault="008256CB">
      <w:pPr>
        <w:rPr>
          <w:lang w:val="en-US"/>
        </w:rPr>
      </w:pPr>
      <w:r>
        <w:rPr>
          <w:lang w:val="en-US"/>
        </w:rPr>
        <w:lastRenderedPageBreak/>
        <w:t>Adjust order of the headings</w:t>
      </w:r>
    </w:p>
    <w:p w14:paraId="32917F00" w14:textId="729B1D7A" w:rsidR="008256CB" w:rsidRDefault="008256CB">
      <w:pPr>
        <w:rPr>
          <w:lang w:val="en-US"/>
        </w:rPr>
      </w:pPr>
      <w:r w:rsidRPr="008256CB">
        <w:rPr>
          <w:lang w:val="en-US"/>
        </w:rPr>
        <w:drawing>
          <wp:inline distT="0" distB="0" distL="0" distR="0" wp14:anchorId="43C6D618" wp14:editId="43856DE9">
            <wp:extent cx="4059302" cy="3859310"/>
            <wp:effectExtent l="0" t="0" r="0" b="8255"/>
            <wp:docPr id="147167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749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9949" cy="386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4054" w14:textId="5E82047C" w:rsidR="008256CB" w:rsidRDefault="008256CB">
      <w:pPr>
        <w:rPr>
          <w:lang w:val="en-US"/>
        </w:rPr>
      </w:pPr>
      <w:r w:rsidRPr="008256CB">
        <w:rPr>
          <w:lang w:val="en-US"/>
        </w:rPr>
        <w:drawing>
          <wp:inline distT="0" distB="0" distL="0" distR="0" wp14:anchorId="3CF2F3BF" wp14:editId="4F7DB30A">
            <wp:extent cx="4711942" cy="4553184"/>
            <wp:effectExtent l="0" t="0" r="0" b="0"/>
            <wp:docPr id="90288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86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B59D" w14:textId="494DCD28" w:rsidR="008879D2" w:rsidRDefault="008879D2">
      <w:pPr>
        <w:rPr>
          <w:lang w:val="en-US"/>
        </w:rPr>
      </w:pPr>
      <w:r>
        <w:rPr>
          <w:lang w:val="en-US"/>
        </w:rPr>
        <w:lastRenderedPageBreak/>
        <w:t xml:space="preserve">Best </w:t>
      </w:r>
      <w:proofErr w:type="gramStart"/>
      <w:r>
        <w:rPr>
          <w:lang w:val="en-US"/>
        </w:rPr>
        <w:t>practices</w:t>
      </w:r>
      <w:proofErr w:type="gramEnd"/>
      <w:r>
        <w:rPr>
          <w:lang w:val="en-US"/>
        </w:rPr>
        <w:t xml:space="preserve"> and SEO</w:t>
      </w:r>
    </w:p>
    <w:p w14:paraId="6BD30200" w14:textId="1061FDA8" w:rsidR="008879D2" w:rsidRDefault="008879D2">
      <w:pPr>
        <w:rPr>
          <w:lang w:val="en-US"/>
        </w:rPr>
      </w:pPr>
      <w:r w:rsidRPr="008879D2">
        <w:rPr>
          <w:lang w:val="en-US"/>
        </w:rPr>
        <w:drawing>
          <wp:inline distT="0" distB="0" distL="0" distR="0" wp14:anchorId="1A4CD5DF" wp14:editId="1C891F0A">
            <wp:extent cx="4191440" cy="4055318"/>
            <wp:effectExtent l="0" t="0" r="0" b="2540"/>
            <wp:docPr id="161753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303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5798" cy="406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F274" w14:textId="575F7DF9" w:rsidR="008879D2" w:rsidRDefault="008879D2">
      <w:pPr>
        <w:rPr>
          <w:lang w:val="en-US"/>
        </w:rPr>
      </w:pPr>
      <w:r w:rsidRPr="008879D2">
        <w:rPr>
          <w:lang w:val="en-US"/>
        </w:rPr>
        <w:drawing>
          <wp:inline distT="0" distB="0" distL="0" distR="0" wp14:anchorId="0570ACED" wp14:editId="541B3F91">
            <wp:extent cx="4165013" cy="3994549"/>
            <wp:effectExtent l="0" t="0" r="6985" b="6350"/>
            <wp:docPr id="205543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34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3842" cy="400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93AE" w14:textId="77777777" w:rsidR="00114393" w:rsidRPr="00CC0EC0" w:rsidRDefault="00114393">
      <w:pPr>
        <w:rPr>
          <w:lang w:val="en-US"/>
        </w:rPr>
      </w:pPr>
    </w:p>
    <w:sectPr w:rsidR="00114393" w:rsidRPr="00CC0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C0"/>
    <w:rsid w:val="00114393"/>
    <w:rsid w:val="0037150C"/>
    <w:rsid w:val="00647861"/>
    <w:rsid w:val="007A27FA"/>
    <w:rsid w:val="007A78F8"/>
    <w:rsid w:val="008256CB"/>
    <w:rsid w:val="008879D2"/>
    <w:rsid w:val="00891B2C"/>
    <w:rsid w:val="00910B7C"/>
    <w:rsid w:val="00995ACC"/>
    <w:rsid w:val="00CC0EC0"/>
    <w:rsid w:val="00D27BE9"/>
    <w:rsid w:val="00D355C8"/>
    <w:rsid w:val="00E6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00991"/>
  <w15:chartTrackingRefBased/>
  <w15:docId w15:val="{B115AC5C-F0DB-4C54-A1DF-0616EB7E4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Kumari, Sheela</dc:creator>
  <cp:keywords/>
  <dc:description/>
  <cp:lastModifiedBy>Kumari, Sheela</cp:lastModifiedBy>
  <cp:revision>2</cp:revision>
  <dcterms:created xsi:type="dcterms:W3CDTF">2026-10-30T06:09:00Z</dcterms:created>
  <dcterms:modified xsi:type="dcterms:W3CDTF">2026-10-30T06:09:00Z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60c494-6550-44b4-8258-77c175d778b7_Enabled">
    <vt:lpwstr>true</vt:lpwstr>
  </property>
  <property fmtid="{D5CDD505-2E9C-101B-9397-08002B2CF9AE}" pid="3" name="MSIP_Label_e760c494-6550-44b4-8258-77c175d778b7_SetDate">
    <vt:lpwstr>2026-10-30T06:09:28Z</vt:lpwstr>
  </property>
  <property fmtid="{D5CDD505-2E9C-101B-9397-08002B2CF9AE}" pid="4" name="MSIP_Label_e760c494-6550-44b4-8258-77c175d778b7_Method">
    <vt:lpwstr>Standard</vt:lpwstr>
  </property>
  <property fmtid="{D5CDD505-2E9C-101B-9397-08002B2CF9AE}" pid="5" name="MSIP_Label_e760c494-6550-44b4-8258-77c175d778b7_Name">
    <vt:lpwstr>Capgemini-SEC0-Public</vt:lpwstr>
  </property>
  <property fmtid="{D5CDD505-2E9C-101B-9397-08002B2CF9AE}" pid="6" name="MSIP_Label_e760c494-6550-44b4-8258-77c175d778b7_SiteId">
    <vt:lpwstr>76a2ae5a-9f00-4f6b-95ed-5d33d77c4d61</vt:lpwstr>
  </property>
  <property fmtid="{D5CDD505-2E9C-101B-9397-08002B2CF9AE}" pid="7" name="MSIP_Label_e760c494-6550-44b4-8258-77c175d778b7_ActionId">
    <vt:lpwstr>b11d97ce-3969-49b7-a47c-bbd36f2496aa</vt:lpwstr>
  </property>
  <property fmtid="{D5CDD505-2E9C-101B-9397-08002B2CF9AE}" pid="8" name="MSIP_Label_e760c494-6550-44b4-8258-77c175d778b7_ContentBits">
    <vt:lpwstr>0</vt:lpwstr>
  </property>
</Properties>
</file>