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2FF44" w14:textId="57311EA0" w:rsidR="00B742F8" w:rsidRPr="00B742F8" w:rsidRDefault="00B351DD" w:rsidP="00B742F8">
      <w:pPr>
        <w:rPr>
          <w:b/>
          <w:sz w:val="40"/>
          <w:szCs w:val="40"/>
        </w:rPr>
      </w:pPr>
      <w:r>
        <w:rPr>
          <w:b/>
          <w:sz w:val="40"/>
          <w:szCs w:val="40"/>
        </w:rPr>
        <w:t>Lesson</w:t>
      </w:r>
      <w:bookmarkStart w:id="0" w:name="_GoBack"/>
      <w:bookmarkEnd w:id="0"/>
      <w:r w:rsidR="00B742F8" w:rsidRPr="00B742F8">
        <w:rPr>
          <w:b/>
          <w:sz w:val="40"/>
          <w:szCs w:val="40"/>
        </w:rPr>
        <w:t xml:space="preserve"> 2</w:t>
      </w:r>
    </w:p>
    <w:p w14:paraId="5FF78A40" w14:textId="77777777" w:rsidR="00B742F8" w:rsidRDefault="00B742F8" w:rsidP="00B742F8"/>
    <w:p w14:paraId="367F9C15" w14:textId="77777777" w:rsidR="00B742F8" w:rsidRDefault="00B742F8" w:rsidP="00B742F8">
      <w:r>
        <w:t>(5 min)</w:t>
      </w:r>
    </w:p>
    <w:p w14:paraId="58939B82" w14:textId="77777777" w:rsidR="00B742F8" w:rsidRDefault="00B742F8" w:rsidP="00B742F8">
      <w:r>
        <w:t>Announcements / Logistics:</w:t>
      </w:r>
    </w:p>
    <w:p w14:paraId="31C1A7D0" w14:textId="77777777" w:rsidR="00B742F8" w:rsidRDefault="00B742F8" w:rsidP="00B742F8">
      <w:pPr>
        <w:pStyle w:val="ListParagraph"/>
        <w:numPr>
          <w:ilvl w:val="0"/>
          <w:numId w:val="2"/>
        </w:numPr>
      </w:pPr>
      <w:r>
        <w:t>Make sure you have completed Lab 0</w:t>
      </w:r>
    </w:p>
    <w:p w14:paraId="6D4FAB61" w14:textId="77777777" w:rsidR="00B742F8" w:rsidRDefault="00B742F8" w:rsidP="00B742F8">
      <w:pPr>
        <w:pStyle w:val="ListParagraph"/>
        <w:numPr>
          <w:ilvl w:val="0"/>
          <w:numId w:val="2"/>
        </w:numPr>
      </w:pPr>
      <w:r>
        <w:t>Staying on top of work is imperative</w:t>
      </w:r>
    </w:p>
    <w:p w14:paraId="246E99C2" w14:textId="77777777" w:rsidR="00B742F8" w:rsidRDefault="00B742F8" w:rsidP="00B742F8"/>
    <w:p w14:paraId="420D6225" w14:textId="77777777" w:rsidR="00B742F8" w:rsidRDefault="00B742F8" w:rsidP="00B742F8">
      <w:r>
        <w:t>(5 min)</w:t>
      </w:r>
    </w:p>
    <w:p w14:paraId="167B07E6" w14:textId="77777777" w:rsidR="00B742F8" w:rsidRDefault="00B742F8" w:rsidP="00B742F8">
      <w:r>
        <w:t>Comments from HW Reading:</w:t>
      </w:r>
    </w:p>
    <w:p w14:paraId="08EACFF6" w14:textId="77777777" w:rsidR="00B742F8" w:rsidRDefault="00B742F8" w:rsidP="00B742F8">
      <w:pPr>
        <w:pStyle w:val="ListParagraph"/>
        <w:numPr>
          <w:ilvl w:val="0"/>
          <w:numId w:val="2"/>
        </w:numPr>
      </w:pPr>
      <w:r>
        <w:t>“a device that speaks to us is tapping into a deep river of psychological adaptations, and subject to a set of assumptions a pixel-based UI will never encounter.”</w:t>
      </w:r>
    </w:p>
    <w:p w14:paraId="3338B5D5" w14:textId="77777777" w:rsidR="00B742F8" w:rsidRDefault="00B742F8" w:rsidP="00B742F8">
      <w:pPr>
        <w:pStyle w:val="ListParagraph"/>
        <w:numPr>
          <w:ilvl w:val="0"/>
          <w:numId w:val="2"/>
        </w:numPr>
      </w:pPr>
      <w:r>
        <w:t>These devices are all specialized for allowing customers to complete TASKS using their voice.</w:t>
      </w:r>
    </w:p>
    <w:p w14:paraId="21A47F54" w14:textId="77777777" w:rsidR="00B742F8" w:rsidRDefault="00B742F8" w:rsidP="00B742F8">
      <w:pPr>
        <w:pStyle w:val="ListParagraph"/>
        <w:numPr>
          <w:ilvl w:val="0"/>
          <w:numId w:val="2"/>
        </w:numPr>
      </w:pPr>
      <w:r>
        <w:t>Natural Language Understanding is an AI hard problem (the most difficult AI problems — the difficulty of solving these problems is equivalent to the difficulty of solving the central AI problem: making computers as intelligent as people)</w:t>
      </w:r>
    </w:p>
    <w:p w14:paraId="3EB56FEA" w14:textId="77777777" w:rsidR="00B742F8" w:rsidRDefault="00B742F8" w:rsidP="00B742F8"/>
    <w:p w14:paraId="519338E7" w14:textId="77777777" w:rsidR="00B742F8" w:rsidRDefault="00B742F8" w:rsidP="00B742F8">
      <w:r>
        <w:t xml:space="preserve">(10-15 min) </w:t>
      </w:r>
    </w:p>
    <w:p w14:paraId="17FAC80B" w14:textId="77777777" w:rsidR="00B742F8" w:rsidRDefault="00B742F8" w:rsidP="00B742F8">
      <w:r>
        <w:t>Student Discussion:</w:t>
      </w:r>
    </w:p>
    <w:p w14:paraId="0AD90479" w14:textId="77777777" w:rsidR="00B742F8" w:rsidRPr="00B742F8" w:rsidRDefault="00B742F8" w:rsidP="00B742F8">
      <w:pPr>
        <w:rPr>
          <w:b/>
          <w:i/>
        </w:rPr>
      </w:pPr>
      <w:r w:rsidRPr="00B742F8">
        <w:rPr>
          <w:b/>
          <w:i/>
        </w:rPr>
        <w:t xml:space="preserve">Prompt: Voice interfaces don’t replace graphical ones. </w:t>
      </w:r>
    </w:p>
    <w:p w14:paraId="428D4B75" w14:textId="77777777" w:rsidR="00B742F8" w:rsidRDefault="00B742F8" w:rsidP="00B742F8">
      <w:pPr>
        <w:pStyle w:val="ListParagraph"/>
        <w:numPr>
          <w:ilvl w:val="0"/>
          <w:numId w:val="2"/>
        </w:numPr>
      </w:pPr>
      <w:r>
        <w:t>Think about when to use voice over visual.  What use cases does voice appeal to?  </w:t>
      </w:r>
    </w:p>
    <w:p w14:paraId="41949581" w14:textId="77777777" w:rsidR="00B742F8" w:rsidRDefault="00B742F8" w:rsidP="00B742F8">
      <w:pPr>
        <w:pStyle w:val="ListParagraph"/>
        <w:numPr>
          <w:ilvl w:val="0"/>
          <w:numId w:val="2"/>
        </w:numPr>
      </w:pPr>
      <w:r>
        <w:t>Come up with one example / instance and be prepared to present it to the class</w:t>
      </w:r>
    </w:p>
    <w:p w14:paraId="7C385312" w14:textId="77777777" w:rsidR="00B742F8" w:rsidRDefault="00B742F8" w:rsidP="00B742F8"/>
    <w:p w14:paraId="17D7D83F" w14:textId="77777777" w:rsidR="00B742F8" w:rsidRDefault="00B742F8" w:rsidP="00B742F8">
      <w:r>
        <w:t>(20 min)</w:t>
      </w:r>
    </w:p>
    <w:p w14:paraId="4E8FA25B" w14:textId="77777777" w:rsidR="00B742F8" w:rsidRDefault="00B742F8" w:rsidP="00B742F8">
      <w:r>
        <w:t>Design Principles 101 – Instructor Presentation</w:t>
      </w:r>
    </w:p>
    <w:p w14:paraId="7754631C" w14:textId="77777777" w:rsidR="00B742F8" w:rsidRDefault="00B742F8" w:rsidP="00B742F8">
      <w:r>
        <w:t>Talking Points inspired from:</w:t>
      </w:r>
    </w:p>
    <w:p w14:paraId="7B6B1225" w14:textId="77777777" w:rsidR="00B742F8" w:rsidRDefault="00B351DD" w:rsidP="00B742F8">
      <w:pPr>
        <w:pStyle w:val="ListParagraph"/>
        <w:numPr>
          <w:ilvl w:val="0"/>
          <w:numId w:val="5"/>
        </w:numPr>
      </w:pPr>
      <w:hyperlink r:id="rId5" w:history="1">
        <w:r w:rsidR="00B742F8" w:rsidRPr="00B742F8">
          <w:rPr>
            <w:rStyle w:val="Hyperlink"/>
          </w:rPr>
          <w:t>Alexa Voice Design Best Practices</w:t>
        </w:r>
      </w:hyperlink>
    </w:p>
    <w:p w14:paraId="55A401B6" w14:textId="77777777" w:rsidR="00B742F8" w:rsidRDefault="00B351DD" w:rsidP="00B742F8">
      <w:pPr>
        <w:pStyle w:val="ListParagraph"/>
        <w:numPr>
          <w:ilvl w:val="0"/>
          <w:numId w:val="5"/>
        </w:numPr>
      </w:pPr>
      <w:hyperlink r:id="rId6" w:history="1">
        <w:r w:rsidR="00B742F8" w:rsidRPr="00B742F8">
          <w:rPr>
            <w:rStyle w:val="Hyperlink"/>
          </w:rPr>
          <w:t>Most Important Design Principles of Voice UX</w:t>
        </w:r>
      </w:hyperlink>
    </w:p>
    <w:p w14:paraId="0FE28F18" w14:textId="77777777" w:rsidR="00B742F8" w:rsidRDefault="00B351DD" w:rsidP="00B742F8">
      <w:pPr>
        <w:pStyle w:val="ListParagraph"/>
        <w:numPr>
          <w:ilvl w:val="0"/>
          <w:numId w:val="5"/>
        </w:numPr>
      </w:pPr>
      <w:hyperlink r:id="rId7" w:history="1">
        <w:r w:rsidR="00B742F8" w:rsidRPr="00B742F8">
          <w:rPr>
            <w:rStyle w:val="Hyperlink"/>
          </w:rPr>
          <w:t>6 Principles for Designing Voice Interfaces</w:t>
        </w:r>
      </w:hyperlink>
    </w:p>
    <w:p w14:paraId="01983562" w14:textId="77777777" w:rsidR="00B742F8" w:rsidRDefault="00B742F8" w:rsidP="00B742F8"/>
    <w:p w14:paraId="4744A3C7" w14:textId="77777777" w:rsidR="00B742F8" w:rsidRDefault="00B742F8" w:rsidP="00B742F8">
      <w:r>
        <w:t>(10 min)</w:t>
      </w:r>
    </w:p>
    <w:p w14:paraId="2F4BE575" w14:textId="77777777" w:rsidR="00B742F8" w:rsidRDefault="00B742F8" w:rsidP="00B742F8">
      <w:r>
        <w:t>Discussion - Questions to Ponder</w:t>
      </w:r>
    </w:p>
    <w:p w14:paraId="0DAE887B" w14:textId="77777777" w:rsidR="00B742F8" w:rsidRDefault="00B742F8" w:rsidP="00B742F8">
      <w:pPr>
        <w:widowControl w:val="0"/>
        <w:numPr>
          <w:ilvl w:val="0"/>
          <w:numId w:val="7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Noteworthy"/>
        </w:rPr>
      </w:pPr>
      <w:r w:rsidRPr="00B742F8">
        <w:rPr>
          <w:rFonts w:ascii="Calibri" w:hAnsi="Calibri" w:cs="Noteworthy"/>
        </w:rPr>
        <w:t>Voice interfaces don’t replace graphical ones. Think about when to use voice over visual.</w:t>
      </w:r>
      <w:r>
        <w:rPr>
          <w:rFonts w:ascii="MS Mincho" w:eastAsia="MS Mincho" w:hAnsi="MS Mincho" w:cs="MS Mincho"/>
        </w:rPr>
        <w:t xml:space="preserve"> </w:t>
      </w:r>
      <w:r w:rsidRPr="00B742F8">
        <w:rPr>
          <w:rFonts w:ascii="Calibri" w:hAnsi="Calibri" w:cs="Noteworthy"/>
        </w:rPr>
        <w:t>Find the moments in life that can be made faster, easier, or more fun when voice is used.</w:t>
      </w:r>
    </w:p>
    <w:p w14:paraId="7BB69B64" w14:textId="77777777" w:rsidR="00B742F8" w:rsidRPr="00B742F8" w:rsidRDefault="00B742F8" w:rsidP="00B742F8">
      <w:pPr>
        <w:widowControl w:val="0"/>
        <w:numPr>
          <w:ilvl w:val="0"/>
          <w:numId w:val="7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Noteworthy"/>
        </w:rPr>
      </w:pPr>
      <w:r w:rsidRPr="00B742F8">
        <w:rPr>
          <w:rFonts w:ascii="Calibri" w:hAnsi="Calibri" w:cs="Noteworthy"/>
        </w:rPr>
        <w:t>How do you program your skill in a way that is most natural language wise?</w:t>
      </w:r>
    </w:p>
    <w:p w14:paraId="27743AD3" w14:textId="77777777" w:rsidR="00B742F8" w:rsidRPr="00B742F8" w:rsidRDefault="00B742F8" w:rsidP="00B742F8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B742F8">
        <w:rPr>
          <w:rFonts w:ascii="Calibri" w:hAnsi="Calibri" w:cs="Noteworthy"/>
        </w:rPr>
        <w:t>We went from writing letters (text) to talking on the phone (voice), to email / text messages (text), to voice notes (voice) &amp; voice assisted services.  Why the back and forth?  Do we need a change every few years, or is voice here to stay this time?</w:t>
      </w:r>
    </w:p>
    <w:p w14:paraId="31016EEB" w14:textId="77777777" w:rsidR="00B742F8" w:rsidRDefault="00B742F8" w:rsidP="00B742F8"/>
    <w:p w14:paraId="1F09050A" w14:textId="77777777" w:rsidR="00B742F8" w:rsidRDefault="00B742F8" w:rsidP="00B742F8">
      <w:r>
        <w:t>(5 min)</w:t>
      </w:r>
    </w:p>
    <w:p w14:paraId="3813180A" w14:textId="77777777" w:rsidR="0045174A" w:rsidRDefault="00B742F8" w:rsidP="00B742F8">
      <w:r>
        <w:t>Debrief &amp; Closing</w:t>
      </w:r>
    </w:p>
    <w:sectPr w:rsidR="0045174A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eworthy">
    <w:charset w:val="00"/>
    <w:family w:val="auto"/>
    <w:pitch w:val="variable"/>
    <w:sig w:usb0="8000006F" w:usb1="08000048" w:usb2="14600000" w:usb3="00000000" w:csb0="0000011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2C79C8"/>
    <w:multiLevelType w:val="hybridMultilevel"/>
    <w:tmpl w:val="A2E49D80"/>
    <w:lvl w:ilvl="0" w:tplc="D7C2A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058F0"/>
    <w:multiLevelType w:val="hybridMultilevel"/>
    <w:tmpl w:val="8A8A455C"/>
    <w:lvl w:ilvl="0" w:tplc="D7C2A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56A1D"/>
    <w:multiLevelType w:val="hybridMultilevel"/>
    <w:tmpl w:val="5A8C14FE"/>
    <w:lvl w:ilvl="0" w:tplc="D7C2A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E66AC"/>
    <w:multiLevelType w:val="hybridMultilevel"/>
    <w:tmpl w:val="50D2F2BE"/>
    <w:lvl w:ilvl="0" w:tplc="D7C2A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531D0"/>
    <w:multiLevelType w:val="hybridMultilevel"/>
    <w:tmpl w:val="635E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03AFB"/>
    <w:multiLevelType w:val="hybridMultilevel"/>
    <w:tmpl w:val="A9C437DE"/>
    <w:lvl w:ilvl="0" w:tplc="D7C2A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822AA"/>
    <w:multiLevelType w:val="hybridMultilevel"/>
    <w:tmpl w:val="2E865112"/>
    <w:lvl w:ilvl="0" w:tplc="D7C2A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F8"/>
    <w:rsid w:val="0045174A"/>
    <w:rsid w:val="00AC47DA"/>
    <w:rsid w:val="00B351DD"/>
    <w:rsid w:val="00B7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86B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Alexa%20Voice%20Design%20Best%20Practices" TargetMode="External"/><Relationship Id="rId6" Type="http://schemas.openxmlformats.org/officeDocument/2006/relationships/hyperlink" Target="Most%20Important%20Design%20Principles%20of%20Voice%20UX" TargetMode="External"/><Relationship Id="rId7" Type="http://schemas.openxmlformats.org/officeDocument/2006/relationships/hyperlink" Target="6%20Principles%20for%20Designing%20Voice%20Interfac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1606</Characters>
  <Application>Microsoft Macintosh Word</Application>
  <DocSecurity>0</DocSecurity>
  <Lines>13</Lines>
  <Paragraphs>3</Paragraphs>
  <ScaleCrop>false</ScaleCrop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2018-07-27T22:18:00Z</dcterms:created>
  <dcterms:modified xsi:type="dcterms:W3CDTF">2018-07-29T21:50:00Z</dcterms:modified>
</cp:coreProperties>
</file>