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7ACA" w14:textId="02BFAD37" w:rsidR="00BF310B" w:rsidRDefault="00354895">
      <w:r>
        <w:t>Okay so here’s my idea for the new XML file structure.</w:t>
      </w:r>
    </w:p>
    <w:p w14:paraId="0E64C6A3" w14:textId="4B2522C6" w:rsidR="00354895" w:rsidRDefault="00354895"/>
    <w:p w14:paraId="6AB3E250" w14:textId="30DD94C6" w:rsidR="00354895" w:rsidRDefault="00354895">
      <w:r>
        <w:t>Currently this is our structure for the xml file:</w:t>
      </w:r>
    </w:p>
    <w:p w14:paraId="3FA134F0" w14:textId="2678C031" w:rsidR="00354895" w:rsidRDefault="00354895"/>
    <w:p w14:paraId="1772B7B4" w14:textId="77777777" w:rsidR="00354895" w:rsidRPr="00354895" w:rsidRDefault="00354895" w:rsidP="00354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54895">
        <w:rPr>
          <w:rFonts w:ascii="Menlo" w:eastAsia="Times New Roman" w:hAnsi="Menlo" w:cs="Menlo"/>
          <w:color w:val="E8BF6A"/>
          <w:sz w:val="18"/>
          <w:szCs w:val="18"/>
        </w:rPr>
        <w:t>&lt;?</w:t>
      </w:r>
      <w:r w:rsidRPr="00354895">
        <w:rPr>
          <w:rFonts w:ascii="Menlo" w:eastAsia="Times New Roman" w:hAnsi="Menlo" w:cs="Menlo"/>
          <w:color w:val="BABABA"/>
          <w:sz w:val="18"/>
          <w:szCs w:val="18"/>
        </w:rPr>
        <w:t>xml version</w:t>
      </w:r>
      <w:r w:rsidRPr="00354895">
        <w:rPr>
          <w:rFonts w:ascii="Menlo" w:eastAsia="Times New Roman" w:hAnsi="Menlo" w:cs="Menlo"/>
          <w:color w:val="6A8759"/>
          <w:sz w:val="18"/>
          <w:szCs w:val="18"/>
        </w:rPr>
        <w:t>="1.0"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?&gt;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&lt;data </w:t>
      </w:r>
      <w:r w:rsidRPr="00354895">
        <w:rPr>
          <w:rFonts w:ascii="Menlo" w:eastAsia="Times New Roman" w:hAnsi="Menlo" w:cs="Menlo"/>
          <w:color w:val="BABABA"/>
          <w:sz w:val="18"/>
          <w:szCs w:val="18"/>
        </w:rPr>
        <w:t>rule</w:t>
      </w:r>
      <w:r w:rsidRPr="00354895">
        <w:rPr>
          <w:rFonts w:ascii="Menlo" w:eastAsia="Times New Roman" w:hAnsi="Menlo" w:cs="Menlo"/>
          <w:color w:val="6A8759"/>
          <w:sz w:val="18"/>
          <w:szCs w:val="18"/>
        </w:rPr>
        <w:t>="rule"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&lt;name&gt;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Percolation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&lt;/name&gt;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&lt;title&gt;</w:t>
      </w:r>
      <w:proofErr w:type="spellStart"/>
      <w:r w:rsidRPr="00354895">
        <w:rPr>
          <w:rFonts w:ascii="Menlo" w:eastAsia="Times New Roman" w:hAnsi="Menlo" w:cs="Menlo"/>
          <w:color w:val="A9B7C6"/>
          <w:sz w:val="18"/>
          <w:szCs w:val="18"/>
        </w:rPr>
        <w:t>Percolation_simulation</w:t>
      </w:r>
      <w:proofErr w:type="spellEnd"/>
      <w:r w:rsidRPr="00354895">
        <w:rPr>
          <w:rFonts w:ascii="Menlo" w:eastAsia="Times New Roman" w:hAnsi="Menlo" w:cs="Menlo"/>
          <w:color w:val="E8BF6A"/>
          <w:sz w:val="18"/>
          <w:szCs w:val="18"/>
        </w:rPr>
        <w:t>&lt;/title&gt;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&lt;author&gt;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Team05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&lt;/author&gt;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&lt;threshold&gt;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0.0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&lt;/threshold&gt;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&lt;row&gt;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6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&lt;/row&gt;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&lt;col&gt;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6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&lt;/col&gt;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&lt;initial&gt;</w:t>
      </w:r>
      <w:r w:rsidRPr="00354895">
        <w:rPr>
          <w:rFonts w:ascii="Menlo" w:eastAsia="Times New Roman" w:hAnsi="Menlo" w:cs="Menlo"/>
          <w:color w:val="A9B7C6"/>
          <w:sz w:val="18"/>
          <w:szCs w:val="18"/>
        </w:rPr>
        <w:t>110011110011110011110011110011112211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t>&lt;/initial&gt;</w:t>
      </w:r>
      <w:r w:rsidRPr="00354895">
        <w:rPr>
          <w:rFonts w:ascii="Menlo" w:eastAsia="Times New Roman" w:hAnsi="Menlo" w:cs="Menlo"/>
          <w:color w:val="E8BF6A"/>
          <w:sz w:val="18"/>
          <w:szCs w:val="18"/>
        </w:rPr>
        <w:br/>
        <w:t>&lt;/data&gt;</w:t>
      </w:r>
    </w:p>
    <w:p w14:paraId="0171EBF3" w14:textId="26FE40BF" w:rsidR="00354895" w:rsidRDefault="00354895"/>
    <w:p w14:paraId="03069663" w14:textId="2AF120A6" w:rsidR="00354895" w:rsidRDefault="00354895">
      <w:r>
        <w:t>Under the new structure, it would look like this:</w:t>
      </w:r>
    </w:p>
    <w:p w14:paraId="7F7E3E7E" w14:textId="33BBBC3E" w:rsidR="00354895" w:rsidRDefault="00354895"/>
    <w:p w14:paraId="726D11A2" w14:textId="77777777" w:rsidR="00354895" w:rsidRDefault="00354895" w:rsidP="0035489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>="1.0"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&lt;data </w:t>
      </w:r>
      <w:r>
        <w:rPr>
          <w:rFonts w:ascii="Menlo" w:hAnsi="Menlo" w:cs="Menlo"/>
          <w:color w:val="BABABA"/>
          <w:sz w:val="18"/>
          <w:szCs w:val="18"/>
        </w:rPr>
        <w:t>rule</w:t>
      </w:r>
      <w:r>
        <w:rPr>
          <w:rFonts w:ascii="Menlo" w:hAnsi="Menlo" w:cs="Menlo"/>
          <w:color w:val="6A8759"/>
          <w:sz w:val="18"/>
          <w:szCs w:val="18"/>
        </w:rPr>
        <w:t>="rule"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&lt;name&gt;</w:t>
      </w:r>
      <w:r>
        <w:rPr>
          <w:rFonts w:ascii="Menlo" w:hAnsi="Menlo" w:cs="Menlo"/>
          <w:color w:val="A9B7C6"/>
          <w:sz w:val="18"/>
          <w:szCs w:val="18"/>
        </w:rPr>
        <w:t>Percolation</w:t>
      </w:r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Percolation_simulation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&lt;/title&gt;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&lt;author&gt;</w:t>
      </w:r>
      <w:r>
        <w:rPr>
          <w:rFonts w:ascii="Menlo" w:hAnsi="Menlo" w:cs="Menlo"/>
          <w:color w:val="A9B7C6"/>
          <w:sz w:val="18"/>
          <w:szCs w:val="18"/>
        </w:rPr>
        <w:t>Team05</w:t>
      </w:r>
      <w:r>
        <w:rPr>
          <w:rFonts w:ascii="Menlo" w:hAnsi="Menlo" w:cs="Menlo"/>
          <w:color w:val="E8BF6A"/>
          <w:sz w:val="18"/>
          <w:szCs w:val="18"/>
        </w:rPr>
        <w:t>&lt;/author&gt;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&lt;threshold&gt;</w:t>
      </w:r>
      <w:r>
        <w:rPr>
          <w:rFonts w:ascii="Menlo" w:hAnsi="Menlo" w:cs="Menlo"/>
          <w:color w:val="A9B7C6"/>
          <w:sz w:val="18"/>
          <w:szCs w:val="18"/>
        </w:rPr>
        <w:t>0.0</w:t>
      </w:r>
      <w:r>
        <w:rPr>
          <w:rFonts w:ascii="Menlo" w:hAnsi="Menlo" w:cs="Menlo"/>
          <w:color w:val="E8BF6A"/>
          <w:sz w:val="18"/>
          <w:szCs w:val="18"/>
        </w:rPr>
        <w:t>&lt;/threshold&gt;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&lt;shape&gt;</w:t>
      </w:r>
      <w:r>
        <w:rPr>
          <w:rFonts w:ascii="Menlo" w:hAnsi="Menlo" w:cs="Menlo"/>
          <w:color w:val="A9B7C6"/>
          <w:sz w:val="18"/>
          <w:szCs w:val="18"/>
        </w:rPr>
        <w:t>4</w:t>
      </w:r>
      <w:r>
        <w:rPr>
          <w:rFonts w:ascii="Menlo" w:hAnsi="Menlo" w:cs="Menlo"/>
          <w:color w:val="E8BF6A"/>
          <w:sz w:val="18"/>
          <w:szCs w:val="18"/>
        </w:rPr>
        <w:t>&lt;/shape&gt;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&lt;row&gt;</w:t>
      </w:r>
      <w:r>
        <w:rPr>
          <w:rFonts w:ascii="Menlo" w:hAnsi="Menlo" w:cs="Menlo"/>
          <w:color w:val="A9B7C6"/>
          <w:sz w:val="18"/>
          <w:szCs w:val="18"/>
        </w:rPr>
        <w:t>3</w:t>
      </w:r>
      <w:r>
        <w:rPr>
          <w:rFonts w:ascii="Menlo" w:hAnsi="Menlo" w:cs="Menlo"/>
          <w:color w:val="E8BF6A"/>
          <w:sz w:val="18"/>
          <w:szCs w:val="18"/>
        </w:rPr>
        <w:t>&lt;/row&gt;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&lt;col&gt;</w:t>
      </w:r>
      <w:r>
        <w:rPr>
          <w:rFonts w:ascii="Menlo" w:hAnsi="Menlo" w:cs="Menlo"/>
          <w:color w:val="A9B7C6"/>
          <w:sz w:val="18"/>
          <w:szCs w:val="18"/>
        </w:rPr>
        <w:t>3</w:t>
      </w:r>
      <w:r>
        <w:rPr>
          <w:rFonts w:ascii="Menlo" w:hAnsi="Menlo" w:cs="Menlo"/>
          <w:color w:val="E8BF6A"/>
          <w:sz w:val="18"/>
          <w:szCs w:val="18"/>
        </w:rPr>
        <w:t>&lt;/col&gt;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1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13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034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1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15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046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1357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348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37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468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&lt;state&gt;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&lt;/state&gt;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&lt;neighbors&gt;</w:t>
      </w:r>
      <w:r>
        <w:rPr>
          <w:rFonts w:ascii="Menlo" w:hAnsi="Menlo" w:cs="Menlo"/>
          <w:color w:val="A9B7C6"/>
          <w:sz w:val="18"/>
          <w:szCs w:val="18"/>
        </w:rPr>
        <w:t>57</w:t>
      </w:r>
      <w:r>
        <w:rPr>
          <w:rFonts w:ascii="Menlo" w:hAnsi="Menlo" w:cs="Menlo"/>
          <w:color w:val="E8BF6A"/>
          <w:sz w:val="18"/>
          <w:szCs w:val="18"/>
        </w:rPr>
        <w:t>&lt;/neighbors&gt;</w:t>
      </w:r>
      <w:r>
        <w:rPr>
          <w:rFonts w:ascii="Menlo" w:hAnsi="Menlo" w:cs="Menlo"/>
          <w:color w:val="E8BF6A"/>
          <w:sz w:val="18"/>
          <w:szCs w:val="18"/>
        </w:rPr>
        <w:br/>
        <w:t>&lt;/data&gt;</w:t>
      </w:r>
    </w:p>
    <w:p w14:paraId="44317083" w14:textId="5D4A71E1" w:rsidR="00354895" w:rsidRDefault="00354895"/>
    <w:p w14:paraId="0BFFB2A9" w14:textId="69E55745" w:rsidR="00354895" w:rsidRDefault="00354895">
      <w:r>
        <w:t>To represent the table below:</w:t>
      </w:r>
    </w:p>
    <w:p w14:paraId="1E51F079" w14:textId="488315D8" w:rsidR="00354895" w:rsidRDefault="00354895"/>
    <w:p w14:paraId="67E9C8AC" w14:textId="0EC45A16" w:rsidR="00354895" w:rsidRDefault="00354895"/>
    <w:p w14:paraId="1DC0AB2D" w14:textId="0373A522" w:rsidR="00354895" w:rsidRDefault="00354895"/>
    <w:p w14:paraId="0692BD48" w14:textId="467421E9" w:rsidR="00354895" w:rsidRDefault="00354895"/>
    <w:p w14:paraId="7045CEAB" w14:textId="498F575F" w:rsidR="00354895" w:rsidRDefault="00354895">
      <w:bookmarkStart w:id="0" w:name="_GoBack"/>
      <w:bookmarkEnd w:id="0"/>
    </w:p>
    <w:p w14:paraId="5D46F367" w14:textId="05F4A8C3" w:rsidR="00354895" w:rsidRDefault="00354895"/>
    <w:p w14:paraId="15FAFB5D" w14:textId="39880F32" w:rsidR="00354895" w:rsidRDefault="00354895"/>
    <w:p w14:paraId="3FB30358" w14:textId="77777777" w:rsidR="00354895" w:rsidRDefault="00354895"/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843"/>
        <w:gridCol w:w="1843"/>
        <w:gridCol w:w="1701"/>
      </w:tblGrid>
      <w:tr w:rsidR="00354895" w14:paraId="47C69E87" w14:textId="77777777" w:rsidTr="00354895">
        <w:tc>
          <w:tcPr>
            <w:tcW w:w="1843" w:type="dxa"/>
          </w:tcPr>
          <w:p w14:paraId="32ADABFA" w14:textId="4BAB5BE1" w:rsidR="00354895" w:rsidRDefault="00354895">
            <w:r>
              <w:lastRenderedPageBreak/>
              <w:t>Position: 0</w:t>
            </w:r>
          </w:p>
          <w:p w14:paraId="07F09A36" w14:textId="08E0C7AF" w:rsidR="00354895" w:rsidRDefault="00354895">
            <w:r>
              <w:t>State: 1</w:t>
            </w:r>
          </w:p>
          <w:p w14:paraId="3B6FF507" w14:textId="3B85F395" w:rsidR="00354895" w:rsidRDefault="00354895">
            <w:r>
              <w:t>Neighbors: 13</w:t>
            </w:r>
          </w:p>
        </w:tc>
        <w:tc>
          <w:tcPr>
            <w:tcW w:w="1843" w:type="dxa"/>
          </w:tcPr>
          <w:p w14:paraId="453F933E" w14:textId="77777777" w:rsidR="00354895" w:rsidRDefault="00354895">
            <w:r>
              <w:t>Position: 1</w:t>
            </w:r>
          </w:p>
          <w:p w14:paraId="0ACA6D0F" w14:textId="77777777" w:rsidR="00354895" w:rsidRDefault="00354895">
            <w:r>
              <w:t>State: 0</w:t>
            </w:r>
          </w:p>
          <w:p w14:paraId="484634CC" w14:textId="4180C322" w:rsidR="00354895" w:rsidRDefault="00354895">
            <w:r>
              <w:t>Neighbors: 034</w:t>
            </w:r>
          </w:p>
          <w:p w14:paraId="5117D1A7" w14:textId="1EE813A4" w:rsidR="00354895" w:rsidRDefault="00354895"/>
        </w:tc>
        <w:tc>
          <w:tcPr>
            <w:tcW w:w="1701" w:type="dxa"/>
          </w:tcPr>
          <w:p w14:paraId="6CB2395B" w14:textId="77777777" w:rsidR="00354895" w:rsidRDefault="00354895">
            <w:r>
              <w:t>Position: 3</w:t>
            </w:r>
          </w:p>
          <w:p w14:paraId="61682B73" w14:textId="77777777" w:rsidR="00354895" w:rsidRDefault="00354895">
            <w:r>
              <w:t>State: 1</w:t>
            </w:r>
          </w:p>
          <w:p w14:paraId="19D2D1C8" w14:textId="0190CB77" w:rsidR="00354895" w:rsidRDefault="00354895">
            <w:r>
              <w:t>Neighbors: 15</w:t>
            </w:r>
          </w:p>
        </w:tc>
      </w:tr>
      <w:tr w:rsidR="00354895" w14:paraId="63909405" w14:textId="77777777" w:rsidTr="00354895">
        <w:tc>
          <w:tcPr>
            <w:tcW w:w="1843" w:type="dxa"/>
          </w:tcPr>
          <w:p w14:paraId="44129F84" w14:textId="64BDF500" w:rsidR="00354895" w:rsidRDefault="00354895">
            <w:r>
              <w:t>Position: 3</w:t>
            </w:r>
          </w:p>
          <w:p w14:paraId="666CFC8E" w14:textId="068A48A8" w:rsidR="00354895" w:rsidRDefault="00354895">
            <w:r>
              <w:t>State: 0</w:t>
            </w:r>
          </w:p>
          <w:p w14:paraId="02120404" w14:textId="7A6681BF" w:rsidR="00354895" w:rsidRDefault="00354895">
            <w:r>
              <w:t>Neighbors: 046</w:t>
            </w:r>
          </w:p>
          <w:p w14:paraId="29BC75B7" w14:textId="571B0EC6" w:rsidR="00354895" w:rsidRDefault="00354895"/>
        </w:tc>
        <w:tc>
          <w:tcPr>
            <w:tcW w:w="1843" w:type="dxa"/>
          </w:tcPr>
          <w:p w14:paraId="634E74B8" w14:textId="77777777" w:rsidR="00354895" w:rsidRDefault="00354895">
            <w:r>
              <w:t>Position: 4</w:t>
            </w:r>
          </w:p>
          <w:p w14:paraId="22103F34" w14:textId="77777777" w:rsidR="00354895" w:rsidRDefault="00354895">
            <w:r>
              <w:t>State: 0</w:t>
            </w:r>
          </w:p>
          <w:p w14:paraId="3DFCAAB3" w14:textId="1E801D1F" w:rsidR="00354895" w:rsidRDefault="00354895">
            <w:r>
              <w:t>Neighbors: 1357</w:t>
            </w:r>
          </w:p>
        </w:tc>
        <w:tc>
          <w:tcPr>
            <w:tcW w:w="1701" w:type="dxa"/>
          </w:tcPr>
          <w:p w14:paraId="4E73C347" w14:textId="759E2F45" w:rsidR="00354895" w:rsidRDefault="00354895">
            <w:r>
              <w:t>Position: 5</w:t>
            </w:r>
          </w:p>
          <w:p w14:paraId="193CCF07" w14:textId="77777777" w:rsidR="00354895" w:rsidRDefault="00354895">
            <w:r>
              <w:t>State: 0</w:t>
            </w:r>
          </w:p>
          <w:p w14:paraId="212D57DE" w14:textId="4F499E4D" w:rsidR="00354895" w:rsidRDefault="00354895">
            <w:r>
              <w:t>Neighbors: 348</w:t>
            </w:r>
          </w:p>
        </w:tc>
      </w:tr>
      <w:tr w:rsidR="00354895" w14:paraId="58186440" w14:textId="77777777" w:rsidTr="00354895">
        <w:tc>
          <w:tcPr>
            <w:tcW w:w="1843" w:type="dxa"/>
          </w:tcPr>
          <w:p w14:paraId="202CFA16" w14:textId="21E35DB6" w:rsidR="00354895" w:rsidRDefault="00354895">
            <w:r>
              <w:t>Position: 6</w:t>
            </w:r>
          </w:p>
          <w:p w14:paraId="2A8ED0D4" w14:textId="5C705BC0" w:rsidR="00354895" w:rsidRDefault="00354895">
            <w:r>
              <w:t>State: 0</w:t>
            </w:r>
          </w:p>
          <w:p w14:paraId="5D7CCEF5" w14:textId="0ABB7105" w:rsidR="00354895" w:rsidRDefault="00354895">
            <w:r>
              <w:t>Neighbors: 37</w:t>
            </w:r>
          </w:p>
          <w:p w14:paraId="3C8B82BF" w14:textId="197E5FC6" w:rsidR="00354895" w:rsidRDefault="00354895"/>
        </w:tc>
        <w:tc>
          <w:tcPr>
            <w:tcW w:w="1843" w:type="dxa"/>
          </w:tcPr>
          <w:p w14:paraId="52766D27" w14:textId="06C923EF" w:rsidR="00354895" w:rsidRDefault="00354895" w:rsidP="00354895">
            <w:r>
              <w:t xml:space="preserve">Position: </w:t>
            </w:r>
            <w:r>
              <w:t>7</w:t>
            </w:r>
          </w:p>
          <w:p w14:paraId="24466323" w14:textId="77777777" w:rsidR="00354895" w:rsidRDefault="00354895" w:rsidP="00354895">
            <w:r>
              <w:t>State: 0</w:t>
            </w:r>
          </w:p>
          <w:p w14:paraId="3B55F3C2" w14:textId="79855875" w:rsidR="00354895" w:rsidRDefault="00354895" w:rsidP="00354895">
            <w:r>
              <w:t xml:space="preserve">Neighbors: </w:t>
            </w:r>
            <w:r>
              <w:t>468</w:t>
            </w:r>
          </w:p>
          <w:p w14:paraId="4F23A7B0" w14:textId="4922ADE8" w:rsidR="00354895" w:rsidRDefault="00354895"/>
        </w:tc>
        <w:tc>
          <w:tcPr>
            <w:tcW w:w="1701" w:type="dxa"/>
          </w:tcPr>
          <w:p w14:paraId="0B9F7013" w14:textId="7746C1C0" w:rsidR="00354895" w:rsidRDefault="00354895" w:rsidP="00354895">
            <w:r>
              <w:t xml:space="preserve">Position: </w:t>
            </w:r>
            <w:r>
              <w:t>8</w:t>
            </w:r>
          </w:p>
          <w:p w14:paraId="7E9B4E35" w14:textId="77777777" w:rsidR="00354895" w:rsidRDefault="00354895" w:rsidP="00354895">
            <w:r>
              <w:t>State: 0</w:t>
            </w:r>
          </w:p>
          <w:p w14:paraId="27144822" w14:textId="41BD426D" w:rsidR="00354895" w:rsidRDefault="00354895" w:rsidP="00354895">
            <w:r>
              <w:t xml:space="preserve">Neighbors: </w:t>
            </w:r>
            <w:r>
              <w:t>57</w:t>
            </w:r>
          </w:p>
          <w:p w14:paraId="25E4DDA9" w14:textId="77777777" w:rsidR="00354895" w:rsidRDefault="00354895"/>
        </w:tc>
      </w:tr>
    </w:tbl>
    <w:p w14:paraId="333B7642" w14:textId="77777777" w:rsidR="00354895" w:rsidRDefault="00354895"/>
    <w:sectPr w:rsidR="00354895" w:rsidSect="001E3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5"/>
    <w:rsid w:val="000C3634"/>
    <w:rsid w:val="001E3AE4"/>
    <w:rsid w:val="00256268"/>
    <w:rsid w:val="00354895"/>
    <w:rsid w:val="004441D0"/>
    <w:rsid w:val="005D2EB2"/>
    <w:rsid w:val="00605064"/>
    <w:rsid w:val="006352C0"/>
    <w:rsid w:val="00776016"/>
    <w:rsid w:val="00800BF1"/>
    <w:rsid w:val="00832707"/>
    <w:rsid w:val="00A51EBC"/>
    <w:rsid w:val="00AE1D43"/>
    <w:rsid w:val="00F1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AAFCB"/>
  <w15:chartTrackingRefBased/>
  <w15:docId w15:val="{8EFAD45F-9AA4-D643-B47C-C5B47976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8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4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Cohen</dc:creator>
  <cp:keywords/>
  <dc:description/>
  <cp:lastModifiedBy>Riley Cohen</cp:lastModifiedBy>
  <cp:revision>2</cp:revision>
  <dcterms:created xsi:type="dcterms:W3CDTF">2019-09-29T18:09:00Z</dcterms:created>
  <dcterms:modified xsi:type="dcterms:W3CDTF">2019-09-29T18:20:00Z</dcterms:modified>
</cp:coreProperties>
</file>