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0 ---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مفتوح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هواتف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أيقونات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متاجر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التطبيقات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AppGallery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تطبيق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ليصلك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الرئيسي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تعليمية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يحتاجه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المعلم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للدروس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بأسلوب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وتوازيع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المناهج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وتحاضير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وملخصات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ونماذج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وأوراق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للطباعة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والتحميل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مجاني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تطبيق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ليصلك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1 ---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تدريس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وطبعه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نفقتها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يوزع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يباع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النسخة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١٤٤٦ - ٢٠٢٤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الدراسية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الابتدائي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بالتأليف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المتخصصين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يوزع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2 ---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النشر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فهرسة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مكتبة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الوطنية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النشر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الابتدائي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١٤٤٤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۱۳۹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٢٧,٥×٢١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ردمك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٧-٢٥٦-٥١١-٦٠٣-٩٧٨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الابتدائي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العنوان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٣٧٢.٣٥٠٧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٢٩١/ ١٤٤٤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الإيداع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٢٩١/ ١٤٤٤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ردمك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٧-٢٥٦-٥١١-٦٠٣-٩٧٨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النشر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محفوظة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www.moe.gov.sa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إثرائية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إثرائية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وداعمة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الإثرائية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ien.edu.sa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وأولياء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الأمور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أعزاءنا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والمعلمات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والطلاب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والطالبات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وأولياء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يسعدنا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تواصلكم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لتطوير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المدرسي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ومقترحاتكم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اهتمامنا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fb.ien.edu.sa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الإثرائية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لحساب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الفيسبوك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الإثرائية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3 ---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الرحمن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الرحيم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مكتوبة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"2024 - 1446"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4 ---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يأتي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اهتمام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بتطوير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مناهج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وتحديثها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لأهميتها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التزامات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(۲۰۳۰)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مناهج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تعليمية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متطورة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تطوير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الشخصية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ويأتي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الابتدائي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داعما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(۲۰۳۰)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متنوعة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والمحوري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بأسلوب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تربوي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المناهج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يتناسب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وثقافة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واحتياجاتها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اشتمل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متنوعة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الطلاب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تنفيذها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المحتوى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تأكيد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وفصوله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ودروسه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تنويع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أساليب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التقويم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فلسفة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اكتساب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المنهجية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وبما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يعزز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 ۲۰۳۰)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العقلية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والقراءة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النماذج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تأكيدها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ربطها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بالصحة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وبالفن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وبالمجتمع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(٢٠٣٠).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سبحانه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يحقق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الأهداف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المرجوة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خير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وتقدمه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وازدهاره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الهجري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والميلادي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(2024-1446).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5 ---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قائمة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المحتويات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: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6 ---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1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قائمة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المحتويات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ومواردها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السادس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٦٢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۷۲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٧٤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ترشيد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۸۱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السادس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(۱). ۸۲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(۲). ٨٦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الخامسة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والفضاء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۸۸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۹۰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۱۰۰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المسلمون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۱۰۲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حياتنا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۱۱۲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(۱). ۱۱۳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(۲). ١١٤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مرجعيات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۱۱۹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۱۲۱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۱۲۲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المصطلحات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١٢٤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7 ---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الأسرة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: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ْ......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نفيذه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أسرتي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العزيزة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۱۰ |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۳۹ |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السادس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أسرتي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العزيزة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٧٤ |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الخامسة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أسرتي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العزيزة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۹۰ |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8 ---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والسلامة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"⚠"؛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ِّ.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تنظيفها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الميدانية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مسؤولا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باحترام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وأراعي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وأحافظ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ديننا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الحنيف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لزجاجة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صابون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تسخين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تحذير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ساخن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لاسفنجة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تنظيف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لنظارات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9 ---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الثالثة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العلاج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متنوعة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الفواكه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والخضروات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الأفوكادو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البروكلي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الأزرق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ودمبلز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والوقاية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البدني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10 ---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الرابع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والعدوى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اكتشاف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الأساسية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ِ) (1)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أسرتي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العزيزة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سأتعرف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مسببات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سنسعد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بتنفيذه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طفلتك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طفلتك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لتنظيف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ويطبقها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لأنابيب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وزرقاء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أنابيب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بموضوع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والعدوى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طفلتك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لتنظيف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ويطبقها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**(1)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الشعراء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٨٠**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11 ---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11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المرض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المعدية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المعدية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السليم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التطعيم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يتلقى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يرتدي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يتلقى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تطعيما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12 ---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وأتساءل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شاهدتها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الإصابة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مستعمرات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بكتيرية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فطرية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شاهدتها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الإصابة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13 ---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١٣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النفايات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مدرستك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الهدف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الأماكن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النفايات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مدرستي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١.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الأماكن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مدرستي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٢.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٣.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مدرستي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النفايات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٤.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٥.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النفايات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٦.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٧.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تتأثر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النفايات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الأشخاص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لتجربتك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واختبرها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رصاص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لتسجيل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الملاحظات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النفايات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مخصص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لتسجيل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المدرسة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أشخاص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اختيارها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النفايات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النفايات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مدرستك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الأماكن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النفايات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مدرستي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الأماكن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مدرستي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مدرستي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النفايات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النفايات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تتأثر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النفايات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الأشخاص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لتجربتك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واختبرها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14 ---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١٤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أتعلم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المرض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عدية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الحساسية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المعدية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الفيروسات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البكتيريا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الفطريات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التوقع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|        |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ترتبط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بأعراض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وعلامات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خارجية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مشكلات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المعدية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فالأمــراض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والسكري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السرطان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الأنسولين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فرزها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البنكرياس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وراثية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الإفراط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البدني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الإصابة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94.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15 ---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15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الحساسية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وفقر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المعدية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الحساسية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الحساسية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الأطعمة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الحشرات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الأشخاص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بالحساسية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وراثية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يفتقر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أنسجة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الوراثية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الفيروسات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والفطريات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الاتصال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المباشر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الملوثة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الاتصال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الفيروسات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والفطريات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الحساسية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وتحديدا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احمرار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وتهيج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والرقبة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الفيروسات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منخفضة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الفيروسات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إصابة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الأشخاص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بالحساسية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منازلهم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16 ---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١٦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الفيروسات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الفيروسات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أحيانا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تهاجم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فيروس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كورونا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(19-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الرشح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الزكام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والحصبة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الأنفلونزا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فيروسي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الأنفلونزا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الزكام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كورونا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(19-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فيروس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كورونا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-2.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البكتيريا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والبحار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الأطعمة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النافعة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الهضمي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التهاب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والالتهاب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تستقر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الكوليرا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بكتيري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الكوليرا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الإصابة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بإسهال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وجفاف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فيروس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يلتصق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لمهاجمتها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والدخول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فيروس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كورونا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-٢.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تستقر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البكتريا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المسببة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غالبا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17 ---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١٧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الفطريات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الفطريات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فطري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والطفح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الفطريات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جلدي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لفطريات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إصابة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الفطريات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فيروسات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فيروسات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ينصح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خالطة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الأشخاص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18 ---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١٨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وأيضا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احتقان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احمرار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الإسهال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والمفاصل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والشعور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والالتزام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بتعليماته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٢.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٣.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التزام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٤.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الاهتمام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بانتظام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المعدية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لفيروسات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وفطريات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ومجلات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٢.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وأرسمها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٣.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الكائنات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٤.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ناقش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الكائنات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المرضى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التمييز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الزكام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والأنفلونزا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الالتزام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بالراحة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رصاص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وأقلام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ورسمها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وتلوينها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الفيروسات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الفطريات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مخصص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لتصنيف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الكائنات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المسببة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19 ---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١٩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المقصود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المرضى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المستشفيات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بالأنفلونزا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|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٣٩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٢٧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٣٧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٢٩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وترتبط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غالبا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بأعراض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وعلامات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مخالطة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الأشخاص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مخالطة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احتقان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احمرار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الإسهال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الصداع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فكاري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كالمبينة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والصحة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الكزاز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والكتابة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الإصابة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بالنزلة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وأعراضها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يتلقى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علامات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مقسمة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20 ---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٢٠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المطلوبة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نوفمبر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للتوعية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المزمنة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الإحصائيات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السكري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أتعلم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معلومات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ويساعدني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والوصول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وتفسيرها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وأعمدة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بيانيا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وانتشاره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كور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والإناث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الإصابات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كالمبين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عناوين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للأعمدة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بلغت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 ٦٥٤٠)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بلغت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أعمارهم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انتشار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الذكور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(۳۸۹۰)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 ٢٦٥٠)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بلغت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الإصابة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(٦٤٢٦) (١٥)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وبلغت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الإصابة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الذكور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(٢٩٦٠)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(٣٤٦٦)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لدى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الإصابة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ازدياد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ملحوظ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 ٤٠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وتبلغ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أقصاه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(٦٥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بلغت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الإصابة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لدى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 ١٤٢٥٠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 ٤٢٦٨٠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لأنظم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كالمبين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عناوين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للأعمدة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21 ---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٢١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المهارة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أطبق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بالسمنة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والذكور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شاركها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يرتدي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التقليدي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الإصابات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الإصابات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22 ---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٢٢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الحشرات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النواقل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الحشرات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لأنثى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بعوضة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تلسع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البعوضة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تمتص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23 ---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٢٣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النواقل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خطورة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الهدف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الحشرات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أتعاون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أفراد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والحشرات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تتأثر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نواقل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وقدرتها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بظروف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للتحقق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كمبيوتر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لابتوب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إلكترونية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موثوقة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للمرض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المنقول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  ١.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  ٢.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  ٣.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  ٤.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الحشرات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للمرض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الحشرة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المنقول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  ١.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  ٢.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  ٣.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  ٤.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إلكترونية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موثوقة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24 ---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٢٤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وأتعلم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العدوى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المناعة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البيضاء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التطعيم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استنتج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استنتاجات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نواقل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المرض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الاتصال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ضبابي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مكشوف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لأطباق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متسخة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ناقلة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ناقلة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25 ---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٢٥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العدوى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لمسافات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طعمة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المكشوفة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لأيدي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تتبادل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يتحدثان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مكشوف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انتشار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بأخذ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احتياطات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ارتياد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26 ---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٢٦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أنفسنا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لحماية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مناعتها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فالمناعة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ُ**: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والمناعة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اصطناعية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راثيم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تتجول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باستمرار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لمحاربتها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الإفرازات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الأذن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واللعاب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والعصارة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محاطة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27 ---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٢٧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والأمراض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فيروسي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أعراضه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وطفح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جلدي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بثور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وتدوم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كجدري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الاصطناعية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الاصطناعية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التطعيم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وأخذ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اللقاحات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اللقاح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وقـــد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وحماية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بالجدري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وبثور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جلدية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المذكور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والمناعة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الاصطناعية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الضروري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التطعيم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28 ---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٢٨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التطعيم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والمناعة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التطعيم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لقنينة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اللقاح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سحبه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بالحقنة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إعطاء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التطعيم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2030"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بأهداف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المتعلقة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بالصحة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الأزمات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التطعيم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الأنفلونزا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الأنفلونزا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الإصابة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29 ---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٢٩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بواسطة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نواقل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الأطعمة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المكشوفة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المتسخة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والعطاس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والسعال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وظيفة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وحمايته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المقصود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بنواقل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تناولت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طعامك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ويدك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ٌ؟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استنتاجات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بالجدري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تهاجم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مسببات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الصفائح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فكاري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كالمبينة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العدوى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انتقالها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مكافحتها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والكتابة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ساعدك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مسببات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والفن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بمهاجمة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مسببات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الحشرات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كناقل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مكشوف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كفطائر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شرائح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المكشوف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محاطة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30 ---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٣٠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الطبيب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أتمنى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يلتحق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الأشخاص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المرموقة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الضرورية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فالطبيب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التشخيص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والعلاج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والوقاية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والإصابات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وأحقق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طموحاتي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المذاكرة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وأتناول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وجباتي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أتحلى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بالصبر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والمثابرة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المسؤولية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لطبيب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رضيع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المستشفى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يرتدي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معطفا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مستلقي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المستشفى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رعاية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المرضى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31 ---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الصفحة</w:t>
      </w:r>
      <w:r w:rsidDel="00000000" w:rsidR="00000000" w:rsidRPr="00000000">
        <w:rPr>
          <w:rtl w:val="0"/>
        </w:rPr>
        <w:t xml:space="preserve">:** ٣١</w:t>
      </w:r>
    </w:p>
    <w:p w:rsidR="00000000" w:rsidDel="00000000" w:rsidP="00000000" w:rsidRDefault="00000000" w:rsidRPr="00000000" w14:paraId="000004C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الرابع</w:t>
      </w:r>
    </w:p>
    <w:p w:rsidR="00000000" w:rsidDel="00000000" w:rsidP="00000000" w:rsidRDefault="00000000" w:rsidRPr="00000000" w14:paraId="000004C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المفردات</w:t>
      </w:r>
    </w:p>
    <w:p w:rsidR="00000000" w:rsidDel="00000000" w:rsidP="00000000" w:rsidRDefault="00000000" w:rsidRPr="00000000" w14:paraId="000004C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widowControl w:val="0"/>
        <w:rPr/>
      </w:pPr>
      <w:r w:rsidDel="00000000" w:rsidR="00000000" w:rsidRPr="00000000">
        <w:rPr>
          <w:rtl w:val="1"/>
        </w:rPr>
        <w:t xml:space="preserve">أكمل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C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الفيروسات</w:t>
      </w:r>
    </w:p>
    <w:p w:rsidR="00000000" w:rsidDel="00000000" w:rsidP="00000000" w:rsidRDefault="00000000" w:rsidRPr="00000000" w14:paraId="000004D1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التطعيم</w:t>
      </w:r>
    </w:p>
    <w:p w:rsidR="00000000" w:rsidDel="00000000" w:rsidP="00000000" w:rsidRDefault="00000000" w:rsidRPr="00000000" w14:paraId="000004D2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المرض</w:t>
      </w:r>
    </w:p>
    <w:p w:rsidR="00000000" w:rsidDel="00000000" w:rsidP="00000000" w:rsidRDefault="00000000" w:rsidRPr="00000000" w14:paraId="000004D3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الأنف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والفم</w:t>
      </w:r>
    </w:p>
    <w:p w:rsidR="00000000" w:rsidDel="00000000" w:rsidP="00000000" w:rsidRDefault="00000000" w:rsidRPr="00000000" w14:paraId="000004D4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المياه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الملوثة</w:t>
      </w:r>
    </w:p>
    <w:p w:rsidR="00000000" w:rsidDel="00000000" w:rsidP="00000000" w:rsidRDefault="00000000" w:rsidRPr="00000000" w14:paraId="000004D5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المناعة</w:t>
      </w:r>
    </w:p>
    <w:p w:rsidR="00000000" w:rsidDel="00000000" w:rsidP="00000000" w:rsidRDefault="00000000" w:rsidRPr="00000000" w14:paraId="000004D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مصور</w:t>
      </w:r>
    </w:p>
    <w:p w:rsidR="00000000" w:rsidDel="00000000" w:rsidP="00000000" w:rsidRDefault="00000000" w:rsidRPr="00000000" w14:paraId="000004D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widowControl w:val="0"/>
        <w:rPr/>
      </w:pP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المرض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للجسم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تسببها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الفيروسات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البكتيريا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الفطريات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D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widowControl w:val="0"/>
        <w:rPr/>
      </w:pP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يتجنب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مسببات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الأمراض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الأمراض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D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المطويات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أفكاري</w:t>
      </w:r>
    </w:p>
    <w:p w:rsidR="00000000" w:rsidDel="00000000" w:rsidP="00000000" w:rsidRDefault="00000000" w:rsidRPr="00000000" w14:paraId="000004D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widowControl w:val="0"/>
        <w:rPr/>
      </w:pPr>
      <w:r w:rsidDel="00000000" w:rsidR="00000000" w:rsidRPr="00000000">
        <w:rPr>
          <w:rtl w:val="1"/>
        </w:rPr>
        <w:t xml:space="preserve">ألصق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مقواة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أستعين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E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والرسوم</w:t>
      </w:r>
    </w:p>
    <w:p w:rsidR="00000000" w:rsidDel="00000000" w:rsidP="00000000" w:rsidRDefault="00000000" w:rsidRPr="00000000" w14:paraId="000004E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**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1:**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بفحصه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بالسماعة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E4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**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2:**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لطفلة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كمامة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E5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**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1:** 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توضيحي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تخطيطي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بعنوان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المرض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وفروعه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العدوى</w:t>
      </w:r>
      <w:r w:rsidDel="00000000" w:rsidR="00000000" w:rsidRPr="00000000">
        <w:rPr>
          <w:rtl w:val="1"/>
        </w:rPr>
        <w:t xml:space="preserve">"، "</w:t>
      </w:r>
      <w:r w:rsidDel="00000000" w:rsidR="00000000" w:rsidRPr="00000000">
        <w:rPr>
          <w:rtl w:val="1"/>
        </w:rPr>
        <w:t xml:space="preserve">انتقالها</w:t>
      </w:r>
      <w:r w:rsidDel="00000000" w:rsidR="00000000" w:rsidRPr="00000000">
        <w:rPr>
          <w:rtl w:val="1"/>
        </w:rPr>
        <w:t xml:space="preserve">"، "</w:t>
      </w:r>
      <w:r w:rsidDel="00000000" w:rsidR="00000000" w:rsidRPr="00000000">
        <w:rPr>
          <w:rtl w:val="1"/>
        </w:rPr>
        <w:t xml:space="preserve">مكافحتها</w:t>
      </w:r>
      <w:r w:rsidDel="00000000" w:rsidR="00000000" w:rsidRPr="00000000">
        <w:rPr>
          <w:rtl w:val="1"/>
        </w:rPr>
        <w:t xml:space="preserve">"، "</w:t>
      </w:r>
      <w:r w:rsidDel="00000000" w:rsidR="00000000" w:rsidRPr="00000000">
        <w:rPr>
          <w:rtl w:val="1"/>
        </w:rPr>
        <w:t xml:space="preserve">أعراض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المرض</w:t>
      </w:r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 w14:paraId="000004E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E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أنشطة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تجارب</w:t>
      </w:r>
    </w:p>
    <w:p w:rsidR="00000000" w:rsidDel="00000000" w:rsidP="00000000" w:rsidRDefault="00000000" w:rsidRPr="00000000" w14:paraId="000004E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  [_____]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تؤثر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المخلوق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غالبا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بأعراض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وعلامات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EC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  [_____] </w:t>
      </w:r>
      <w:r w:rsidDel="00000000" w:rsidR="00000000" w:rsidRPr="00000000">
        <w:rPr>
          <w:rtl w:val="1"/>
        </w:rPr>
        <w:t xml:space="preserve">تهاجم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المخلوق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المرض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ED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  </w:t>
      </w:r>
      <w:r w:rsidDel="00000000" w:rsidR="00000000" w:rsidRPr="00000000">
        <w:rPr>
          <w:rtl w:val="1"/>
        </w:rPr>
        <w:t xml:space="preserve">تجنب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السباحة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[_____].</w:t>
      </w:r>
    </w:p>
    <w:p w:rsidR="00000000" w:rsidDel="00000000" w:rsidP="00000000" w:rsidRDefault="00000000" w:rsidRPr="00000000" w14:paraId="000004EE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4.  </w:t>
      </w:r>
      <w:r w:rsidDel="00000000" w:rsidR="00000000" w:rsidRPr="00000000">
        <w:rPr>
          <w:rtl w:val="1"/>
        </w:rPr>
        <w:t xml:space="preserve">ينبغي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تغطية</w:t>
      </w:r>
      <w:r w:rsidDel="00000000" w:rsidR="00000000" w:rsidRPr="00000000">
        <w:rPr>
          <w:rtl w:val="1"/>
        </w:rPr>
        <w:t xml:space="preserve"> [_____] </w:t>
      </w:r>
      <w:r w:rsidDel="00000000" w:rsidR="00000000" w:rsidRPr="00000000">
        <w:rPr>
          <w:rtl w:val="1"/>
        </w:rPr>
        <w:t xml:space="preserve">بمناديل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العطس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EF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5.  [_____] </w:t>
      </w:r>
      <w:r w:rsidDel="00000000" w:rsidR="00000000" w:rsidRPr="00000000">
        <w:rPr>
          <w:rtl w:val="1"/>
        </w:rPr>
        <w:t xml:space="preserve">جرعات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يوصى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للتقليل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الإصابة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بالمرض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F0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6.  </w:t>
      </w:r>
      <w:r w:rsidDel="00000000" w:rsidR="00000000" w:rsidRPr="00000000">
        <w:rPr>
          <w:rtl w:val="1"/>
        </w:rPr>
        <w:t xml:space="preserve">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لمسببات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الأمراض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تسمى</w:t>
      </w:r>
      <w:r w:rsidDel="00000000" w:rsidR="00000000" w:rsidRPr="00000000">
        <w:rPr>
          <w:rtl w:val="0"/>
        </w:rPr>
        <w:t xml:space="preserve"> [_____].</w:t>
      </w:r>
    </w:p>
    <w:p w:rsidR="00000000" w:rsidDel="00000000" w:rsidP="00000000" w:rsidRDefault="00000000" w:rsidRPr="00000000" w14:paraId="000004F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F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32 ---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٣٢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الإنفلونزا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الأشخاص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خاطئة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الرشح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الحصبة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الزكام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كورونا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الفيروسات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البكتيريا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الفطريات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المضادة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التطعيم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الطفولة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وأحيان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الفيروسات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خاطئة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خاطئة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الفطريات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خاطئة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النواقل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خاطئة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اكتشاف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؟**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؟**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اكتشاف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؟".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التقويم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؟".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33 ---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٣٣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(۱)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إصابة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الفيروسات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الفطريات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الحشرات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وترتبط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غالبا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بأعراض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وعلامات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الفيروسات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العقلية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النفسية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الكمامة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الأطعمة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المكشوفة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والفئران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والبعوض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نواقل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ِ: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7.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الملاريا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بواسطة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البعوض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8.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الزكام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الأنفلونزا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رئيسية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ً.*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اتحقق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|---|---|---|---|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١ | ١٦ | ٥ | ٢٤ |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٢ | ١٤ | ٦ | ٢٦ |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٣ | ١٥ | ٧ | ٢٢ |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٤ | ٢٥ | ٨ | ١٤ |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34 ---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٣٤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الخامس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الأساسية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نحافظ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غذاؤن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َ" (١)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منشفة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رياضية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دمبل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رياضية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بموضوع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التغذية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لآية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قرآنية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الأعراف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٣١.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مخصص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نحافظ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غذاؤن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35 ---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٢٥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جسديا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وعقليا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الصحية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سلوكيات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المحافظة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الرياضة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تهدف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والتسلية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توازن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جسامنا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توازن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للعناصر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يتناولها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متدرجـة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مـن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أهميتها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وكميتها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ملفوفة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متنوعة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الخضروات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والفواكه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رياضية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يمشي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ممارسة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متنوعة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الأطعمة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المتوازن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للهرم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الأطعمة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بترتيب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تنازلي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الموصى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.)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36 ---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٣١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الصحة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وأتساءل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ممارسة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يمارس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الركض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بموضوع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37 ---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۲۷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استقصائي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؟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الهدف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مارسة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نبضات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زميلك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نبضات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قلبك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الإلكتروني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وسجلها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تبادل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ممارستك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التمارين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نبضك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وسجلها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استراحة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نبضات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قلبك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التمارين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رصاص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إيقاف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الإلكتروني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نبضات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الركض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يركض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ممارستك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التمارين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نبضك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وسجلها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استراحة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نبضات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قلبك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التمارين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38 ---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٣٨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وأتعلم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الصحة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الصحية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الرياضة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التلخيص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والعقلية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انعدام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العجز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تحافظ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اتباع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سلوكيات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جنبنا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الاهتمام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بالنظافة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الأوساخ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أيدينا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ملامستنا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باستمرار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الانتهاء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غسلهما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والصابون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للحفاظ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39 ---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٣٩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الرئيسي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بتقليم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الأظافر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وغسل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بالفرشاة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والمعجون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لوقايتها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التسوس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الاستحمام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كافة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الأوساخ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تتراكم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الشخصي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نقل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الأشخاص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تبادل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الشخصية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الشخصية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وعلينا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نحرص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الملابس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ناسبة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وتقليل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وارتداء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لحماية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العينين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بتقليم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أظافره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أظافر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بتنظيف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أسنانها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بالفرشاة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الشخصية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فرشاة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والشامبو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ونظارة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وواقي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للحماية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ٌ؟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أسري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طفلتك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تطبيقها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40 ---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٤٠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: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المتوازن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وتجن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الدهون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كافية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وتجن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المشروبات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لطبيب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وأمامه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متنوعة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الفواكه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والخضروات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الطازجة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وعصيرين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المتوازن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41 ---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٤١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حيويته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ونشاطه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العقلية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والجسدية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نحرص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لنصح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ونستقبل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شعورنا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واتباع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تعليماته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فوائد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ينصح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بالنوم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الكافي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تستغرقها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أسبوع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المستغرقة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أسبوع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أسبوع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استغرقتها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ً؟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ناقش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زملاءك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نومهم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نائم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بموضوع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وأهميته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42 ---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٤٢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الرياضة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الرياضة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المواظبة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ممارسة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تحقق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فوائد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يرتدي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ملابس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رياضية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ويركض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الأشخاص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يشاركون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ماراثون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مارسة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المحافظة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الرياضة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المشاركة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مسابقات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تنشط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وتجعله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يتمتع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43 ---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٤٣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السلوكيات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وتساعده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ممارسة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وتحافظ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التنظيف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بالفرشاة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الإصابة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بتسوس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...........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والعقلية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والنفسية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وليست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انعدام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العجز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لوكيات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تعزز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فكاري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كالمبينة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والكتابة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الإكثار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المشروبات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ممارسة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مبكرا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الإكثار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نحافظ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والرياضيات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أسبوع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والزجاجة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والمنشفة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يمشي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بتنظيف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أسنانها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بالفرشاة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لتلخيص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44 ---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٤٤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والتغذية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الأطعمة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الأطعمة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متوازنا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متنوعة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الأطعمة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الخضروات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الطماطم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الملفوف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والبقوليات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والدجاج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تهدف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والمتوازن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الأطعمة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متوازنا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45 ---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٤٥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المتوازن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الهدف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الأطعمة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الملصقات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وقراءة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الكربوهيدرات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الدهون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البروتين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الفيتامينات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|---|---|---|---|---|---|---|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١ |  |  |  |  |  |  |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٢ |  |  |  |  |  |  |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٣ |  |  |  |  |  |  |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قرأت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الأطعمة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متوازن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منزلك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ملصقات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لملصق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باللغة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الإنجليزية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ترجمة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بجانبه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الدهون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البروتينات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الكربوهيدرات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الفيتامينات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مخصص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لتسجيل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لملصق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باللغة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ملليلتر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سؤالا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مباشرا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ً)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سؤالا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مباشرا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ً)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الملصقات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وتسجيل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الملاحظات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مناقشة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الزملاء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الأطعمة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متوازن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ملصقاتها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46 ---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٤٦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تتناوله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ضرورية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وإمداده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سليما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الأطعمة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الحفاظ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عندئذ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متوازنا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ً*،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الوجبة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متوازنة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وبكميات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ويتضم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الكربوهيدرات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والبروتينات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والدهون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والفيتامين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والأملاح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وأتعلم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غذاؤن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المتوازن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الكربوهيدرات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البروتينات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الدهون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الفيتامينات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التصنيف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متنوعة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الأطعمة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الفواكه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والخضروات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والبروتينات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تهدف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المتوازن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اللازمة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47 ---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٤٧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الكربوهيدرات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غالبا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.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مصادرها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والخبز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والبطاطس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والأرز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البروتينات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وتعويض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مصادرها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البقوليات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واللحوم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والأسماك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والدواجن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والحليب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الدهون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الدهون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وتمنحه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الاستفادة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وتخزين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الفيتامينات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الإكثار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الوجبات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بالدهون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الإصابة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بالسمنة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مصادرها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اللحوم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وزيوت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الأسماك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والزيوت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لأطعمة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بالكربوهيدرات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المعكرونة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والخبز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والأرز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والبطاطس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لأطعمة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بالبروتين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اللحوم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والأسماك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والحليب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لأطعمة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بالدهون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الزبدة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والزيت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خبز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الكربوهيدرات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البروتينات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48 ---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٤٨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الفيتامينات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الفيتامينات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والوقاية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فيتامين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وفيتامين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مصادرها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والفواكه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والخضروات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والحليب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بالفواكه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والخضروات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المتنوعة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الفواكه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والخضروات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بالفيتامينات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متنوعة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الخضروات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والأطعمة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أطعمة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بالأملاح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لوجبة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صندوق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شطيرة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وطماطم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ومكسرات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المعدنية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الكالسيوم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مصادرها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اللحوم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ومنتجات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والخضروات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الزبدة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البطاطس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الكربوهيدرات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الدهون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الفيتامينات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نتناوله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49 ---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٤٩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ثلثي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ٌ.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مصادره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والسوائل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كالعصيرات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والحليب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الخضروات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والفواكه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قائمة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بالأطعمة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تناولتها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٢٤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موضحا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وفائدتها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فائدته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الأطعمة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تفضلها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٣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لجسمك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لقنينة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سكبها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مملوء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بموضوع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وأهميته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50 ---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٥٠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الأطعمة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نتناوله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مشتملا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الأطعمة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يحتاجها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يتمتع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الأطعمة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الخضروات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والفواكه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اللحوم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والأسماك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ومشتقاته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الدهون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يساعدنا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نتناول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طعاما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ونتناول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طعاما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للهرم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ترتيب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أمثلة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للأطعمة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البروتينات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الدهون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الكربوهيدرات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فوائدها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إمداد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المتوازن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51 ---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٥١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المتوازن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الكربوهيدرات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والبروتينات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والدهون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والألياف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والأملاح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البروتينات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الكربوهيدرات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والدهون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اللازمة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الأفراد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تناولها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...................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ثلثي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ويحافظ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فطيرة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الدقيق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الزبدة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وتعويض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الدهون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المعدنية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البروتينات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الألياف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غذاؤنا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ً؟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فكاري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كالمبينة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والكتابة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المتوازن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واعرضه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زملائك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والفن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لأطعمة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وصنفها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متنوعة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الأطعمة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الخضروات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والفواكه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والأسماك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والزيوت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المتوازن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الأطعمة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بالبروتينات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اللحوم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والحليب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البروتينات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للهرم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الموصى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الكربوهيدرات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البروتينات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الدهون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الفيتامينات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52 ---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٥٢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علمية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الوجبات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وأضرارها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استهلاك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الوجبات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أنحاء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العقود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والتحولات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أنماط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الوجبات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وصاحب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المشاكل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الوجبات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التحضير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مكلفة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وخصوص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الأطفال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تقديمها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.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الوجبات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الدهون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والشكري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منخفضة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والألياف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الوجبات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والمشروبات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الحفاظ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ويرتبط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الوجبات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والسكري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وغيره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استهلاك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الوجبات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ِ: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ْ؟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استنتج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الموضوع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بالحقائق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لوجبة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المشروب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الوجبات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يتناولها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يناقشها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53 ---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٥٣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الخامس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لابد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الاهتمام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بالنظافة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والتغذية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الجيدة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بالتمارين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والنوم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المتوازن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اللازمة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فكاري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الرياضة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المعدنية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الكربوهيدرات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البروتينات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حاجات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تناولها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ينبغي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مارسة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العظام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والأسنان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وتعويض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ثلثي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وفاكهة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للهرم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تخطيطي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قائمة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الكربوهيدرات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البروتينات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الدهون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الفيتامينات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54 ---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٥٤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أحافظ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الوجبة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المفضلة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الوجبة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فائدة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نهارا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خاطئة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الأطعمة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بالدهون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خاطئة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المشروبات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مشروبات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خاطئة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الأشخاص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التقويم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الأدائي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متضمنا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الحصص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رئيسية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تفصيليا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.)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55 ---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٥٥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(۱)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الإكثار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تناولها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الإصابة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بالسمنة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الفيتامينات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والبروتينات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الدهون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والكربوهيدرات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والفيتامينات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البروتينات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والأملاح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الفيتامينات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البروتينات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الكربوهيدرات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تنظيف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الصابون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المسواك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الفرشاة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والمعجون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متنوعة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الأطعمة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متوازن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الفيتامينات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الألياف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الدهون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7.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لبطاطس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لشطيرة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لوجبة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وفاكهة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لبيتزا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1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2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3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4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56 ---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٥٦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(۱)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والوقاية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الكربوهيدرات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البروتينات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الفيتامينات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لإصابة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المشروب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تنصح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بتناوله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بالكالسيوم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القهوة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مشروب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فوائد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إمداد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بالدهون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تخزين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البروتينات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رئيسية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تفصيليا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أتحقق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|---|---|---|---|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 | ٤٧ | ٦ | ٤٨ |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2 | ٤٧ | ٧ | ٤٦ |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 | ٣٩ | ٨ | ٤٨ |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4 | ٥٠ | ٩ | ٤٨ |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5 | ٤٦ | ١٠ | ٤٩ |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57 ---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٥٧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(٢)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الأهمية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:------------- | :------ |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البروتينات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|         |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الدهون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|         |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الكربوهيدرات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|         |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الفيتامينات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|         |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        |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|         |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لجسمك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تناولت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مكشوف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بالفيروس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الحصبة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الوراثي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بالزكام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58 ---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٥٨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(٢)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صيبت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بالجدري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أسبوع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زميلاتها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زميلاتها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وسلوك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الفيروسات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الفطريات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الطفيليات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مخاطر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الكالسيوم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الإصابة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بالسكري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بهشاشة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بالجدري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بالحصبة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الأغذية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البروتينات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الإكثار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.....................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.....................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المنبهات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التمارين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التمارين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التغذية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التمارين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التغذية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59 ---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٥٩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وظائف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الوظيفة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استهداف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ومكافحة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لإخراجه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الارتباط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التخثر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ِ: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َّ.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سخة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خالطة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أشخاص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الطحالب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الفيروسات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الفطريات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الأطعمة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تناولها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(١)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(٣)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(٤)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(٥)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للهرم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الأطعمة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الموصى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بتناولها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مرقمة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5.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60 ---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٦٠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(٢)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١٦.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شوكولاتة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خبز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كعك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خبز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دجاج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خبز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طماطم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خبز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أتدرب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أعزز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مفاهيم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اكتسبته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ومنافس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عالميا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61 ---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الرابعة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ومواردها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تستطيع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الاحتفاظ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يتدفق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مغطاة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قزح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خفيف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62 ---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٦٢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السادس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نحافظ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َ﴾ (١)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الأساسية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يستعملونه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زرقاء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بموضوع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المذكورة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(١)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الجاثية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١٣ .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63 ---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٦٣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المنصهرة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الرسوبي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متلاصق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مصطلح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الفجوات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حفرة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لمعدن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ورمادي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رمادي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تخزينها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الفجوات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64 ---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٦٤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والصخور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وأتساءل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نراه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الكوارتز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الكوارتز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بنفسجية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الكوارتز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الكوارتز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متنوعة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الكوارتز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65 ---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٦٥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الهدف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ملمسه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لتسجيل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وأستعين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الحبيبات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لامعة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معتمة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خشنة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ناعمة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الحبيبات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الاستكشاف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الاستكشاف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مكبرة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66 ---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٦٦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أتعلم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المعدن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نارية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رسوبية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متحولة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التتابع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الأخير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وعلاقتها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والخاصية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المقابلة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فسأجد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والقساوة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فمعدن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والتوباز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الأزرق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تمييز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القساوة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القساوة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قابلية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خدش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تخدشه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قساوة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قساوتها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۱٠ 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قساوة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للخدش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قساوة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لمعدن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قساوة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لمعدن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ويأتي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المرتبة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قساوة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لمعدن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الكالسيت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ويأتي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المرتبة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قساوة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لمعدن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الفلوريت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ويأتي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المرتبة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قساوة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لمعدن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الأباتيت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ويأتي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المرتبة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الخامسة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قساوة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قساوة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المعادن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جبس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كالسيت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فلوريت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أباتيت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الألين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67 ---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٦٧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المعادن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المايكا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                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البيريت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                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الفلسبار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                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الهيماتيت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                    |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:------- | :----------------------------------- | :----------------------------------- | :----------------------------------- | :----------------------------------- |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  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ذهبي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       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زهري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رمادي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      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رمادي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                  |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لؤلئي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                 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مطفأ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                  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غامق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          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مطفأ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غامق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              |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المخدش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                 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خضراء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          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                 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                     |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القساوة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٢,٥ - ٢                              | ٦,٥ - ٦                              | ٦,٥ - ٦                              | ٥ - ٦                                |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البريق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وتتفاوت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بريقها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ولمعانها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المخدش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خزفية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مسحوقا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والحكاكة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المسحوق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حكاكة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المايكا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البيريت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الفلسبار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والهيماتيت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ومخدش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وقساوة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لخمسة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الفلسبار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كوارتز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توباز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الكورندوم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قساوة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التتابع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اتباعها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قساوة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الفلسبار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الكالسيت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القساوة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68 ---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٦٨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۞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۩ (۱).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والمتحولة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المنصهرة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الماجما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المنصهرة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َ*،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التبريد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حبيبات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خشن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التبريد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حبيبات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ناعما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النسيج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أمثلة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النارية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الزجاج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البركاني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والبازلت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حبيبات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وكلاهما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المتدفقة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الجرانيت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الأعماق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ببطء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يعطيها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لتكوين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حبيبات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نسيجا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خشنا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الزجاج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البركاني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خشن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(۱)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٢٧ .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69 ---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٦٩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الرسوبية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أشاهد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حبيباته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الحبيبات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الرواسب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الرواسب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وأصداف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الرسوبية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رواسب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وتماسكت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الرواسب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المتحولة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مرتفعان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متحولة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حبيباته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أمثلة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الجرانيت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رخام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كوارتزيت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النارية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الخفاف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والجرانيت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إمكانية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الانغمار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للصخرين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التتابع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الرسوبية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مشاهدة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الرسوبية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وارتز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وغالبا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70 ---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٧٠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أمثلة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النارية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الجرانيت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يقاوم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والتعرية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تجعله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المدارس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والمنشآت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الرسوبية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الطباشير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الأسمنت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الرسوبية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تاريخ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المتحولة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الرخام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شائع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وقوته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والأعمدة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ومواقد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الزجاج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الكوارتزيت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الزجاج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المكرمة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التتابع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71 ---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٧١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والمخدش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ورسوبية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ومتحولة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ويغيران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التتابع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النسيج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الخشن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الأخير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الأحافير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الرسوبية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والقساوة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الأحافير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فكاري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كالمبينة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المعادن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والرياضيات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المسألة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ثلثها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وثلثها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والثلث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متحولة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منطقتي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الموسوعات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الإنترنت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لمعدن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فاتح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تخطيطي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لتلخيص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التعاون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والمجتمع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72 ---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٧٢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الاستقصاء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التواصل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الحبيبات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وبملاحظة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يخبرنا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يعملون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النماذج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ليبينوا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وشكلها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لأخبر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أتعلم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فأنا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أشارك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سيدرك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والأدوات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صلصال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صينية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خشبي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الصلصال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أحجامها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الصلصال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بلطف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جانبان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جانبي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الصلصال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أتمك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الصلصالح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حبيبات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كالموضحة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الحبيبات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أشكالها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الحبيبات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وعرضها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بالسنتمتر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الصلصال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خشبي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صينية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زرقاء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الصلصال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أحجامها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الصلصال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بلطف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جانبان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جانبي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الصلصال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أتمك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الصلصالح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حبيبات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كالموضحة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الحبيبات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أشكالها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الحبيبات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وعرضها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بالسنتمتر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73 ---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٧٣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المهارة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الخشب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الحبيبات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ببطء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حبيبات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٤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الحبيبات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الحبيبات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الحبيبات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|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 |  |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 |  |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أطبق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جمعتها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مختصرة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الحبيبات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الحبيبات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وعرضها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الحقيقي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ضغطت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الحبيبات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بتوقعاتي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حبيبات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الحبيبات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دراستها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جمعتها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مختصرة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الحبيبات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الحبيبات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وعرضها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الحقيقي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ضغطت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الحبيبات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بتوقعاتي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74 ---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٧٤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أسرتي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العزيزة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بدراسة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يستعملونه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ننفذه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طفلكم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طفلتكم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طفلتك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الترشيد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استهلاك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وأتساءل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وينساب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الشعاب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جداول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الأماكن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يتدفق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زرقاء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طفلتك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الترشيد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استهلاك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الأماكن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75 ---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٧٥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الحصى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ينساب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الحصى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ثقب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الرصاص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إصبعي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الثقب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وأملأ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زميلي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مللتر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إصبعي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يستغرق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نزول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١، ٢، ٣،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الحصى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تخللها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الحصى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7.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الحصى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استنتاجاتي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المطلوبة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وتشمل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رصاص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إيقاف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وحصى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إصبعه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ثقب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مملوء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رصاص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مللتر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تربة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٢٠٠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مللتر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إيقاف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حصى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76 ---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٧٦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أتعلم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يستعملونه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جوفية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خزان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البئر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وحل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المشكلة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الرغم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صالحة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للشرب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المالح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والبحار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الزراعة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للشرب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الزراعة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العذب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والأنهار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والآبار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الجليدية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الجليدية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سميكة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جليدي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يمتد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77 ---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77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الجوفية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يتخلل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يتبقى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وينساب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الشقوق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فيتجمع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الفراغات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مصطلح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الفراغات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َ﴾ (۱).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لتتجمع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تنفذ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بتسرب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تنفذ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(۱)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المؤمنون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١٨ .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78 ---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٧٨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الكفتين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شرائح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شرائح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وأتركها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لتجف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خزانات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ضخمة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الخزانات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يبنيه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الخزانات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احتياجاتهم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أنابيب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للوصول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وأغلب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مضخات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وكيماويات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جريانه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يتدفق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يتبخر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يتسرب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ينبغي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معالجتها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صالحة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للشرب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الزراعة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تزويد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ونظيف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مرشح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البداية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فيزيل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الأوساخ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الكيماويات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لتفاحة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شرائح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شرائح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كفتين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بالحجارة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العذبة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تزويد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للشرب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مباشرة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العذبة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79 ---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٧٩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لأغراض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الزراعة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يستعان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لتزويد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الزراعية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بطرائق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الأنابيب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القنوات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ستخد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البضائع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يستغني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للشرب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للاستحمام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للوضوء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ممتعة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ولممارسة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وتجديف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استفادة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مستدامة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أهداف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زراعي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بالرش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نحافظ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المستعملة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المسماة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الصالحة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معالجة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ويخرج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الزراعة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والصناعة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المساهمة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الصنبور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إصلاح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أعطال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المغاسل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وصنابير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حافظت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المشكلات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يستفيد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السدود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الشائعة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للري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بالرش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80 ---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٨٠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والبحيرات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والمحيطات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والأنهار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للشرب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والصناعة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والاستحمام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فكاري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العذبة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أقترح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المشكلة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↓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↓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توفير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والأنهار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الجليدية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يستعملونه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والرياضيات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يتسرب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صنابير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المتسربة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الترشيد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ترشيد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استهلاك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استهلاكها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أسبوع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جليدية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رشاشات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مزرعة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نخيل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81 ---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٨١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علمية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ترشيد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عزيزي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المحرر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ورحمة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وبركاته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وبعد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حياتنا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فنحن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الزراعة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إعداد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الاستحمام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تعدادنا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الضروري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نحافظ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قدر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المستطاع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اللحظة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للحفاظ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كإصلاح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الصنبور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اختيار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لبيئاتنا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الكثير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بالتنقيط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تدوير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غسالة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غسالة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الملابس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ممتلئة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ترشيد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استهلاك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لصنبور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يتدفق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للموضوع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المتعلق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بترشيد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ترشيد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استهلاك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الموفرة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الوطني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لكفاءة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وترشيد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المنصات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الوطنية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بأهمية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أضمن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لتكون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مقنعة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المقنعة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المقنعة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الموضوع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مقنعة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مقترحات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قابلة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للتطبيق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ترشيد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استهلاك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تفضلوا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بزيارة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الوطني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لكفاءة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وترشيد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الإثراء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والتوسع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82 ---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٨٢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السادس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باطنها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ويختزن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بطرائق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فكاري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النارية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المعدن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الجوفية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المتحولة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الرخام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....................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....................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....................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المزارعين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يعتمدون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....................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لإيصال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محاصيلهم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للوصول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....................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الماجما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....................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يتدفق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تخطيطي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تخطيطي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العذبة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83 ---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٨٣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التتابع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المالحة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الجليديات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خاطئة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يميزه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خاطئة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وملوثة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الاستفادة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خاطئة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عذبة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خاطئة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نحافظ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التقويم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الأدائي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الرائعة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واستعمالات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الإنترنت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لإيجاد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والكوارتز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والنحاس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الشائعة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الاستعمالات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----------- | -------- | ----------- |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|          |             |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الكوارتز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|          |             |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         |             |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|          |             |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الاستعمالات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مخصصة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للألماس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الكوارتز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والنحاس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يهدف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واستعمالات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المذكورة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نحافظ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؟"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مذكورة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").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الإنترنت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لإيجاد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والكوارتز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والنحاس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الشائعة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مذكور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التقويم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").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84 ---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٨٤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(۱)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القساوة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:-------- | :------- |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| ٢        |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كالسيت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| ٣        |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كوارتز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| ٧        |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| ١٠       |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|          |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الكوارتز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الكالسيت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الموضحة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النفايات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الأحفوري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85 ---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٨٥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وأنشطة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حبيبات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وواضحة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الرسوبي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بركاني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الجرانيت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تتسرب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٧-٨.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أتخيل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بوصفها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للجفاف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بنفادها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أقترح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المشاريع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والإجراءات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استهلاك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وإيجاد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لتوفير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استهلاك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وتخزينها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خزانات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الإشارة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وتجمعها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تسربها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أتحقق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فهمي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١ | ٦٦ |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٢ | ٦٦ |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٣ | ٦٦-٦٧ |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٤ | ٧٨ |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٥ | ٦٩ |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٦ | ٦٨ |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٧ | ٧٧ |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٨ | ٧٧ |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٩ | ٧٨ |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86 ---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٨٦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(٢)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الرسوبية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 |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|---|---|---|---|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يقاوم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والتعرية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المدارس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هشة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الطباشير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والإسمنت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والصلابة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ومواقد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الفراغات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الرسوبية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...........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...........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...........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الأعماق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ببطء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لنسيج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لنسيج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خشن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توزيع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قساوة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يغطي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توزيع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البلازمية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اطلاعك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قساوة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لخدش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التوباز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أتدرب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أعزز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مفاهيم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اكتسبته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ومنافس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عالميا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87 ---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الخامسة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مأخوذة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محاطة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النصي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الخارجي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.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88 ---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٨٨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السابع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الأساسية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ٱل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ٱلن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۞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ٱلش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ٱل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ٱلن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ٓ 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َٔ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النحل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حركتهما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فوتوغرافية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لخلفية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فضائية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والمجرات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كخلفية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حركتهما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89 ---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٨٩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يسلكه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ليكمل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وتستغرق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الظاهري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أطواره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لمذنب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90 ---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٩٠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والقمر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أسرتي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العزيزة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بدراسة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طفلتك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طفلتك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الإنترنت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سوف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تمت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مشاهدته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مملكتنا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وأتساءل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وتغيب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الغرب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لخلفية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برتقالية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بموضوع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91 ---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٩١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الهدف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لاصقة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٢.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مظلمة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اليدوي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٣.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٤.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٥.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٦.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اختلفت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٧.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النموذجين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٨.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ورأيت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المطلوبة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يمسك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ويوجهه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لاصق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أرضية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يدوي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92 ---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٩٢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حركتهما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المحور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اليومية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المدار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السنوية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والنتيجة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تدور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باستمرار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والجنوبي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٦٠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٦٠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ستشهد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93 ---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٩٣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الظاهرية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باستمرار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يجعلنا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باستمرار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والغروب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الظاهرية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المقابلة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البعيدة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ظلمة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استمرار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يتعاقب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اللذان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الظل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يعترض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معتمة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طويلا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يأخذ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تدريجيا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الظهيرة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تدريجيا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الفرقان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زرقاء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طويلا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طويلا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منخفضة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مماثلة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زرقاء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تقدير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94 ---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٩٤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إهليلجي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ّ.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يسلكه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الإهليلجي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يستغرق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٣٦٥,٢٥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ميلادية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مائل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الرأسي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بزاوية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٢٣,٥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ويبقى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سقوط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بزوايا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والجنوبي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الربيع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والشتاء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95 ---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٩٥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الأربعة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الشتاء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الشتاء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الأربعة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عمودي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مربعات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المربعات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المربعات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خضراء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يونيو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سبتمبر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وبرتقالية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سبتمبر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ديسمبر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متجمدة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الشتاء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ديسمبر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مزهرة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الربيع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يونيو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للفصول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ً؟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96 ---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٩٦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الليالي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نراه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انعكاس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ولعلنا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إشارة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واضحة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والأرض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٣٨٤٠٠٠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فروقا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لغلي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وباردة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تنخفض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97 ---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٩٧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يعادل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التقويم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الهجري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فنراه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(۳۹)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الزرقاء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وحولها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تربيع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تربيع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مصحوب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٤/٣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مكننا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الأحدب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كاملا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الأحدب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نراه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Ministry of Education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2024-1446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والتفسير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98 ---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٩٨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والكسوف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ترتيب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ترتيب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)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تنشأ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ظواهر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آيتان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يتضرع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المسلمون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بالصلاة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بظلها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بظله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جزئيا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والكسوف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مراقبة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بأمـــان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العينين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مباشرة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لمشاهدة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مشاهدة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آمنة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والتفسير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99 ---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٩٩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تعاقب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الظاهرية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تسلكه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...................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الظواهر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النتيجة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←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←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←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←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يستغرق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حركتهما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فكاري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والرياضيات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الظل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يعادل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الأربعة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أعرفه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تعاقب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لأطوار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100 ---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١٠٠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مشاهدة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اختلاف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التنبؤ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يجمعون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ويفسرون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أتعلم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مشكلات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الصعوبة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مكتوبة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وهذه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وملاحظة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والتقويم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التقويم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يساعدني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التنبؤ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بالأنماط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مكتوبة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باللغة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الاثنين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الثلاثاء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الأربعاء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الخميس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101 ---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١٠١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المهارة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المقابلة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الأحدب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لأطوار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التقويم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أطبق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بتمثيل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عمودين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الأحدب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التقويم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المدرسة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يختلفان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تقويمي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مضمنة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102 ---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١٠٢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وأتساءل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مأخوذة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عطارد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وأتساءل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المذكورة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103 ---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١٠٣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أحجام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الهدف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وأحجام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⚠️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أحذر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أقطارها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أحجام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لمعان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أحجام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لتمثيل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تترتب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بترتيب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نماذجي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لتمثيل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تخطيط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مقص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مقوى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مسطرة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تخطيط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:-------- | :--------------------- |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   | ١                       |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| ١/٤                     |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  | ١/٢                     |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أورانوس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٤                       |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104 ---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١٠٤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وأتعلم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النجم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الكوكب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التلسكوب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المقراب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المذنب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الكويكب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الشهاب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النيزك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مألوف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نراه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باستمرار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تابعا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اصطناعية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اتساعه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الكيلومترات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مركزه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الساخنة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ينبعث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لمعانا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والتفاصيل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عطارد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والمريخ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105 ---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١٠٥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شاهدت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مجموعتنا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وأبرد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١٥٠٠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البولندي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كوبرنيكوس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المسلمون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سبقوه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إهليلجية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بيضاوية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المشتري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أورانوس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ونبتون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مداراتها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مداره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أتتبع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106 ---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١٠٦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تلسكوبات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المراقبة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إيطالي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الأماكن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والبعيدة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جاليليو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جاليليو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والأفضل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التلسكوبات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البعيدة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التلسكوب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المقراب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جاليليو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التلسكوب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المقراب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البعيدة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استطاع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جاليليو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التلسكوبات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نستخدمها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شبيهة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بتلسكوب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جاليليو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الرغم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ودراستها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التلسكوبات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صعبة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التلسكوبات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القديمة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والحديثة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برامج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لاستكشاف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بدأت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الرحلات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ستينيات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القرن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الولايات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والاتحاد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السوفيتي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١٩٨٥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بدأت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مشاركة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رحلات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استكشاف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شارك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سلطان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العزيز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يونيو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دسكفري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فكانت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انطلاقة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لرائد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عربي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لتلسكوب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راديوي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لتلسكوب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جاليليو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القديم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تكنولوجيا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جاليليو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التلسكوبين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المبينين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107 ---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۱۰۷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الرئيسي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٢٠٢٣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تكررت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الفضائية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إنجازات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المتميزة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والأقمار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يانة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برناوي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بإرسال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والمعلومات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ورائد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لاستكشاف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٢٠٠٤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هبطت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بدراسة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المريخ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وتسجيل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والمحطة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الفضائية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وإطلاق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الاصطناعية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للوصول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أهدافها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رسلت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لاستكشاف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بلوتو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٢٠٠٦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ووصلت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٢٠١٥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وأمدتنا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عودتهم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وتوابعه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إرسال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الرواد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فضائية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مأهولة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فضائية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ألواح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وهوائيات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التلسكوبات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البعيدة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108 ---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١٠٨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الصخرية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والزهرة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والمريخ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الرغم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الاختلافات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الواضحة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تشترك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ويعتقد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الغازية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شتري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وأورانوس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ونبتون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المشتري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وأقربها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ومعظمها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وسطحها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ويعتقد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القزمة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وتتقاطع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مداراتها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أناقش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بتمثيله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المدرسة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حركتنا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ونحن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تطوير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عطارد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المشتري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أورانوس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نبتون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أسماءها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109 ---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١٠٩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والأقمار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والكويكبات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المذنبات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وطويل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يقترب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يسخن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ذيلا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ملتهبا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الكويكبات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الكويكبات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الكويكبات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ومعظمها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حزام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والمشتري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والنيازك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تتصادم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الكويكبات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شظايا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الكويكبات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دخلت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الشظايا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وراءها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المضيئة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نراها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نيازك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النيازك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والكويكبات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لمذنب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شوهد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١٤٠٦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للكويكبات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ضخمة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لحفرة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اصطدام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نيزك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ضخم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حقائق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تقترب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110 ---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١١٠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سخونة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ضياءها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الحرارية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نراه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لتزويد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فالمنتجات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والمستهلكات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وتستفيد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الدفء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بتبخير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التكثف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والهطول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الظواهر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والعواصف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⚠️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أحذر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مباشرة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ينبغي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مباشرة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صدرها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أعيننا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أنفسنا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طويلا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المباشرة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حروقا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توهجات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111 ---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111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وأقمار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والصخرية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القزمة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والكويكبات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والنيازك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فكاري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نراها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والمشتري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...................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التخطيطي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لإظهار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الاصطناعية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المشتري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.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بترتيبها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الأرجح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عطارد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مذنبا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كويكبا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تنظيمي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مخصص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لتلخيص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والكتابة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بأسمائها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وأناقشه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مسلمون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دسكفري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والمسلمين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الرحلات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112 ---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١١٢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علمية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المسلمون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الفلك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َ﴾ (٦٥)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للمسلمين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وتخلصه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الخرافات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والأوهام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ارتبطت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ارتباط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المباشرة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سبحانه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راصد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الإسلام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المعروفين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آنذاك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المسلمون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الأسطرلاب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الفزاري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الأسطرلاب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إسحق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الأندلسي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مستخدما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أوروبا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الشهير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كوبرنيكوس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أرصاد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الأسطرلاب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القديم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تاريخية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المسلمون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وغيرهم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والتفاصيل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التخطيطي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لاستخلاص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والتفاصيل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القارئ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مضمون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والأمثلة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113 ---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۱۱۳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علمية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حياتنا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شمس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خيالية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٣٥٢٨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كوكبنا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مونغو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بتصميم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ضخم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أظلمت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انخفضت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ساكنا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يهطل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اجتماع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اللجنة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أعضاؤها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مونغو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رئيس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اللجنة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ستموت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».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نائب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يتبخر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وسنواجه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الفيضانات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والتجمد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».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استيقظي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»: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صرخت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لتوقظني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عينيها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»،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وتبسمت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النافذة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خيالية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خيالية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خيالي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خيالية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الخيالية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وخاتمة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أحداثا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مترابطة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وقوعها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وزمانها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شروقها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حياتنا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إظهار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مألوفا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بغياب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خيالية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114 ---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١١٤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السابع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تعاقب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ونشاهد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أطواره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أفكاري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المذنب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الكوكب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الخسوف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شهابا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النجم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...................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بظلها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...................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...................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النيزك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تماما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...................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متوهجة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...................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...................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لغروب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وأطوار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")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115 ---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١١٥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رصد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محاقا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إرسال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لاستكشاف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خيالية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أتخيل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مسكني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سابقا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ً؟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تعاقب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خاطئة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التقويم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الأدائي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اخترته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تهدف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وتعاقب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فوتوغرافية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مظلم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يحجبه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116 ---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١١٦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(۱)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راقب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ليلتين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أسبوع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شاهده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سيشاهده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صخوره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قزم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نبتون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بلوتو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أسخن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لأطوار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لأطوار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كخيارات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راقب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ليلتين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أسبوع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شاهده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سيشاهده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صخوره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قزم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نبتون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بلوتو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أسخن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117 ---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۱۱۷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بتمثيل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بدوائر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يتناسب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واضحة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التلسكوب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الميكروسكوب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المشتري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الحفرة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نيازك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مذنبات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كويكبات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لحفرة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نيزك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بأحجام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لتمثيل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أحجام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118 ---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۱۱۸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(۱)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الحقيقي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وذلك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الباكر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العصر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الظهر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قليلا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١١.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مكتمل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أسبوعين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أتحقق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فهمي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|---|---|---|---|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١٠٦ | ٧ | ٩٧ | ١ |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١٠٩ | ٨ | ٩٦ | ٢ |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٩٣ | ٩ | ٩٤ | ٣ |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٩٧-٩٦ | ١٠ | ١٠٨ | ٤ |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٩٧-٩٦ | ١١ | ١٠٤ | ٥ |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١٠٥ | ٦ |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119 ---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119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(۲)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تقدير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بالاعتماد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أورانس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ضعف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ويبلغ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يبلغ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أورانس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؟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ضعفين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أضعاف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شتاء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شتاء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والوقت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A.۱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B.۲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C.۳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.٤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تقدير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بالاعتماد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أورانس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ضعف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ويبلغ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أورانس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؟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ضعفين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أضعاف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شتاء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شتاء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  A.۱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  B.۲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  C.۳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.٤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120 ---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۱۲۰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(۲)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**٧**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متنوعة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البعيدة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مساعدة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وإطلاق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الاصطناعية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الترتيب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للمصطلحات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تلسكوب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تلسكوب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تلسكوب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تلسكوب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**٨**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الساخنة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ينبعث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الترتيب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للمصطلحات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**٩**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A.۱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B.۲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C.۳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.٤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**١٠**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يستغرق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 ٢٤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يستغرق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........٣٦٥,٢٥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محورها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محورها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بالأحرف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أتدرب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أعزز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مفاهيم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اكتسبته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ومنافس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عالميا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121 ---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۱۲۱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مرجعيات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الطالب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المصطلحات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الأطعمة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اللحوم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الخبز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عمودي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متزايدة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يغلي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قطارا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سريعا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122 ---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١٢٢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المناعة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الجراثيم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المسببة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دخول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الجراثيم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الجراثيم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بالتصدي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واللمفاوية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والأوعية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اللمفاوية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اللمف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اللمفاوية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الجراثيم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الجراثيم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الجراثيم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ويعود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اللمفية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اللمفية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والطحال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123 ---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١٢٣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الفيروسات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الجراثيم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الفيروسات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بمجهر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الإلكتروني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الرشح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والأنفلونزا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دخول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الفيروسات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ومواد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للجراثيم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المسببة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مخلوقات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يساعد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هضم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لفيروس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الرشح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الفيروس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كجسيمات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الإشريكية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القولونية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كقضبان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124 ---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١٢٤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والصحة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الجراثيم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المسببة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أتناول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المتوازن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والألعاب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لأحافظ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لياقتي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قسطا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فنحن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أشارك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وأغسل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أتناول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التطعيمات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اللازمة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فحصا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شاملا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لجسمي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يقفز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بالحبل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اللحم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يغسل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بالصابون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نائم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لطبيب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يرتدي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معطف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.)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125 ---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١٢٥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والصحة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أتناوله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ضرورية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وتزويده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سليما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الكربوهيدرات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والفيتامينات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والأملاح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والبروتينات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والدهون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الكربوهيدرات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اللازمة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والسكريات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الكربوهيدرات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أطعمة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الخبز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والأرز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والبطاطا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الفواكه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يستهلكها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الفيتامينات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الفيتامينات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الفيتامينات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مصادرها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وفوائدها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الفيتامينات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ومصادرها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وفوائدها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الفيتامين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مصادره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فوائده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فيتامين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والفواكه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والجزر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والخضراوات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العينين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والأسنان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واللثة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|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فيتامين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الحمضيات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والفراولة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والطماطم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|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فيتامين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والأسماك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|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متنوعة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الخبز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الكربوهيدرات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بفوائد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الفيتامينات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لبرتقال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بفيتامين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لأناناس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بفيتامين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لبروكلي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بفوائد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الفيتامينات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لفلفل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وأصفر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بفيتامين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126 ---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١٢٦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والصحة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المعدنية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والجهاز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مصادرها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وفوائدها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مصادره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فوائده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الكالسيوم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والأجبان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والخضراوات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|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اللحوم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والفاصولياء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والأسماك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بوظيفتها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|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الخارصين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الزنك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اللحوم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والأسماك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والتئام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الجروح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|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الدهون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الدهون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الاستفادة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وتخزين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الفيتامينات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وتمنحه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الدفء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الدهون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أطعمة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اللحوم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والحليب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والزبد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والمكسرات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الزيوت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الدهون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زيادتها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ثلثي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وحماية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يحافظ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ثابتة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الخضروات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الخضراء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السبانخ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لبيضتين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لزجاجة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جانبها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أفوكادو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127 ---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١٢٧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البروتينات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البروتينات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البروتينات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ومنتجاته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واللحوم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والأسماك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للبروتينات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اللحوم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والأسماك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المتوازن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لصحتي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الأطعمة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الحفاظ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ونموه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عندئذ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متوازنا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الوجبة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متوازنة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وبكميات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128 ---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١٢٨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الخرائط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الأماكن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وتحتوي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الخرائط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وأرقام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الخرائط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المفاهيمية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الخرائط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المفاهيمية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الموضوع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تبين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عذبة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ومياه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مالحة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العذبة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الخريطة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يذكرنا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لفكرة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للموضوع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أدرسه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الأفكار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مفاهيمية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رئيسيين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يتفرع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محيطات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يتفرع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الجليديات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129 ---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١٢٩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تسجيل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وإيصالها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القارئ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واضحة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عمودان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تدلني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عناوينها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محتوياتها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وأطوال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وسنينها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البياني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استبانة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وأعمدة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كالمبين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عناوين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للأعمدة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سنجاب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عصفور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بالكيلومتر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|---|---|---|---|---|---|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عطارد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٠,٣٨٧ | ٤٨٧٨ | ٥٩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٨٨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٠ |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٠,٧٢٣ | ١٢١٠٤ | ٢٤٣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٢٢٤,٧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٠ |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١ | ١٢٧٥٦ | ٢٤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| ٣٦٥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١ |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١,٥٢٤ | ٦٧٩٤ | ٢٤,٥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٦٨٧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٢ |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المشتري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٥,٢٠٣ | ١٤٢٧٦٩ | ٩,٩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١١,٩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٦٣ |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٩,٥٢٩ | ١٢٠٦٦٠ | ١٠,٢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٢٩,٥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٦٢ |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أورانوس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١٩,١٩١ | ٥١١١٨ | ١٧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٨٤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٢٧ |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نبتون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٣٠,٠٦١ | ٤٩٥٢٦ | ١٦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١٦٤,٨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١٣ |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أمثلة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أقمارها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استبانة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وأعمدة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كالمبين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عناوين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للأعمدة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130 ---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١٣٠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الاختلافات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والأنماط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بالأعمدة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المستطيلة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لإظهار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الشهور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الجريدة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المستطيلة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لتسهيل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مقارنتها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بالأعمدة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الشهور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الصادات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المئوية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أبريل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إصبعي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وأتتبع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لأعرف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السنة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:---------- | :-------------- |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يناير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| ٦               |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فبراير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| ٨               |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| ١٠              |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أبريل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| ١٣              |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| ١٦              |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يونيو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| ١٩              |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يوليو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| ٢٢              |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أغسطس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| ٢٠              |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سبتمبر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| ١٩              |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أكتوبر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| ١٤              |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نوفمبر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| ٩               |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ديسمبر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| ٧               |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131 ---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۱۳۱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بيكتوجراف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أفراد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باللترات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 |               |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|---------------|---------------|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| ١٠            |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الاغتسال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بالدش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١٠٠           |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الاستحمام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| ١٢٠           |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| ٤٠            |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| ٨٠            |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الأيدي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| ٣٠            |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الملابس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| ١٦٠           |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المرحاض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٥٠            |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تخطيطي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٢٠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استهلاكا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استهلاكا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باللترات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الاغتسال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بالدش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الاستحمام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الأيدي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الملابس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المرحاض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بيكتوجرافي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باللترات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لتمثيل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132 ---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١٣٢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الخطي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ابتداء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) |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:----------- | :------------------ |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٦:٠٠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| ١٠                  |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٧:٠٠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| ١٢                  |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٨:٠٠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| ١٤                  |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٩:٠٠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صباحا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| ١٦                  |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١٠:٠٠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| ١٨                  |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١١:٠٠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| ٢٠                  |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مناسبا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لمحاور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العمودي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والأفقي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وأعنون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٢.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٣.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مستقيم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٤.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الأفقي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الرأسي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المئوية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تدريجي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٤.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133 ---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١٣٣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المصطلحات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الظاهري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البروتينات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ركيب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وضرورية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وبناء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حفرة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أطواره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فحصا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يرتدي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متنوعة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الأطعمة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بالبروتينات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اللحوم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والأسماك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134 ---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١٣٤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المصطلحات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التلسكوب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البعيدة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الحساسية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اصطناعي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وقوعه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مسؤولة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ومحاربة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والجراثيم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الدهون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بالدفء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وتخزين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لحقنة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التطعيم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لتلسكوب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جلدي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الحساسية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متنوعة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الدهون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الزيوت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والزبدة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135 ---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١٣٥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المصطلحات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وتستغرق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وتستغرق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الزراعية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تهدف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والتسلية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وتحترق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وراءها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وعقلي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الرسوبي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متلاصق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مزرعة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يمشي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ممارسة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للشهب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وسماعة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7:*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الرسوبي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.)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136 ---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١٣٦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المصطلحات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المنصهرة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سلوكيات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السليم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الفطريات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الانتشار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الفيروسات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الفيتامينات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فيتامين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الأطعمة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الفواكه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والخضروات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وزجاجة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رياضية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لشخصين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لفيروس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بالفواكه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والخضروات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الفيتامينات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137 ---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١٣٧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المصطلحات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اللازمة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ويلقي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بظله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الكويكب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يسلكه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متنوعة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الأطعمة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الكربوهيدرات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لكوكبين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المشتري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أقماره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لكويكب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لمذنب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138 ---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۱۳۸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المصطلحات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الكائن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لمسببات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الفراغات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كالكلاب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والفئران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والبعوض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والذباب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الساخنة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ينبعث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لمعدن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تخزينها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ينبعث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139 ---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۱۳۹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المصطلحات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المتوازن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جسامنا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متوازن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النيزك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النيازك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يتناول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أهميتها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وكميتها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متنوعة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الأطعمة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المتوازن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لحفرة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نيزكية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للهرم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الأطعمة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أهميتها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140 ---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```markdown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2030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2030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KINGDOM OF SAUDI ARABIA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الطالب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عالية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وقوي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ومبدع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بإرثه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الثقافي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العريق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يعتز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بهويته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الوطنية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بالوسطية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والاعتدال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والتسامح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اللازمة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لوظيفة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المستقبل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2030.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محاطا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