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0 ---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الموقع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منهجي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mnhaji.com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الموقع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تعليمية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للدروس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بأسلوب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وتوازيع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المناهج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وتحاضير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وملخصات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ونماذج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للطباعة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والتحميل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مجاني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ترويج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التطبيق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تطبيق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ليصلك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شاشة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لتطبيق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الهاتف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المحمول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أيقونات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متاجر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التطبيقات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AppGallery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أيقونة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1 ---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وطبعه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نفقتها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يوزع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يباع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النسخة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الابتدائي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بالتأليف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المتخصصين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١٤٤٦ - ٢٠٢٤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تصميم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زخرفي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يمتد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2 ---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١٤٤٤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النشر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الابتدائي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./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١٤٤٤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١٣٤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؛ ٢١ × ٢٧,٥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ردمك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٨-٢٩١-٥١١-٦٠٣-٩٧٨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العنوان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٣٧٢,٣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١٥٠٤/١٤٤٤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الإيداع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١٥٠٤/١٤٤٤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ردمك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٨-٢٩١-٥١١-٦٠٣-٩٧٨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والنشر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محفوظة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www.moe.gov.sa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إضافية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إثرائية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وداعمة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الإثرائية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ien.edu.sa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أعزاءنا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والمعلمات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والطالبات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وأولياء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يسعدنا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تواصلكم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لتطوير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ومقترحاتكم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اهتمامنا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fb.ien.edu.sa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2024-1446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الإثرائية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الفيسبوك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3 ---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النصي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الرحمن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الرحيم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4 ---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يأتي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اهتمام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بتطوير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مناهج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وتحديثها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لأهميتها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التزامات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 ۲۰۳۰)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مناهج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تعليمية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متطورة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وبناء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الشخصية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ويأتي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الابتدائي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داعما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(۲۰۳۰)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والمحوري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بأسلوب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تربوي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المناهج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يتناسب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وثقافة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واحتياجاتها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التعليمية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اشتمل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تنفيذها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تضمين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تأكيد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وفصوله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ودروسه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تنويع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أساليب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فلسفة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اكتساب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المنهجية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يعزز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 ۲۰۳۰)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العقلية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النماذج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بالإضافة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تأكيدها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ربطها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وبالفن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وبالمجتمع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(٢٠٣٠).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نسأله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سبحانه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الأهداف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وتقدمه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وازدهاره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5 ---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المحتويات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والسلامة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الصيدلاني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الصيدلاني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المخاليط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(۱).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(۲).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والطاقة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التاسع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والحركة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الأرقام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والرياضيات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التاسع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(۱)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لمنطادين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هوائيين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والمنطاد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باللونين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6 ---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1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المحتويات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OCR End ---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7 ---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7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الأسرة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ْ......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إكساب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أطفالنا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المفاهيم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والعشرين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يحتاجونها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نأمل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أطفالكم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تحقيق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وستجدون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أيقونة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الطفلة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تخصكم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شاركوا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أطفالكم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٨٠ |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٩٥ |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تفصيليا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8 ---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والسلامة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والمختبر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"⚠" 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معلمتي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تنظيفها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أماكنها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الميدانية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ؤذيني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: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باحترام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وأراعي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وأحافظ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لزجاجة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تسخين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لاسفنجة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لنظارات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9 ---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السادسة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منصهرة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ومتوهجة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البرتقالي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تشكيلها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بواسطة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التشكيل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النصي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10 ---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```markdown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الثامن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وتغيرها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المخاليط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المؤمنون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١٢).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اليدوية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ننصحك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بزيارة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للفخار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اليدوي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فخارية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عجلة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اليدوية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11 ---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11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تختلطان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تحافظ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ممتزجتان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امتزاجا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بنفسجي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بجانبه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"١٠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ذهبي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ذهبية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لإبريق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لصندوق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صحراوية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المكسرات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ملعقة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12 ---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وأتساءل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٢٠٣٠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KINGDOM OF SAUDI ARABIA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اهداف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الرؤية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١.١.٢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تعزيز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الإتقان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والانضباط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سهلة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هندسي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وقياس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يرتدي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خوذة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2030.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لرابط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الرقمي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أتساءل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13 ---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استكشف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وأصغرها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توقعاتي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ضلعها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وصولي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المربعات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المربعات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وأنفذها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المطلوبة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مسطرة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رصاص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14 ---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١٤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وأتعلم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الخاصية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المساحة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الكثافة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الطفو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الوزن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والحل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]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نمزج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لزج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وتأخذ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حيزا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حيزا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مألوفة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ومتفق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عالميا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مضاعفات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للتعبير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مضاعفات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١٠٠٠،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ومقاطع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للتعبير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١٠٠،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١٠٠٠.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يتألف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سنتمتر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ويتألف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الكيلومتر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المترية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تقدير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 |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--------------- | --------------- | ----------------------- |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سنتمتر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  | ١/١٠٠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إصبع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الإبهام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|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ديسمتر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 | ١/١٠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|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      | ١٠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١٠٠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كيلومتر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| ١٠٠٠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١٠٠٠٠٠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أمشيها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سنتمترا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سنتمترا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الكيلومتر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المطلوبة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تقابلها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السنتمتر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سنتمترا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سنتمترا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الكيلومتر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المطلوبة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تقابلها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15 ---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١٥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والعرض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عرضيا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المساحة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المربعات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السهلة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لإيجاد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مستطيل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عرضه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وعرضه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٢٧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× ٢٠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٥٤٠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سنتمترا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²).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مستطيل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تقدير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كاملا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المربعات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الكيلوجرام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الكفتين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المكعبات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ولإيجاد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متوازي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مستطيلات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عرضه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متوازي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مستطيلات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المغمور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المغمور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مساويا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ولإيجاد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تدريج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كفتين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وفنجان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ملاعق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المطبخ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إيجاد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المثلث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16 ---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١٦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تنغمر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بتعبئتها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بالرمل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والحجم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حيزا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ولإيجاد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السنتمتر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³)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سنتمتر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³).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حياتنا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بجانبها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متباعدة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بجانبها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٠,٢٤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³.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متباعدة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الرخام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بجانبها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متقاربة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بجانبها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الرخام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٢,٤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٢,٧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³.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متقاربة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لميدالية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مفاتيح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بجانبها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مترابطة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بجانبها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٨,٥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³.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مترابطة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لمنطادين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متقاربة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خارجه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متباعدة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17 ---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١٧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تنغمر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³،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٠,٢٤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³.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طفوه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انغماره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سخنت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جسيماته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وتنتشر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يتصاعد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ويطفو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الكثافات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والزيت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١٠٠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وأخير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٣.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٤.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المعكرونة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استنتاجه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وحجمه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³؟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يفعله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وخارجه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معكرونة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الكثافات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18 ---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١٨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معنى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التجاذب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الزنبركي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النابضي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زنبركي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زنبركي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الزنبركي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النابضي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الكفتين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٩,٨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ويزن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١,٦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19 ---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١٩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المعيارية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بقسمة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النابضي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المشكلة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↓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↓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فكاري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لتلخيص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المعيارية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والكتابة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والرياضيات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والحجم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الأحجام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ملاعق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لبالونات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نابضي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والرياضيات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20 ---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٢٠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أتعلم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بتسجيل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منظما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والأدوات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كفتين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وأمسكها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بالكتل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المعيارية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أمسكها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كالموضحة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المعيارية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كفتي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تتعادل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كفتا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المعيارية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للصخرة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بالملمترات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السنتمترات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لصخرة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حبيبي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كفتين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للصخرة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بالملمترات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السنتمترات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21 ---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٢١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المهارة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الحقيقي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أطبق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كتلتيهما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الفعليتين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الفعليين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بالممارسة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والقياسات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الحقيقية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التوقعات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ألتقطها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الحقيقية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لصخرة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لتسجيل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المتوقعة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الحقيقية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الحقيقي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(١، ٢، ٣).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| ١   | ٢   | ٣   |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------------- | --- | --- | --- |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المتوقعة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   |     |     |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الحقيقية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   |     |     |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|     |     |     |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الحقيقي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|     |     |     |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22 ---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٢٢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دهان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مصقول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صدئة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صحراوية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23 ---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٢٣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استكشف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بخصائصها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لكتلتها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وحجمها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توقعاتي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كالمبين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أجعلها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مسطحة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وأقطعها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مكررا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(3)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صلصال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كفتين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مدرج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بلاستيكية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كفتين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المطلوبة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الاستقصائي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بتقطيع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الملاحظات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مخصصة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مخصص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لتسجيل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24 ---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٢٤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وأتعلم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التبخر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الصدأ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التتابع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الأخير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نجزئها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فيزيائيا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الرغم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اتخاذها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تقطيعها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فيزيائيا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فيزيائيا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للصوف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تحافظ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تسخينه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ينصهر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التسخين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فيزيائيا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وتشكيلها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فيزيائي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والرمادي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لجوارب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ورمادية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لغلاية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25 ---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٢٥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حولنا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فعلى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الأسمنت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وتنقلها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شكلها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وتماسكها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فيزيائي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ولغيرها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بالبقاء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الشتاء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فيحفظ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.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تجمده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عازلة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انخفاض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تحته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ملمسها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يتدفق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يفتت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أراها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26 ---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٢٦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أشربه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اقتضت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حكمة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سبحانه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بسهولة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تحويله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فيزيائي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التسخين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تسخين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تكتسب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اكتسبت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انصهارا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تسخين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واستمرار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التسخين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أجزائه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فالغليان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لزهرة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تسخين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دقائقه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فينصهر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استمرار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التسخين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27 ---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٢٧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التبخر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التبخر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والمحيطات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التبريد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تتباطأ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التبريد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يتقارب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التكتف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دقائقه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والتبخر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متساويتين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متشابهين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الطبقين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المباشرة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الطبقين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يتبخر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ً؟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الطبقين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تسخين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تجمعات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متباعدة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وطبقين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التبخر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ضبابية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هوامش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28 ---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٢٨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المقصود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دراجتي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وينتهي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ويصاحب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امتصاص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المطبوخة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فالطبخ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المستعملة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تنطلق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ينطلق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مسحوق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ولعلنا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شاهدنا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واكتست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مشتعلة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يصاحبه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مطبوخ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مهملات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لألعاب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الألعاب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29 ---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٢٩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دققنا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فسنجد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وفقدان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لبريقها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الدلائل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انبعاث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رائحة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نسمعه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الأقراص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انبعاث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فالاحتراق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يصاحبه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انبعاث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والكبريت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لمعان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الكبريت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مسحوق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تسخين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القضيب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القضيب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للمادتين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وينبعث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كبريتيد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تسخين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والكبريت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كبريتيد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كبريتيد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والكبريت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(١، ٤)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والشروح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المرافقة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والتفسير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2024-1446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30 ---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٣٠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فيزيائي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وينتهي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البطيء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وتجفيفه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وتقطيعه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لإشعال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فيزيائي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الأخير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أقترح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فيزيائي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ً؟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        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المشاهدات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:----------- | :------------- | :---------- | :---------- |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              |             |             |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              |             |             |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              |             |             |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والكتابة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محاضرة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الابتدائي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سأقوم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بشرحه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والصحة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نأكل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أوريغامي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31 ---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٣١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الصيدلاني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صيدلة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ترغب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الرغبة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أرشح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الرعاية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الصيادلة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يكتبون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الصيدلية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المستشفى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التمريض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المنزلي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الشهادة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التدرب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الصيدلاني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لتحضير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التحسن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الصيدلاني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صيدلاني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قانوني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تساءلت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يأتي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تتناوله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كالأسبرين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قديما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يصنعها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الصيدلاني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المختبرات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ويهتم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الصيدلاني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يستعملها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معالجة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استطلاع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تناسبك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صيدلانيا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الجامعة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يرتدي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قميصا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يمسك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بزجاجة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صيدلية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لباحث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صيدلاني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يرتدي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معطف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وقناعا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واقيا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المصاحبة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للصور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الصيادلة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يكتبون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يصنعها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الصيدلاني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المختبرات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الإثراء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والتوسع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32 ---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٢٢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المخاليط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وأتساءل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33 ---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٢٢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والجيلاتين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توقعاتي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ملعقة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وأحركه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ملعقة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وأحركه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للرمل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جيلاتين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(٢)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والجيلاتين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التقليب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٢٠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شاهدتها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المطلوبة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شفافة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ملاعق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جيلاتين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والجيلاتين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ملعقة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وأحركه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ملعقة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وأحركه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للرمل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جيلاتين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(٢)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والجيلاتين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التقليب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٢٠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شاهدتها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34 ---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٣٤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وأتعلم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المخاليط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المخلوط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المحلول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السبائك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المرشح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الترشيح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التقطير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التصنيف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المخاليط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أعددنا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تختلطان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تحافظ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المخاليط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اليومية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الطماطم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الخضراوات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حافظت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وطعمها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المخاليط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ترطيب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امبو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ومساحيق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مخاليط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ممتزجتين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امتزاجا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بسهولة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بالسوائل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يذوب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يمتزج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يختفي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وتصعب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المكسرات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المخاليط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يمتزج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35 ---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٣٥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السبائك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والمحاليل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السبائك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محاليل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البرونز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بخلط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مصهور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والقصدير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والبرونز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السبائك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السبائك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ليونة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فالبرونز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والفولاذ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السبائك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للصدأ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تحافظ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خصائصها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تكتسب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المحاليل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فعلى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الضعيفة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فالموصلية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لسبائك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كإناء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المخاليط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محتويات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الطماطم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والجزر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والمخاليط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36 ---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٣٦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لفصل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بحسب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المخاليط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سنتطرق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بإيجاز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الترسيب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الترسيب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الترسيب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الترابية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الترابية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تترسب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والتراب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مترسبا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الترسيب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متسخة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بالتراب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الترسيب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المخاليط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37 ---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٣٧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الترشيح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المرشح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أحجامها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والمرشح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مصفاة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منخلا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ثقوبه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الثقوب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فتحتجز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المرشح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المكرونة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المصفاة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المكرونة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المرشحات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غالبا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الترشيح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*.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المخاليط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يجذبها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المخاليط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ومشابك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وحصى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ُ؟*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بترشيح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بمصفاة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المصفاة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المصفاة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لمصفاة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المعكرونة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المصفاة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لرافعة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أتبعها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المخاليط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الأزرار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والخرز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38 ---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٣٨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تقطير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تقطير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والمكثف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للمكثف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دخول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وخروج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الدافئ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النصي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المحلول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المكثف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يتكاثف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المكثف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لتبريد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المكثف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الشوائب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التقطير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تسخين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وتحويله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ويتصاعد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المقطر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تعرفنا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المخاليط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التقطير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مكثف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يبرده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تجميعه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ننسى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التقطير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التقطير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التقطير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تحضير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البنزين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التقطير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39 ---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٢٩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التبخير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التبخير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يتبخر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مترسبا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يتطاير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أحواض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أردنا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استخلاص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التقطير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التبخر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لأكياس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معبأة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لأحواض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40 ---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٤٠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المخاليط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خواصها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بالتبخير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والتقطير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وملحا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فواكه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البرونز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الخضار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بالترشيح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بالتبخير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بالترسيب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المخاليط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كالمبينة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المخاليط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المكسرات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لأشخاص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باستخراج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بالتبخير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مقسمة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والرياضيات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الذهب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والنحاس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سبيكة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بالقيراط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والذهب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قيراط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سبيكة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فعيارها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قيراط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سبيكة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قراريط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والفن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مخاليط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لمخاليط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ومحاليل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أستعملها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جمعتها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اعتمدت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41 ---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٤١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يتبخر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التبخر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لإجراء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تثبيتها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بقياسها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أبقيها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الضابطة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شيئا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أتعلم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الممارسات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سأقوم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بسجلات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بسهولة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التبخر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والأدوات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مقاييس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كؤوس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ورقية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مطاطية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إيقاف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أعتقد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كؤوس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مغطاة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مطاطية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التبخر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التبخر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أعتقد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42 ---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٤٢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المهارة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الكؤوس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بتثبيت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بواسطة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الروابط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المطاطية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الكؤوس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 .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ببطء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اخترتها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الكؤوس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كالمبين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       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 |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----------- | -------- | -------- | -------- |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        |          |          |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البداية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|          |          |          |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|          |          |          |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المثبتة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الكؤوس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المنشفة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أطبق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الضابطة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والتبخر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لتسجيل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البداية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43 ---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٤٣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الثامن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وينتهي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المخاليط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امتزاج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المخاليط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اعتمادا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الوزن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المحلول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الترشيح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المخلوط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الكثافة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التبخر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....................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....................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تسخين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....................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مزجهما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....................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....................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....................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7.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....................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8.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....................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يرتدي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خوذة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خشبي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وأهميته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صدئة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المخاليط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مقسمة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المفاهيم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44 ---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٤٤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والمفاهيم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الأحداث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أردنا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فعلينا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مسمارين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إبقاءها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الكعك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ومسحوق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تسخين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الرقمين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محتويات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خاطئة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الفولاذ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خاطئة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الأدائي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المخاليط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والمحاليل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تحضير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وزيتا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وملحا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أخلطهما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المتكونة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أخلطهما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المتكونة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نفذته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45 ---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٤٥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(۱)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لكأسين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ومكعب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ومكعب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مغمور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٥٠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تقريبا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۱۰۰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تقريبا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١٥٠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١٥٠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٣٠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٣٥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٤٠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٥٠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الاتجاهات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ببطء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انتظاما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منتظمة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المتري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الكفتين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المدرجة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46 ---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٤٦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(۱)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الفحم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وبرادة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مسحوق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الفحم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وبرادة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١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٢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٣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١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٢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فيزيائيا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اختلطت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لفصلهما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لمسحوق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الفحم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وبرادة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لصورتين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غلاية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اختلطت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لفصلهما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فيزيائيا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فهمي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|---|---|---|---|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١ | ١٥ | ٦ | ٣٧ |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٢ | ١٥ | ٧ | ٢٦-٢٧ |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٣ | ١٥ | ٨ | ٢٦-٢٧ |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٤ | ٢٧ | ٩ | ٢٤-٢٩ |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٥ | ١٦ |  |  |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47 ---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٤٧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(۲)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الانصهار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التبخر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التجمد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التكثف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التحولات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يستلزم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الانصهار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بخر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التجمد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الغليان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فيزيائيا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بالدقيق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الكراميل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٤-٥: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الإشارة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الانصهار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التبخر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والتكثف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للدقيق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للعدس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والعدس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الذوبان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|---|---|---|---|---|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٥٤٠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 |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فاتح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۱۸۰۰ - ۱۵۰۰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 |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48 ---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٤٨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(٢)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الخواص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؟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التقطير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التبخير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الترسيب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الترشيح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٢)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ترموميتر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) |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..........۱۰ |  |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٢٥ .......... |  |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الرخام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مشـاري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تحضير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الطازج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٧.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لتوزيع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لتمثيل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نابضي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الرخام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والنحاس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أتدرب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أعزز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مفاهيم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اكتسبته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ومنافس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49 ---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السابعة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والطاقة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لتوربينات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50 ---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٥٠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التاسع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يركبه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المجاديف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51 ---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51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يقطعها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ويلغي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لشخصين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يلعبان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لشخصين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يتنافسان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هاتف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المقابلة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التاسع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52 ---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٥٢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والحركة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رياضة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الركض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ممتعة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المؤثرة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يركض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مخصص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للركض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كتمهيد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رياضة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الركض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ممتعة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المؤثرة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الرقمي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البدني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53 ---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٥٢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الزجاجية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تستغرقه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لتتدحرج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منحدر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المنحدر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الزجاجية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توقعاتي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منتصفه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ملامسا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وحافته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ملامسة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أدحرج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الزجاجية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اللحظة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الإيقاف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اصطدام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الزجاجية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استغرقته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(١)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(٢)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المحاولات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المحاولات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أنبوبا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ً؟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الاستقصائي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إيقاف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دحرجة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الزجاجية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منحدر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كتب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المقوى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لاصق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إيقاف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زجاجية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): 3، 2، 1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):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54 ---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٥٤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وأتعلم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تدحرجت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الزجاجية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باستمرار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التسارع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الذاتي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الموقع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نقارنها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المكرمة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المكرمة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الاستنتاج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إرشادات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بالكيلومتر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الحصان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يركض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55 ---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٥٥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١١٢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الحصان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٧٦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المستغرق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٧٠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٧٠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٧٠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المتجهة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والبندول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سيتأرجح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تأرجح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حائط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بعقارب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لبندول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لبندول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وسرعته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يركض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َ؟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ركض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ركض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الركض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56 ---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٥٦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تؤديها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نقذف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وجعلها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بعيدا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ً*.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الضخمة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ريشة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الساكنة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التسارع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يتسابق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المتزلجون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يسرعون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ويبطئون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ينحرفون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وشمالا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*.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الذاتي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فالدراجة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راكبها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البدالات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ليحركها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قاصرة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ساكنا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سيارته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سيارته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57 ---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٥٧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والاحتكاك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عميقا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فائقة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فائقة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للصحن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ً؟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ضروريا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قاصرة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الزجاجية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تدحرجت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تتوقف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تحافظ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باستمرار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تتوقف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تلامس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توقفه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المتلامسة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افترضنا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تتوقف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أتخيل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راكبا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فجأة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المتعلق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وتأثيرها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فائقة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ً؟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ضروريا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افترضنا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تتوقف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أتخيل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راكبا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فجأة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58 ---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٥٨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تشدنا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تتلامس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ضخمة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فكتلته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جاذبيته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نقصت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59 ---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٥٩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منحني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...".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تحركت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البداية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سقطت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وتحركت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المؤثرتان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المفاهيم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مسؤول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إفلاته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والرياضيات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يمشي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يقطعها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والمجتمع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خترع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60 ---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٦٠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الأرقام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ولتفسير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الحسابات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وتسجيلها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وتفسيرها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أتعلم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وأعدها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وأطرحها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وأضربها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وأقسمها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سهلة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بتنظيمها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بسهولة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تتدحرج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تجعلها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والأدوات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إيقاف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واللاصق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حافتيها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إيقاف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تدحرج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61 ---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٦١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المهارة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كالموضح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سأصممه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بالثواني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بالثواني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|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البدء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|  |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 |  |  |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 |  |  |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 |  |  |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 |  |  |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 |  |  |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تشغيل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تتدحرج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استغرقته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الإمساك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أطبق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بالثواني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وللخط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العمودي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بالسنتمترات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العمودي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علامات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بأبعاد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٢٥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٢٥، ٥٠، ٧٥....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وهكذا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التدريج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فسأبدأ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تدريجه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١.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الموضحة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الأزواج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المرتبة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(٢٥، ١)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وهكذا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التقدير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تحركت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ببطء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تسارعت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بالثواني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بالثواني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مخصصة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لتسجيل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المتعلقة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تحركت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ببطء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تسارعت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الإثراء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والتوسع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62 ---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٦٢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وأتساءل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المضرب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للاعب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بالمضرب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63 ---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٦٣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فستتحرك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توقعاتي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كرتوني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حافتهما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رابعا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لإيقاف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دحرجتها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أدحرج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٣.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٩٣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تسارعت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كرتوني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:".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دحرجة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كرتوني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معنونة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٣".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:**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كتب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كرتوني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حديدية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64 ---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٦٤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وأتعلم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متزنة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متزنة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التوقع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|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      |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معاكسة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المتزنة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متساويتان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متعاكسين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ويلغي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ومعاكسة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ساكنا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المؤثرة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متوازنة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الولدين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الولدين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يسحبان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65 ---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٦٥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أرغب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وأضيفها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الفارغة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الفارغة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المتزنة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أفقيا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تتولد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تحركت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وتكريما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والقوة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ضعف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متساويين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لزجاجة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لتفاحة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لمقلمة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لحقيبة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أرغب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وأضيفها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الفارغة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ضعف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متساويين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66 ---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٦٦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الضروري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صندوق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النقصان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بمساعدة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المؤثرة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تتضاع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ويتضاع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كتلتيهما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تضاعف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الصناديق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يتناقص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والتسارع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بصندوق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يسحبان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بصندوق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بصندوقين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المؤثرة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67 ---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٦٧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بقائه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متحركا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أفترض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قصوره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افترضنا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ضعف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فسيكون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قصوره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ازدادت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قصوره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افترضنا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المتسابقين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يبذلان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المتسابق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لشخصين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يتسابقان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خصيصا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للسباق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واقعيا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المتسابقين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بالسباق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؟**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المتسابق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تسارعه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ركلت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ركلتها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تسارعها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البولينج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متماثلتان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البولينج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لإبقاء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متحركا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68 ---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٦٨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متزلج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متزلج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زلاجته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تنزلق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رياضيا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ينزلق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المتلامسة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الملساء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التزلج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المتلامسة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المتلامسة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والحركة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خيطا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نابضي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بلطف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للكتابين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النابضي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٣.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احتمالا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الانزلاق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التحذير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الانزلاقات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الشتاء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زلقا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ً؟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مربوطين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نابضي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المتعلقة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يرتدي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69 ---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٦٩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وأسقطت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وزميلي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منحدرا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المنحدر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المنحدر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انزلاقنا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المنحدر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المسؤولة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والرياضيات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باخرة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٧٠٠٠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يدفعها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٧٠٠٠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المؤثرة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الباخرة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والكتابة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استيقظت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أتخيل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يلعبان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صندوقا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المعاكسة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وأسقطت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لتسجيل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وزميلي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منحدرا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المنحدر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المنحدر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انزلاقنا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المنحدر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المسؤولة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باخرة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٧٠٠٠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يدفعها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٧٠٠٠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المؤثرة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الباخرة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استيقظت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أتخيل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70 ---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٧٠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التزلج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١٨٨٠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المتسابقون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يغطون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التزلج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بالشمع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استخدموا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فولاذية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الفولاذ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بالشمع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المتلامسة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نعومة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هؤلاء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المتسابقون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١١٥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وبتقريب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العشرات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١٢٠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يتزلج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بوبسلي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جليدي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ويرتدون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المتلامسة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71 ---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٧١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الأعداد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المنزلة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المنزلة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التزلج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لاعبين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لاعبان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|---|---|---|---|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فولاذ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١٨٥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١١٥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٥٨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مغطى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بالشمع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٦١٧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۳۸۲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۱۹۲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نیوتن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٢٤٧٠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١٥٢٩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٧٦٥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72 ---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٧٢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التاسع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المتوازنة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خمسة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ومتعاكسة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يتحركها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المستخدمــــــــه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لقيــــــــاس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تنشأ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متلامسين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حركتهما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المفتاحية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المتزنة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المتزنة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73 ---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٧٣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والمفاهيم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باستمرار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وسافر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يقطعهما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القطاران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انطلاقهما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فريقان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متساويان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ويلعبان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قوتيهما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متوازنتين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استكشافية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فزادت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تتناقص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تدريجيا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خاطئة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خاطئة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منتصفها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النابض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وأملس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النابض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موازيا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وأراقب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مؤشر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استمرار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اللحظة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وأسحبها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تحركت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لتكرارها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74 ---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٧٤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(۱)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الكفتين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مؤشر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للكفة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المعيارية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المؤثرة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كفتي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قذف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سلطان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قذفها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احتكاكا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تسارعا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يقطعها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الكيلوجرام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كفتين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الكفتين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75 ---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٧٥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خشونة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التزلج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مقادير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(۱۰)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كيلومترات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٣.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مقادير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وسائط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فهمي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|---|---|---|---|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١ | ٦٤-٦٥ | ٥ | ٦٥ |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٢ | ٦٤-٦٧ | ٦ | ٦٨ |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٣ | ٥٦ | ٧ | ٥٥ |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٤ | ٥٥ | ٨ | ٦٤ |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76 ---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```markdown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٧٦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العاشر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لمنشأة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مصفاة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يتناوله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77 ---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٧٧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الموصلة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بسهولة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الساكنة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آثار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ساخنة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لغلاية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الساكنة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لقضيب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الإشارة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والجنوبي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78 ---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٧٨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لسحلية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وأتساءل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تدفئ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السحلية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بالجلوس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مناخها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تحافظ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79 ---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٧٩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تحافظ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الثدييات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الهدف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الثدييات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والفقمة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توقعاتي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القفاز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المطاطي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إبقاء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الإيقاف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⚠️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ببرودة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القفاز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وأدهنه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سميكة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وأتأكد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إبقاء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متوسطه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استطعت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إبقاء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١، ٣؟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استعملته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الدهن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الثدييات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دهن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الثدييات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وجدته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قفاز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مطاطي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إيقاف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ومناشف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بتسجيل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إيقاف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المطلوبة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نباتي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قفاز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مطاطي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مثلج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إيقاف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ورقية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نباتي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إشارة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2)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80 ---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٨٠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وأتعلم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الحرارية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الإشعاع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عازلة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موصلة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والنتيجة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دافئة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الأدفأ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المحمص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الساخنة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وتصطدم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المحمصة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المحمصة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النقصان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التزايد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لمحمصة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شريحتين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المحمص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المحمص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الساخنة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والزرقاء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أدفأ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81 ---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٨١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التسخين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الترمومتر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زئبق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ويتمدد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مستخدما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السلسيوس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تدريج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ووفقا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غليانه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(١٠٠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ثقاب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الثقاب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ترمومتر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تدريج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بالسيلزيوس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غليان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يقيسها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الترمومتر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التدريج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مكعبات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82 ---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٨٢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عرفنا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سابقا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وسندرس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يتلامس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تلامس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تتصادم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التصادم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فتسخن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جسيماته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أردنا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نغلي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نضعها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إبريق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ونضعه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الإبريق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الإبريق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الساخنة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تتدفق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ساخنة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الزرقاء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شيئان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83 ---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٨٣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الإشعاع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بالإشعاع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الإشعاع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الإشعاع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العازلة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الشتاء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أرتدي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دافئا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عازلة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عازلة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الثديي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تحافظ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وتحميه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الألومنيوم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والكروم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بسهولة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والهواء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منفوخ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قارورة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مملوء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وأنتظر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؟.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انتفخ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انكمش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بالإشعاع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لقارورة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لإبريق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الألومنيوم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إبريق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الألومنيوم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لتسخين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والبلاستيك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المقبض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عازلة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المنزلية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الألومنيوم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الإشعاع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والتفسير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2024-1446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84 ---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٨٤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تكتسب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تفقدها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وتتباعد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تكتسب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وتتباعد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تتمدد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وتأخذ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حيزا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ويقترب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وتتقلص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والاحتراق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تنطلق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يكتسب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تسخين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الانصهار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استمرار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التسخين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يرتدي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المنصهر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يتدفق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مشتقات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85 ---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٨٥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الحرارية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والحمل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والإشعاع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والاحتراق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فكاري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نسخن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تسخين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مملوء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أباريق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الألومنيوم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والنحاس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بوصفها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الإشعاع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والكتابة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والآخر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والفن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عناوين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وتعليقات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المضمنة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المذكورة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86 ---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٨٦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الاستنتاج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العازلة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مكعبات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الانصهار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عزلها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أمكنهم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أتعلم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الملاحظات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والجداول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مكعبات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الانصهار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والأدوات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ألومنيوم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مكعبات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كالموض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مكعبات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الألومنيوم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والأغلفة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مكعبات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إغلاق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يمسك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مكعبين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المذكورة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87 ---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٨٧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المهارة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الألومنيوم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الأغلفة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تغليف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مكعبات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ينصهر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انصهارا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استغرقه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للانصهار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         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ألومنيوم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تغليف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:------------ | :----------: | :-------: | :------: | :----------: |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البدء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|              |           |          |              |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انصهر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|              |           |          |              |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الانصهار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            |           |          |              |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أطبق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التغليف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مكعبات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استغرقه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للانصهار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استغرقه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المكعبات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للانصهار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انصهار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انصهاره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تغليف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التغليف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تعتقد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تغليف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ً؟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استقصيتها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مضمنة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88 ---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٨٨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89 ---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٨٩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المدلوكة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يتفاعلان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توقعاتي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أنفخ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بتعليقهما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مشاهداتي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مشاهداتي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اتفقت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7.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وأدلكه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وأقربه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المطلوبة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منفوخين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خيطين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يمسك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معلقين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بخيطين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منفوخين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خيطين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صوف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لاصق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١**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٢**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90 ---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٩٠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وأتعلم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المؤذن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برامجنا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التلفزيونية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المفضلة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نستمتع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تتولد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القساوة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وغيرهما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الساكنة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التفريغ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المقاومة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التوالي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التوازي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الاستنتاج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استنتاجات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السالبة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(+).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(-).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الكلية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متعادلان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(+)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(-).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(-)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ملتصقا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بالجدار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تتجاذب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بالجدار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91 ---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91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الشحنات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تتجاذب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المتشابهة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موجبتين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سالبتين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تتنافر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متعادلة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الشحنات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يتلامس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بسهولة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تجمعت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اكتسبت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الساكنة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الساكنة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تتلامس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سطوحها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ساكنة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قربنا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المشحون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أبعدت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تنافرت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تجاذبت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بالجدار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ملتصقا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بالجدار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التغليف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اكتساب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دلكنا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تلتصق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بأجسامنا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ارتدائها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والتفسير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2024-1446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92 ---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٩٢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بلسعة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خفيفة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يمشي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مقبض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اللسعة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الخفيفة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تجمعت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القدمين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بالسجادة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التفريغ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أمشي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السجادة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يكتسب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ويحتفظ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انتقلت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التفريغ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أشعر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باللسعة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الخفيفة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فرقعة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خفيفة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البرق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شاهدت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تفريغ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الساكنة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الجوية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التفريغ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تكتسب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شحنات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تكتسب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تتراكم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عرفتها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التفريغ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الشحنات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بصورة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لجريان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وسريان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الشحنات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الإضاءة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وتشغيل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المتنزه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يضربه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لدوارة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المتنزه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93 ---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٩٣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**،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**،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يزودها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والمروحة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مغلقة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المغلقة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توصيلها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مغلقة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المفتوحة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والمغلقة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مغلقة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مغلقة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الساكنة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بطرفي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إغلاق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فتحه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94 ---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٩٤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التوالي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لتشغيل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بطريقتين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يتفرع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إغلاق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المصباحـان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ينطفئ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أصبحت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سريانه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إغلاق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يضيئان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المصابيح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المصابيح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والمصابيح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موصولة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ومصباحان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متصلان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موصولة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ومصباحان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متصلان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البطاريات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95 ---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٩٥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التوازي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والمصابيح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تواز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مصباحين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حاملين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أنزع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حامله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!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المصابيح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ساخنة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ومروحة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للمروحة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احترقت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المصابيح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أسري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المصابيح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تنطفئ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المصابيح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مفاتيح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ومصباحين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موصلين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مصباحان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96 ---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٩٦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وخصوصا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المكشوفة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والمنصهرات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الفيوزات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المنصهر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المنصهر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مقاومته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وانصهر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فتفتح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ويتوقف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المنصهر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يفتح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المنصهر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لموزعات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بقواطع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لمنصهرين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المنصهر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لقاطع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منزلي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المنصهرات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97 ---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٩٧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الساكنة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بإيصال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تسخين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غرفته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وفجأة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والمصابيح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ينبغي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استنتاجات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مصابيح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موصولة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مستقلة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يتفرع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التفريغ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الساكنة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والصحة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الأخطاء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يرتكبها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والفن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تصميم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وأرسمهما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وملابس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ومصباحين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98 ---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٩٨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كالعلماء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مبني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منفوخ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الصوف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المنفوش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تنشيف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شحنته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بشحنة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لشحنة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بالصوف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شحنته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 "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اثنتين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المنفوش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المنجذبة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١ |  |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٢ |  |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٣ |  |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٤ |  |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٥ |  |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انجذبت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المنجذبة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بمسحه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بمنشفة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رطبة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منفوخ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منفوش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تنشيف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بالصوف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شحنته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 "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المذكورة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لإجراء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99 ---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٩٩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تنشيف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رطبة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انجذبت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عنوانا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للمنحنى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موجه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شحنتها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ساكنة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ساكنة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سأتبعها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أنفذ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المنحنى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٧.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شحنة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مفتوح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الساكنة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عازلة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يقرؤه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اتباع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وتنفيذها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أسأل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وتنتهي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أسأل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الفرضية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الإثراء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والتوسع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100 ---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١٠٠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المغناطيسية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وأتساءل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ونقلها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لرافعة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للخردة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101 ---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۱۰۱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جنوبي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يتجاذبان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يتباعد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الأقطاب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المتقابلة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توقعاتي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جنوبيين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متشابهين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لمغناطيسين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لمغناطيسين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لمغناطيسين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قضيبيين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الأطراف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شماليين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لمغناطيسين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بتقريب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لمغناطيسين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مغناطيسين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102 ---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١٠٢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وأتعلم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تنافر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قطب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تجاذب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والحل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المشكلة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يتنافران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متباعدين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التجاذب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التنافر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ودرسنا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الكوبلت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نستعملها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نلعب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وأحجام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بواسطة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قضيب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103 ---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١٠٣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علقنا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تعليقا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وسطيهما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الأقطاب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المتشابهة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تتنافر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الأقطاب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فتتجاذب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فالقطب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يتنافر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يتجاذب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الأقطاب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التنافر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والتجاذب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المغناطيسية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والنيكل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والكوبلت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تصطف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الأقطاب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الأقطاب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لمغناطيسين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يتنافرا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وقطبي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المغناطيسية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والنيكل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والكوبلت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موزعة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عشوائيا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الكوبلت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وتأخذ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معلقين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تتجاذب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الأقطاب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معلقين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تتنافر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الأقطاب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المتشابهة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موزعة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عشوائي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مصطفة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لمغناطيسين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يتنافرا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وقطبي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104 ---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١٠٤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أردنا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فعلينا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نلمسها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ندفعها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نسحبها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آثار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نكتشف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يعتقد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منصهر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وجنوبي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الجغرافي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ينطبق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الجغرافي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ينطبق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الأقطاب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الجغرافية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والجنوبية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وخطوط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105 ---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١٠٥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نراه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قضيب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الزجاج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وننثر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خفيفة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البوصلة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خفيفة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ممغنطة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بواسطتها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فيتجه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للبوصلة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فالبوصلة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والجنوب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قضيب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قضيب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بالخيط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وجعله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يتدلى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لبوصلة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الاتجاهات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قضيب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الاتجاهات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يساعدها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106 ---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١٠٦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عرفنا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ينشأ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المتولد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يتلاشى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اللفات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حلزوني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ومررنا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بوصفها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التجاذب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والتنافر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ملفوف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قضيب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القضيب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معزولا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وألفه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المشابك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⚠️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ساخنا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معزول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المشابك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وأضاعف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المشابك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ملتفة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قضيب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107 ---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۱۰۷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أجزائه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ملفوف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قضيب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وذهاب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وباستمرار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متصلا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بعجلة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108 ---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۱۰۸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فالمولد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الأجزاء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والملف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ليدير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كهربائيا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استمرار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الملف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المولدات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المولدات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المحركات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والمولدات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وتدفق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الإشارة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والجنوبي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المولدات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المحركات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والمولدات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109 ---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۱۰۹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وتولد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المحركات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ميكانيكية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المولدات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الميكانيكية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الناشئ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المشكلة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تياران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يتجاذبان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المحمصة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فكاري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المحركات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المولدات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والكتابة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الألعاب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المغناطيسية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الألعاب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الألعاب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اللعبة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والصحة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باللونين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لمولد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انسيابي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المحركات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المولدات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110 ---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١١٠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المحركات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والمكانس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ومجففات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والمراوح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ونحن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المحركات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جوزيف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وميشيل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فاراداي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١٨٣١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توماس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دافنبورت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فيرمونت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اكتشافات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وفاراداي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لمروحة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جوزيف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ومايكل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فاراداي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للمغناطيسات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فيشة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١٨٨٢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شويلر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١٨٣١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جوزيف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ومايكل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فاراداي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111 ---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١١١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النصي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۱۸۹۹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للسيارات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المحركات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الهجينة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المحركات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۱۹۰۱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عربة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الكنس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آلات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المحركات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فالغسالات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اختراعها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واستخدمت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لغسل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دخول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وخروج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۱۹۰۸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أنتجت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الغسالات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البدائية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اعتمدت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الجديدة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المحركات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محركات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البنزين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الهجينة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تفيدنا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المحركات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المحركات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وحل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توماس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دافنبورت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كالفوضى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محركا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يساعدني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كنس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112 ---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١١٢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العاشر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والإشعاع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التفريغ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عازلة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لسحلية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لرافعة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لتعبئة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عناوين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الساكنة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المحركات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المولدات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الساكنة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مقابض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113 ---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١١٣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والمفاهيم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مقبض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فأحس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بلسعة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خفيفة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المشروبات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الساخنة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المكتبية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دبابيس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متعلقة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الأدائي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المنزلية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منزلي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ينتجها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------------- | ------------- |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|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العاشر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2024-1446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114 ---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١١٤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(۱)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تلامس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حرارتهما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يحافظان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طاقتيهما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الأقطاب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المتقابلة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متشابهة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تتنافر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تتجاذب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تهتز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وذهابا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والمروحة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ومروحة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ومروحة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ومروحة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ومروحة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115 ---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١١٥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أقترح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الملتف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٢.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٢.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٦.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وبوصلة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"1"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"2"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بمسمار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ملفوف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المراجعة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١ | ٨٠ |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٢ | ١٠٣ |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٣ | ١٠٥ |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٤ | ٩٣-٩٤ |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٥ | ١٠٦-١٠٧ |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٦ | ١٠٦-١٠٧ |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٧ | ٨٢-٨٣ |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116 ---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١١٦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(۲)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يقيسه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بالسيارات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ويتزحلق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ينزلق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انزلاقه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عجلات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المنزلق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عجلات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المنزلق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عجلات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المنزلق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عجلات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المنزلق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تتدحرج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تسارعها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للدراجات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تسابقان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متساويتان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المتسابق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المتسابق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المتعلقة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متسابقان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المتسابق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متسابقان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المتسابق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متسابقان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يتعادل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المتسابقين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ارتباط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لتمثيل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يتزحلق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زحليقة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سيناريو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الزحليقة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لمسابق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دراجات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سيناريو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117 ---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۱۱۷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المطلوب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تدفئة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التدفئة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.....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نافذة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الغرفة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أكواب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المشروبات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الساخنة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ماعدا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أتدرب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أعزز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مفاهيم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اكتسبته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ومنافس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(۲) 2024-1446"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118 ---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۱۱۸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مرجعيات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الطالب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يمسك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مملوء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.)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119 ---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١١٩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(۲۷)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سلسيوس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وتقابلها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(۸۰)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فهرنهايتية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(۳)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الكيلوجرام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جرامات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دراجته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(۱۰۰)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(٥٠)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لزجاجة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لثمرة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زئبقي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120 ---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١٢٠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الإيقاف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أداتان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نستخدمهما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بوحدات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الإيقاف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وأقراصا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ملامسته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يذوب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لذوبان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لإيجاد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أبعاد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أداتان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(۱)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(١٠٠)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(۱۰)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علامات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تدريج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تدريج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(۱)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(۱۰)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إيقاف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معروضة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الشاشة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"١٢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"١٧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"٢٥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(٠,٢٥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الإيقاف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الإيقاف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وأقراصا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ملامسته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يذوب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لذوبان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(۱)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(١٠٠)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(۱۰)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علامات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تدريج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تدريج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(۱)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(۱۰)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121 ---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١٢١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يشغله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المعياري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الفارغة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وأملؤه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يمتلئ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المسكوبة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الكفتين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معروفة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ووحدات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ذرة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كفتي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كفتا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الجرامات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مملوء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مملوء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مخروطي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مملوء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كفتين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المذكورة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المذكورة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122 ---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١٢٢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الزنبركي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النابضي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الزنبركي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(1)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(١٠)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النابض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الزنبرك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بهدوء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وأنتظر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التدريج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سخونتها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للوحدات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سلسيوس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° ).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أنتظر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التدريج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زنبركي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123 ---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١٢٣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الميكروسكوب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):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حبيبات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المرآة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المنضدة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⚠️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بتوجيه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المرآة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حبيبات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المنضدة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وأثبتها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بالضاغطين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أتأكد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حبيبات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تقابل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الثقب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المنضدة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العينية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الضابط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حبيبات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بوضوح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مشاهدتها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تكبيرها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مشاهدتها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أبعدت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تكبيره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أبعدت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واضحة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الحجر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مشاهدته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بوضوح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أشاهده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أجزائه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العينية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الضابطان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الشيئية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الضاغطان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المنضدة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حبيبات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124 ---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١٢٤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الحسابية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والضرب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والقسمة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الفهرنهايتية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السيليزية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۲۱۲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لتحويل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۲۱۲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۲۱۲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(۲) (۱) (۲).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(-) (۳) (۲).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(٥)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(٥).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(÷) (۹).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(=).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°).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الكاميرا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ميدانية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الكاميرا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وتسجيلها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صعبة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الكاميرا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مراقبة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فدراسة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نلاحظها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مستعينا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الكاميرا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لالتقاط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متباينة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يرتدي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ثوبا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يلتقط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لأرنب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مصغرة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لأرنب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اليمنى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الفهرنهايتية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السيليزية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نلاحظها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مستعينا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الكاميرا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لالتقاط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متباينة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125 ---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١٢٥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الحاسوب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للحاسوب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الحاسوب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الأقراص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المدمجة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والأقراص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الرقمية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الذاكرة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المتنقلة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إعداد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التقارير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حاسوبي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حواسيب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الإنترنت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بزيارة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الآمنة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والموثوقة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يساعدني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إيجادها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لأستخدمها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الشخصية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الحاسوب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مشروع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الأقراص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المدمجة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اخترتها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الحاسوب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جمعتها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أعددته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الحاسوب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شاشة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الحاسوب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المفاتيح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والفأرة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126 ---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١٢٦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الإشعاع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ملامسا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التبخر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التجاذب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الأقطاب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الترشيح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المخاليط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المصفاة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الترشيح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الإشعاع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للضباب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التبخر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لمغناطيسين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يجذبان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التجاذب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الترشيح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مصفاة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يركض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لغلاية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127 ---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١٢٧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التفريغ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التقطير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التبخير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والتكثيف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التنافر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الأقطاب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المتشابهة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بالتلامس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المباشر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فيزيائي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تذوب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التفريغ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التقطير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التبخير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والتكثيف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لمغناطيسين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متجاورين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يتنافران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التنافر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لمقلاة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يطبخ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128 ---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١٢٨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يشغله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يتفرع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لمكعبات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لكشاف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129 ---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۱۳۹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سريانه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السبيكة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وغالبا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يقطعها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فتدفعها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مصابيح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سبيكة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مصدأة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لمنطاد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130 ---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۱۳۰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ويلغي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بقسمة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لشخصين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باللونين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منعطف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لشخصين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يتنافسان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كفتين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131 ---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١٣١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الساكنة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العازلة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آثار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ممتزجتين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امتزاجا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قضيب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علامات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(+)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(-)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مكدس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العازلة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لإبريق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وجنوبي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132 ---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١٣٢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تختلطان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تحافظ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المرشح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ثقوب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المربعات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يزودها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لتحويل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المكسرات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لمصفاة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لتصفية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المعكرونة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المرشح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ومثلث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لتوربينات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ومولد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133 ---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١٣٣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أزرقا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مكتوبا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مكتوبا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إلكترونيا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مكتوبا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مكتوبا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134 ---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2030.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تتفرع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المثالي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بإرثه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الثقافي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يعتز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بهويته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ومبدع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بالوسطية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والاعتدال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والتسامح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