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sz w:val="28"/>
          <w:szCs w:val="24"/>
        </w:rPr>
        <w:t>© M. M. M. University of Technology, Gorakhpur, (U.P.) – 273010, INDIA</w:t>
      </w:r>
    </w:p>
    <w:p w:rsidR="007E0410" w:rsidRDefault="007E0410" w:rsidP="007E0410">
      <w:pPr>
        <w:spacing w:after="3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4"/>
        </w:rPr>
        <w:t>ALL RIGHTS RESERVED</w:t>
      </w:r>
    </w:p>
    <w:p w:rsidR="006F4402" w:rsidRDefault="006F4402"/>
    <w:sectPr w:rsidR="006F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10"/>
    <w:rsid w:val="006F4402"/>
    <w:rsid w:val="007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3BC5"/>
  <w15:chartTrackingRefBased/>
  <w15:docId w15:val="{B1E5401C-B348-424F-888A-97E652E2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SRIVASTAVA</dc:creator>
  <cp:keywords/>
  <dc:description/>
  <cp:lastModifiedBy>SHUBHAM SRIVASTAVA</cp:lastModifiedBy>
  <cp:revision>1</cp:revision>
  <dcterms:created xsi:type="dcterms:W3CDTF">2017-05-04T05:21:00Z</dcterms:created>
  <dcterms:modified xsi:type="dcterms:W3CDTF">2017-05-04T05:23:00Z</dcterms:modified>
</cp:coreProperties>
</file>