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3622" w14:textId="0B41041D" w:rsidR="0092183F" w:rsidRDefault="0092183F">
      <w:r>
        <w:t xml:space="preserve">Ajustes sobre as propostas da central telefônica </w:t>
      </w:r>
      <w:proofErr w:type="spellStart"/>
      <w:r>
        <w:t>Dunice</w:t>
      </w:r>
      <w:proofErr w:type="spellEnd"/>
      <w:r>
        <w:t xml:space="preserve"> Marcon</w:t>
      </w:r>
      <w:r w:rsidR="001C438D">
        <w:t>.</w:t>
      </w:r>
    </w:p>
    <w:p w14:paraId="3480BE7C" w14:textId="7FCBD157" w:rsidR="002C6EE1" w:rsidRDefault="002C6EE1">
      <w:r>
        <w:rPr>
          <w:noProof/>
        </w:rPr>
        <w:drawing>
          <wp:inline distT="0" distB="0" distL="0" distR="0" wp14:anchorId="544634BC" wp14:editId="246202B7">
            <wp:extent cx="1895475" cy="752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38D">
        <w:br/>
      </w:r>
      <w:proofErr w:type="spellStart"/>
      <w:r w:rsidR="001C438D">
        <w:t>Elev</w:t>
      </w:r>
      <w:proofErr w:type="spellEnd"/>
      <w:r w:rsidR="001C438D">
        <w:br/>
        <w:t>-</w:t>
      </w:r>
      <w:r>
        <w:t xml:space="preserve">Por ramal </w:t>
      </w:r>
      <w:proofErr w:type="gramStart"/>
      <w:r w:rsidR="001C438D">
        <w:t>Ramal(</w:t>
      </w:r>
      <w:proofErr w:type="gramEnd"/>
      <w:r w:rsidR="001C438D">
        <w:t>62,50)</w:t>
      </w:r>
      <w:r w:rsidR="001C438D">
        <w:br/>
        <w:t>-R$ 8.400</w:t>
      </w:r>
      <w:r>
        <w:t>(Mensal)</w:t>
      </w:r>
      <w:r>
        <w:br/>
        <w:t>-Todos os ramais com gravação</w:t>
      </w:r>
      <w:r w:rsidR="00B922C1">
        <w:t>.</w:t>
      </w:r>
    </w:p>
    <w:p w14:paraId="11FD417F" w14:textId="1471307A" w:rsidR="00B922C1" w:rsidRDefault="00B922C1" w:rsidP="00B922C1">
      <w:proofErr w:type="spellStart"/>
      <w:r>
        <w:t>Obs</w:t>
      </w:r>
      <w:proofErr w:type="spellEnd"/>
      <w:r>
        <w:t>: Gravação de áudios para qualquer tipo de URA pode ser feita a qualquer momento.</w:t>
      </w:r>
    </w:p>
    <w:p w14:paraId="492B021F" w14:textId="77777777" w:rsidR="00B922C1" w:rsidRDefault="00B922C1"/>
    <w:p w14:paraId="40E5DF22" w14:textId="72977223" w:rsidR="002C6EE1" w:rsidRDefault="002C6EE1">
      <w:r>
        <w:rPr>
          <w:noProof/>
        </w:rPr>
        <w:drawing>
          <wp:inline distT="0" distB="0" distL="0" distR="0" wp14:anchorId="1AC6B578" wp14:editId="6B24EB02">
            <wp:extent cx="5400040" cy="1240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A1BA" w14:textId="7B031D88" w:rsidR="005208EC" w:rsidRDefault="005208EC"/>
    <w:p w14:paraId="4190D6C1" w14:textId="489320BD" w:rsidR="005208EC" w:rsidRDefault="005208EC">
      <w:r>
        <w:rPr>
          <w:noProof/>
        </w:rPr>
        <w:drawing>
          <wp:inline distT="0" distB="0" distL="0" distR="0" wp14:anchorId="187FD382" wp14:editId="7AE1EECD">
            <wp:extent cx="2533650" cy="1647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21FD" w14:textId="4CB3F840" w:rsidR="005208EC" w:rsidRDefault="005208EC" w:rsidP="005208EC">
      <w:proofErr w:type="spellStart"/>
      <w:r>
        <w:t>Vonix</w:t>
      </w:r>
      <w:proofErr w:type="spellEnd"/>
      <w:r>
        <w:br/>
        <w:t xml:space="preserve">-Por ramal </w:t>
      </w:r>
      <w:proofErr w:type="gramStart"/>
      <w:r>
        <w:t>Ramal(</w:t>
      </w:r>
      <w:proofErr w:type="gramEnd"/>
      <w:r w:rsidR="003156FD">
        <w:t>115,00</w:t>
      </w:r>
      <w:r>
        <w:t>)</w:t>
      </w:r>
      <w:r>
        <w:br/>
        <w:t xml:space="preserve">-R$ </w:t>
      </w:r>
      <w:r w:rsidR="00B922C1">
        <w:t>5.070</w:t>
      </w:r>
      <w:r>
        <w:t>(Mensal)</w:t>
      </w:r>
      <w:r>
        <w:br/>
        <w:t>-</w:t>
      </w:r>
      <w:r w:rsidR="00B922C1">
        <w:t xml:space="preserve">ramais com gravação somente do </w:t>
      </w:r>
      <w:proofErr w:type="spellStart"/>
      <w:r w:rsidR="00B922C1">
        <w:t>callcenter</w:t>
      </w:r>
      <w:proofErr w:type="spellEnd"/>
      <w:r w:rsidR="00B922C1">
        <w:t>(ramais administrativos *)</w:t>
      </w:r>
    </w:p>
    <w:p w14:paraId="2F479A53" w14:textId="759E89A7" w:rsidR="00B922C1" w:rsidRDefault="00B922C1" w:rsidP="005208EC">
      <w:proofErr w:type="spellStart"/>
      <w:r>
        <w:t>Obs</w:t>
      </w:r>
      <w:proofErr w:type="spellEnd"/>
      <w:r>
        <w:t>: Gravação de áudios para qualquer tipo de URA terça e quinta.</w:t>
      </w:r>
    </w:p>
    <w:p w14:paraId="5E13D1DD" w14:textId="43F481B4" w:rsidR="006C6B87" w:rsidRDefault="006C6B87" w:rsidP="005208EC">
      <w:r>
        <w:rPr>
          <w:noProof/>
        </w:rPr>
        <w:drawing>
          <wp:inline distT="0" distB="0" distL="0" distR="0" wp14:anchorId="1620A06C" wp14:editId="0E4028C1">
            <wp:extent cx="5400040" cy="16452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77C5" w14:textId="3BA7D695" w:rsidR="006C6B87" w:rsidRDefault="006C6B87" w:rsidP="006C6B87">
      <w:r>
        <w:rPr>
          <w:noProof/>
        </w:rPr>
        <w:lastRenderedPageBreak/>
        <w:drawing>
          <wp:inline distT="0" distB="0" distL="0" distR="0" wp14:anchorId="30DFF63C" wp14:editId="6627FDCB">
            <wp:extent cx="5400040" cy="1435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8000" w14:textId="7D7969C2" w:rsidR="006C6B87" w:rsidRDefault="006C6B87" w:rsidP="006C6B87">
      <w:r>
        <w:t xml:space="preserve">DG </w:t>
      </w:r>
      <w:proofErr w:type="spellStart"/>
      <w:r>
        <w:t>Solution</w:t>
      </w:r>
      <w:proofErr w:type="spellEnd"/>
      <w:r>
        <w:br/>
        <w:t xml:space="preserve">-Por ramal </w:t>
      </w:r>
      <w:proofErr w:type="gramStart"/>
      <w:r>
        <w:t>Ramal(</w:t>
      </w:r>
      <w:proofErr w:type="gramEnd"/>
      <w:r w:rsidR="00AE2BFC">
        <w:t>99</w:t>
      </w:r>
      <w:r>
        <w:t>,00)</w:t>
      </w:r>
      <w:r>
        <w:br/>
        <w:t xml:space="preserve">-R$ </w:t>
      </w:r>
      <w:r w:rsidR="00E92483">
        <w:t>9,900</w:t>
      </w:r>
      <w:r>
        <w:t>(Mensal)</w:t>
      </w:r>
      <w:r>
        <w:br/>
        <w:t xml:space="preserve">-ramais com gravação somente do </w:t>
      </w:r>
      <w:proofErr w:type="spellStart"/>
      <w:r>
        <w:t>callcenter</w:t>
      </w:r>
      <w:proofErr w:type="spellEnd"/>
      <w:r>
        <w:t>(ramais administrativos *)</w:t>
      </w:r>
    </w:p>
    <w:p w14:paraId="2E80617C" w14:textId="560B9862" w:rsidR="006C6B87" w:rsidRDefault="006C6B87" w:rsidP="006C6B87">
      <w:proofErr w:type="spellStart"/>
      <w:r>
        <w:t>Obs</w:t>
      </w:r>
      <w:proofErr w:type="spellEnd"/>
      <w:r>
        <w:t xml:space="preserve">: </w:t>
      </w:r>
      <w:proofErr w:type="gramStart"/>
      <w:r>
        <w:t>Homologado integração</w:t>
      </w:r>
      <w:proofErr w:type="gramEnd"/>
      <w:r>
        <w:t>.</w:t>
      </w:r>
    </w:p>
    <w:p w14:paraId="15E1C4D1" w14:textId="114837E8" w:rsidR="001D632D" w:rsidRDefault="001D632D" w:rsidP="006C6B87"/>
    <w:p w14:paraId="1A9578AE" w14:textId="734363EE" w:rsidR="001D632D" w:rsidRDefault="001D632D" w:rsidP="006C6B87"/>
    <w:p w14:paraId="7B5D8E8E" w14:textId="71B36D80" w:rsidR="001D632D" w:rsidRDefault="001D632D" w:rsidP="006C6B87">
      <w:r>
        <w:rPr>
          <w:noProof/>
        </w:rPr>
        <w:drawing>
          <wp:inline distT="0" distB="0" distL="0" distR="0" wp14:anchorId="65A914AA" wp14:editId="228AA563">
            <wp:extent cx="3038475" cy="952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C070" w14:textId="69B3CA43" w:rsidR="001D632D" w:rsidRDefault="001D632D" w:rsidP="006C6B87"/>
    <w:p w14:paraId="4BB87FA7" w14:textId="57B0D378" w:rsidR="001D632D" w:rsidRPr="001D632D" w:rsidRDefault="001D632D" w:rsidP="001D632D">
      <w:pPr>
        <w:rPr>
          <w:u w:val="single"/>
        </w:rPr>
      </w:pPr>
      <w:proofErr w:type="spellStart"/>
      <w:r>
        <w:t>Olos</w:t>
      </w:r>
      <w:proofErr w:type="spellEnd"/>
      <w:r>
        <w:br/>
        <w:t xml:space="preserve">-Por ramal </w:t>
      </w:r>
      <w:proofErr w:type="gramStart"/>
      <w:r>
        <w:t>Ramal(</w:t>
      </w:r>
      <w:proofErr w:type="gramEnd"/>
      <w:r>
        <w:t>175,00)</w:t>
      </w:r>
      <w:r>
        <w:br/>
        <w:t>-R$ 35,925(Mensal)</w:t>
      </w:r>
      <w:r>
        <w:br/>
        <w:t>-todos os ramais gravam</w:t>
      </w:r>
    </w:p>
    <w:p w14:paraId="000615F2" w14:textId="77777777" w:rsidR="001D632D" w:rsidRDefault="001D632D" w:rsidP="001D632D">
      <w:proofErr w:type="spellStart"/>
      <w:r>
        <w:t>Obs</w:t>
      </w:r>
      <w:proofErr w:type="spellEnd"/>
      <w:r>
        <w:t xml:space="preserve">: </w:t>
      </w:r>
      <w:proofErr w:type="gramStart"/>
      <w:r>
        <w:t>Homologado integração</w:t>
      </w:r>
      <w:proofErr w:type="gramEnd"/>
      <w:r>
        <w:t>.</w:t>
      </w:r>
    </w:p>
    <w:p w14:paraId="31635B76" w14:textId="77777777" w:rsidR="001D632D" w:rsidRDefault="001D632D" w:rsidP="006C6B87"/>
    <w:p w14:paraId="2E18EB21" w14:textId="77777777" w:rsidR="005208EC" w:rsidRDefault="005208EC"/>
    <w:p w14:paraId="24469CCC" w14:textId="0C840136" w:rsidR="002C6EE1" w:rsidRDefault="002C6EE1"/>
    <w:sectPr w:rsidR="002C6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83F"/>
    <w:rsid w:val="001C438D"/>
    <w:rsid w:val="001C66AE"/>
    <w:rsid w:val="001D632D"/>
    <w:rsid w:val="002C6EE1"/>
    <w:rsid w:val="002D5829"/>
    <w:rsid w:val="003156FD"/>
    <w:rsid w:val="0033077C"/>
    <w:rsid w:val="005208EC"/>
    <w:rsid w:val="006C6B87"/>
    <w:rsid w:val="0092183F"/>
    <w:rsid w:val="00AE2BFC"/>
    <w:rsid w:val="00B922C1"/>
    <w:rsid w:val="00C81849"/>
    <w:rsid w:val="00CF3B86"/>
    <w:rsid w:val="00E9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5A52"/>
  <w15:docId w15:val="{529B2E33-5AF2-4DBF-B266-2B5702F8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2022-02-09T13:04:00Z</dcterms:created>
  <dcterms:modified xsi:type="dcterms:W3CDTF">2022-02-16T17:53:00Z</dcterms:modified>
</cp:coreProperties>
</file>