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咕嘟网数据库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本网站大概需要的表</w:t>
      </w:r>
      <w:r>
        <w:rPr>
          <w:rFonts w:hint="eastAsia"/>
          <w:lang w:val="en-US" w:eastAsia="zh-CN"/>
        </w:rPr>
        <w:t>,用户表,店家表,菜品表,订单表,等级权限表,图片表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User用户表</w:t>
      </w:r>
    </w:p>
    <w:tbl>
      <w:tblPr>
        <w:tblStyle w:val="5"/>
        <w:tblW w:w="2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Id      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Name(注册昵称)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Pass(密码)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用户详情表</w:t>
      </w:r>
    </w:p>
    <w:tbl>
      <w:tblPr>
        <w:tblStyle w:val="5"/>
        <w:tblW w:w="76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4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Icon(头像)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Age(年龄)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Phone(手机号)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Hobby(爱好)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Xiaofei(消费)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Quanxian(权限是否被禁)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Xiaoxi()接收的消息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9" w:hRule="atLeast"/>
        </w:trPr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用户等级表</w:t>
      </w:r>
    </w:p>
    <w:tbl>
      <w:tblPr>
        <w:tblStyle w:val="5"/>
        <w:tblW w:w="3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Xid()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Dengji(等级,是和消费作比较的)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用户评论表</w:t>
      </w:r>
    </w:p>
    <w:tbl>
      <w:tblPr>
        <w:tblStyle w:val="5"/>
        <w:tblW w:w="2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8"/>
        <w:gridCol w:w="949"/>
        <w:gridCol w:w="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pinglun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Goods订单表</w:t>
      </w:r>
    </w:p>
    <w:tbl>
      <w:tblPr>
        <w:tblStyle w:val="5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Dingdanhao(订单号)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Time(订购时间)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Status(状态)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Total(总金额)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店家注册</w:t>
      </w:r>
    </w:p>
    <w:tbl>
      <w:tblPr>
        <w:tblStyle w:val="5"/>
        <w:tblW w:w="36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店家表hotel表</w:t>
      </w:r>
    </w:p>
    <w:tbl>
      <w:tblPr>
        <w:tblStyle w:val="5"/>
        <w:tblW w:w="75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97"/>
        <w:gridCol w:w="1027"/>
        <w:gridCol w:w="916"/>
        <w:gridCol w:w="947"/>
        <w:gridCol w:w="947"/>
        <w:gridCol w:w="947"/>
        <w:gridCol w:w="940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Caiid(菜品cid)</w:t>
            </w: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Dizhi()地址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Kongjian(判断是否有房间)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Fangjian(房间数量)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person用餐人数()</w:t>
            </w: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Hid()</w:t>
            </w: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消息()接收的消息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店家回评表</w:t>
      </w:r>
    </w:p>
    <w:tbl>
      <w:tblPr>
        <w:tblStyle w:val="5"/>
        <w:tblW w:w="3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Pinglun(回评)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菜品套餐表()</w:t>
      </w:r>
    </w:p>
    <w:tbl>
      <w:tblPr>
        <w:tblStyle w:val="5"/>
        <w:tblW w:w="56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6"/>
        <w:gridCol w:w="947"/>
        <w:gridCol w:w="947"/>
        <w:gridCol w:w="947"/>
        <w:gridCol w:w="940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Taocan()套餐价格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Num()几套套餐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Stotal()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是否下架</w:t>
            </w: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菜品类型type()</w:t>
            </w: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菜品图片icon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tbl>
      <w:tblPr>
        <w:tblStyle w:val="5"/>
        <w:tblW w:w="2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Id()分类id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分类名称name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Pid()菜品id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地址表:每个地址有哪些</w:t>
      </w:r>
    </w:p>
    <w:tbl>
      <w:tblPr>
        <w:tblStyle w:val="5"/>
        <w:tblW w:w="2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6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Dizhiname(地点)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74AA6"/>
    <w:rsid w:val="3A0C38B3"/>
    <w:rsid w:val="4AEB499B"/>
    <w:rsid w:val="59A95CFE"/>
    <w:rsid w:val="5A392AB7"/>
    <w:rsid w:val="72E3061D"/>
    <w:rsid w:val="749B4F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2017-06-18T13:20:57Z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