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简书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产品定位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375" w:afterAutospacing="0"/>
        <w:ind w:left="0" w:righ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F2F2F"/>
          <w:spacing w:val="0"/>
          <w:sz w:val="24"/>
          <w:szCs w:val="24"/>
          <w:shd w:val="clear" w:fill="FFFFFF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F2F2F"/>
          <w:spacing w:val="0"/>
          <w:sz w:val="24"/>
          <w:szCs w:val="24"/>
          <w:shd w:val="clear" w:fill="FFFFFF"/>
        </w:rPr>
        <w:t>交流故事，沟通想法。登陆简书网站，在左侧栏中就能清晰的看到以上8个大字。故事泛指简书中的文章内容，沟通想法就是用户之间通过评论的方式基于文章内容延伸的讨论。</w:t>
      </w:r>
    </w:p>
    <w:p>
      <w:pPr>
        <w:pStyle w:val="3"/>
      </w:pPr>
      <w:r>
        <w:rPr>
          <w:rFonts w:hint="eastAsia"/>
          <w:lang w:val="en-US" w:eastAsia="zh-CN"/>
        </w:rPr>
        <w:t>2.</w:t>
      </w:r>
      <w:r>
        <w:rPr>
          <w:rFonts w:hint="default"/>
        </w:rPr>
        <w:t>产品架构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375" w:afterAutospacing="0"/>
        <w:ind w:left="0" w:righ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F2F2F"/>
          <w:spacing w:val="0"/>
          <w:sz w:val="24"/>
          <w:szCs w:val="24"/>
          <w:shd w:val="clear" w:fill="FFFFFF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F2F2F"/>
          <w:spacing w:val="0"/>
          <w:sz w:val="24"/>
          <w:szCs w:val="24"/>
          <w:shd w:val="clear" w:fill="FFFFFF"/>
        </w:rPr>
        <w:t>简书作为一款创作与阅读产品，文章为为其核心，阅读文章与创作文章是核心功能。参考如下两种功能流程图，可以得出简书产品的主要功能模块分为：主页、发现、写文章、简友圈、我的。</w:t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简书的大体功能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主页:热门话题,今日看点,我的关注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发现:专题页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写文章:就是单纯的写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我的:动态,关注,粉丝,文章,文集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简友圈:简友圈,评论,喜欢,关注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</w:t>
      </w:r>
    </w:p>
    <w:p>
      <w:pPr>
        <w:pStyle w:val="4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726690"/>
            <wp:effectExtent l="0" t="0" r="1079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26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登录注册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14165" cy="619125"/>
            <wp:effectExtent l="0" t="0" r="63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注册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33883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登录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621405"/>
            <wp:effectExtent l="0" t="0" r="6985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2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3.轮播图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1512570"/>
            <wp:effectExtent l="0" t="0" r="1143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12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从后台上放具体图片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844165"/>
            <wp:effectExtent l="0" t="0" r="635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热门话题推荐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056640"/>
            <wp:effectExtent l="0" t="0" r="889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56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从数据库查询出关注最多话题,遍历在首页</w:t>
      </w:r>
    </w:p>
    <w:p>
      <w:pPr>
        <w:pStyle w:val="4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热门文章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452495"/>
            <wp:effectExtent l="0" t="0" r="317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52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最近所有文章的浏览量前</w:t>
      </w:r>
      <w:r>
        <w:rPr>
          <w:rFonts w:hint="eastAsia"/>
          <w:lang w:val="en-US" w:eastAsia="zh-CN"/>
        </w:rPr>
        <w:t>10天遍历出来</w:t>
      </w:r>
    </w:p>
    <w:p>
      <w:pPr>
        <w:pStyle w:val="4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推重作者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14115" cy="4609465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4609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只要是写过文章字节过</w:t>
      </w:r>
      <w:r>
        <w:rPr>
          <w:rFonts w:hint="eastAsia"/>
          <w:lang w:val="en-US" w:eastAsia="zh-CN"/>
        </w:rPr>
        <w:t>1000的上榜</w:t>
      </w:r>
    </w:p>
    <w:p>
      <w:pPr>
        <w:pStyle w:val="4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我的主页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641475"/>
            <wp:effectExtent l="0" t="0" r="5080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4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遍历出关注</w:t>
      </w:r>
      <w:r>
        <w:rPr>
          <w:rFonts w:hint="eastAsia"/>
          <w:lang w:val="en-US" w:eastAsia="zh-CN"/>
        </w:rPr>
        <w:t>,粉丝,文章条数,写作字数.和喜欢的篇数</w:t>
      </w:r>
    </w:p>
    <w:p>
      <w:pPr>
        <w:pStyle w:val="4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编辑个性签名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14040" cy="1514475"/>
            <wp:effectExtent l="0" t="0" r="1016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我的关注专题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我关注的文章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pStyle w:val="4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我收藏的文章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967355"/>
            <wp:effectExtent l="0" t="0" r="571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7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我的钱包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523490"/>
            <wp:effectExtent l="0" t="0" r="1079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23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遍历出我的金钱的余额</w:t>
      </w:r>
    </w:p>
    <w:p>
      <w:pPr>
        <w:pStyle w:val="4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个人资料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376170"/>
            <wp:effectExtent l="0" t="0" r="5715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76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黑名单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732155"/>
            <wp:effectExtent l="0" t="0" r="254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赞赏功能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969135"/>
            <wp:effectExtent l="0" t="0" r="8255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6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写文章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245" cy="2466975"/>
            <wp:effectExtent l="0" t="0" r="1460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写完后的分享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965325"/>
            <wp:effectExtent l="0" t="0" r="8255" b="158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6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简友圈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229485"/>
            <wp:effectExtent l="0" t="0" r="10160" b="184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29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遍历出好友喜欢的文章</w:t>
      </w:r>
      <w:r>
        <w:rPr>
          <w:rFonts w:hint="eastAsia"/>
          <w:lang w:val="en-US" w:eastAsia="zh-CN"/>
        </w:rPr>
        <w:t>,关注的人发表的文章</w:t>
      </w:r>
    </w:p>
    <w:p>
      <w:pPr>
        <w:pStyle w:val="4"/>
        <w:numPr>
          <w:ilvl w:val="0"/>
          <w:numId w:val="4"/>
        </w:numPr>
      </w:pPr>
      <w:r>
        <w:rPr>
          <w:rFonts w:hint="eastAsia"/>
          <w:lang w:val="en-US" w:eastAsia="zh-CN"/>
        </w:rPr>
        <w:t>话题的打赏,喜欢,分享</w:t>
      </w: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211070"/>
            <wp:effectExtent l="0" t="0" r="10795" b="177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11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19.收入自己的话题,收藏文章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.</w:t>
      </w:r>
      <w:r>
        <w:drawing>
          <wp:inline distT="0" distB="0" distL="114300" distR="114300">
            <wp:extent cx="1419225" cy="2828290"/>
            <wp:effectExtent l="0" t="0" r="9525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发表评论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800100"/>
            <wp:effectExtent l="0" t="0" r="1079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查看点赞回复评论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322070"/>
            <wp:effectExtent l="0" t="0" r="5715" b="1143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22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</w:t>
      </w:r>
    </w:p>
    <w:p>
      <w:pPr>
        <w:numPr>
          <w:numId w:val="0"/>
        </w:numPr>
      </w:pPr>
      <w:r>
        <w:drawing>
          <wp:inline distT="0" distB="0" distL="114300" distR="114300">
            <wp:extent cx="3275965" cy="4952365"/>
            <wp:effectExtent l="0" t="0" r="635" b="63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4952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其中投稿请求是自己建立的专题</w:t>
      </w:r>
      <w:r>
        <w:rPr>
          <w:rFonts w:hint="eastAsia"/>
          <w:lang w:val="en-US" w:eastAsia="zh-CN"/>
        </w:rPr>
        <w:t>,别人向里面投稿的处理</w:t>
      </w:r>
    </w:p>
    <w:p>
      <w:pPr>
        <w:pStyle w:val="4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举报用户</w:t>
      </w:r>
    </w:p>
    <w:p>
      <w:pPr>
        <w:numPr>
          <w:numId w:val="0"/>
        </w:numPr>
      </w:pPr>
      <w:r>
        <w:drawing>
          <wp:inline distT="0" distB="0" distL="114300" distR="114300">
            <wp:extent cx="3552190" cy="2066925"/>
            <wp:effectExtent l="0" t="0" r="10160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补新上榜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2948940"/>
            <wp:effectExtent l="0" t="0" r="6350" b="381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8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和首页遍历的是一样的东西</w:t>
      </w:r>
      <w:r>
        <w:rPr>
          <w:rFonts w:hint="eastAsia"/>
          <w:lang w:val="en-US" w:eastAsia="zh-CN"/>
        </w:rPr>
        <w:t>,查询最近3天的文章,但是首页是最近7天的文章</w:t>
      </w:r>
    </w:p>
    <w:p>
      <w:pPr>
        <w:pStyle w:val="4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日报</w:t>
      </w:r>
    </w:p>
    <w:p>
      <w:pPr>
        <w:numPr>
          <w:numId w:val="0"/>
        </w:numPr>
      </w:pPr>
      <w:r>
        <w:drawing>
          <wp:inline distT="0" distB="0" distL="114300" distR="114300">
            <wp:extent cx="5267960" cy="2842895"/>
            <wp:effectExtent l="0" t="0" r="8890" b="1460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42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是官方人员整理发布的新闻早晚报</w:t>
      </w:r>
      <w:r>
        <w:rPr>
          <w:rFonts w:hint="eastAsia"/>
          <w:lang w:val="en-US" w:eastAsia="zh-CN"/>
        </w:rPr>
        <w:t>,可以评论装等等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26.30日热门</w:t>
      </w:r>
    </w:p>
    <w:p>
      <w:r>
        <w:drawing>
          <wp:inline distT="0" distB="0" distL="114300" distR="114300">
            <wp:extent cx="5272405" cy="2343785"/>
            <wp:effectExtent l="0" t="0" r="4445" b="1841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43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就是上个月</w:t>
      </w:r>
      <w:r>
        <w:rPr>
          <w:rFonts w:hint="eastAsia"/>
          <w:lang w:val="en-US" w:eastAsia="zh-CN"/>
        </w:rPr>
        <w:t>30号的文章</w:t>
      </w:r>
      <w:bookmarkStart w:id="0" w:name="_GoBack"/>
      <w:bookmarkEnd w:id="0"/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后台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1.用户管理</w:t>
      </w:r>
    </w:p>
    <w:p>
      <w:pPr>
        <w:pStyle w:val="4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2.文章管理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3.话题管理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4.作者管理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5.图片管理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6.举报的来信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47C819"/>
    <w:multiLevelType w:val="singleLevel"/>
    <w:tmpl w:val="5947C819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947C944"/>
    <w:multiLevelType w:val="singleLevel"/>
    <w:tmpl w:val="5947C944"/>
    <w:lvl w:ilvl="0" w:tentative="0">
      <w:start w:val="3"/>
      <w:numFmt w:val="decimal"/>
      <w:suff w:val="nothing"/>
      <w:lvlText w:val="%1."/>
      <w:lvlJc w:val="left"/>
    </w:lvl>
  </w:abstractNum>
  <w:abstractNum w:abstractNumId="2">
    <w:nsid w:val="5947CCFD"/>
    <w:multiLevelType w:val="singleLevel"/>
    <w:tmpl w:val="5947CCFD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947D020"/>
    <w:multiLevelType w:val="singleLevel"/>
    <w:tmpl w:val="5947D020"/>
    <w:lvl w:ilvl="0" w:tentative="0">
      <w:start w:val="4"/>
      <w:numFmt w:val="decimal"/>
      <w:suff w:val="nothing"/>
      <w:lvlText w:val="%1."/>
      <w:lvlJc w:val="left"/>
    </w:lvl>
  </w:abstractNum>
  <w:abstractNum w:abstractNumId="4">
    <w:nsid w:val="5947E0B7"/>
    <w:multiLevelType w:val="singleLevel"/>
    <w:tmpl w:val="5947E0B7"/>
    <w:lvl w:ilvl="0" w:tentative="0">
      <w:start w:val="20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9D13E1"/>
    <w:rsid w:val="5C4A1753"/>
    <w:rsid w:val="66C13A2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2017-06-20T01:44:30Z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