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13A1863B" w:rsidR="00082A9F" w:rsidRDefault="00332735" w:rsidP="002E6BE4">
      <w:pPr>
        <w:rPr>
          <w:rFonts w:ascii="標楷體" w:eastAsia="標楷體" w:hAnsi="標楷體"/>
          <w:sz w:val="56"/>
          <w:szCs w:val="56"/>
        </w:rPr>
      </w:pPr>
      <w:r w:rsidRPr="00332735">
        <w:rPr>
          <w:rFonts w:ascii="標楷體" w:eastAsia="標楷體" w:hAnsi="標楷體"/>
          <w:sz w:val="56"/>
          <w:szCs w:val="56"/>
        </w:rPr>
        <w:t>陸游一生寫給唐婉的10首詩</w:t>
      </w:r>
    </w:p>
    <w:tbl>
      <w:tblPr>
        <w:tblStyle w:val="a8"/>
        <w:tblW w:w="10768" w:type="dxa"/>
        <w:tblLook w:val="04A0" w:firstRow="1" w:lastRow="0" w:firstColumn="1" w:lastColumn="0" w:noHBand="0" w:noVBand="1"/>
      </w:tblPr>
      <w:tblGrid>
        <w:gridCol w:w="4814"/>
        <w:gridCol w:w="5954"/>
      </w:tblGrid>
      <w:tr w:rsidR="00332735" w14:paraId="12B14B94" w14:textId="77777777" w:rsidTr="000D5034">
        <w:tc>
          <w:tcPr>
            <w:tcW w:w="4814" w:type="dxa"/>
          </w:tcPr>
          <w:p w14:paraId="6C9ECC2E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《釵頭鳳》-陸游31歲</w:t>
            </w:r>
          </w:p>
          <w:p w14:paraId="230BE5F1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紅酥手，黃縢酒。滿城春色宮牆柳。東風惡，歡情薄。一懷愁緒，幾年離索。錯，錯，錯！</w:t>
            </w:r>
          </w:p>
          <w:p w14:paraId="1A811151" w14:textId="77777777" w:rsidR="00332735" w:rsidRDefault="00332735" w:rsidP="00332735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春如舊，人空瘦。淚痕紅浥鮫綃透。桃花落，閒池閣。山盟雖在，錦書難托。莫，莫，莫！</w:t>
            </w:r>
          </w:p>
          <w:p w14:paraId="35FB7607" w14:textId="77777777" w:rsid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5954" w:type="dxa"/>
          </w:tcPr>
          <w:p w14:paraId="57AE98C1" w14:textId="77777777" w:rsidR="00332735" w:rsidRPr="00332735" w:rsidRDefault="00332735" w:rsidP="000D5034">
            <w:pPr>
              <w:spacing w:line="40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你紅潤細膩的雙手捧著黃縢酒，滿城洋溢著春意，宮牆邊的柳樹也一片青翠。</w:t>
            </w:r>
          </w:p>
          <w:p w14:paraId="05AC7A9C" w14:textId="7B91AE97" w:rsidR="00332735" w:rsidRPr="00332735" w:rsidRDefault="00332735" w:rsidP="000D5034">
            <w:p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然而東風卻那般殘酷，將我們的歡情吹得如此薄弱。滿懷的愁緒，讓彼此度過了多年的孤獨離索。錯了！錯了！錯了！</w:t>
            </w:r>
          </w:p>
          <w:p w14:paraId="44E865B3" w14:textId="77777777" w:rsidR="00332735" w:rsidRPr="00332735" w:rsidRDefault="00332735" w:rsidP="000D5034">
            <w:pPr>
              <w:spacing w:beforeLines="50" w:before="180" w:line="40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春景依舊像往昔一樣，人卻因相思而日漸消瘦，淚水將鮫綃絹帕都濕透了。</w:t>
            </w:r>
          </w:p>
          <w:p w14:paraId="22925241" w14:textId="77777777" w:rsidR="00332735" w:rsidRPr="00332735" w:rsidRDefault="00332735" w:rsidP="000D5034">
            <w:pPr>
              <w:spacing w:line="40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桃花紛紛凋零，池水與樓閣顯得那般冷清寂寞。</w:t>
            </w:r>
          </w:p>
          <w:p w14:paraId="0AEBCA01" w14:textId="6B6ACEF0" w:rsidR="00332735" w:rsidRDefault="00332735" w:rsidP="000D5034">
            <w:pPr>
              <w:spacing w:line="40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當年的山盟海誓雖然還在，如今深情的情書卻難以寄託。罷了！罷了！罷了！</w:t>
            </w:r>
          </w:p>
        </w:tc>
      </w:tr>
      <w:tr w:rsidR="00332735" w14:paraId="6B195874" w14:textId="77777777" w:rsidTr="000D5034">
        <w:tc>
          <w:tcPr>
            <w:tcW w:w="4814" w:type="dxa"/>
          </w:tcPr>
          <w:p w14:paraId="6BC6FAAA" w14:textId="77777777" w:rsidR="00332735" w:rsidRPr="00332735" w:rsidRDefault="00332735" w:rsidP="00332735">
            <w:pPr>
              <w:spacing w:beforeLines="50" w:before="180" w:line="440" w:lineRule="exact"/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《重陽 》-陸游46歲</w:t>
            </w:r>
          </w:p>
          <w:p w14:paraId="4B8B339C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照江丹葉一林霜，者的謊話更斷腸。</w:t>
            </w:r>
          </w:p>
          <w:p w14:paraId="3647B839" w14:textId="77777777" w:rsidR="00332735" w:rsidRDefault="00332735" w:rsidP="00332735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商略此時須痛飲，細腰宮畔過重陽。</w:t>
            </w:r>
          </w:p>
          <w:p w14:paraId="220D3345" w14:textId="77777777" w:rsid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5954" w:type="dxa"/>
          </w:tcPr>
          <w:p w14:paraId="6F74B38F" w14:textId="42ABCAAA" w:rsidR="00332735" w:rsidRDefault="000D5034" w:rsidP="000D5034">
            <w:pPr>
              <w:spacing w:line="420" w:lineRule="exac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0D5034">
              <w:rPr>
                <w:rFonts w:ascii="標楷體" w:eastAsia="標楷體" w:hAnsi="標楷體"/>
                <w:sz w:val="28"/>
                <w:szCs w:val="28"/>
              </w:rPr>
              <w:t>江面上那片丹紅的楓葉和滿樹的秋林，全被鋪上了一層淒清的白霜；那些動聽卻虛偽的謊話，聽來更讓人肝腸寸斷。細細思量，此時此刻正應該痛快暢飲一番，就在那昔日繁華、如今荒涼的細腰宮畔，又迎來了淒冷重陽。</w:t>
            </w:r>
          </w:p>
        </w:tc>
      </w:tr>
      <w:tr w:rsidR="00332735" w14:paraId="45322961" w14:textId="77777777" w:rsidTr="000D5034">
        <w:tc>
          <w:tcPr>
            <w:tcW w:w="4814" w:type="dxa"/>
          </w:tcPr>
          <w:p w14:paraId="246D2B09" w14:textId="77777777" w:rsidR="00332735" w:rsidRPr="00332735" w:rsidRDefault="00332735" w:rsidP="00332735">
            <w:pPr>
              <w:spacing w:beforeLines="50" w:before="180" w:line="440" w:lineRule="exact"/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《菊枕詩（二首） 》-陸游63歲</w:t>
            </w:r>
          </w:p>
          <w:p w14:paraId="0B18BBF0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其一</w:t>
            </w:r>
          </w:p>
          <w:p w14:paraId="4EEE8B20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採得黃花作枕囊，曲屏深幌閟幽香。</w:t>
            </w:r>
          </w:p>
          <w:p w14:paraId="305C3985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喚回四十三年夢，燈暗無人說斷腸。</w:t>
            </w:r>
          </w:p>
          <w:p w14:paraId="5D17768F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其二</w:t>
            </w:r>
          </w:p>
          <w:p w14:paraId="682C4495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少日曾題菊枕詩，蠹編殘稿鎖蛛絲。</w:t>
            </w:r>
          </w:p>
          <w:p w14:paraId="054FF2E8" w14:textId="77777777" w:rsidR="00332735" w:rsidRDefault="00332735" w:rsidP="00332735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人間萬事消磨盡，只有清香似舊時。</w:t>
            </w:r>
          </w:p>
          <w:p w14:paraId="36AD1D9F" w14:textId="77777777" w:rsid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5954" w:type="dxa"/>
          </w:tcPr>
          <w:p w14:paraId="1C9754E5" w14:textId="77777777" w:rsidR="00332735" w:rsidRDefault="000D5034" w:rsidP="000D5034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0D5034">
              <w:rPr>
                <w:rFonts w:ascii="標楷體" w:eastAsia="標楷體" w:hAnsi="標楷體"/>
                <w:sz w:val="28"/>
                <w:szCs w:val="28"/>
              </w:rPr>
              <w:t>採摘下秋菊裝入枕套中做成菊枕，曲折的屏風、深垂的帷幔將那縷幽雅的香氣緊緊封鎖在房內。這枕頭上的清香，喚回了塵封四十三年的舊夢；在昏暗的燈光下，空無一人，只能獨自默默訴說內心那斷腸般的悲傷。</w:t>
            </w:r>
          </w:p>
          <w:p w14:paraId="2A5620B9" w14:textId="25B8BB88" w:rsidR="000D5034" w:rsidRDefault="000D5034" w:rsidP="000D5034">
            <w:pPr>
              <w:spacing w:beforeLines="50" w:before="180" w:line="40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0D5034">
              <w:rPr>
                <w:rFonts w:ascii="標楷體" w:eastAsia="標楷體" w:hAnsi="標楷體"/>
                <w:sz w:val="28"/>
                <w:szCs w:val="28"/>
              </w:rPr>
              <w:t>年輕時曾為菊枕題過詩，如今那殘破的詩稿早已被蠹蟲咬蝕、被蜘蛛網深鎖。人世間的萬事萬物都在歲月中消磨殆盡，唯有這菊花的清香，依然和當年一模一樣。</w:t>
            </w:r>
          </w:p>
        </w:tc>
      </w:tr>
      <w:tr w:rsidR="00332735" w14:paraId="617930AD" w14:textId="77777777" w:rsidTr="000D5034">
        <w:tc>
          <w:tcPr>
            <w:tcW w:w="4814" w:type="dxa"/>
          </w:tcPr>
          <w:p w14:paraId="0BE1CB18" w14:textId="77777777" w:rsidR="00332735" w:rsidRPr="00332735" w:rsidRDefault="00332735" w:rsidP="00332735">
            <w:pPr>
              <w:spacing w:beforeLines="50" w:before="180" w:line="440" w:lineRule="exact"/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《禹跡寺南有沈氏小園》-陸游68歲</w:t>
            </w:r>
          </w:p>
          <w:p w14:paraId="70391B74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楓葉初丹槲葉黃，河陽愁鬢怯新霜。</w:t>
            </w:r>
          </w:p>
          <w:p w14:paraId="59DF12C5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林亭感舊空回首，泉路憑誰說斷腸？</w:t>
            </w:r>
          </w:p>
          <w:p w14:paraId="5DE0037B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壞壁醉題塵漠漠，斷雲幽夢事茫茫。</w:t>
            </w:r>
          </w:p>
          <w:p w14:paraId="75F25F72" w14:textId="77777777" w:rsidR="00332735" w:rsidRDefault="00332735" w:rsidP="00332735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年來妄念消除盡，回向禪龕一炷香！</w:t>
            </w:r>
          </w:p>
          <w:p w14:paraId="306A55B7" w14:textId="77777777" w:rsid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5954" w:type="dxa"/>
          </w:tcPr>
          <w:p w14:paraId="21905BA4" w14:textId="77777777" w:rsidR="000D5034" w:rsidRPr="000D5034" w:rsidRDefault="000D5034" w:rsidP="000D5034">
            <w:pPr>
              <w:spacing w:line="40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0D5034">
              <w:rPr>
                <w:rFonts w:ascii="標楷體" w:eastAsia="標楷體" w:hAnsi="標楷體" w:hint="eastAsia"/>
                <w:sz w:val="28"/>
                <w:szCs w:val="28"/>
              </w:rPr>
              <w:t>楓葉開始轉紅，槲樹的葉子也漸漸泛黃，秋意正濃；照鏡子時，看著自己因憂愁而斑白的雙鬢，不禁害怕起初秋的新霜。在這座充滿往日回憶的林亭中感慨，徒然一次次迴首張望，但黃泉路茫茫，又能憑誰去訴說那肝腸寸斷的哀傷呢？</w:t>
            </w:r>
          </w:p>
          <w:p w14:paraId="7A672166" w14:textId="3A185D06" w:rsidR="00332735" w:rsidRDefault="000D5034" w:rsidP="000D5034">
            <w:pPr>
              <w:spacing w:line="40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0D5034">
              <w:rPr>
                <w:rFonts w:ascii="標楷體" w:eastAsia="標楷體" w:hAnsi="標楷體" w:hint="eastAsia"/>
                <w:sz w:val="28"/>
                <w:szCs w:val="28"/>
              </w:rPr>
              <w:t>看著殘破牆壁上當年酒醉時題下的詩句，如今早已覆滿塵埃；回想那些幽遠的夢境和往事，早已變得茫然無緒、不可追憶。這些年來，心中的種種妄念早已消磨殆盡，如今只想轉向佛</w:t>
            </w:r>
            <w:r w:rsidRPr="000D5034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龕，恭敬地燃上一炷清香！</w:t>
            </w:r>
          </w:p>
        </w:tc>
      </w:tr>
      <w:tr w:rsidR="00332735" w14:paraId="35415A63" w14:textId="77777777" w:rsidTr="000D5034">
        <w:tc>
          <w:tcPr>
            <w:tcW w:w="4814" w:type="dxa"/>
          </w:tcPr>
          <w:p w14:paraId="4ED101CF" w14:textId="77777777" w:rsidR="00332735" w:rsidRPr="00332735" w:rsidRDefault="00332735" w:rsidP="00332735">
            <w:pPr>
              <w:spacing w:beforeLines="50" w:before="180" w:line="440" w:lineRule="exact"/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lastRenderedPageBreak/>
              <w:t>《沈園二首》-陸游75歲</w:t>
            </w:r>
          </w:p>
          <w:p w14:paraId="433F4C5F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其一</w:t>
            </w:r>
          </w:p>
          <w:p w14:paraId="6E61C11C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城上斜陽畫角哀，沈園非復舊池台。</w:t>
            </w:r>
          </w:p>
          <w:p w14:paraId="373A3EE4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傷心橋下春波綠，曾是驚鴻照影來。</w:t>
            </w:r>
          </w:p>
          <w:p w14:paraId="508B8413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其二</w:t>
            </w:r>
          </w:p>
          <w:p w14:paraId="13569F2D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夢斷香消四十年，沈園柳老不吹綿。</w:t>
            </w:r>
          </w:p>
          <w:p w14:paraId="7D2545C1" w14:textId="77777777" w:rsidR="00332735" w:rsidRDefault="00332735" w:rsidP="00332735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此身行作稽山土，猶吊遺蹤一泫然。</w:t>
            </w:r>
          </w:p>
          <w:p w14:paraId="014D48F9" w14:textId="77777777" w:rsid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5954" w:type="dxa"/>
          </w:tcPr>
          <w:p w14:paraId="196D1614" w14:textId="77777777" w:rsidR="00332735" w:rsidRDefault="000D5034" w:rsidP="00332735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0D5034">
              <w:rPr>
                <w:rFonts w:ascii="標楷體" w:eastAsia="標楷體" w:hAnsi="標楷體"/>
                <w:sz w:val="28"/>
                <w:szCs w:val="28"/>
              </w:rPr>
              <w:t>城頭上的夕陽西下，傳來悲涼的號角聲，如今的沈園早已不再是昔日那座池塘台榭俱全的舊園林。令人傷心欲絕的橋下，春水依然碧綠波盪，這裡曾經映照過她那驚鴻般輕盈美麗的身影。</w:t>
            </w:r>
          </w:p>
          <w:p w14:paraId="0CF5300F" w14:textId="753E4FEA" w:rsidR="000D5034" w:rsidRDefault="000D5034" w:rsidP="000D5034">
            <w:pPr>
              <w:spacing w:beforeLines="50" w:before="180"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0D5034">
              <w:rPr>
                <w:rFonts w:ascii="標楷體" w:eastAsia="標楷體" w:hAnsi="標楷體"/>
                <w:sz w:val="28"/>
                <w:szCs w:val="28"/>
              </w:rPr>
              <w:t>伊人香消玉殞、夢斷春風已經過去整整四十年了，沈園裡的柳樹也已老態龍鍾，不再飛絮飄綿。我這副軀體不久也將化為會稽山間的塵土，但每次來憑弔遺跡，依然忍不住淚水潸然落下。</w:t>
            </w:r>
          </w:p>
        </w:tc>
      </w:tr>
      <w:tr w:rsidR="00332735" w14:paraId="42511955" w14:textId="77777777" w:rsidTr="000D5034">
        <w:tc>
          <w:tcPr>
            <w:tcW w:w="4814" w:type="dxa"/>
          </w:tcPr>
          <w:p w14:paraId="7E6B2A70" w14:textId="77777777" w:rsidR="00332735" w:rsidRPr="00332735" w:rsidRDefault="00332735" w:rsidP="00332735">
            <w:pPr>
              <w:spacing w:beforeLines="50" w:before="180" w:line="440" w:lineRule="exact"/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《十二月二日夜夢遊沈氏園亭》-陸游81歲</w:t>
            </w:r>
          </w:p>
          <w:p w14:paraId="70480A96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其一</w:t>
            </w:r>
          </w:p>
          <w:p w14:paraId="16CB1F18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路近城南已怕行，沈家園裡更傷情。</w:t>
            </w:r>
          </w:p>
          <w:p w14:paraId="0974A647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香穿客袖梅花在，綠蘸寺橋春水生。</w:t>
            </w:r>
          </w:p>
          <w:p w14:paraId="5B1B9B01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其二</w:t>
            </w:r>
          </w:p>
          <w:p w14:paraId="4D164B75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城南小陌又逢春，只見梅花不見人。</w:t>
            </w:r>
          </w:p>
          <w:p w14:paraId="6B599607" w14:textId="77777777" w:rsidR="00332735" w:rsidRDefault="00332735" w:rsidP="00332735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玉骨久成泉下土，墨痕猶鎖壁間塵。</w:t>
            </w:r>
          </w:p>
          <w:p w14:paraId="27354A04" w14:textId="77777777" w:rsid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5954" w:type="dxa"/>
          </w:tcPr>
          <w:p w14:paraId="3919C6AB" w14:textId="77777777" w:rsidR="00332735" w:rsidRDefault="000D5034" w:rsidP="00332735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0D5034">
              <w:rPr>
                <w:rFonts w:ascii="標楷體" w:eastAsia="標楷體" w:hAnsi="標楷體"/>
                <w:sz w:val="28"/>
                <w:szCs w:val="28"/>
              </w:rPr>
              <w:t>離城南那條路還很近的時候，我心中就已經害怕得不敢經過，更何況是走進沈家園裡，觸景生情，只會讓人更加肝腸寸斷。梅花的香氣穿透了遊客的衣袖，梅花依舊盛開；寺橋旁的春水碧綠，正蘸著水面蕩漾，生機盎然。</w:t>
            </w:r>
          </w:p>
          <w:p w14:paraId="42654692" w14:textId="4B68AAAD" w:rsidR="000D5034" w:rsidRDefault="000D5034" w:rsidP="000D5034">
            <w:pPr>
              <w:spacing w:beforeLines="50" w:before="180"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0D5034">
              <w:rPr>
                <w:rFonts w:ascii="標楷體" w:eastAsia="標楷體" w:hAnsi="標楷體"/>
                <w:sz w:val="28"/>
                <w:szCs w:val="28"/>
              </w:rPr>
              <w:t>城南的小路上又迎來了春天，然而景色依舊，卻只見到梅花盛開，再也見不到昔日那個人。她那如玉般的美好骨肉早已化為黃泉之下的泥土，只有當年題在壁上的墨跡，依然被鎖在滿室的塵埃之中。</w:t>
            </w:r>
          </w:p>
        </w:tc>
      </w:tr>
      <w:tr w:rsidR="00332735" w14:paraId="23A798FA" w14:textId="77777777" w:rsidTr="000D5034">
        <w:tc>
          <w:tcPr>
            <w:tcW w:w="4814" w:type="dxa"/>
          </w:tcPr>
          <w:p w14:paraId="14C00BA4" w14:textId="77777777" w:rsidR="00332735" w:rsidRPr="00332735" w:rsidRDefault="00332735" w:rsidP="00332735">
            <w:pPr>
              <w:spacing w:beforeLines="50" w:before="180" w:line="440" w:lineRule="exact"/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《春遊 》-陸游84歲（去世前一年）</w:t>
            </w:r>
          </w:p>
          <w:p w14:paraId="268B5CFC" w14:textId="77777777" w:rsidR="00332735" w:rsidRP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沈家園裡花如錦，半是當年識放翁。</w:t>
            </w:r>
          </w:p>
          <w:p w14:paraId="3C459C35" w14:textId="4B7AF12F" w:rsidR="00332735" w:rsidRDefault="00332735" w:rsidP="00332735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332735">
              <w:rPr>
                <w:rFonts w:ascii="標楷體" w:eastAsia="標楷體" w:hAnsi="標楷體" w:hint="eastAsia"/>
                <w:sz w:val="28"/>
                <w:szCs w:val="28"/>
              </w:rPr>
              <w:t>也信美人終作土，不堪幽夢太匆匆。</w:t>
            </w:r>
          </w:p>
        </w:tc>
        <w:tc>
          <w:tcPr>
            <w:tcW w:w="5954" w:type="dxa"/>
          </w:tcPr>
          <w:p w14:paraId="55867E49" w14:textId="677BCDDC" w:rsidR="00332735" w:rsidRDefault="000D5034" w:rsidP="000D5034">
            <w:pPr>
              <w:spacing w:line="4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0D5034">
              <w:rPr>
                <w:rFonts w:ascii="標楷體" w:eastAsia="標楷體" w:hAnsi="標楷體" w:hint="eastAsia"/>
                <w:sz w:val="28"/>
                <w:szCs w:val="28"/>
              </w:rPr>
              <w:t>沈家園裡的繁花開得像錦緞一般絢爛，其中有一半彷彿都還是當年認識放翁（陸游自號）的舊物。我也相信美麗的人兒終究會化為黃土地，只是實在無法忍受那幽深的夢境總是過於短暫、轉瞬即逝。</w:t>
            </w:r>
          </w:p>
        </w:tc>
      </w:tr>
    </w:tbl>
    <w:p w14:paraId="6B2E77B1" w14:textId="77777777" w:rsidR="00332735" w:rsidRPr="00332735" w:rsidRDefault="00332735" w:rsidP="00332735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</w:p>
    <w:sectPr w:rsidR="00332735" w:rsidRPr="00332735" w:rsidSect="000D5034">
      <w:pgSz w:w="11906" w:h="16838"/>
      <w:pgMar w:top="851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4AB8D" w14:textId="77777777" w:rsidR="00364006" w:rsidRDefault="00364006" w:rsidP="002E6BE4">
      <w:r>
        <w:separator/>
      </w:r>
    </w:p>
  </w:endnote>
  <w:endnote w:type="continuationSeparator" w:id="0">
    <w:p w14:paraId="6CD108D6" w14:textId="77777777" w:rsidR="00364006" w:rsidRDefault="00364006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D18FC" w14:textId="77777777" w:rsidR="00364006" w:rsidRDefault="00364006" w:rsidP="002E6BE4">
      <w:r>
        <w:separator/>
      </w:r>
    </w:p>
  </w:footnote>
  <w:footnote w:type="continuationSeparator" w:id="0">
    <w:p w14:paraId="3D0065AB" w14:textId="77777777" w:rsidR="00364006" w:rsidRDefault="00364006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6194716">
    <w:abstractNumId w:val="0"/>
  </w:num>
  <w:num w:numId="2" w16cid:durableId="1014112438">
    <w:abstractNumId w:val="4"/>
  </w:num>
  <w:num w:numId="3" w16cid:durableId="2132280405">
    <w:abstractNumId w:val="3"/>
  </w:num>
  <w:num w:numId="4" w16cid:durableId="1931041401">
    <w:abstractNumId w:val="2"/>
  </w:num>
  <w:num w:numId="5" w16cid:durableId="48697454">
    <w:abstractNumId w:val="5"/>
  </w:num>
  <w:num w:numId="6" w16cid:durableId="1027676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0D5034"/>
    <w:rsid w:val="0015463F"/>
    <w:rsid w:val="001A2735"/>
    <w:rsid w:val="00231655"/>
    <w:rsid w:val="00252AA6"/>
    <w:rsid w:val="002E6BE4"/>
    <w:rsid w:val="00332735"/>
    <w:rsid w:val="00364006"/>
    <w:rsid w:val="004445A6"/>
    <w:rsid w:val="00BC1955"/>
    <w:rsid w:val="00F2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  <w:style w:type="table" w:styleId="a8">
    <w:name w:val="Table Grid"/>
    <w:basedOn w:val="a1"/>
    <w:uiPriority w:val="39"/>
    <w:rsid w:val="003327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6</cp:revision>
  <cp:lastPrinted>2026-09-24T06:52:00Z</cp:lastPrinted>
  <dcterms:created xsi:type="dcterms:W3CDTF">2026-09-24T06:23:00Z</dcterms:created>
  <dcterms:modified xsi:type="dcterms:W3CDTF">2026-09-26T11:55:00Z</dcterms:modified>
</cp:coreProperties>
</file>