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A7BA2" w14:textId="277CDD27" w:rsidR="0014731A" w:rsidRDefault="0014731A">
      <w:pPr>
        <w:rPr>
          <w:rFonts w:hint="eastAsia"/>
        </w:rPr>
      </w:pPr>
      <w:r>
        <w:rPr>
          <w:rFonts w:hint="eastAsia"/>
        </w:rPr>
        <w:t>聊天界面</w:t>
      </w:r>
    </w:p>
    <w:p w14:paraId="45298A71" w14:textId="7BC41799" w:rsidR="0014731A" w:rsidRDefault="0014731A">
      <w:pPr>
        <w:rPr>
          <w:rFonts w:hint="eastAsia"/>
        </w:rPr>
      </w:pPr>
      <w:r w:rsidRPr="0014731A">
        <w:rPr>
          <w:rFonts w:hint="eastAsia"/>
        </w:rPr>
        <w:t>http://</w:t>
      </w:r>
      <w:r>
        <w:rPr>
          <w:rFonts w:hint="eastAsia"/>
        </w:rPr>
        <w:t>172.21.33.8</w:t>
      </w:r>
      <w:r w:rsidRPr="0014731A">
        <w:rPr>
          <w:rFonts w:hint="eastAsia"/>
        </w:rPr>
        <w:t>:8888/</w:t>
      </w:r>
    </w:p>
    <w:p w14:paraId="40A13A3F" w14:textId="73F41304" w:rsidR="00EB39E2" w:rsidRDefault="00EB39E2">
      <w:pPr>
        <w:rPr>
          <w:rFonts w:hint="eastAsia"/>
        </w:rPr>
      </w:pPr>
      <w:r>
        <w:rPr>
          <w:rFonts w:hint="eastAsia"/>
        </w:rPr>
        <w:t>管理界面</w:t>
      </w:r>
    </w:p>
    <w:p w14:paraId="30E44968" w14:textId="41FD9108" w:rsidR="0014731A" w:rsidRDefault="0014731A">
      <w:pPr>
        <w:rPr>
          <w:rFonts w:hint="eastAsia"/>
        </w:rPr>
      </w:pPr>
      <w:r w:rsidRPr="0014731A">
        <w:rPr>
          <w:rFonts w:hint="eastAsia"/>
        </w:rPr>
        <w:t>http://</w:t>
      </w:r>
      <w:r>
        <w:rPr>
          <w:rFonts w:hint="eastAsia"/>
        </w:rPr>
        <w:t>172.21.33.8</w:t>
      </w:r>
      <w:r w:rsidRPr="0014731A">
        <w:rPr>
          <w:rFonts w:hint="eastAsia"/>
        </w:rPr>
        <w:t>:8888/admin/</w:t>
      </w:r>
    </w:p>
    <w:p w14:paraId="49C0FF18" w14:textId="3D0DBB10" w:rsidR="00EB39E2" w:rsidRDefault="00EB39E2">
      <w:pPr>
        <w:rPr>
          <w:rFonts w:hint="eastAsia"/>
        </w:rPr>
      </w:pPr>
      <w:r>
        <w:rPr>
          <w:rFonts w:hint="eastAsia"/>
        </w:rPr>
        <w:t>知识库</w:t>
      </w:r>
    </w:p>
    <w:p w14:paraId="6B4B952E" w14:textId="674564D9" w:rsidR="00EB39E2" w:rsidRDefault="00EB39E2" w:rsidP="00EB39E2">
      <w:pPr>
        <w:rPr>
          <w:rFonts w:hint="eastAsia"/>
        </w:rPr>
      </w:pPr>
      <w:r>
        <w:rPr>
          <w:rFonts w:hint="eastAsia"/>
        </w:rPr>
        <w:t>知识库管理: 用于查询，修改，删除当前知识库的知识，目前仅有填写功能，填写后并未真实入库，采用后台脚本统一刷新</w:t>
      </w:r>
    </w:p>
    <w:p w14:paraId="38972066" w14:textId="5F3ABC03" w:rsidR="00E216FD" w:rsidRDefault="00EB39E2" w:rsidP="00EB39E2">
      <w:pPr>
        <w:pStyle w:val="a9"/>
        <w:ind w:left="360"/>
        <w:rPr>
          <w:rFonts w:hint="eastAsia"/>
        </w:rPr>
      </w:pPr>
      <w:r w:rsidRPr="00EB39E2">
        <w:rPr>
          <w:noProof/>
        </w:rPr>
        <w:drawing>
          <wp:inline distT="0" distB="0" distL="0" distR="0" wp14:anchorId="62A00F6C" wp14:editId="39F4CF6B">
            <wp:extent cx="5274310" cy="25088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D1F7" w14:textId="66A75408" w:rsidR="00EB39E2" w:rsidRDefault="00EB39E2" w:rsidP="00EB39E2">
      <w:pPr>
        <w:jc w:val="center"/>
        <w:rPr>
          <w:rFonts w:hint="eastAsia"/>
        </w:rPr>
      </w:pPr>
      <w:r w:rsidRPr="00EB39E2">
        <w:rPr>
          <w:noProof/>
        </w:rPr>
        <w:drawing>
          <wp:inline distT="0" distB="0" distL="0" distR="0" wp14:anchorId="3C4FB78F" wp14:editId="2A51EC3E">
            <wp:extent cx="2385024" cy="23336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9280" cy="233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4F64" w14:textId="77777777" w:rsidR="00713713" w:rsidRDefault="00713713"/>
    <w:p w14:paraId="10FDFCDC" w14:textId="77777777" w:rsidR="00713713" w:rsidRDefault="00713713"/>
    <w:p w14:paraId="20F0B134" w14:textId="77777777" w:rsidR="00713713" w:rsidRDefault="00713713"/>
    <w:p w14:paraId="1C3BD790" w14:textId="77777777" w:rsidR="00713713" w:rsidRDefault="00713713"/>
    <w:p w14:paraId="26E080A3" w14:textId="3BC55906" w:rsidR="00EB39E2" w:rsidRPr="00EB39E2" w:rsidRDefault="00EB39E2">
      <w:pPr>
        <w:rPr>
          <w:rFonts w:hint="eastAsia"/>
        </w:rPr>
      </w:pPr>
      <w:r>
        <w:rPr>
          <w:rFonts w:hint="eastAsia"/>
        </w:rPr>
        <w:lastRenderedPageBreak/>
        <w:t>目前还未开发完善：编辑条目请点击表格中的知识标题</w:t>
      </w:r>
      <w:r w:rsidR="00713713">
        <w:rPr>
          <w:rFonts w:hint="eastAsia"/>
        </w:rPr>
        <w:t>，右侧的编辑删除暂不可用</w:t>
      </w:r>
    </w:p>
    <w:p w14:paraId="0BB019F9" w14:textId="0F6F7E07" w:rsidR="00EB39E2" w:rsidRDefault="00EB39E2" w:rsidP="00EB39E2">
      <w:pPr>
        <w:jc w:val="center"/>
        <w:rPr>
          <w:rFonts w:hint="eastAsia"/>
        </w:rPr>
      </w:pPr>
      <w:r w:rsidRPr="00EB39E2">
        <w:rPr>
          <w:noProof/>
        </w:rPr>
        <w:drawing>
          <wp:inline distT="0" distB="0" distL="0" distR="0" wp14:anchorId="505D1D0A" wp14:editId="598A372B">
            <wp:extent cx="2913738" cy="1876425"/>
            <wp:effectExtent l="0" t="0" r="127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709" cy="1877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6F220" w14:textId="77777777" w:rsidR="00EB39E2" w:rsidRDefault="00EB39E2">
      <w:pPr>
        <w:rPr>
          <w:rFonts w:hint="eastAsia"/>
        </w:rPr>
      </w:pPr>
    </w:p>
    <w:p w14:paraId="037FF731" w14:textId="77777777" w:rsidR="00EB39E2" w:rsidRDefault="00EB39E2">
      <w:pPr>
        <w:rPr>
          <w:rFonts w:hint="eastAsia"/>
        </w:rPr>
      </w:pPr>
    </w:p>
    <w:p w14:paraId="3DC5EEAC" w14:textId="084F0BCA" w:rsidR="00EB39E2" w:rsidRDefault="00EB39E2" w:rsidP="005019AE">
      <w:pPr>
        <w:rPr>
          <w:rFonts w:hint="eastAsia"/>
        </w:rPr>
      </w:pPr>
      <w:r>
        <w:rPr>
          <w:rFonts w:hint="eastAsia"/>
        </w:rPr>
        <w:t>检索测试</w:t>
      </w:r>
    </w:p>
    <w:p w14:paraId="7BC036BC" w14:textId="027CD08C" w:rsidR="00EB39E2" w:rsidRDefault="00EB39E2" w:rsidP="00EB39E2">
      <w:pPr>
        <w:pStyle w:val="a9"/>
        <w:ind w:left="360"/>
        <w:rPr>
          <w:rFonts w:hint="eastAsia"/>
        </w:rPr>
      </w:pPr>
      <w:r>
        <w:rPr>
          <w:rFonts w:hint="eastAsia"/>
        </w:rPr>
        <w:t>用于查询入填写的知识是否进入AI的知识库，此时AI才能检索到</w:t>
      </w:r>
    </w:p>
    <w:p w14:paraId="799FDD71" w14:textId="4253CEA8" w:rsidR="00EB39E2" w:rsidRDefault="00EB39E2" w:rsidP="00EB39E2">
      <w:pPr>
        <w:pStyle w:val="a9"/>
        <w:ind w:left="360"/>
        <w:rPr>
          <w:rFonts w:hint="eastAsia"/>
        </w:rPr>
      </w:pPr>
      <w:r w:rsidRPr="00EB39E2">
        <w:rPr>
          <w:noProof/>
        </w:rPr>
        <w:drawing>
          <wp:inline distT="0" distB="0" distL="0" distR="0" wp14:anchorId="242BCC8A" wp14:editId="1C69F351">
            <wp:extent cx="5274310" cy="24980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6C8A" w14:textId="77777777" w:rsidR="00EB39E2" w:rsidRDefault="00EB39E2" w:rsidP="00EB39E2">
      <w:pPr>
        <w:pStyle w:val="a9"/>
        <w:ind w:left="360"/>
        <w:rPr>
          <w:rFonts w:hint="eastAsia"/>
        </w:rPr>
      </w:pPr>
    </w:p>
    <w:p w14:paraId="58EC57D2" w14:textId="77777777" w:rsidR="005019AE" w:rsidRDefault="005019AE" w:rsidP="00EB39E2">
      <w:pPr>
        <w:rPr>
          <w:rFonts w:hint="eastAsia"/>
        </w:rPr>
      </w:pPr>
    </w:p>
    <w:p w14:paraId="485BD78B" w14:textId="3178DCAD" w:rsidR="005019AE" w:rsidRDefault="00EB39E2" w:rsidP="00EB39E2">
      <w:pPr>
        <w:rPr>
          <w:rFonts w:hint="eastAsia"/>
        </w:rPr>
      </w:pPr>
      <w:r>
        <w:rPr>
          <w:rFonts w:hint="eastAsia"/>
        </w:rPr>
        <w:t>机器人</w:t>
      </w:r>
    </w:p>
    <w:p w14:paraId="6D5F9939" w14:textId="244C2AD2" w:rsidR="005019AE" w:rsidRDefault="005019AE" w:rsidP="00EB39E2">
      <w:pPr>
        <w:rPr>
          <w:rFonts w:hint="eastAsia"/>
        </w:rPr>
      </w:pPr>
      <w:r>
        <w:rPr>
          <w:rFonts w:hint="eastAsia"/>
        </w:rPr>
        <w:t>测试&amp;训练（人工核对和编辑）</w:t>
      </w:r>
    </w:p>
    <w:p w14:paraId="0D16255D" w14:textId="136B5C44" w:rsidR="005019AE" w:rsidRDefault="005019AE" w:rsidP="00EB39E2">
      <w:pPr>
        <w:rPr>
          <w:rFonts w:hint="eastAsia"/>
        </w:rPr>
      </w:pPr>
      <w:r w:rsidRPr="005019AE">
        <w:rPr>
          <w:noProof/>
        </w:rPr>
        <w:lastRenderedPageBreak/>
        <w:drawing>
          <wp:inline distT="0" distB="0" distL="0" distR="0" wp14:anchorId="18BF65E9" wp14:editId="3CBB5644">
            <wp:extent cx="5274310" cy="254381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E5F8" w14:textId="408AAF42" w:rsidR="005019AE" w:rsidRDefault="005019AE" w:rsidP="005019AE">
      <w:pPr>
        <w:jc w:val="center"/>
        <w:rPr>
          <w:rFonts w:hint="eastAsia"/>
        </w:rPr>
      </w:pPr>
      <w:r w:rsidRPr="005019AE">
        <w:rPr>
          <w:noProof/>
        </w:rPr>
        <w:drawing>
          <wp:inline distT="0" distB="0" distL="0" distR="0" wp14:anchorId="237260C7" wp14:editId="5A038311">
            <wp:extent cx="2256639" cy="27622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1707" cy="276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9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A5D14"/>
    <w:multiLevelType w:val="hybridMultilevel"/>
    <w:tmpl w:val="FCEC6E3E"/>
    <w:lvl w:ilvl="0" w:tplc="1FC2BDC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66356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3EF"/>
    <w:rsid w:val="000622E6"/>
    <w:rsid w:val="0014731A"/>
    <w:rsid w:val="005019AE"/>
    <w:rsid w:val="00612A43"/>
    <w:rsid w:val="00713713"/>
    <w:rsid w:val="00727F7E"/>
    <w:rsid w:val="00C203EF"/>
    <w:rsid w:val="00E216FD"/>
    <w:rsid w:val="00EB3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61B8D"/>
  <w15:chartTrackingRefBased/>
  <w15:docId w15:val="{AE02DB60-6B23-4E50-A73F-4B518FCE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03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3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3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3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3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3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3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3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03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0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0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03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03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03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03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03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03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03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0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3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03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03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3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3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03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0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明泰 林</dc:creator>
  <cp:keywords/>
  <dc:description/>
  <cp:lastModifiedBy>明泰 林</cp:lastModifiedBy>
  <cp:revision>4</cp:revision>
  <dcterms:created xsi:type="dcterms:W3CDTF">2025-11-11T06:05:00Z</dcterms:created>
  <dcterms:modified xsi:type="dcterms:W3CDTF">2025-11-11T07:28:00Z</dcterms:modified>
</cp:coreProperties>
</file>