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bookmarkStart w:id="0" w:name="_heading=h.gjdgxs" w:colFirst="0" w:colLast="0"/>
      <w:bookmarkEnd w:id="0"/>
      <w:r w:rsidRPr="00E277C8">
        <w:rPr>
          <w:rFonts w:ascii="Times New Roman" w:eastAsia="Times New Roman" w:hAnsi="Times New Roman" w:cs="Times New Roman"/>
          <w:lang w:val="ru-RU"/>
        </w:rPr>
        <w:t xml:space="preserve">1. На какой срок работодатель в случае производственной необходимости, в том числе временного замещения отсутствующего работника, имеет право переводить работника без его согласия на другую не обусловленную трудовым договором и не противопоказанную ему по </w:t>
      </w:r>
      <w:r w:rsidRPr="00E277C8">
        <w:rPr>
          <w:rFonts w:ascii="Times New Roman" w:eastAsia="Times New Roman" w:hAnsi="Times New Roman" w:cs="Times New Roman"/>
          <w:lang w:val="ru-RU"/>
        </w:rPr>
        <w:t>состоянию здоровья работу в той же организации, в той же местности либо в структурное подразделение работодателя, расположенное в другой местности, с оплатой труда по выполняемой работе, но не ниже средней заработной платы по прежней работе?</w:t>
      </w:r>
    </w:p>
    <w:p w14:paraId="00000002" w14:textId="77777777" w:rsidR="004C28E4" w:rsidRPr="00E277C8" w:rsidRDefault="00E277C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на срок до одн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ого месяца в течение календарного года </w:t>
      </w:r>
    </w:p>
    <w:p w14:paraId="00000003" w14:textId="77777777" w:rsidR="004C28E4" w:rsidRPr="00E277C8" w:rsidRDefault="00E277C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на срок до двух месяцев в течение календарного года </w:t>
      </w:r>
    </w:p>
    <w:p w14:paraId="00000004" w14:textId="77777777" w:rsidR="004C28E4" w:rsidRPr="00E277C8" w:rsidRDefault="00E277C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на срок до трёх месяцев в течение календарного года </w:t>
      </w:r>
    </w:p>
    <w:p w14:paraId="00000005" w14:textId="77777777" w:rsidR="004C28E4" w:rsidRPr="00E277C8" w:rsidRDefault="00E277C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на срок до шести месяцев в течение календарного года</w:t>
      </w:r>
    </w:p>
    <w:p w14:paraId="00000006" w14:textId="77777777" w:rsidR="004C28E4" w:rsidRPr="00E277C8" w:rsidRDefault="004C28E4">
      <w:pPr>
        <w:shd w:val="clear" w:color="auto" w:fill="FFFFFF"/>
        <w:tabs>
          <w:tab w:val="left" w:pos="284"/>
        </w:tabs>
        <w:spacing w:after="0" w:line="240" w:lineRule="auto"/>
        <w:ind w:left="284" w:hanging="224"/>
        <w:jc w:val="both"/>
        <w:rPr>
          <w:rFonts w:ascii="Times New Roman" w:eastAsia="Times New Roman" w:hAnsi="Times New Roman" w:cs="Times New Roman"/>
          <w:lang w:val="ru-RU"/>
        </w:rPr>
      </w:pPr>
    </w:p>
    <w:p w14:paraId="00000007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2. Какова максимальная продолжительность испытательного </w:t>
      </w:r>
      <w:r w:rsidRPr="00E277C8">
        <w:rPr>
          <w:rFonts w:ascii="Times New Roman" w:eastAsia="Times New Roman" w:hAnsi="Times New Roman" w:cs="Times New Roman"/>
          <w:lang w:val="ru-RU"/>
        </w:rPr>
        <w:t>срока для руководителей организаций и их заместителей, главных бухгалтеров и их заместителей, руководителей филиалов, представительств организаций?</w:t>
      </w:r>
    </w:p>
    <w:p w14:paraId="00000008" w14:textId="77777777" w:rsidR="004C28E4" w:rsidRDefault="00E277C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одного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9" w14:textId="77777777" w:rsidR="004C28E4" w:rsidRDefault="00E277C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двух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A" w14:textId="77777777" w:rsidR="004C28E4" w:rsidRDefault="00E277C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шести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месяцев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B" w14:textId="77777777" w:rsidR="004C28E4" w:rsidRDefault="00E277C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четырёх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месяцев</w:t>
      </w:r>
      <w:proofErr w:type="spellEnd"/>
    </w:p>
    <w:p w14:paraId="0000000C" w14:textId="77777777" w:rsidR="004C28E4" w:rsidRDefault="004C28E4">
      <w:pPr>
        <w:shd w:val="clear" w:color="auto" w:fill="FFFFFF"/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3. В какой срок на работника налагается дисциплинарное взыскание?</w:t>
      </w:r>
    </w:p>
    <w:p w14:paraId="0000000E" w14:textId="77777777" w:rsidR="004C28E4" w:rsidRPr="00E277C8" w:rsidRDefault="00E27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непосредственно за обнаружением дисциплинарного проступка, но не позднее десяти дней со дня его обнаружения </w:t>
      </w:r>
    </w:p>
    <w:p w14:paraId="0000000F" w14:textId="77777777" w:rsidR="004C28E4" w:rsidRPr="00E277C8" w:rsidRDefault="00E27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непосредственно за обнаружением дисциплинарного проступ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ка, но не позднее двадцати дней со дня его обнаружения </w:t>
      </w:r>
    </w:p>
    <w:p w14:paraId="00000010" w14:textId="77777777" w:rsidR="004C28E4" w:rsidRPr="00E277C8" w:rsidRDefault="00E27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непосредственно за обнаружением дисциплинарного проступка, но не позднее одного месяца со дня его обнаружения </w:t>
      </w:r>
    </w:p>
    <w:p w14:paraId="00000011" w14:textId="77777777" w:rsidR="004C28E4" w:rsidRPr="00E277C8" w:rsidRDefault="00E277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непосредственно за обнаружением дисциплинарного проступка, но не позднее трёх месяцев со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дня его обнаружения</w:t>
      </w:r>
    </w:p>
    <w:p w14:paraId="00000012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13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4. Какова продолжительность перерыва для отдыха и приёма пищи работника в течение ежедневной работы (рабочей смены)?</w:t>
      </w:r>
    </w:p>
    <w:p w14:paraId="00000014" w14:textId="77777777" w:rsidR="004C28E4" w:rsidRDefault="00E27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менее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минут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5" w14:textId="77777777" w:rsidR="004C28E4" w:rsidRDefault="00E27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менее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получаса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16" w14:textId="77777777" w:rsidR="004C28E4" w:rsidRDefault="00E27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менее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7" w14:textId="77777777" w:rsidR="004C28E4" w:rsidRDefault="00E277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менее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1часа 30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минут</w:t>
      </w:r>
      <w:proofErr w:type="spellEnd"/>
    </w:p>
    <w:p w14:paraId="00000018" w14:textId="77777777" w:rsidR="004C28E4" w:rsidRDefault="004C28E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000019" w14:textId="77777777" w:rsidR="004C28E4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1A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5. Какой период рабочего времени считается ночным?</w:t>
      </w:r>
    </w:p>
    <w:p w14:paraId="0000001B" w14:textId="77777777" w:rsidR="004C28E4" w:rsidRPr="00E277C8" w:rsidRDefault="00E277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время с 20 часов до 6 часов утра </w:t>
      </w:r>
    </w:p>
    <w:p w14:paraId="0000001C" w14:textId="77777777" w:rsidR="004C28E4" w:rsidRPr="00E277C8" w:rsidRDefault="00E277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время с 21 часа до 5 часов утра </w:t>
      </w:r>
    </w:p>
    <w:p w14:paraId="0000001D" w14:textId="77777777" w:rsidR="004C28E4" w:rsidRPr="00E277C8" w:rsidRDefault="00E277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время с 22 часов до 7 часов утра </w:t>
      </w:r>
    </w:p>
    <w:p w14:paraId="0000001E" w14:textId="77777777" w:rsidR="004C28E4" w:rsidRPr="00E277C8" w:rsidRDefault="00E277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время с 22 часов до 6 часов утра</w:t>
      </w:r>
    </w:p>
    <w:p w14:paraId="0000001F" w14:textId="77777777" w:rsidR="004C28E4" w:rsidRPr="00E277C8" w:rsidRDefault="004C28E4">
      <w:pPr>
        <w:tabs>
          <w:tab w:val="left" w:pos="0"/>
        </w:tabs>
        <w:spacing w:after="0" w:line="240" w:lineRule="auto"/>
        <w:ind w:firstLine="60"/>
        <w:rPr>
          <w:rFonts w:ascii="Times New Roman" w:eastAsia="Times New Roman" w:hAnsi="Times New Roman" w:cs="Times New Roman"/>
          <w:lang w:val="ru-RU"/>
        </w:rPr>
      </w:pPr>
    </w:p>
    <w:p w14:paraId="00000020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6. Каково предельное количество сверхурочных работ для каждого работника в течение суток на тяжелых работах, работах с вредными (особо вредными) и (или) опасными условиями труда?</w:t>
      </w:r>
    </w:p>
    <w:p w14:paraId="00000021" w14:textId="77777777" w:rsidR="004C28E4" w:rsidRDefault="00E277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один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час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22" w14:textId="77777777" w:rsidR="004C28E4" w:rsidRDefault="00E277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два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3" w14:textId="77777777" w:rsidR="004C28E4" w:rsidRDefault="00E277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три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4" w14:textId="77777777" w:rsidR="004C28E4" w:rsidRDefault="00E277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четыре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</w:p>
    <w:p w14:paraId="00000025" w14:textId="77777777" w:rsidR="004C28E4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26" w14:textId="77777777" w:rsidR="004C28E4" w:rsidRPr="00E277C8" w:rsidRDefault="00E277C8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7.  Какова продолжительность рабо</w:t>
      </w:r>
      <w:r w:rsidRPr="00E277C8">
        <w:rPr>
          <w:rFonts w:ascii="Times New Roman" w:eastAsia="Times New Roman" w:hAnsi="Times New Roman" w:cs="Times New Roman"/>
          <w:lang w:val="ru-RU"/>
        </w:rPr>
        <w:t>чего времени для работников в возрасте от четырнадцати до шестнадцати лет?</w:t>
      </w:r>
    </w:p>
    <w:p w14:paraId="00000027" w14:textId="77777777" w:rsidR="004C28E4" w:rsidRDefault="00E277C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неделю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28" w14:textId="77777777" w:rsidR="004C28E4" w:rsidRDefault="00E277C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00000029" w14:textId="77777777" w:rsidR="004C28E4" w:rsidRDefault="00E277C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A" w14:textId="77777777" w:rsidR="004C28E4" w:rsidRDefault="00E277C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36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2B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 </w:t>
      </w:r>
    </w:p>
    <w:p w14:paraId="0000002C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8. Какое время отсутствия работника на работе без уважительной причины является основанием расторжения трудового договора по инициативе работодателя?</w:t>
      </w:r>
    </w:p>
    <w:p w14:paraId="0000002D" w14:textId="77777777" w:rsidR="004C28E4" w:rsidRPr="00E277C8" w:rsidRDefault="00E277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lastRenderedPageBreak/>
        <w:t xml:space="preserve">в течение одного и более часов подряд за один рабочий день (рабочую смену) </w:t>
      </w:r>
    </w:p>
    <w:p w14:paraId="0000002E" w14:textId="77777777" w:rsidR="004C28E4" w:rsidRPr="00E277C8" w:rsidRDefault="00E277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в течение двух и более часов п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одряд за один рабочий день (рабочую смену) </w:t>
      </w:r>
    </w:p>
    <w:p w14:paraId="0000002F" w14:textId="77777777" w:rsidR="004C28E4" w:rsidRPr="00E277C8" w:rsidRDefault="00E277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 течение трех и более часов подряд за один рабочий день (рабочую смену) </w:t>
      </w:r>
    </w:p>
    <w:p w14:paraId="00000030" w14:textId="77777777" w:rsidR="004C28E4" w:rsidRPr="00E277C8" w:rsidRDefault="00E277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в течение четырех и более часов подряд за один рабочий день (рабочую смену)</w:t>
      </w:r>
    </w:p>
    <w:p w14:paraId="00000031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32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9</w:t>
      </w:r>
      <w:r w:rsidRPr="00E277C8">
        <w:rPr>
          <w:rFonts w:ascii="Times New Roman" w:eastAsia="Times New Roman" w:hAnsi="Times New Roman" w:cs="Times New Roman"/>
          <w:color w:val="FF0000"/>
          <w:lang w:val="ru-RU"/>
        </w:rPr>
        <w:t xml:space="preserve">. </w:t>
      </w:r>
      <w:r w:rsidRPr="00E277C8">
        <w:rPr>
          <w:rFonts w:ascii="Times New Roman" w:eastAsia="Times New Roman" w:hAnsi="Times New Roman" w:cs="Times New Roman"/>
          <w:lang w:val="ru-RU"/>
        </w:rPr>
        <w:t>Укажите общую продолжительность сверхурочных работ в обычных условиях:</w:t>
      </w:r>
    </w:p>
    <w:p w14:paraId="00000033" w14:textId="77777777" w:rsidR="004C28E4" w:rsidRPr="00E277C8" w:rsidRDefault="00E277C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двенадцать часов в месяц и сто двадцать часов в год </w:t>
      </w:r>
    </w:p>
    <w:p w14:paraId="00000034" w14:textId="77777777" w:rsidR="004C28E4" w:rsidRPr="00E277C8" w:rsidRDefault="00E277C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десять часов в месяц и сто часов в год </w:t>
      </w:r>
    </w:p>
    <w:p w14:paraId="00000035" w14:textId="77777777" w:rsidR="004C28E4" w:rsidRPr="00E277C8" w:rsidRDefault="00E277C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одиннадцать часов в месяц и сто десять часов в год </w:t>
      </w:r>
    </w:p>
    <w:p w14:paraId="00000036" w14:textId="77777777" w:rsidR="004C28E4" w:rsidRPr="00E277C8" w:rsidRDefault="00E277C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двенадцать часов в месяц и сто часов в год.</w:t>
      </w:r>
    </w:p>
    <w:p w14:paraId="00000037" w14:textId="77777777" w:rsidR="004C28E4" w:rsidRPr="00E277C8" w:rsidRDefault="004C28E4">
      <w:pPr>
        <w:shd w:val="clear" w:color="auto" w:fill="FFFFFF"/>
        <w:tabs>
          <w:tab w:val="left" w:pos="284"/>
        </w:tabs>
        <w:spacing w:after="0" w:line="240" w:lineRule="auto"/>
        <w:ind w:left="284" w:hanging="224"/>
        <w:jc w:val="both"/>
        <w:rPr>
          <w:rFonts w:ascii="Times New Roman" w:eastAsia="Times New Roman" w:hAnsi="Times New Roman" w:cs="Times New Roman"/>
          <w:lang w:val="ru-RU"/>
        </w:rPr>
      </w:pPr>
    </w:p>
    <w:p w14:paraId="00000038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10. Каково предельное количество сверхурочных работ для каждого работника в обычных условиях в течение суток?</w:t>
      </w:r>
    </w:p>
    <w:p w14:paraId="00000039" w14:textId="77777777" w:rsidR="004C28E4" w:rsidRDefault="00E277C8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один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</w:t>
      </w:r>
      <w:proofErr w:type="spellEnd"/>
    </w:p>
    <w:p w14:paraId="0000003A" w14:textId="77777777" w:rsidR="004C28E4" w:rsidRDefault="00E277C8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два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часа</w:t>
      </w:r>
      <w:proofErr w:type="spellEnd"/>
    </w:p>
    <w:p w14:paraId="0000003B" w14:textId="77777777" w:rsidR="004C28E4" w:rsidRDefault="00E277C8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три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</w:p>
    <w:p w14:paraId="0000003C" w14:textId="77777777" w:rsidR="004C28E4" w:rsidRDefault="00E277C8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четыре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часа</w:t>
      </w:r>
      <w:proofErr w:type="spellEnd"/>
    </w:p>
    <w:p w14:paraId="0000003D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3E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11. Какова продолжительность рабочего времени для работников в возрасте от шестнадцати до восемнадцати лет?</w:t>
      </w:r>
    </w:p>
    <w:p w14:paraId="0000003F" w14:textId="77777777" w:rsidR="004C28E4" w:rsidRDefault="00E277C8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неделю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 </w:t>
      </w:r>
    </w:p>
    <w:p w14:paraId="00000040" w14:textId="77777777" w:rsidR="004C28E4" w:rsidRDefault="00E277C8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41" w14:textId="77777777" w:rsidR="004C28E4" w:rsidRDefault="00E277C8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36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42" w14:textId="77777777" w:rsidR="004C28E4" w:rsidRDefault="00E277C8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43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44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12. За счёт каких средств проводятс</w:t>
      </w:r>
      <w:r w:rsidRPr="00E277C8">
        <w:rPr>
          <w:rFonts w:ascii="Times New Roman" w:eastAsia="Times New Roman" w:hAnsi="Times New Roman" w:cs="Times New Roman"/>
          <w:lang w:val="ru-RU"/>
        </w:rPr>
        <w:t>я обучение, инструктирование, проверка знаний работников по вопросам безопасности и охраны труда?</w:t>
      </w:r>
    </w:p>
    <w:p w14:paraId="00000045" w14:textId="77777777" w:rsidR="004C28E4" w:rsidRDefault="00E277C8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счёт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средств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государства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46" w14:textId="77777777" w:rsidR="004C28E4" w:rsidRPr="00E277C8" w:rsidRDefault="00E277C8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за счёт собственных средств работодателя, и других источников, не запрещенных законодательством РК</w:t>
      </w:r>
    </w:p>
    <w:p w14:paraId="00000047" w14:textId="77777777" w:rsidR="004C28E4" w:rsidRDefault="00E277C8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счёт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собственных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средств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работника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00000048" w14:textId="77777777" w:rsidR="004C28E4" w:rsidRDefault="00E277C8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счёт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других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средств</w:t>
      </w:r>
      <w:proofErr w:type="spellEnd"/>
    </w:p>
    <w:p w14:paraId="00000049" w14:textId="77777777" w:rsidR="004C28E4" w:rsidRDefault="004C28E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4A" w14:textId="77777777" w:rsidR="004C28E4" w:rsidRPr="00E277C8" w:rsidRDefault="00E2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13. Какова периодичность проведения обучения и проверки знаний работников по рабочим профессиям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вопросам безопасности и охраны труда?</w:t>
      </w:r>
    </w:p>
    <w:p w14:paraId="0000004B" w14:textId="77777777" w:rsidR="004C28E4" w:rsidRPr="00E277C8" w:rsidRDefault="00E277C8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не реже одного раза в год </w:t>
      </w:r>
    </w:p>
    <w:p w14:paraId="0000004C" w14:textId="77777777" w:rsidR="004C28E4" w:rsidRPr="00E277C8" w:rsidRDefault="00E277C8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 реже двух раза в год </w:t>
      </w:r>
    </w:p>
    <w:p w14:paraId="0000004D" w14:textId="77777777" w:rsidR="004C28E4" w:rsidRDefault="00E277C8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раз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квартал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4E" w14:textId="77777777" w:rsidR="004C28E4" w:rsidRDefault="00E277C8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раз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</w:t>
      </w:r>
      <w:proofErr w:type="spellEnd"/>
    </w:p>
    <w:p w14:paraId="0000004F" w14:textId="77777777" w:rsidR="004C28E4" w:rsidRDefault="004C28E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0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14. В какой срок назначают повторную проверку знаний для руководящих и ответственных работников, не прошедших проверку знаний по безопасности и охране труда?</w:t>
      </w:r>
    </w:p>
    <w:p w14:paraId="00000051" w14:textId="77777777" w:rsidR="004C28E4" w:rsidRDefault="00E277C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позднее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месяца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52" w14:textId="77777777" w:rsidR="004C28E4" w:rsidRDefault="00E277C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3" w14:textId="77777777" w:rsidR="004C28E4" w:rsidRDefault="00E277C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позднее</w:t>
      </w:r>
      <w:proofErr w:type="spellEnd"/>
      <w:r w:rsidRPr="00E277C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4" w14:textId="77777777" w:rsidR="004C28E4" w:rsidRDefault="00E277C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повторная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проверка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знаний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проводится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5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56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15. Когда проходят проверку знаний по безопасности и охране труда принятые на работу руководящие и ответственные работники?</w:t>
      </w:r>
    </w:p>
    <w:p w14:paraId="00000057" w14:textId="77777777" w:rsidR="004C28E4" w:rsidRPr="00E277C8" w:rsidRDefault="00E277C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не позднее 1 месяца со дня заключения трудового договора </w:t>
      </w:r>
    </w:p>
    <w:p w14:paraId="00000058" w14:textId="77777777" w:rsidR="004C28E4" w:rsidRPr="00E277C8" w:rsidRDefault="00E277C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позднее 2 месяцев со дня зак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лючения трудового договора </w:t>
      </w:r>
    </w:p>
    <w:p w14:paraId="00000059" w14:textId="77777777" w:rsidR="004C28E4" w:rsidRPr="00E277C8" w:rsidRDefault="00E277C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 позднее 3 месяцев со дня заключения трудового договора </w:t>
      </w:r>
    </w:p>
    <w:p w14:paraId="0000005A" w14:textId="77777777" w:rsidR="004C28E4" w:rsidRPr="00E277C8" w:rsidRDefault="00E277C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позднее 2 недель со дня заключения трудового договора</w:t>
      </w:r>
    </w:p>
    <w:p w14:paraId="0000005B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5C" w14:textId="77777777" w:rsidR="004C28E4" w:rsidRPr="00E277C8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16</w:t>
      </w:r>
      <w:r w:rsidRPr="00E277C8">
        <w:rPr>
          <w:rFonts w:ascii="Times New Roman" w:eastAsia="Times New Roman" w:hAnsi="Times New Roman" w:cs="Times New Roman"/>
          <w:color w:val="FF0000"/>
          <w:lang w:val="ru-RU"/>
        </w:rPr>
        <w:t xml:space="preserve">. </w:t>
      </w:r>
      <w:r w:rsidRPr="00E277C8">
        <w:rPr>
          <w:rFonts w:ascii="Times New Roman" w:eastAsia="Times New Roman" w:hAnsi="Times New Roman" w:cs="Times New Roman"/>
          <w:lang w:val="ru-RU"/>
        </w:rPr>
        <w:t>Кем осуществляются разработка и утверждение инструкций по безопасности и охране труда?</w:t>
      </w:r>
    </w:p>
    <w:p w14:paraId="0000005D" w14:textId="77777777" w:rsidR="004C28E4" w:rsidRDefault="00E277C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Правительством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Республики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Казахстан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E" w14:textId="77777777" w:rsidR="004C28E4" w:rsidRDefault="00E277C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уполномоченным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государственным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органом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5F" w14:textId="77777777" w:rsidR="004C28E4" w:rsidRDefault="00E277C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местным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органом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инспекции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60" w14:textId="77777777" w:rsidR="004C28E4" w:rsidRDefault="00E277C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работодателем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0000061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62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??. На основе чего составляется перечень профессий, работ и рабочих мест для составления инструкции по безопасности и охране труда?</w:t>
      </w:r>
    </w:p>
    <w:p w14:paraId="00000063" w14:textId="77777777" w:rsidR="004C28E4" w:rsidRPr="00E277C8" w:rsidRDefault="00E277C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на основе штатного расписания работодателя, утвержденного с учетом Единого тарифно-квалификационного справочника работ, про</w:t>
      </w: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фессий рабочих и квалификационного справочника должностей и служащих </w:t>
      </w:r>
    </w:p>
    <w:p w14:paraId="00000064" w14:textId="77777777" w:rsidR="004C28E4" w:rsidRDefault="00E277C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основе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списка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служащих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65" w14:textId="77777777" w:rsidR="004C28E4" w:rsidRPr="00E277C8" w:rsidRDefault="00E277C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на основе приказов о принятии на работу </w:t>
      </w:r>
    </w:p>
    <w:p w14:paraId="00000066" w14:textId="77777777" w:rsidR="004C28E4" w:rsidRPr="00E277C8" w:rsidRDefault="00E277C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на основе индивидуальных договоров работников с работодателем</w:t>
      </w:r>
    </w:p>
    <w:p w14:paraId="00000067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68" w14:textId="77777777" w:rsidR="004C28E4" w:rsidRPr="00E277C8" w:rsidRDefault="004C28E4">
      <w:pPr>
        <w:shd w:val="clear" w:color="auto" w:fill="FFFFFF"/>
        <w:tabs>
          <w:tab w:val="left" w:pos="284"/>
        </w:tabs>
        <w:spacing w:after="0" w:line="240" w:lineRule="auto"/>
        <w:ind w:left="284" w:hanging="224"/>
        <w:jc w:val="both"/>
        <w:rPr>
          <w:rFonts w:ascii="Times New Roman" w:eastAsia="Times New Roman" w:hAnsi="Times New Roman" w:cs="Times New Roman"/>
          <w:lang w:val="ru-RU"/>
        </w:rPr>
      </w:pPr>
    </w:p>
    <w:p w14:paraId="00000069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В целях осуществления внутреннего контроля за соблюдением требований безопасности и охраны труда в организациях, осуществляющих производственную деятельность, с какой численностью работников, работодателем создается служба безопасности и охраны труда?</w:t>
      </w:r>
    </w:p>
    <w:p w14:paraId="0000006A" w14:textId="77777777" w:rsidR="004C28E4" w:rsidRDefault="00E277C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работников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6B" w14:textId="77777777" w:rsidR="004C28E4" w:rsidRDefault="00E277C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работников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6C" w14:textId="77777777" w:rsidR="004C28E4" w:rsidRDefault="00E277C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более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работников</w:t>
      </w:r>
      <w:proofErr w:type="spellEnd"/>
    </w:p>
    <w:p w14:paraId="0000006D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6E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Кому подчиняется служба безопасности и охраны труда?</w:t>
      </w:r>
    </w:p>
    <w:p w14:paraId="0000006F" w14:textId="77777777" w:rsidR="004C28E4" w:rsidRPr="00E277C8" w:rsidRDefault="00E277C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непосредственно первому руководителю организации или лицу, им уполномоченному </w:t>
      </w:r>
    </w:p>
    <w:p w14:paraId="00000070" w14:textId="77777777" w:rsidR="004C28E4" w:rsidRDefault="00E277C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государственному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инспектору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1" w14:textId="77777777" w:rsidR="004C28E4" w:rsidRDefault="00E277C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главному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государственному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инспектору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2" w14:textId="77777777" w:rsidR="004C28E4" w:rsidRDefault="00E277C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заместителю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директора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производственным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вопросам</w:t>
      </w:r>
      <w:proofErr w:type="spellEnd"/>
    </w:p>
    <w:p w14:paraId="00000073" w14:textId="77777777" w:rsidR="004C28E4" w:rsidRDefault="004C28E4">
      <w:pPr>
        <w:shd w:val="clear" w:color="auto" w:fill="FFFFFF"/>
        <w:tabs>
          <w:tab w:val="left" w:pos="284"/>
        </w:tabs>
        <w:spacing w:after="0" w:line="240" w:lineRule="auto"/>
        <w:ind w:left="284" w:hanging="224"/>
        <w:jc w:val="both"/>
        <w:rPr>
          <w:rFonts w:ascii="Times New Roman" w:eastAsia="Times New Roman" w:hAnsi="Times New Roman" w:cs="Times New Roman"/>
        </w:rPr>
      </w:pPr>
    </w:p>
    <w:p w14:paraId="00000074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Какой вид инструктажа по безопасности и охране труда проводят со всеми вновь принимаемыми на работу работниками независимо от их образования, стажа работы по данной профессии или должности, с временными работниками, командированными, учащимися и студентами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, прибывшими на производственное обучение или практику?</w:t>
      </w:r>
    </w:p>
    <w:p w14:paraId="00000075" w14:textId="77777777" w:rsidR="004C28E4" w:rsidRDefault="00E277C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вводный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76" w14:textId="77777777" w:rsidR="004C28E4" w:rsidRDefault="00E277C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первичный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7" w14:textId="77777777" w:rsidR="004C28E4" w:rsidRDefault="00E277C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повторный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8" w14:textId="77777777" w:rsidR="004C28E4" w:rsidRDefault="00E277C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внеплановый</w:t>
      </w:r>
      <w:proofErr w:type="spellEnd"/>
    </w:p>
    <w:p w14:paraId="00000079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7A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Какой вид инструктажа проводят при выполнении разовых работ, не связанных с прямыми обязанностями по специальности (погрузка, выгрузка, уборка территории, разовые работы вне организации, цеха и участки)?</w:t>
      </w:r>
    </w:p>
    <w:p w14:paraId="0000007B" w14:textId="77777777" w:rsidR="004C28E4" w:rsidRDefault="00E277C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вводный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C" w14:textId="77777777" w:rsidR="004C28E4" w:rsidRDefault="00E277C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первичный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D" w14:textId="77777777" w:rsidR="004C28E4" w:rsidRDefault="00E277C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целевой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7E" w14:textId="77777777" w:rsidR="004C28E4" w:rsidRDefault="00E277C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внеплановый</w:t>
      </w:r>
      <w:proofErr w:type="spellEnd"/>
    </w:p>
    <w:p w14:paraId="0000007F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80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Кем в организациях (предприятиях) проводятся первичный, повторный, внеплановый и целевой инструктаж на рабочем месте?</w:t>
      </w:r>
    </w:p>
    <w:p w14:paraId="00000081" w14:textId="77777777" w:rsidR="004C28E4" w:rsidRPr="00E277C8" w:rsidRDefault="00E277C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непосредственным руководителем работ (мастером, начальником цех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а)  </w:t>
      </w:r>
    </w:p>
    <w:p w14:paraId="00000082" w14:textId="77777777" w:rsidR="004C28E4" w:rsidRDefault="00E277C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службой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безопасности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охраны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83" w14:textId="77777777" w:rsidR="004C28E4" w:rsidRDefault="00E277C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государственным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инспектором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84" w14:textId="77777777" w:rsidR="004C28E4" w:rsidRDefault="00E277C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работодателем</w:t>
      </w:r>
      <w:proofErr w:type="spellEnd"/>
    </w:p>
    <w:p w14:paraId="00000085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86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С кем</w:t>
      </w:r>
      <w:r>
        <w:rPr>
          <w:rFonts w:ascii="Times New Roman" w:eastAsia="Times New Roman" w:hAnsi="Times New Roman" w:cs="Times New Roman"/>
          <w:color w:val="000000"/>
        </w:rPr>
        <w:t> 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проводится первичный инструктаж на рабочем месте (до начала производственной деятельности)?</w:t>
      </w:r>
    </w:p>
    <w:p w14:paraId="00000087" w14:textId="77777777" w:rsidR="004C28E4" w:rsidRPr="00E277C8" w:rsidRDefault="00E277C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со всеми вновь принятыми в организацию работниками, переводимыми из одного подразделения в другое </w:t>
      </w:r>
    </w:p>
    <w:p w14:paraId="00000088" w14:textId="77777777" w:rsidR="004C28E4" w:rsidRPr="00E277C8" w:rsidRDefault="00E277C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с работниками, выполняющими новую для них работу, командированными, временными работниками </w:t>
      </w:r>
    </w:p>
    <w:p w14:paraId="00000089" w14:textId="77777777" w:rsidR="004C28E4" w:rsidRPr="00E277C8" w:rsidRDefault="00E277C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со строителями, выполняющими строительно-монтажные работы на терр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итории действующей организации </w:t>
      </w:r>
    </w:p>
    <w:p w14:paraId="0000008A" w14:textId="77777777" w:rsidR="004C28E4" w:rsidRPr="00E277C8" w:rsidRDefault="00E277C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со студентами и учащимися, прибывшими на производственное обучение или практику </w:t>
      </w:r>
    </w:p>
    <w:p w14:paraId="0000008B" w14:textId="77777777" w:rsidR="004C28E4" w:rsidRDefault="00E277C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верны</w:t>
      </w:r>
      <w:proofErr w:type="spellEnd"/>
    </w:p>
    <w:p w14:paraId="0000008C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</w:t>
      </w:r>
    </w:p>
    <w:p w14:paraId="0000008D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Работнику по профессии, успешно прошедшему проверку знаний по безопасности и охране труда, выдают:</w:t>
      </w:r>
    </w:p>
    <w:p w14:paraId="0000008E" w14:textId="77777777" w:rsidR="004C28E4" w:rsidRDefault="00E277C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копию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удостоверения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установленного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образца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8F" w14:textId="77777777" w:rsidR="004C28E4" w:rsidRDefault="00E277C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книжку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установленного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образца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90" w14:textId="77777777" w:rsidR="004C28E4" w:rsidRPr="00E277C8" w:rsidRDefault="00E277C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удостоверение по проверке знаний установленного образца</w:t>
      </w:r>
    </w:p>
    <w:p w14:paraId="00000091" w14:textId="77777777" w:rsidR="004C28E4" w:rsidRDefault="00E277C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письмо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установленного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образца</w:t>
      </w:r>
      <w:proofErr w:type="spellEnd"/>
    </w:p>
    <w:p w14:paraId="00000092" w14:textId="77777777" w:rsidR="004C28E4" w:rsidRDefault="00E277C8">
      <w:pPr>
        <w:shd w:val="clear" w:color="auto" w:fill="FFFFFF"/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93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??. С какой периодичностью работодатель обязан проводить с участием представителей работников аттестацию производственных объектов по состоянию условий труда?</w:t>
      </w:r>
    </w:p>
    <w:p w14:paraId="00000094" w14:textId="77777777" w:rsidR="004C28E4" w:rsidRPr="00E277C8" w:rsidRDefault="00E277C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не реже чем один раз в пять лет </w:t>
      </w:r>
    </w:p>
    <w:p w14:paraId="00000095" w14:textId="77777777" w:rsidR="004C28E4" w:rsidRPr="00E277C8" w:rsidRDefault="00E277C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 реже чем два раза в пять лет </w:t>
      </w:r>
    </w:p>
    <w:p w14:paraId="00000096" w14:textId="77777777" w:rsidR="004C28E4" w:rsidRPr="00E277C8" w:rsidRDefault="00E277C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не реже чем один раз в три года </w:t>
      </w:r>
    </w:p>
    <w:p w14:paraId="00000097" w14:textId="77777777" w:rsidR="004C28E4" w:rsidRPr="00E277C8" w:rsidRDefault="00E277C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реже чем два раза в три года</w:t>
      </w:r>
    </w:p>
    <w:p w14:paraId="00000098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99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В каких случаях проводится внеочередная аттестация производственных объектов?</w:t>
      </w:r>
    </w:p>
    <w:p w14:paraId="0000009A" w14:textId="77777777" w:rsidR="004C28E4" w:rsidRDefault="00E277C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несчастном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случае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9B" w14:textId="77777777" w:rsidR="004C28E4" w:rsidRPr="00E277C8" w:rsidRDefault="00E277C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при нарушении порядка проведения аттестации производственных объектов по условиям труда </w:t>
      </w:r>
    </w:p>
    <w:p w14:paraId="0000009C" w14:textId="77777777" w:rsidR="004C28E4" w:rsidRDefault="00E277C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реконструкции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производственного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объекта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9D" w14:textId="77777777" w:rsidR="004C28E4" w:rsidRPr="00E277C8" w:rsidRDefault="00E277C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при внедрении новых т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ехнологических процессов по решению работодателя</w:t>
      </w:r>
    </w:p>
    <w:p w14:paraId="0000009E" w14:textId="77777777" w:rsidR="004C28E4" w:rsidRPr="00E277C8" w:rsidRDefault="004C28E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0000009F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«Правила и сроки проведения обучения, инструктирования и проверок знания по вопросам безопасности и охраны труда работников» № 1019 был утвержден?</w:t>
      </w:r>
    </w:p>
    <w:p w14:paraId="000000A0" w14:textId="77777777" w:rsidR="004C28E4" w:rsidRDefault="00E277C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25.12.2015 г.</w:t>
      </w:r>
    </w:p>
    <w:p w14:paraId="000000A1" w14:textId="77777777" w:rsidR="004C28E4" w:rsidRDefault="00E277C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20.11.2014 г.</w:t>
      </w:r>
    </w:p>
    <w:p w14:paraId="000000A2" w14:textId="77777777" w:rsidR="004C28E4" w:rsidRDefault="00E277C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15.05.2010 г.</w:t>
      </w:r>
    </w:p>
    <w:p w14:paraId="000000A3" w14:textId="77777777" w:rsidR="004C28E4" w:rsidRDefault="00E277C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10.02.2014 г.</w:t>
      </w:r>
    </w:p>
    <w:p w14:paraId="000000A4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A5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Срок расследования несчастного случая, связанного с трудовой деятельностью, не должен превышать?</w:t>
      </w:r>
    </w:p>
    <w:p w14:paraId="000000A6" w14:textId="77777777" w:rsidR="004C28E4" w:rsidRDefault="00E277C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пять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рабочих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дней</w:t>
      </w:r>
      <w:proofErr w:type="spellEnd"/>
    </w:p>
    <w:p w14:paraId="000000A7" w14:textId="77777777" w:rsidR="004C28E4" w:rsidRDefault="00E277C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тридцать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рабочих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дней</w:t>
      </w:r>
      <w:proofErr w:type="spellEnd"/>
    </w:p>
    <w:p w14:paraId="000000A8" w14:textId="77777777" w:rsidR="004C28E4" w:rsidRDefault="00E277C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пятнадцать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рабочих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дней</w:t>
      </w:r>
      <w:proofErr w:type="spellEnd"/>
    </w:p>
    <w:p w14:paraId="000000A9" w14:textId="77777777" w:rsidR="004C28E4" w:rsidRDefault="00E277C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десять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рабочих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дней</w:t>
      </w:r>
      <w:proofErr w:type="spellEnd"/>
    </w:p>
    <w:p w14:paraId="000000AA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AB" w14:textId="77777777" w:rsidR="004C28E4" w:rsidRDefault="00E277C8">
      <w:pP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00000AC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lang w:val="ru-RU"/>
        </w:rPr>
        <w:t>Испытательный срок включается в трудовой стаж работника и не может превышать:</w:t>
      </w:r>
    </w:p>
    <w:p w14:paraId="000000AD" w14:textId="77777777" w:rsidR="004C28E4" w:rsidRDefault="00E277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четыре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месяца</w:t>
      </w:r>
      <w:proofErr w:type="spellEnd"/>
    </w:p>
    <w:p w14:paraId="000000AE" w14:textId="77777777" w:rsidR="004C28E4" w:rsidRDefault="00E277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месяца</w:t>
      </w:r>
      <w:proofErr w:type="spellEnd"/>
    </w:p>
    <w:p w14:paraId="000000AF" w14:textId="77777777" w:rsidR="004C28E4" w:rsidRDefault="00E277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десять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месяцев</w:t>
      </w:r>
      <w:proofErr w:type="spellEnd"/>
    </w:p>
    <w:p w14:paraId="000000B0" w14:textId="77777777" w:rsidR="004C28E4" w:rsidRDefault="00E277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три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месяца</w:t>
      </w:r>
      <w:proofErr w:type="spellEnd"/>
    </w:p>
    <w:p w14:paraId="000000B1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B2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??. Нормальная продолжительность рабочего времени не должна превышать:</w:t>
      </w:r>
    </w:p>
    <w:p w14:paraId="000000B3" w14:textId="77777777" w:rsidR="004C28E4" w:rsidRDefault="00E277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90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B4" w14:textId="77777777" w:rsidR="004C28E4" w:rsidRDefault="00E277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40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неделю</w:t>
      </w:r>
      <w:proofErr w:type="spellEnd"/>
    </w:p>
    <w:p w14:paraId="000000B5" w14:textId="77777777" w:rsidR="004C28E4" w:rsidRDefault="00E277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B6" w14:textId="77777777" w:rsidR="004C28E4" w:rsidRDefault="00E277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500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часов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неделю</w:t>
      </w:r>
      <w:proofErr w:type="spellEnd"/>
    </w:p>
    <w:p w14:paraId="000000B7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 ??. Допускаются ли беременные женщины, предоставившие справку к сверхурочной работе?</w:t>
      </w:r>
    </w:p>
    <w:p w14:paraId="000000B9" w14:textId="77777777" w:rsidR="004C28E4" w:rsidRDefault="00E277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Да</w:t>
      </w:r>
      <w:proofErr w:type="spellEnd"/>
    </w:p>
    <w:p w14:paraId="000000BA" w14:textId="77777777" w:rsidR="004C28E4" w:rsidRDefault="00E277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Нет</w:t>
      </w:r>
      <w:proofErr w:type="spellEnd"/>
    </w:p>
    <w:p w14:paraId="000000BB" w14:textId="77777777" w:rsidR="004C28E4" w:rsidRDefault="00E277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Иногда</w:t>
      </w:r>
      <w:proofErr w:type="spellEnd"/>
    </w:p>
    <w:p w14:paraId="000000BC" w14:textId="77777777" w:rsidR="004C28E4" w:rsidRPr="00E277C8" w:rsidRDefault="00E277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более 5 часов в неделю.</w:t>
      </w:r>
    </w:p>
    <w:p w14:paraId="000000BD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BE" w14:textId="77777777" w:rsidR="004C28E4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??.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Повторный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инструктаж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проводится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0BF" w14:textId="77777777" w:rsidR="004C28E4" w:rsidRPr="00E277C8" w:rsidRDefault="00E277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реже одного раза в 10 месяцев. При работах повышенной опасности - не реже одного раза в 5 месяца</w:t>
      </w:r>
    </w:p>
    <w:p w14:paraId="000000C0" w14:textId="77777777" w:rsidR="004C28E4" w:rsidRPr="00E277C8" w:rsidRDefault="00E277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>не реже одного раза 12 месяцев. При работах повышенной опасности - не реже одного раза в 6 месяцев</w:t>
      </w:r>
    </w:p>
    <w:p w14:paraId="000000C1" w14:textId="77777777" w:rsidR="004C28E4" w:rsidRPr="00E277C8" w:rsidRDefault="00E277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не реже одного раза в 6 месяцев. При работах повышенной опасности - не реже одного раза в 3 месяца</w:t>
      </w:r>
    </w:p>
    <w:p w14:paraId="000000C2" w14:textId="77777777" w:rsidR="004C28E4" w:rsidRPr="00E277C8" w:rsidRDefault="00E277C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не реже одного раза 9 месяцев. При работах повышенной опасности - не реже одного раза в 3 месяца</w:t>
      </w:r>
    </w:p>
    <w:p w14:paraId="000000C3" w14:textId="77777777" w:rsidR="004C28E4" w:rsidRPr="00E277C8" w:rsidRDefault="00E277C8">
      <w:pPr>
        <w:shd w:val="clear" w:color="auto" w:fill="FFFFFF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C4" w14:textId="77777777" w:rsidR="004C28E4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  <w:tab w:val="left" w:pos="567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??.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Вводный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инструктаж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C5" w14:textId="77777777" w:rsidR="004C28E4" w:rsidRPr="00E277C8" w:rsidRDefault="00E277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со всеми вновь принимаемыми на работу </w:t>
      </w:r>
    </w:p>
    <w:p w14:paraId="000000C6" w14:textId="77777777" w:rsidR="004C28E4" w:rsidRDefault="00E277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рабочим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персоналом</w:t>
      </w:r>
      <w:proofErr w:type="spellEnd"/>
    </w:p>
    <w:p w14:paraId="000000C7" w14:textId="77777777" w:rsidR="004C28E4" w:rsidRDefault="00E277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инженерно-техническим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персоналом</w:t>
      </w:r>
      <w:proofErr w:type="spellEnd"/>
    </w:p>
    <w:p w14:paraId="000000C8" w14:textId="77777777" w:rsidR="004C28E4" w:rsidRDefault="00E277C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персоналом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вахтового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городка</w:t>
      </w:r>
      <w:proofErr w:type="spellEnd"/>
    </w:p>
    <w:p w14:paraId="000000C9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CA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 w:right="-10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Работника, находящегося на работе в состоянии алкогольного, наркотического, </w:t>
      </w:r>
      <w:proofErr w:type="spellStart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токсикоманического</w:t>
      </w:r>
      <w:proofErr w:type="spellEnd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воздействия, работодатель обязан:</w:t>
      </w:r>
    </w:p>
    <w:p w14:paraId="000000CB" w14:textId="77777777" w:rsidR="004C28E4" w:rsidRDefault="00E277C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отстранить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работы</w:t>
      </w:r>
      <w:proofErr w:type="spellEnd"/>
    </w:p>
    <w:p w14:paraId="000000CC" w14:textId="77777777" w:rsidR="004C28E4" w:rsidRDefault="00E277C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работу</w:t>
      </w:r>
      <w:proofErr w:type="spellEnd"/>
    </w:p>
    <w:p w14:paraId="000000CD" w14:textId="77777777" w:rsidR="004C28E4" w:rsidRDefault="00E277C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сделать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замечание</w:t>
      </w:r>
      <w:proofErr w:type="spellEnd"/>
    </w:p>
    <w:p w14:paraId="000000CE" w14:textId="77777777" w:rsidR="004C28E4" w:rsidRDefault="00E277C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сделать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письменное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замечание</w:t>
      </w:r>
      <w:proofErr w:type="spellEnd"/>
    </w:p>
    <w:p w14:paraId="000000CF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D0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lang w:val="ru-RU"/>
        </w:rPr>
        <w:t xml:space="preserve"> 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сверхурочной работе не допускаются работники, не достигшие:</w:t>
      </w:r>
    </w:p>
    <w:p w14:paraId="000000D1" w14:textId="77777777" w:rsidR="004C28E4" w:rsidRDefault="00E277C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16-летнего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возраста</w:t>
      </w:r>
      <w:proofErr w:type="spellEnd"/>
    </w:p>
    <w:p w14:paraId="000000D2" w14:textId="77777777" w:rsidR="004C28E4" w:rsidRDefault="00E277C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30-летнего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возраста</w:t>
      </w:r>
      <w:proofErr w:type="spellEnd"/>
    </w:p>
    <w:p w14:paraId="000000D3" w14:textId="77777777" w:rsidR="004C28E4" w:rsidRDefault="00E277C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19-летнего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возраста</w:t>
      </w:r>
      <w:proofErr w:type="spellEnd"/>
    </w:p>
    <w:p w14:paraId="000000D4" w14:textId="77777777" w:rsidR="004C28E4" w:rsidRDefault="00E277C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18-летнего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возраста</w:t>
      </w:r>
      <w:proofErr w:type="spellEnd"/>
    </w:p>
    <w:p w14:paraId="000000D5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D6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Аварийные пути и выходы работников из помещения должны быть:</w:t>
      </w:r>
    </w:p>
    <w:p w14:paraId="000000D7" w14:textId="77777777" w:rsidR="004C28E4" w:rsidRPr="00E277C8" w:rsidRDefault="00E277C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закрытыми, оставаться закрытыми и выводить в подвал;</w:t>
      </w:r>
    </w:p>
    <w:p w14:paraId="000000D8" w14:textId="77777777" w:rsidR="004C28E4" w:rsidRPr="00E277C8" w:rsidRDefault="00E277C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обозначены, оставаться свободными и выводить на крышу здания;</w:t>
      </w:r>
    </w:p>
    <w:p w14:paraId="000000D9" w14:textId="77777777" w:rsidR="004C28E4" w:rsidRPr="00E277C8" w:rsidRDefault="00E277C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обозначены, оставаться закрытыми и выводить на крышу здания;</w:t>
      </w:r>
    </w:p>
    <w:p w14:paraId="000000DA" w14:textId="77777777" w:rsidR="004C28E4" w:rsidRPr="00E277C8" w:rsidRDefault="00E277C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lang w:val="ru-RU"/>
        </w:rPr>
        <w:t>обозначены, оставаться свободными и выводить на открытый воздух либо в безопасную зону.</w:t>
      </w:r>
    </w:p>
    <w:p w14:paraId="000000DB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DC" w14:textId="77777777" w:rsidR="004C28E4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??.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Целевой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инструктаж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DD" w14:textId="77777777" w:rsidR="004C28E4" w:rsidRDefault="00E277C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юрист</w:t>
      </w:r>
      <w:proofErr w:type="spellEnd"/>
    </w:p>
    <w:p w14:paraId="000000DE" w14:textId="77777777" w:rsidR="004C28E4" w:rsidRDefault="00E277C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бухгалтер</w:t>
      </w:r>
      <w:proofErr w:type="spellEnd"/>
    </w:p>
    <w:p w14:paraId="000000DF" w14:textId="77777777" w:rsidR="004C28E4" w:rsidRDefault="00E277C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телекоммуникациям</w:t>
      </w:r>
      <w:proofErr w:type="spellEnd"/>
    </w:p>
    <w:p w14:paraId="000000E0" w14:textId="77777777" w:rsidR="004C28E4" w:rsidRDefault="00E277C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непосредственный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руководитель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</w:t>
      </w:r>
      <w:proofErr w:type="spellEnd"/>
    </w:p>
    <w:p w14:paraId="000000E1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E2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каких случаях работникам предоставляются специальные перерывы для обогревания и отдыха, которые включаются в рабочее время?</w:t>
      </w:r>
    </w:p>
    <w:p w14:paraId="000000E3" w14:textId="77777777" w:rsidR="004C28E4" w:rsidRPr="00E277C8" w:rsidRDefault="00E277C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 выполнении работ в холодное время года на открытом воздухе или в закрытых необогреваемых помещениях;</w:t>
      </w:r>
    </w:p>
    <w:p w14:paraId="000000E4" w14:textId="77777777" w:rsidR="004C28E4" w:rsidRPr="00E277C8" w:rsidRDefault="00E277C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работах за пределами нормальной продолжительности рабочего времени;</w:t>
      </w:r>
    </w:p>
    <w:p w14:paraId="000000E5" w14:textId="77777777" w:rsidR="004C28E4" w:rsidRPr="00E277C8" w:rsidRDefault="00E277C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разделении рабочего дня на части;</w:t>
      </w:r>
    </w:p>
    <w:p w14:paraId="000000E6" w14:textId="77777777" w:rsidR="004C28E4" w:rsidRDefault="00E277C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7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E8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  рассматривает   разногласия, по вопросам расследования, оформления и регистрации несчастных случаев, связанных с трудовой деятельностью, в случае разногласия между работодателем и работником?</w:t>
      </w:r>
    </w:p>
    <w:p w14:paraId="000000E9" w14:textId="77777777" w:rsidR="004C28E4" w:rsidRPr="00E277C8" w:rsidRDefault="00E277C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государственный инспектор труда или суд;</w:t>
      </w:r>
    </w:p>
    <w:p w14:paraId="000000EA" w14:textId="77777777" w:rsidR="004C28E4" w:rsidRDefault="00E277C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прокуратура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EB" w14:textId="77777777" w:rsidR="004C28E4" w:rsidRDefault="00E277C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C" w14:textId="77777777" w:rsidR="004C28E4" w:rsidRDefault="00E277C8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ED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E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организовывает комиссию по расследованию несчастного случая на производстве?</w:t>
      </w:r>
    </w:p>
    <w:p w14:paraId="000000EF" w14:textId="77777777" w:rsidR="004C28E4" w:rsidRDefault="00E277C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охране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F0" w14:textId="77777777" w:rsidR="004C28E4" w:rsidRDefault="00E277C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работодатель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0F1" w14:textId="77777777" w:rsidR="004C28E4" w:rsidRDefault="00E277C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государственный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F2" w14:textId="77777777" w:rsidR="004C28E4" w:rsidRDefault="00E277C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F3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4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несет ответственность за организацию и своевременность обучения, по охране труда и проверки знаний работников?</w:t>
      </w:r>
    </w:p>
    <w:p w14:paraId="000000F5" w14:textId="77777777" w:rsidR="004C28E4" w:rsidRDefault="00E277C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служба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охраны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F6" w14:textId="77777777" w:rsidR="004C28E4" w:rsidRDefault="00E277C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работодатель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0F7" w14:textId="77777777" w:rsidR="004C28E4" w:rsidRPr="00E277C8" w:rsidRDefault="00E277C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отдел по работе с персоналом;</w:t>
      </w:r>
    </w:p>
    <w:p w14:paraId="000000F8" w14:textId="77777777" w:rsidR="004C28E4" w:rsidRDefault="00E277C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F9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A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подлежит обучению по охране труда и проверке зна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ния требований охраны труда?</w:t>
      </w:r>
    </w:p>
    <w:p w14:paraId="000000FB" w14:textId="77777777" w:rsidR="004C28E4" w:rsidRPr="00E277C8" w:rsidRDefault="00E277C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все работники организации, в </w:t>
      </w:r>
      <w:proofErr w:type="spellStart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т.ч</w:t>
      </w:r>
      <w:proofErr w:type="spellEnd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. руководитель;</w:t>
      </w:r>
    </w:p>
    <w:p w14:paraId="000000FC" w14:textId="77777777" w:rsidR="004C28E4" w:rsidRPr="00E277C8" w:rsidRDefault="00E277C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только работники, занятые на работах повышенной опасности;</w:t>
      </w:r>
    </w:p>
    <w:p w14:paraId="000000FD" w14:textId="77777777" w:rsidR="004C28E4" w:rsidRPr="00E277C8" w:rsidRDefault="00E277C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только работники службы охраны труда и руководители подразделений.</w:t>
      </w:r>
    </w:p>
    <w:p w14:paraId="000000FE" w14:textId="77777777" w:rsidR="004C28E4" w:rsidRDefault="00E277C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FF" w14:textId="77777777" w:rsidR="004C28E4" w:rsidRDefault="004C28E4">
      <w:pPr>
        <w:tabs>
          <w:tab w:val="left" w:pos="42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Каким локальным нормативным актом устанавливается режим рабочего времени в организации?</w:t>
      </w:r>
    </w:p>
    <w:p w14:paraId="00000101" w14:textId="77777777" w:rsidR="004C28E4" w:rsidRPr="00E277C8" w:rsidRDefault="00E277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Правилами внутреннего трудового распорядка организации;</w:t>
      </w:r>
    </w:p>
    <w:p w14:paraId="00000102" w14:textId="77777777" w:rsidR="004C28E4" w:rsidRDefault="00E277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распоряжением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подразделения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03" w14:textId="77777777" w:rsidR="004C28E4" w:rsidRDefault="00E277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Приказ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04" w14:textId="77777777" w:rsidR="004C28E4" w:rsidRDefault="00E277C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</w:p>
    <w:p w14:paraId="00000105" w14:textId="77777777" w:rsidR="004C28E4" w:rsidRPr="00E277C8" w:rsidRDefault="00E277C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 чем работник обязан немедленно известить своего руководителя?</w:t>
      </w:r>
    </w:p>
    <w:p w14:paraId="00000106" w14:textId="77777777" w:rsidR="004C28E4" w:rsidRPr="00E277C8" w:rsidRDefault="00E277C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 любой ситуации, угрожающей жизни и здоровью людей;</w:t>
      </w:r>
    </w:p>
    <w:p w14:paraId="00000107" w14:textId="77777777" w:rsidR="004C28E4" w:rsidRPr="00E277C8" w:rsidRDefault="00E277C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 каждом несчастном случае, происшедшем на производстве;</w:t>
      </w:r>
    </w:p>
    <w:p w14:paraId="00000108" w14:textId="77777777" w:rsidR="004C28E4" w:rsidRPr="00E277C8" w:rsidRDefault="00E277C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 ухудшении состояния своего здоровья;</w:t>
      </w:r>
    </w:p>
    <w:p w14:paraId="00000109" w14:textId="77777777" w:rsidR="004C28E4" w:rsidRDefault="00E277C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перечисленном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10A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4C28E4" w:rsidRPr="00E277C8" w:rsidRDefault="00E277C8">
      <w:pPr>
        <w:tabs>
          <w:tab w:val="left" w:pos="42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45. Что входит в обязанности работника в области охраны труда?</w:t>
      </w:r>
    </w:p>
    <w:p w14:paraId="0000010C" w14:textId="77777777" w:rsidR="004C28E4" w:rsidRDefault="00E277C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выданной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спецодежды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0D" w14:textId="77777777" w:rsidR="004C28E4" w:rsidRPr="00E277C8" w:rsidRDefault="00E277C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соблюдать режим труда и отдыха;</w:t>
      </w:r>
    </w:p>
    <w:p w14:paraId="0000010E" w14:textId="77777777" w:rsidR="004C28E4" w:rsidRPr="00E277C8" w:rsidRDefault="00E277C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немедленно принять меры к предотвращению аварийной ситуации на рабочем месте;</w:t>
      </w:r>
    </w:p>
    <w:p w14:paraId="0000010F" w14:textId="77777777" w:rsidR="004C28E4" w:rsidRPr="00E277C8" w:rsidRDefault="00E277C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проходить обучение безопасным методам и пр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иемам выполнения работ.</w:t>
      </w:r>
    </w:p>
    <w:p w14:paraId="0000011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11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какой срок после окончания расследования несчастного случая пострадавшему выдается акт?</w:t>
      </w:r>
    </w:p>
    <w:p w14:paraId="00000112" w14:textId="77777777" w:rsidR="004C28E4" w:rsidRDefault="00E277C8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13" w14:textId="77777777" w:rsidR="004C28E4" w:rsidRDefault="00E277C8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трехдневный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114" w14:textId="77777777" w:rsidR="004C28E4" w:rsidRDefault="00E277C8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месяца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15" w14:textId="77777777" w:rsidR="004C28E4" w:rsidRDefault="00E277C8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16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7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Какое определение понятия «охрана труда» будет верным?</w:t>
      </w:r>
    </w:p>
    <w:p w14:paraId="00000118" w14:textId="77777777" w:rsidR="004C28E4" w:rsidRPr="00E277C8" w:rsidRDefault="00E277C8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охрана труда - система сохранения жизни и здоровья работников в процессе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br/>
        <w:t>трудовой   деятельности, включающая   в   себя   правовые, социально-экономические, организационно-технические, санитарно-гигиен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ические,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br/>
        <w:t>лечебно-профилактические, реабилитационные и иные мероприятия;</w:t>
      </w:r>
    </w:p>
    <w:p w14:paraId="00000119" w14:textId="77777777" w:rsidR="004C28E4" w:rsidRPr="00E277C8" w:rsidRDefault="00E277C8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охрана труда - совокупность факторов производственной среды и трудового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процесса, оказывающих влияние на работоспособность и здоровье людей;</w:t>
      </w:r>
    </w:p>
    <w:p w14:paraId="0000011A" w14:textId="77777777" w:rsidR="004C28E4" w:rsidRPr="00E277C8" w:rsidRDefault="00E277C8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охрана труда — это техника безопасности и гигиена труда;</w:t>
      </w:r>
    </w:p>
    <w:p w14:paraId="0000011B" w14:textId="77777777" w:rsidR="004C28E4" w:rsidRDefault="00E277C8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1C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1D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какой численности работников у работодателя создается служба охраны труда или вводится должность специа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листа по охране труда?</w:t>
      </w:r>
    </w:p>
    <w:p w14:paraId="0000011E" w14:textId="77777777" w:rsidR="004C28E4" w:rsidRDefault="00E277C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численность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превышает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1F" w14:textId="77777777" w:rsidR="004C28E4" w:rsidRDefault="00E277C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численность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работников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превышает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120" w14:textId="77777777" w:rsidR="004C28E4" w:rsidRPr="00E277C8" w:rsidRDefault="00E277C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работодатель принимает решение о создании службы охраны труда или введении должности специалиста по охране труда с учетом мнения выборного органа первичной профсоюзной организации или иного представительного органа работников.</w:t>
      </w:r>
    </w:p>
    <w:p w14:paraId="00000121" w14:textId="77777777" w:rsidR="004C28E4" w:rsidRDefault="00E277C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2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3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Сроки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проведения   специального   обучения   по   охране   труда руководителей и специалистов организаций:</w:t>
      </w:r>
    </w:p>
    <w:p w14:paraId="00000124" w14:textId="77777777" w:rsidR="004C28E4" w:rsidRPr="00E277C8" w:rsidRDefault="00E277C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реже одного раза в 5 лет;</w:t>
      </w:r>
    </w:p>
    <w:p w14:paraId="00000125" w14:textId="77777777" w:rsidR="004C28E4" w:rsidRDefault="00E277C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26" w14:textId="77777777" w:rsidR="004C28E4" w:rsidRPr="00E277C8" w:rsidRDefault="00E277C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не реже одного раза в 3 года.</w:t>
      </w:r>
    </w:p>
    <w:p w14:paraId="00000127" w14:textId="77777777" w:rsidR="004C28E4" w:rsidRDefault="00E277C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128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9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каких случаях проводится внеплановый инструктаж, где он фиксируется?</w:t>
      </w:r>
    </w:p>
    <w:p w14:paraId="0000012A" w14:textId="77777777" w:rsidR="004C28E4" w:rsidRPr="00E277C8" w:rsidRDefault="00E277C8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приеме на работу с записью в личную карточку;</w:t>
      </w:r>
    </w:p>
    <w:p w14:paraId="0000012B" w14:textId="77777777" w:rsidR="004C28E4" w:rsidRDefault="00E277C8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при введении новых правил, инструкций по охране труда, изменении технологического процесса, так же при несчастных случай по требованию 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инспектора по труду.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Фиксируется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Журнале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12C" w14:textId="77777777" w:rsidR="004C28E4" w:rsidRPr="00E277C8" w:rsidRDefault="00E277C8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выполнении работ повышенной опасности с записью в наряде-допуске;</w:t>
      </w:r>
    </w:p>
    <w:p w14:paraId="0000012D" w14:textId="77777777" w:rsidR="004C28E4" w:rsidRDefault="00E277C8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E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2F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Обязан ли работодатель обучать работников оказанию первой помощи пострадавшим?</w:t>
      </w:r>
    </w:p>
    <w:p w14:paraId="00000130" w14:textId="77777777" w:rsidR="004C28E4" w:rsidRPr="00E277C8" w:rsidRDefault="00E277C8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да, при приеме на работу в соответствии с программой вводного инструктажа;</w:t>
      </w:r>
    </w:p>
    <w:p w14:paraId="00000131" w14:textId="77777777" w:rsidR="004C28E4" w:rsidRDefault="00E277C8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желательно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32" w14:textId="77777777" w:rsidR="004C28E4" w:rsidRPr="00E277C8" w:rsidRDefault="00E277C8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работодатель обязан организовать проведение периодического, не реже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одного раза в год, обучения оказанию первой помощи пострадавшим.</w:t>
      </w:r>
    </w:p>
    <w:p w14:paraId="00000133" w14:textId="77777777" w:rsidR="004C28E4" w:rsidRDefault="00E277C8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134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35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Обязан ли работник компенсировать денежные средства, потраченные работодателем на приобретение средс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тв индивидуальной зашиты?</w:t>
      </w:r>
    </w:p>
    <w:p w14:paraId="00000136" w14:textId="77777777" w:rsidR="004C28E4" w:rsidRPr="00E277C8" w:rsidRDefault="00E277C8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да, в соответствии с трудовым договором;</w:t>
      </w:r>
    </w:p>
    <w:p w14:paraId="00000137" w14:textId="77777777" w:rsidR="004C28E4" w:rsidRPr="00E277C8" w:rsidRDefault="00E277C8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нет, работник имеет право на обеспечение средствами индивидуальной защиты за счет средств работодателя;</w:t>
      </w:r>
    </w:p>
    <w:p w14:paraId="00000138" w14:textId="77777777" w:rsidR="004C28E4" w:rsidRPr="00E277C8" w:rsidRDefault="00E277C8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вопрос решается индивидуально по согласованию между работником и работодателем.</w:t>
      </w:r>
    </w:p>
    <w:p w14:paraId="00000139" w14:textId="77777777" w:rsidR="004C28E4" w:rsidRDefault="00E277C8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3A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3B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ли использовать специальную одежду и специа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льную обувь, возвращенные работниками по истечении сроков носки, но еще годные для дальнейшего применения?</w:t>
      </w:r>
    </w:p>
    <w:p w14:paraId="0000013C" w14:textId="77777777" w:rsidR="004C28E4" w:rsidRDefault="00E277C8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3D" w14:textId="77777777" w:rsidR="004C28E4" w:rsidRPr="00E277C8" w:rsidRDefault="00E277C8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да, но только после стирки, чистки, дезинфекции, дегазации, дезактивации, </w:t>
      </w:r>
      <w:proofErr w:type="spellStart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обеспыливания</w:t>
      </w:r>
      <w:proofErr w:type="spellEnd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обезжированния</w:t>
      </w:r>
      <w:proofErr w:type="spellEnd"/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и ремонта;</w:t>
      </w:r>
    </w:p>
    <w:p w14:paraId="0000013E" w14:textId="77777777" w:rsidR="004C28E4" w:rsidRDefault="00E277C8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3F" w14:textId="77777777" w:rsidR="004C28E4" w:rsidRDefault="00E277C8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0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41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Какими   нормативными   документами   предписано   применение работающими тех или иных средств индив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идуальной защиты (СИЗ)?</w:t>
      </w:r>
    </w:p>
    <w:p w14:paraId="00000142" w14:textId="77777777" w:rsidR="004C28E4" w:rsidRPr="00E277C8" w:rsidRDefault="00E277C8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нормы выдачи СИЗ для работников установлены в Норме выдачи специальной одежды и других средств индивидуальной защиты работникам организаций различных видов экономической деятельности другими отраслевыми нормативными документами, ГОСТ, ТУ и т.д.;</w:t>
      </w:r>
    </w:p>
    <w:p w14:paraId="00000143" w14:textId="77777777" w:rsidR="004C28E4" w:rsidRPr="00E277C8" w:rsidRDefault="00E277C8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Инструкцие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й по охране труда </w:t>
      </w:r>
      <w:proofErr w:type="spellStart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зарегламентирован</w:t>
      </w:r>
      <w:proofErr w:type="spellEnd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перечень СИЗ для каждого работника организации</w:t>
      </w:r>
    </w:p>
    <w:p w14:paraId="00000144" w14:textId="77777777" w:rsidR="004C28E4" w:rsidRPr="00E277C8" w:rsidRDefault="00E277C8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Руководитель организации издает приказ о применении определенных СИЗ в организации.</w:t>
      </w:r>
    </w:p>
    <w:p w14:paraId="00000145" w14:textId="77777777" w:rsidR="004C28E4" w:rsidRDefault="00E277C8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146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47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Какие      существуют      группы      по   электробезопасности электротехнического (</w:t>
      </w:r>
      <w:proofErr w:type="spellStart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электротехнологического</w:t>
      </w:r>
      <w:proofErr w:type="spellEnd"/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персонала?</w:t>
      </w:r>
    </w:p>
    <w:p w14:paraId="00000148" w14:textId="77777777" w:rsidR="004C28E4" w:rsidRDefault="00E277C8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II, III, IV, Y; </w:t>
      </w:r>
    </w:p>
    <w:p w14:paraId="00000149" w14:textId="77777777" w:rsidR="004C28E4" w:rsidRDefault="00E277C8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III,IY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,Y;</w:t>
      </w:r>
    </w:p>
    <w:p w14:paraId="0000014A" w14:textId="77777777" w:rsidR="004C28E4" w:rsidRDefault="00E277C8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III, IY, Y.</w:t>
      </w:r>
    </w:p>
    <w:p w14:paraId="0000014B" w14:textId="77777777" w:rsidR="004C28E4" w:rsidRDefault="00E277C8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C" w14:textId="77777777" w:rsidR="004C28E4" w:rsidRDefault="004C28E4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0000014D" w14:textId="77777777" w:rsidR="004C28E4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Как осуществляется подготовка персонала к присвоению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электробезопасности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14E" w14:textId="77777777" w:rsidR="004C28E4" w:rsidRPr="00E277C8" w:rsidRDefault="00E277C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специализированных центрах. При аттестации выдается удостоверение;</w:t>
      </w:r>
    </w:p>
    <w:p w14:paraId="0000014F" w14:textId="77777777" w:rsidR="004C28E4" w:rsidRDefault="00E277C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производственный не электротехнический персонал, выполняющий работы, при которых может возникнуть опасность поражения электрическим током, проходит проверку знаний в комиссии организации.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оформляются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журнале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50" w14:textId="77777777" w:rsidR="004C28E4" w:rsidRDefault="00E277C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группа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по электробезопасности присваивается персоналу ежегодно методом инструктажа на рабочем месте, который должен завершиться проверкой   знаний   устным   опросом.   Инструктаж   проводит   лицо   из электротехнического персонала с группой не ниже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Резу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льтаты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оформляются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журнале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151" w14:textId="77777777" w:rsidR="004C28E4" w:rsidRDefault="00E277C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2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153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Каков    порядок    предоставления    дополнительного    отпуска    и сокращенного рабочего дня при работах с вредными условиями труда?</w:t>
      </w:r>
    </w:p>
    <w:p w14:paraId="00000154" w14:textId="77777777" w:rsidR="004C28E4" w:rsidRPr="00E277C8" w:rsidRDefault="00E277C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дополнительный отпуск и сокращенный рабочий день предоставляется по результатам проведения аттестации рабочих мест по условиям труда;</w:t>
      </w:r>
    </w:p>
    <w:p w14:paraId="00000155" w14:textId="77777777" w:rsidR="004C28E4" w:rsidRPr="00E277C8" w:rsidRDefault="00E277C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дополнительный отпуск и сокращенный рабочий день предоставляется в соответствии с трудовым договором;</w:t>
      </w:r>
    </w:p>
    <w:p w14:paraId="00000156" w14:textId="77777777" w:rsidR="004C28E4" w:rsidRPr="00E277C8" w:rsidRDefault="00E277C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дополнительный отпус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и сокращенный рабочий день предоставляется в соответствии со «Списком производств, цехов, профессий и должностей с вредными условиями труда, работа в которых дает право на дополнительный отпуск и сокращенный рабочий день» только по фактически отработанно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му времени во вредных условиях труда.</w:t>
      </w:r>
    </w:p>
    <w:p w14:paraId="00000157" w14:textId="77777777" w:rsidR="004C28E4" w:rsidRDefault="00E277C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158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159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Нормы предельно допустимых нагрузок для женщин при подъеме и перемещении тяжестей вручную:</w:t>
      </w:r>
    </w:p>
    <w:p w14:paraId="0000015A" w14:textId="77777777" w:rsidR="004C28E4" w:rsidRPr="00E277C8" w:rsidRDefault="00E277C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чередовании с другой работой (до одного раза в час) - 15кг и в течение рабочей смены - 10кг;</w:t>
      </w:r>
    </w:p>
    <w:p w14:paraId="0000015B" w14:textId="77777777" w:rsidR="004C28E4" w:rsidRDefault="00E277C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перемещение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тяжестей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вручную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запрещено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5C" w14:textId="77777777" w:rsidR="004C28E4" w:rsidRPr="00E277C8" w:rsidRDefault="00E277C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 чередовании с другой работой (до 2 раз в час) - 10кг и в течение рабочей смены - 7кг.</w:t>
      </w:r>
    </w:p>
    <w:p w14:paraId="0000015D" w14:textId="77777777" w:rsidR="004C28E4" w:rsidRDefault="00E277C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E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5F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случ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ае ликвидации организации, каковы будут действия в отношении материалов расследования несчастного случая?</w:t>
      </w:r>
    </w:p>
    <w:p w14:paraId="00000160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должны быть переданы в государственный архив по месту деятельности;</w:t>
      </w:r>
    </w:p>
    <w:p w14:paraId="00000161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должны быть переданы для хранения в государственную инспекцию труда;</w:t>
      </w:r>
    </w:p>
    <w:p w14:paraId="00000162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должны быть переданы для хранения уполномоченному государственному органу по труду;</w:t>
      </w:r>
    </w:p>
    <w:p w14:paraId="00000163" w14:textId="77777777" w:rsidR="004C28E4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уничтожены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64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Приказам какого лица или органа создается экзаменационная комиссия по проверке знаний по вопросам безопасности и охраны труда руководящих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работников и лиц ответственных за обеспечение безопасности и охраны труда?</w:t>
      </w:r>
    </w:p>
    <w:p w14:paraId="00000165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Правительство РК;</w:t>
      </w:r>
    </w:p>
    <w:p w14:paraId="00000166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территориального государственного органа по труду;</w:t>
      </w:r>
    </w:p>
    <w:p w14:paraId="00000167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работодателя;</w:t>
      </w:r>
    </w:p>
    <w:p w14:paraId="00000168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уполномоченного органа по труду.</w:t>
      </w:r>
    </w:p>
    <w:p w14:paraId="00000169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000016A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 следует указать в наименовании инструкции по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безопасности и охране труда?</w:t>
      </w:r>
    </w:p>
    <w:p w14:paraId="0000016B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А) кратко указать для какой профессии или вида работ она предназначена</w:t>
      </w:r>
    </w:p>
    <w:p w14:paraId="0000016C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полно указать, для какой профессии она предназначена;</w:t>
      </w:r>
    </w:p>
    <w:p w14:paraId="0000016D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указать цели данной инструкции;</w:t>
      </w:r>
    </w:p>
    <w:p w14:paraId="0000016E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дать краткую характеристику технологического процесса.</w:t>
      </w:r>
    </w:p>
    <w:p w14:paraId="0000016F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70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получении работником неудовлетворительной оценки, в какой срок назначают повторную проверку знаний?</w:t>
      </w:r>
    </w:p>
    <w:p w14:paraId="00000171" w14:textId="77777777" w:rsidR="004C28E4" w:rsidRDefault="00E277C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одного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месяца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172" w14:textId="77777777" w:rsidR="004C28E4" w:rsidRDefault="00E277C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73" w14:textId="77777777" w:rsidR="004C28E4" w:rsidRDefault="00E277C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двух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74" w14:textId="77777777" w:rsidR="004C28E4" w:rsidRDefault="00E277C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пяти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175" w14:textId="77777777" w:rsidR="004C28E4" w:rsidRDefault="004C28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176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Кем утверждается перечень профессий, работ и рабочих мест для составления инструкций по безопасности и охране труда?</w:t>
      </w:r>
    </w:p>
    <w:p w14:paraId="0000017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работодателем или иным уполномоченным лицом и рассылается во все структурные подразделения;</w:t>
      </w:r>
    </w:p>
    <w:p w14:paraId="0000017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Министерством труда и социальной защиты РК;</w:t>
      </w:r>
    </w:p>
    <w:p w14:paraId="0000017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государственным инспектором труда;</w:t>
      </w:r>
    </w:p>
    <w:p w14:paraId="0000017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руководителями структурных подразделений.</w:t>
      </w:r>
    </w:p>
    <w:p w14:paraId="0000017B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7C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какого возраста разрешается применение труда работников на тяжелых работах, работах с вредными и опасными условиями тру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да, а также на работах выполнение, которых может причинить вред их здоровью.</w:t>
      </w:r>
    </w:p>
    <w:p w14:paraId="0000017D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с 16 лет;</w:t>
      </w:r>
    </w:p>
    <w:p w14:paraId="0000017E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Б) с 18 лет;</w:t>
      </w:r>
    </w:p>
    <w:p w14:paraId="0000017F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с 20 лет;</w:t>
      </w:r>
    </w:p>
    <w:p w14:paraId="00000180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с 21 года.</w:t>
      </w:r>
    </w:p>
    <w:p w14:paraId="00000181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000182" w14:textId="77777777" w:rsidR="004C28E4" w:rsidRPr="00E277C8" w:rsidRDefault="004C28E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000183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осуществляет контроль своевременного прохождения обучения и проверки знаний руководящих работников в организациях?</w:t>
      </w:r>
    </w:p>
    <w:p w14:paraId="0000018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Правительство РК;</w:t>
      </w:r>
    </w:p>
    <w:p w14:paraId="0000018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территориальный государственный орган по труду;</w:t>
      </w:r>
    </w:p>
    <w:p w14:paraId="00000186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работодатель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187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188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Какова максимальная продолжительность испытательного срока работника?</w:t>
      </w:r>
    </w:p>
    <w:p w14:paraId="0000018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более одного месяца;</w:t>
      </w:r>
    </w:p>
    <w:p w14:paraId="0000018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не более двух месяцев; </w:t>
      </w:r>
    </w:p>
    <w:p w14:paraId="0000018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В) не более трех месяцев; </w:t>
      </w:r>
    </w:p>
    <w:p w14:paraId="0000018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более четырех месяцев.</w:t>
      </w:r>
    </w:p>
    <w:p w14:paraId="0000018D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8E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Несчастный случай не оформляется как производственная травма и иные пов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реждения здоровья работников на производстве, если в ходе расследования которых объективно установлено, что они произошли при следующих обстоятельствах…</w:t>
      </w:r>
    </w:p>
    <w:p w14:paraId="0000018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перед началом и по окончании рабочего времени при подготовке и приведении в порядок рабочего места,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орудий производства, средств индивидуальной защиты…</w:t>
      </w:r>
    </w:p>
    <w:p w14:paraId="0000019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рабочее время по пути следования работника, деятельность которого связана с передвижением между объектами обслуживания, к месту работы по заданию работодателя…</w:t>
      </w:r>
    </w:p>
    <w:p w14:paraId="0000019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из-за внезапного ухудшения здоровья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пострадавшего, подтвержденного медицинским заключением, не связанного с воздействием опасных и (или) вредных производственных факторов;</w:t>
      </w:r>
    </w:p>
    <w:p w14:paraId="0000019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на личном транспорте при наличии письменного согласия работодателя на право использования его для служебных поездок.</w:t>
      </w:r>
    </w:p>
    <w:p w14:paraId="00000193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94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Какова сокращенная продолжительность рабочего времени работников, занятых на тяжелых работах, работах с вредными (особо вредными) и (или) опасными условиями труда?</w:t>
      </w:r>
    </w:p>
    <w:p w14:paraId="0000019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более 24 часов в неделю;</w:t>
      </w:r>
    </w:p>
    <w:p w14:paraId="0000019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более 28 часов в неделю;</w:t>
      </w:r>
    </w:p>
    <w:p w14:paraId="0000019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более 32 часов в не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делю;</w:t>
      </w:r>
    </w:p>
    <w:p w14:paraId="0000019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не более 36 часов в неделю.</w:t>
      </w:r>
    </w:p>
    <w:p w14:paraId="00000199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9A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Какова продолжительность срока расследования несчастного случая?</w:t>
      </w:r>
    </w:p>
    <w:p w14:paraId="0000019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не должен превышать 10 рабочих дней со дня создания комиссии;</w:t>
      </w:r>
    </w:p>
    <w:p w14:paraId="0000019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должен превышать 7 рабочих дней со дня создания комиссии;</w:t>
      </w:r>
    </w:p>
    <w:p w14:paraId="0000019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должен превыша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ть 12 рабочих дней со дня создания комиссии;</w:t>
      </w:r>
    </w:p>
    <w:p w14:paraId="0000019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должен превышать 20 рабочих дней со дня создания комиссии;</w:t>
      </w:r>
    </w:p>
    <w:p w14:paraId="0000019F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A0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Каковы будут действия работодателя, если работник прекратил выполнение трудовых обязанностей по причине необеспеченности работодателем работника средствами индивидуальной и (или) коллективной защиты, спецодеждой?</w:t>
      </w:r>
    </w:p>
    <w:p w14:paraId="000001A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работодатель обязан оплатить возникший п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 этой причине простой в размере средней заработной платы работника;</w:t>
      </w:r>
    </w:p>
    <w:p w14:paraId="000001A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работодатель вправе расторгнуть с работником трудовой договор;</w:t>
      </w:r>
    </w:p>
    <w:p w14:paraId="000001A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работодатель вправе потребовать объяснения от работника до применения дисциплинарного взыскания;</w:t>
      </w:r>
    </w:p>
    <w:p w14:paraId="000001A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работодатель обяза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 обеспечить работника СИЗ и не обязан оплачивать возникший простой.</w:t>
      </w:r>
    </w:p>
    <w:p w14:paraId="000001A5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A6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Кем определяется перечень и норма выдачи СИЗ?</w:t>
      </w:r>
    </w:p>
    <w:p w14:paraId="000001A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работодателем;</w:t>
      </w:r>
    </w:p>
    <w:p w14:paraId="000001A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Постановлением Правительства РК;</w:t>
      </w:r>
    </w:p>
    <w:p w14:paraId="000001A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общественным инспектором по охране труда;</w:t>
      </w:r>
    </w:p>
    <w:p w14:paraId="000001AA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органом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здравоохранения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AB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AC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Каким органом осуществляется расследование групповых несчастных случаев, при которых погибло два человека?</w:t>
      </w:r>
    </w:p>
    <w:p w14:paraId="000001A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комиссией, создаваемой территориальным уполномоченным государственны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м органом по труду;</w:t>
      </w:r>
    </w:p>
    <w:p w14:paraId="000001A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Правительством РК;</w:t>
      </w:r>
    </w:p>
    <w:p w14:paraId="000001A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комиссией, в состав которой включен госинспектор по предупреждению и ликвидаций чрезвычайных ситуаций;</w:t>
      </w:r>
    </w:p>
    <w:p w14:paraId="000001B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комиссией, которую возглавляет главный государственный инспектор труда области, города республиканского з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начения, столицы. </w:t>
      </w:r>
    </w:p>
    <w:p w14:paraId="000001B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1B2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Каким органом осуществляется расследование групповых несчастных случаев, при которых погибло от трёх до пяти человек?</w:t>
      </w:r>
    </w:p>
    <w:p w14:paraId="000001B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комиссией, создаваемой уполномоченным органом по труду;</w:t>
      </w:r>
    </w:p>
    <w:p w14:paraId="000001B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комиссией, которую возглавляет главный государствен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ный инспектор труда области, города республиканского значения;</w:t>
      </w:r>
    </w:p>
    <w:p w14:paraId="000001B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комиссией, в составе которой включён государственный инспектор по предупреждению и ликвидации чрезвычайных ситуаций;</w:t>
      </w:r>
    </w:p>
    <w:p w14:paraId="000001B6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Правительством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РК</w:t>
      </w:r>
    </w:p>
    <w:p w14:paraId="000001B7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B8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возглавляет службу безопасности и охраны труда организации?</w:t>
      </w:r>
    </w:p>
    <w:p w14:paraId="000001B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главный технический руководитель по охране труда организации;</w:t>
      </w:r>
    </w:p>
    <w:p w14:paraId="000001B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главный государственный инспектор труда;</w:t>
      </w:r>
    </w:p>
    <w:p w14:paraId="000001B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инженер по охране труда;</w:t>
      </w:r>
    </w:p>
    <w:p w14:paraId="000001BC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BD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BE" w14:textId="77777777" w:rsidR="004C28E4" w:rsidRPr="00E277C8" w:rsidRDefault="00E277C8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??.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Выберите вариант, где верно и полно указаны виды инструктажа?</w:t>
      </w:r>
    </w:p>
    <w:p w14:paraId="000001B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вводный, основной, плановый, внеплановый;</w:t>
      </w:r>
    </w:p>
    <w:p w14:paraId="000001C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вводный, первичный, повторный, внеплановый, целевой;</w:t>
      </w:r>
    </w:p>
    <w:p w14:paraId="000001C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первичный, повторный, основной;</w:t>
      </w:r>
    </w:p>
    <w:p w14:paraId="000001C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основной, вводный, промежуточный.</w:t>
      </w:r>
    </w:p>
    <w:p w14:paraId="000001C3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C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5.Какова норма продо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лжительности рабочего времени?</w:t>
      </w:r>
    </w:p>
    <w:p w14:paraId="000001C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должна превышать 40 часов в неделю;</w:t>
      </w:r>
    </w:p>
    <w:p w14:paraId="000001C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должна превышать 36 часов в неделю;</w:t>
      </w:r>
    </w:p>
    <w:p w14:paraId="000001C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должна превышать 24 часов в неделю;</w:t>
      </w:r>
    </w:p>
    <w:p w14:paraId="000001C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должна превышать 12 часов в неделю;</w:t>
      </w:r>
    </w:p>
    <w:p w14:paraId="000001C9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C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78.  Кем определяется список производств, цехов, професс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ий и должностей, а также перечень тяжёлых работ, работ с вредными (особо вредными) и (или) опасными условиями труда, работа в которых даёт право на сокращённую продолжительность рабочего времени?</w:t>
      </w:r>
    </w:p>
    <w:p w14:paraId="000001C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Правительством РК;</w:t>
      </w:r>
    </w:p>
    <w:p w14:paraId="000001C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уполномоченным государственным орга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ном по труду и согласованию с уполномоченным государственным органом в области здравоохранения;</w:t>
      </w:r>
    </w:p>
    <w:p w14:paraId="000001C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уполномоченным органом в области безопасности и охраны труда;</w:t>
      </w:r>
    </w:p>
    <w:p w14:paraId="000001C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работодателем.</w:t>
      </w:r>
    </w:p>
    <w:p w14:paraId="000001CF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D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79. В какой срок работодатель обязан рассмотреть заявление пострадавшего или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его доверенного лица, представителя работников организации, в случае или несвоевременного оформления акта о несчастном случае, и принять решение по существу?</w:t>
      </w:r>
    </w:p>
    <w:p w14:paraId="000001D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 трехдневный срок;</w:t>
      </w:r>
    </w:p>
    <w:p w14:paraId="000001D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семидневный срок;</w:t>
      </w:r>
    </w:p>
    <w:p w14:paraId="000001D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 в десятидневный срок;</w:t>
      </w:r>
    </w:p>
    <w:p w14:paraId="000001D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в двадцатидневный срок</w:t>
      </w:r>
    </w:p>
    <w:p w14:paraId="000001D5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D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80. В пределах, какой территории действителен сертификат установленного образца, выдаваемый руководящим работникам, прошедшим проверку знаний по безопасности и охране труда?</w:t>
      </w:r>
    </w:p>
    <w:p w14:paraId="000001D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на территории определённого региона;</w:t>
      </w:r>
    </w:p>
    <w:p w14:paraId="000001D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только на т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ерритории определённой организации;</w:t>
      </w:r>
    </w:p>
    <w:p w14:paraId="000001D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на территории определённой области;</w:t>
      </w:r>
    </w:p>
    <w:p w14:paraId="000001D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на всей территории РК</w:t>
      </w:r>
    </w:p>
    <w:p w14:paraId="000001DB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D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81. Кем разрабатывается инструкция по безопасности и охране труда для каждой профессий на участке и в организации в целом?</w:t>
      </w:r>
    </w:p>
    <w:p w14:paraId="000001D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уполномоченным государственны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м органом;</w:t>
      </w:r>
    </w:p>
    <w:p w14:paraId="000001D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работодателем;</w:t>
      </w:r>
    </w:p>
    <w:p w14:paraId="000001D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правительством РК</w:t>
      </w:r>
    </w:p>
    <w:p w14:paraId="000001E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E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82. Какие виды актов выносит государственный инспектор?</w:t>
      </w:r>
    </w:p>
    <w:p w14:paraId="000001E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предписание об устранении требовании трудового законодательства РК;</w:t>
      </w:r>
    </w:p>
    <w:p w14:paraId="000001E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протокол об административном правонарушении;</w:t>
      </w:r>
    </w:p>
    <w:p w14:paraId="000001E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постановление о прекращении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производства по делу об административном правонарушении;</w:t>
      </w:r>
    </w:p>
    <w:p w14:paraId="000001E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постановление по делу административном правонарушении;</w:t>
      </w:r>
    </w:p>
    <w:p w14:paraId="000001E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Д) все перечисленные</w:t>
      </w:r>
    </w:p>
    <w:p w14:paraId="000001E7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E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83. В какой срок работодатель обязан ознакомить работника с актом, издаваемым на основании заключенного трудового дого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вора?</w:t>
      </w:r>
    </w:p>
    <w:p w14:paraId="000001E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в трехдневный срок;</w:t>
      </w:r>
    </w:p>
    <w:p w14:paraId="000001E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четырёхдневный срок;</w:t>
      </w:r>
    </w:p>
    <w:p w14:paraId="000001E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пятидневный срок;</w:t>
      </w:r>
    </w:p>
    <w:p w14:paraId="000001E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в семидневный срок</w:t>
      </w:r>
    </w:p>
    <w:p w14:paraId="000001ED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E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84. Запрещается ли применение труда женщин на работах с вредными (особо вредными) и опасными условиями труда?</w:t>
      </w:r>
    </w:p>
    <w:p w14:paraId="000001E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не запрещается;</w:t>
      </w:r>
    </w:p>
    <w:p w14:paraId="000001F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запрещается на работах по утвержденному списку работодателя;</w:t>
      </w:r>
    </w:p>
    <w:p w14:paraId="000001F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запрещается согласно утвержденного списка Правительства РК;</w:t>
      </w:r>
    </w:p>
    <w:p w14:paraId="000001F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F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85. Каким образом налагается дисциплинарное взыскание?</w:t>
      </w:r>
    </w:p>
    <w:p w14:paraId="000001F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путем вручения работнику уведомления;</w:t>
      </w:r>
    </w:p>
    <w:p w14:paraId="000001F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путем издания акта работодателя;</w:t>
      </w:r>
    </w:p>
    <w:p w14:paraId="000001F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путем оформления протокола работодателя;</w:t>
      </w:r>
    </w:p>
    <w:p w14:paraId="000001F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путем издания вердикта работодателя</w:t>
      </w:r>
    </w:p>
    <w:p w14:paraId="000001F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F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86. Какой продолжительности рабочего вр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емени не существует?</w:t>
      </w:r>
    </w:p>
    <w:p w14:paraId="000001F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нормальной;</w:t>
      </w:r>
    </w:p>
    <w:p w14:paraId="000001F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сокращенной;</w:t>
      </w:r>
    </w:p>
    <w:p w14:paraId="000001F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неполной;</w:t>
      </w:r>
    </w:p>
    <w:p w14:paraId="000001F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полной</w:t>
      </w:r>
    </w:p>
    <w:p w14:paraId="000001F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F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87. В какой срок работодателем доводятся до сведения работников графики сменности?  </w:t>
      </w:r>
    </w:p>
    <w:p w14:paraId="0000020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позднее, чем за 10 дней до введения их в действие;</w:t>
      </w:r>
    </w:p>
    <w:p w14:paraId="0000020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позднее, чем за 1 месяц до введения их в действие;</w:t>
      </w:r>
    </w:p>
    <w:p w14:paraId="0000020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позднее, чем за три месяца до введения их в действие;</w:t>
      </w:r>
    </w:p>
    <w:p w14:paraId="0000020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позднее, чем за пять дней до введения их в действие</w:t>
      </w:r>
    </w:p>
    <w:p w14:paraId="0000020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0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88. С гражданами какого возраста допускается заключение трудового договора?</w:t>
      </w:r>
    </w:p>
    <w:p w14:paraId="0000020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1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4лет;</w:t>
      </w:r>
    </w:p>
    <w:p w14:paraId="0000020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15лет;</w:t>
      </w:r>
    </w:p>
    <w:p w14:paraId="0000020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 16лет;</w:t>
      </w:r>
    </w:p>
    <w:p w14:paraId="0000020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18лет</w:t>
      </w:r>
    </w:p>
    <w:p w14:paraId="0000020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0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89. Как называется документ, регулирующий отношения между работником и работодателем? </w:t>
      </w:r>
    </w:p>
    <w:p w14:paraId="0000020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акт работодателя; </w:t>
      </w:r>
    </w:p>
    <w:p w14:paraId="0000020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Б) приказ работодателя;</w:t>
      </w:r>
    </w:p>
    <w:p w14:paraId="0000020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трудовой договор;</w:t>
      </w:r>
    </w:p>
    <w:p w14:paraId="0000020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инструкция; </w:t>
      </w:r>
    </w:p>
    <w:p w14:paraId="0000021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1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90. Кем или каким органом утверждается типовое положение о службе безопасности и охраны труда? </w:t>
      </w:r>
    </w:p>
    <w:p w14:paraId="0000021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Правительством РК;</w:t>
      </w:r>
    </w:p>
    <w:p w14:paraId="0000021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уполномоченным государственным органом по труду;</w:t>
      </w:r>
    </w:p>
    <w:p w14:paraId="0000021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уполномоченным государственным органом по безопасности и охране труда;</w:t>
      </w:r>
    </w:p>
    <w:p w14:paraId="0000021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работодат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елем  </w:t>
      </w:r>
    </w:p>
    <w:p w14:paraId="0000021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1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91. Как называется акт работодателя, детализирующий применением законодательства в области безопасности и охране труда при выполнении работ в производственных помещениях, на территории предприятия, строительных площадках, транспортных средствах и в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иных местах организации, где производятся эти работы или выполняются служебные обязанности? </w:t>
      </w:r>
    </w:p>
    <w:p w14:paraId="0000021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устав компании; </w:t>
      </w:r>
    </w:p>
    <w:p w14:paraId="0000021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план работы в области безопасности и охраны труда; </w:t>
      </w:r>
    </w:p>
    <w:p w14:paraId="0000021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В) инструкция по безопасности и охраны труда работодателя; </w:t>
      </w:r>
    </w:p>
    <w:p w14:paraId="0000021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комментарии </w:t>
      </w:r>
    </w:p>
    <w:p w14:paraId="0000021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1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92. Начина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я, с какого возраста, разрешается привлекать работников к работе в ночное время? </w:t>
      </w:r>
    </w:p>
    <w:p w14:paraId="0000021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с шестнадцати лет; </w:t>
      </w:r>
    </w:p>
    <w:p w14:paraId="0000021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 восемнадцати лет; </w:t>
      </w:r>
    </w:p>
    <w:p w14:paraId="0000022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с пятнадцати лет; </w:t>
      </w:r>
    </w:p>
    <w:p w14:paraId="0000022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 семнадцати лет.</w:t>
      </w:r>
    </w:p>
    <w:p w14:paraId="0000022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2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93. Каким должен быть перерыв в работе по данному виду работ, должности, профессии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работников, чтобы пройти обучение вопросам безопасности и охраны труда до начала самостоятельной работы? </w:t>
      </w:r>
    </w:p>
    <w:p w14:paraId="0000022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менее года; </w:t>
      </w:r>
    </w:p>
    <w:p w14:paraId="0000022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один год; </w:t>
      </w:r>
    </w:p>
    <w:p w14:paraId="0000022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В) трёх и более лет; </w:t>
      </w:r>
    </w:p>
    <w:p w14:paraId="0000022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более двух лет</w:t>
      </w:r>
    </w:p>
    <w:p w14:paraId="0000022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2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94. С какого возраста разрешается направлять работников в командировки?</w:t>
      </w:r>
    </w:p>
    <w:p w14:paraId="0000022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 16 лет;</w:t>
      </w:r>
    </w:p>
    <w:p w14:paraId="0000022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с 18 лет;</w:t>
      </w:r>
    </w:p>
    <w:p w14:paraId="0000022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с 20 лет;</w:t>
      </w:r>
    </w:p>
    <w:p w14:paraId="0000022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 21 года</w:t>
      </w:r>
    </w:p>
    <w:p w14:paraId="0000022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2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95. В какой срок работники, подлежащие проверке знаний по Б и ОТ должны быть предупреждены об этом?</w:t>
      </w:r>
    </w:p>
    <w:p w14:paraId="0000023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позднее, чем за 7 дней;</w:t>
      </w:r>
    </w:p>
    <w:p w14:paraId="0000023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позднее, чем за 10 дней;</w:t>
      </w:r>
    </w:p>
    <w:p w14:paraId="0000023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позднее, чем за 20 дней;</w:t>
      </w:r>
    </w:p>
    <w:p w14:paraId="0000023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позднее, чем за 30 дней.</w:t>
      </w:r>
    </w:p>
    <w:p w14:paraId="0000023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3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96. За счет чьих средств финанси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руются выполнение мероприятий по Б и ОТ?</w:t>
      </w:r>
    </w:p>
    <w:p w14:paraId="0000023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за счет средств работников предприятия;</w:t>
      </w:r>
    </w:p>
    <w:p w14:paraId="0000023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за счет средств спонсоров;</w:t>
      </w:r>
    </w:p>
    <w:p w14:paraId="0000023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за счет Государства;</w:t>
      </w:r>
    </w:p>
    <w:p w14:paraId="0000023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за счет работодателя.</w:t>
      </w:r>
    </w:p>
    <w:p w14:paraId="0000023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3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97. Какие предельные нормы подъема и перемещения вручную тяжести женщинам постоянно в течени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 рабочей смен?</w:t>
      </w:r>
    </w:p>
    <w:p w14:paraId="0000023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10 кг.</w:t>
      </w:r>
    </w:p>
    <w:p w14:paraId="0000023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12,5 кг.</w:t>
      </w:r>
    </w:p>
    <w:p w14:paraId="0000023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 7 кг.</w:t>
      </w:r>
    </w:p>
    <w:p w14:paraId="0000023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9 кг.</w:t>
      </w:r>
    </w:p>
    <w:p w14:paraId="00000240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4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99. С какого возраста разрешается направлять работников на работу, выполняемую вахтовым методом?</w:t>
      </w:r>
    </w:p>
    <w:p w14:paraId="0000024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 16 лет</w:t>
      </w:r>
    </w:p>
    <w:p w14:paraId="0000024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с 18 лет</w:t>
      </w:r>
    </w:p>
    <w:p w14:paraId="0000024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с 19 лет</w:t>
      </w:r>
    </w:p>
    <w:p w14:paraId="0000024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 20 лет</w:t>
      </w:r>
    </w:p>
    <w:p w14:paraId="0000024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4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100. Каким органом осуществляется расследование несчастных случаев, при которых погибло более пяти человек?</w:t>
      </w:r>
    </w:p>
    <w:p w14:paraId="0000024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Правительством РК</w:t>
      </w:r>
    </w:p>
    <w:p w14:paraId="0000024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территориальным уполномоченным органом</w:t>
      </w:r>
    </w:p>
    <w:p w14:paraId="0000024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внутренним контролем</w:t>
      </w:r>
    </w:p>
    <w:p w14:paraId="0000024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госинспектором районного масштаба </w:t>
      </w:r>
    </w:p>
    <w:p w14:paraId="0000024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4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101. Разрешается ли пр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ивлечение работника к работе в течение двух рабочих смен подряд?</w:t>
      </w:r>
    </w:p>
    <w:p w14:paraId="0000024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разрешается</w:t>
      </w:r>
    </w:p>
    <w:p w14:paraId="0000024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разрешается в случае отсутствия сменщика</w:t>
      </w:r>
    </w:p>
    <w:p w14:paraId="0000025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по желанию</w:t>
      </w:r>
    </w:p>
    <w:p w14:paraId="0000025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запрещается</w:t>
      </w:r>
    </w:p>
    <w:p w14:paraId="0000025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5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102. 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Концентрация в воздухе вредных газов, паров, пыли, которые в течении всего рабочего стажа не може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 вызвать заболеваний,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поколений, называется…</w:t>
      </w:r>
    </w:p>
    <w:p w14:paraId="0000025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а) предельно допустимой концентрацией;</w:t>
      </w:r>
    </w:p>
    <w:p w14:paraId="0000025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вредной концентрацией;</w:t>
      </w:r>
    </w:p>
    <w:p w14:paraId="0000025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оптимальной концентрацией.</w:t>
      </w:r>
    </w:p>
    <w:p w14:paraId="0000025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ab/>
      </w:r>
    </w:p>
    <w:p w14:paraId="0000025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103. Максимальный допустимый верхний предел температуры воздуха на рабочем месте не более…</w:t>
      </w:r>
    </w:p>
    <w:p w14:paraId="0000025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20 С;</w:t>
      </w:r>
    </w:p>
    <w:p w14:paraId="0000025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б) 28 С;</w:t>
      </w:r>
    </w:p>
    <w:p w14:paraId="0000025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35 С.</w:t>
      </w:r>
    </w:p>
    <w:p w14:paraId="0000025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5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104. Условия труда, при которых сохраняется не только здоровье работающих, но и создаются предпосылки для поддержания высокого уровня тру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доспособности, называются…</w:t>
      </w:r>
    </w:p>
    <w:p w14:paraId="0000025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вредными;</w:t>
      </w:r>
    </w:p>
    <w:p w14:paraId="0000025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допустимыми;</w:t>
      </w:r>
    </w:p>
    <w:p w14:paraId="0000026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 оптимальными.</w:t>
      </w:r>
    </w:p>
    <w:p w14:paraId="00000261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6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105. Условия труда, характеризующиеся такими уровнями факторов среды и трудового процесса, которые не превышают установленных гигиенических нормативов для рабочих мест, а возможные 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зменения функционального состояния организма восстанавливаются во время регламентированного отдыха или к началу следующей смены и не должны оказывать неблагоприятного воздействия в ближайшем и отдаленном периоде на состояние здоровья работающих и их потомс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тво, называются…</w:t>
      </w:r>
    </w:p>
    <w:p w14:paraId="0000026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вредными;</w:t>
      </w:r>
    </w:p>
    <w:p w14:paraId="0000026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допустимыми;</w:t>
      </w:r>
    </w:p>
    <w:p w14:paraId="0000026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в) оптимальными.</w:t>
      </w:r>
    </w:p>
    <w:p w14:paraId="0000026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6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106. Условия труда, характеризующиеся производственных факторов, превышающих гигиенические нормативы и оказывающие неблагоприятное воздействие на организм работающего или его потомство, называются…</w:t>
      </w:r>
    </w:p>
    <w:p w14:paraId="0000026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вредными;</w:t>
      </w:r>
    </w:p>
    <w:p w14:paraId="0000026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допустимыми;</w:t>
      </w:r>
    </w:p>
    <w:p w14:paraId="0000026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оптимальными.</w:t>
      </w:r>
    </w:p>
    <w:p w14:paraId="0000026B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6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107. Челове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начинает ощущать ток силой </w:t>
      </w:r>
    </w:p>
    <w:p w14:paraId="0000026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0,1…0,3 мА</w:t>
      </w:r>
    </w:p>
    <w:p w14:paraId="0000026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0,5…1,5 мА</w:t>
      </w:r>
    </w:p>
    <w:p w14:paraId="0000026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2,5…3 мА</w:t>
      </w:r>
    </w:p>
    <w:p w14:paraId="0000027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7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108. </w:t>
      </w:r>
      <w:r w:rsidRPr="00E277C8">
        <w:rPr>
          <w:rFonts w:ascii="Arial" w:eastAsia="Arial" w:hAnsi="Arial" w:cs="Arial"/>
          <w:color w:val="202124"/>
          <w:highlight w:val="white"/>
          <w:lang w:val="ru-RU"/>
        </w:rPr>
        <w:t>Безопасным для организма человека можно считать</w:t>
      </w:r>
      <w:r>
        <w:rPr>
          <w:rFonts w:ascii="Arial" w:eastAsia="Arial" w:hAnsi="Arial" w:cs="Arial"/>
          <w:color w:val="202124"/>
          <w:highlight w:val="white"/>
        </w:rPr>
        <w:t> </w:t>
      </w:r>
      <w:r w:rsidRPr="00E277C8">
        <w:rPr>
          <w:rFonts w:ascii="Arial" w:eastAsia="Arial" w:hAnsi="Arial" w:cs="Arial"/>
          <w:b/>
          <w:color w:val="202124"/>
          <w:highlight w:val="white"/>
          <w:lang w:val="ru-RU"/>
        </w:rPr>
        <w:t>переменный ток силой не выше:</w:t>
      </w:r>
    </w:p>
    <w:p w14:paraId="00000272" w14:textId="47AF338F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Arial" w:eastAsia="Arial" w:hAnsi="Arial" w:cs="Arial"/>
          <w:color w:val="202124"/>
          <w:highlight w:val="white"/>
          <w:lang w:val="ru-RU"/>
        </w:rPr>
        <w:t xml:space="preserve">0,01 </w:t>
      </w:r>
      <w:r w:rsidRPr="00E277C8">
        <w:rPr>
          <w:rFonts w:ascii="Arial" w:eastAsia="Arial" w:hAnsi="Arial" w:cs="Arial"/>
          <w:color w:val="202124"/>
          <w:highlight w:val="white"/>
          <w:lang w:val="ru-RU"/>
        </w:rPr>
        <w:t>А</w:t>
      </w:r>
    </w:p>
    <w:p w14:paraId="0000027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б) </w:t>
      </w:r>
      <w:r w:rsidRPr="00E277C8">
        <w:rPr>
          <w:rFonts w:ascii="Arial" w:eastAsia="Arial" w:hAnsi="Arial" w:cs="Arial"/>
          <w:b/>
          <w:color w:val="202124"/>
          <w:highlight w:val="white"/>
          <w:lang w:val="ru-RU"/>
        </w:rPr>
        <w:t>0,05 А</w:t>
      </w:r>
      <w:r>
        <w:rPr>
          <w:rFonts w:ascii="Arial" w:eastAsia="Arial" w:hAnsi="Arial" w:cs="Arial"/>
          <w:b/>
          <w:color w:val="202124"/>
          <w:highlight w:val="white"/>
        </w:rPr>
        <w:t> </w:t>
      </w:r>
    </w:p>
    <w:p w14:paraId="00000274" w14:textId="3A761788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Arial" w:eastAsia="Arial" w:hAnsi="Arial" w:cs="Arial"/>
          <w:color w:val="202124"/>
          <w:highlight w:val="white"/>
          <w:lang w:val="ru-RU"/>
        </w:rPr>
        <w:t xml:space="preserve">0,09 </w:t>
      </w:r>
      <w:r w:rsidRPr="00E277C8">
        <w:rPr>
          <w:rFonts w:ascii="Arial" w:eastAsia="Arial" w:hAnsi="Arial" w:cs="Arial"/>
          <w:color w:val="202124"/>
          <w:highlight w:val="white"/>
          <w:lang w:val="ru-RU"/>
        </w:rPr>
        <w:t>А</w:t>
      </w:r>
    </w:p>
    <w:p w14:paraId="00000275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000027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109. В нормальных условиях безопасным считается напряжение: </w:t>
      </w:r>
    </w:p>
    <w:p w14:paraId="0000027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менее 12 В</w:t>
      </w:r>
    </w:p>
    <w:p w14:paraId="0000027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менее 36 В</w:t>
      </w:r>
    </w:p>
    <w:p w14:paraId="0000027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менее 42 В</w:t>
      </w:r>
    </w:p>
    <w:p w14:paraId="0000027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7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110. При обнаружении оборванного провода воздушной линии выше 1000В, нельзя к нему приближаться на расстояние</w:t>
      </w:r>
    </w:p>
    <w:p w14:paraId="0000027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менее 1 м</w:t>
      </w:r>
    </w:p>
    <w:p w14:paraId="0000027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менее 8 м</w:t>
      </w:r>
    </w:p>
    <w:p w14:paraId="0000027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менее 15 м</w:t>
      </w:r>
    </w:p>
    <w:p w14:paraId="0000027F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8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11. Дежурным электрикам, работающим с напряжением 220 </w:t>
      </w:r>
      <w:proofErr w:type="gramStart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присваивается группа</w:t>
      </w:r>
    </w:p>
    <w:p w14:paraId="0000028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000028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0000028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14:paraId="0000028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8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112. У лиц, непосредственно обслуживающих </w:t>
      </w:r>
      <w:proofErr w:type="gramStart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электроустановки знания правил технической эксплуатации</w:t>
      </w:r>
      <w:proofErr w:type="gramEnd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проверяют</w:t>
      </w:r>
    </w:p>
    <w:p w14:paraId="0000028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1 раз в год</w:t>
      </w:r>
    </w:p>
    <w:p w14:paraId="0000028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1 раз в 3 года</w:t>
      </w:r>
    </w:p>
    <w:p w14:paraId="0000028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1 раз в 5 лет</w:t>
      </w:r>
    </w:p>
    <w:p w14:paraId="00000289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8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113.  Ответственность за пожарную безопасность по предприятию в целом несет…</w:t>
      </w:r>
    </w:p>
    <w:p w14:paraId="0000028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 пред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приятия;</w:t>
      </w:r>
    </w:p>
    <w:p w14:paraId="0000028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начальник цеха;</w:t>
      </w:r>
    </w:p>
    <w:p w14:paraId="0000028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инспектор по пожарной безопасности. </w:t>
      </w:r>
    </w:p>
    <w:p w14:paraId="0000028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8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114. Основные требования пожарной безопасности для действующих предприятий устанавливают…</w:t>
      </w:r>
    </w:p>
    <w:p w14:paraId="0000029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Правила устройство электроустановок;</w:t>
      </w:r>
    </w:p>
    <w:p w14:paraId="0000029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Правила пожарной безопасности;</w:t>
      </w:r>
    </w:p>
    <w:p w14:paraId="0000029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Требования к устройству зданий и сооружений.</w:t>
      </w:r>
    </w:p>
    <w:p w14:paraId="00000293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9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115. Противопожарный инструктаж должны проходить…</w:t>
      </w:r>
    </w:p>
    <w:p w14:paraId="0000029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а) инженерно-технические работники;</w:t>
      </w:r>
    </w:p>
    <w:p w14:paraId="0000029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работники пожарной охраны;</w:t>
      </w:r>
    </w:p>
    <w:p w14:paraId="0000029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все принятые на предприятие работники.</w:t>
      </w:r>
    </w:p>
    <w:p w14:paraId="0000029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9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116. Несгораемыми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называются вещества и материалы, которые…</w:t>
      </w:r>
    </w:p>
    <w:p w14:paraId="0000029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способны гореть только под действием источника поджигания и горение которых прекращается после его удаления;</w:t>
      </w:r>
    </w:p>
    <w:p w14:paraId="0000029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загораются от источника поджигания и продолжают гореть после его удаления;</w:t>
      </w:r>
    </w:p>
    <w:p w14:paraId="0000029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вещества и материалы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 неспособные гореть в воздухе.</w:t>
      </w:r>
    </w:p>
    <w:p w14:paraId="0000029D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9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117. Под огнестойкостью понимают…</w:t>
      </w:r>
    </w:p>
    <w:p w14:paraId="0000029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способность строительных конструкций сохранять механическую прочность и несущую способность в условиях низких температур;</w:t>
      </w:r>
    </w:p>
    <w:p w14:paraId="000002A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способность строительных конструкций сохранять механическую п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рочность и несущую способность в условиях оптимальных температур;</w:t>
      </w:r>
    </w:p>
    <w:p w14:paraId="000002A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способность строительных конструкций сохранять механическую прочность и несущую способность в условиях высоких температур.</w:t>
      </w:r>
    </w:p>
    <w:p w14:paraId="000002A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A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118. Каков срок неявки работника на работу вследствие временной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нетрудоспособности (за исключением случаев нахождения работника в отпуске по беременности и родам, а также, если заболевание входит в </w:t>
      </w:r>
      <w:hyperlink r:id="rId6">
        <w:r w:rsidRPr="00E277C8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перечень</w:t>
        </w:r>
      </w:hyperlink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заболеваний, для которых установлен более длительный срок нетрудоспособности, утв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ерждаемый Правительством Республики Казахстан), являющийся основанием расторжения трудового договора по инициативе работодателя?</w:t>
      </w:r>
    </w:p>
    <w:p w14:paraId="000002A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более месяца;</w:t>
      </w:r>
    </w:p>
    <w:p w14:paraId="000002A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более двух месяцев подряд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00002A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более трёх месяцев подряд;</w:t>
      </w:r>
    </w:p>
    <w:p w14:paraId="000002A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более четырёх месяцев подряд </w:t>
      </w:r>
    </w:p>
    <w:p w14:paraId="000002A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A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119. С какого во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зраста допускается заключение трудового договора (без согласия родителей, опекуна, попечителя и т.д.)? </w:t>
      </w:r>
    </w:p>
    <w:p w14:paraId="000002A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14 лет;</w:t>
      </w:r>
    </w:p>
    <w:p w14:paraId="000002A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Б) 15 лет;</w:t>
      </w:r>
    </w:p>
    <w:p w14:paraId="000002A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16 лет;</w:t>
      </w:r>
    </w:p>
    <w:p w14:paraId="000002A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18 лет.</w:t>
      </w:r>
    </w:p>
    <w:p w14:paraId="000002A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0002A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120. В какой срок работник вправе по своей инициативе расторгнуть трудовой договор, предупредив об этом работодателя письменно?</w:t>
      </w:r>
    </w:p>
    <w:p w14:paraId="000002B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менее чем за двадцать дней;</w:t>
      </w:r>
    </w:p>
    <w:p w14:paraId="000002B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не менее чем за один месяц; </w:t>
      </w:r>
    </w:p>
    <w:p w14:paraId="000002B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не менее чем за два месяца; </w:t>
      </w:r>
    </w:p>
    <w:p w14:paraId="000002B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менее чем за три месяца</w:t>
      </w:r>
    </w:p>
    <w:p w14:paraId="000002B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B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121. С какого возраста разрешается применение труда работников на тяжелых работах, работах с вредными (особо вредными) и (или) опасными условиями труда, а также на работах, выполнение которых может причинить вред их здоровью и нравственному развитию (игор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ный бизнес, работа в ночных развлекательных заведениях, производство, перевозка и торговля алкогольной продукцией, табачными изделиями, наркотическими средствами, психотропными веществами и </w:t>
      </w:r>
      <w:proofErr w:type="spellStart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прекурсорами</w:t>
      </w:r>
      <w:proofErr w:type="spellEnd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)? </w:t>
      </w:r>
    </w:p>
    <w:p w14:paraId="000002B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 шестнадцати лет;</w:t>
      </w:r>
    </w:p>
    <w:p w14:paraId="000002B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с восемнадцати лет;</w:t>
      </w:r>
    </w:p>
    <w:p w14:paraId="000002B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с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двадцати лет;</w:t>
      </w:r>
    </w:p>
    <w:p w14:paraId="000002B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 двадцати одного года</w:t>
      </w:r>
    </w:p>
    <w:p w14:paraId="000002B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B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122. Какова сокращённая продолжительность рабочего времени работников, занятых на тяжелых работах, работах с вредными (особо вредными) и (или) опасными условиями труда? </w:t>
      </w:r>
    </w:p>
    <w:p w14:paraId="000002B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более 24 часов в неделю;</w:t>
      </w:r>
    </w:p>
    <w:p w14:paraId="000002B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более 28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часов в неделю;  </w:t>
      </w:r>
    </w:p>
    <w:p w14:paraId="000002B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более 32 часов в неделю;</w:t>
      </w:r>
    </w:p>
    <w:p w14:paraId="000002B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не более 36 часов в неделю.</w:t>
      </w:r>
    </w:p>
    <w:p w14:paraId="000002C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C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123. В какой срок работодатель должен письменно предупредить работника и (или) его представителей об изменении условий труда? </w:t>
      </w:r>
    </w:p>
    <w:p w14:paraId="000002C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позднее, чем за один месяц, если трудовым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, коллективным договорами не предусмотрен более длительный срок предупреждения;</w:t>
      </w:r>
    </w:p>
    <w:p w14:paraId="000002C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позднее, чем за двадцать дней, если трудовым, коллективным договорами не предусмотрен более длительный срок предупреждения;</w:t>
      </w:r>
    </w:p>
    <w:p w14:paraId="000002C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позднее, чем за десять дней, если трудов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ым, коллективным договорами не предусмотрен более длительный срок предупреждения;</w:t>
      </w:r>
    </w:p>
    <w:p w14:paraId="000002C5" w14:textId="77777777" w:rsidR="004C28E4" w:rsidRPr="00E277C8" w:rsidRDefault="00E27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не позднее чем за пятнадцать календарных дней, если трудовым, коллективным договорами не предусмотрен более длительный срок уведомления.</w:t>
      </w:r>
    </w:p>
    <w:p w14:paraId="000002C6" w14:textId="77777777" w:rsidR="004C28E4" w:rsidRPr="00E277C8" w:rsidRDefault="004C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000002C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124.За какое время, при отрицательном результате работы работника в период испытательного срока, работодатель вправе р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асторгнуть с ним трудовой договор, предупредив его в письменной форме? </w:t>
      </w:r>
    </w:p>
    <w:p w14:paraId="000002C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не ранее, чем за тридцать календарных дней до истечения испытательного срока;</w:t>
      </w:r>
    </w:p>
    <w:p w14:paraId="000002C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ранее, чем за двадцать календарных дней до истечения испытательного срока;</w:t>
      </w:r>
    </w:p>
    <w:p w14:paraId="000002C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ранее, чем за де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сять календарных дней до истечения испытательного срока;</w:t>
      </w:r>
    </w:p>
    <w:p w14:paraId="000002C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ранее, чем за семь календарных дней до истечения испытательного срока.</w:t>
      </w:r>
    </w:p>
    <w:p w14:paraId="000002C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C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125. В каком размере производится компенсационная выплата работнику работодателем при прекращении трудового договора всле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дствие нарушения условий заключения трудового договора? </w:t>
      </w:r>
    </w:p>
    <w:p w14:paraId="000002C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 размере средней заработной платы за 4 месяца;</w:t>
      </w:r>
    </w:p>
    <w:p w14:paraId="000002C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размере средней заработной платы за 3 месяца;</w:t>
      </w:r>
    </w:p>
    <w:p w14:paraId="000002D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в размере средней заработной платы за 2 месяца;</w:t>
      </w:r>
    </w:p>
    <w:p w14:paraId="000002D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в размере средней заработной платы за 1 мес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яц</w:t>
      </w:r>
    </w:p>
    <w:p w14:paraId="000002D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D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126. С какого возраста разрешается направлять работников на работу, выполняемую вахтовым методом? </w:t>
      </w:r>
    </w:p>
    <w:p w14:paraId="000002D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с шестнадцати лет;</w:t>
      </w:r>
    </w:p>
    <w:p w14:paraId="000002D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с восемнадцати лет;</w:t>
      </w:r>
    </w:p>
    <w:p w14:paraId="000002D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с двадцати лет;</w:t>
      </w:r>
    </w:p>
    <w:p w14:paraId="000002D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 двадцати одного года</w:t>
      </w:r>
    </w:p>
    <w:p w14:paraId="000002D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D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127. Кем определяется список работников, руководящих работнико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и лиц организаций, осуществляющих производственную деятельность, ответственных за обеспечение безопасности и охраны труда, перечень работ и профессий, по которым проводится обучение, а также порядок и форма обучения? </w:t>
      </w:r>
    </w:p>
    <w:p w14:paraId="000002D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уполномоченным органом по согласо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ванию с профсоюзом;</w:t>
      </w:r>
    </w:p>
    <w:p w14:paraId="000002D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работодателем по согласованию с представителями работников;</w:t>
      </w:r>
    </w:p>
    <w:p w14:paraId="000002D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учебными учреждениями по согласованию с работодателем;</w:t>
      </w:r>
    </w:p>
    <w:p w14:paraId="000002D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работниками.</w:t>
      </w:r>
    </w:p>
    <w:p w14:paraId="000002D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D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128. Работники, имеющие какой перерыв в работе по данному виду работ, должности, профессии, должны пройти до начала самостоятельной работы обучение по безопасности и охране труда?</w:t>
      </w:r>
    </w:p>
    <w:p w14:paraId="000002E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менее года;</w:t>
      </w:r>
    </w:p>
    <w:p w14:paraId="000002E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один год;</w:t>
      </w:r>
    </w:p>
    <w:p w14:paraId="000002E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три и более лет;</w:t>
      </w:r>
    </w:p>
    <w:p w14:paraId="000002E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Г) не более двух лет.</w:t>
      </w:r>
    </w:p>
    <w:p w14:paraId="000002E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</w:p>
    <w:p w14:paraId="000002E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129.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Кем создаётся экзаменационная комиссия по проверке знаний работников по профессии в организациях? </w:t>
      </w:r>
    </w:p>
    <w:p w14:paraId="000002E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Правительством РК;</w:t>
      </w:r>
    </w:p>
    <w:p w14:paraId="000002E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местным органам по инспекции труда;</w:t>
      </w:r>
    </w:p>
    <w:p w14:paraId="000002E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В) работодателем;</w:t>
      </w:r>
    </w:p>
    <w:p w14:paraId="000002E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уполномоченным органам по труду</w:t>
      </w:r>
    </w:p>
    <w:p w14:paraId="000002E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E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130. При получении руководящим работником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неудовлетворительной оценки, в какой срок назначают повторную проверку знаний? </w:t>
      </w:r>
    </w:p>
    <w:p w14:paraId="000002E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не позднее 1 месяца;</w:t>
      </w:r>
    </w:p>
    <w:p w14:paraId="000002E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позднее 2 месяцев;</w:t>
      </w:r>
    </w:p>
    <w:p w14:paraId="000002E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позднее 3 месяцев;</w:t>
      </w:r>
    </w:p>
    <w:p w14:paraId="000002E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позднее 6 месяцев</w:t>
      </w:r>
    </w:p>
    <w:p w14:paraId="000002F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F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131. Принятые на работу руководящие работники проходят проверку знаний по без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опасности и охране труда? </w:t>
      </w:r>
    </w:p>
    <w:p w14:paraId="000002F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позднее 1 месяца со дня подписания трудового договора;</w:t>
      </w:r>
    </w:p>
    <w:p w14:paraId="000002F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позднее 2 месяцев со дня подписания трудового договора;</w:t>
      </w:r>
    </w:p>
    <w:p w14:paraId="000002F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позднее 3 месяцев со дня подписания трудового договора;</w:t>
      </w:r>
    </w:p>
    <w:p w14:paraId="000002F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позднее 2 недель со дня подписания тру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дового договора</w:t>
      </w:r>
    </w:p>
    <w:p w14:paraId="000002F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2F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132. На основе каких актов разрабатываются инструкции по безопасности и охране труда?</w:t>
      </w:r>
    </w:p>
    <w:p w14:paraId="000002F8" w14:textId="77777777" w:rsidR="004C28E4" w:rsidRPr="00E277C8" w:rsidRDefault="00E277C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основе нормативных правовых актов Республики Казахстан по безопасности и охране труда </w:t>
      </w:r>
    </w:p>
    <w:p w14:paraId="000002F9" w14:textId="77777777" w:rsidR="004C28E4" w:rsidRPr="00E277C8" w:rsidRDefault="00E277C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основе внутренних актов работодателя;</w:t>
      </w:r>
    </w:p>
    <w:p w14:paraId="000002FA" w14:textId="77777777" w:rsidR="004C28E4" w:rsidRPr="00E277C8" w:rsidRDefault="00E277C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основе предписание курирующих органов;</w:t>
      </w:r>
    </w:p>
    <w:p w14:paraId="000002FB" w14:textId="77777777" w:rsidR="004C28E4" w:rsidRDefault="00E277C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2FC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F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133. Какой акт работодателя называется инструкцией по безопасности и охране труда?</w:t>
      </w:r>
    </w:p>
    <w:p w14:paraId="000002F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регулирующий порядок выдачи средств индивидуальной защиты? </w:t>
      </w:r>
    </w:p>
    <w:p w14:paraId="000002F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определяющий режимов труда и отдыха на основе утвержденных норм; </w:t>
      </w:r>
    </w:p>
    <w:p w14:paraId="0000030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детализирующий применение законодатель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ства в области безопасности и охраны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анности;</w:t>
      </w:r>
    </w:p>
    <w:p w14:paraId="0000030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комментарии</w:t>
      </w:r>
    </w:p>
    <w:p w14:paraId="0000030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0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134. На основе чего составляется перечень профессий, работ и рабочих мест для составления инструкции по безопасности и охране труда? </w:t>
      </w:r>
    </w:p>
    <w:p w14:paraId="0000030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основе штатного расписания работодателя, утвержденного с учетом Единого тарифно-квалификаци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онного справочника работ, профессий рабочих и </w:t>
      </w:r>
      <w:hyperlink r:id="rId7">
        <w:r w:rsidRPr="00E277C8">
          <w:rPr>
            <w:rFonts w:ascii="Times New Roman" w:eastAsia="Times New Roman" w:hAnsi="Times New Roman" w:cs="Times New Roman"/>
            <w:b/>
            <w:sz w:val="24"/>
            <w:szCs w:val="24"/>
            <w:lang w:val="ru-RU"/>
          </w:rPr>
          <w:t>квалификационного справочника</w:t>
        </w:r>
      </w:hyperlink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должностей служащих;</w:t>
      </w:r>
    </w:p>
    <w:p w14:paraId="0000030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на основе списка служащих;</w:t>
      </w:r>
    </w:p>
    <w:p w14:paraId="0000030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на основе приказов о принятии на работу;</w:t>
      </w:r>
    </w:p>
    <w:p w14:paraId="0000030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на основе индивидуальных договоров работников с работодателем.</w:t>
      </w:r>
    </w:p>
    <w:p w14:paraId="0000030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09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135. Какова периодичность пересмотра инструкции по профессиям или видам работ, связанным с повышенной опасностью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обычных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условиях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)? </w:t>
      </w:r>
    </w:p>
    <w:p w14:paraId="0000030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 реже одного раза в 3 года;</w:t>
      </w:r>
    </w:p>
    <w:p w14:paraId="0000030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не реже одного ра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за в 2 года;</w:t>
      </w:r>
    </w:p>
    <w:p w14:paraId="0000030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не реже одного раза в 1 год;</w:t>
      </w:r>
    </w:p>
    <w:p w14:paraId="0000030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Г) не реже одного раза в 5 лет  </w:t>
      </w:r>
    </w:p>
    <w:p w14:paraId="0000030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0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136. Основными задачами Службы безопасности и охраны труда являются …</w:t>
      </w:r>
    </w:p>
    <w:p w14:paraId="0000031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разработка и осуществление комплекса правовых, социально-экономических, организационно-технических, санитарно-эпидемиологических, реабилитационных, лечебно-профилактических мероприятий по созданию и обеспечению безопасных и здоровых условий труда на про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изводстве и предупреждению производственного травматизма и профессиональных заболеваний;</w:t>
      </w:r>
    </w:p>
    <w:p w14:paraId="0000031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организация разработки на производственных участках нормативных документов, в части соблюдения требований безопасности и охраны труда;</w:t>
      </w:r>
    </w:p>
    <w:p w14:paraId="0000031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организация и координирова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ние работы по безопасности и охране труда в структурных подразделениях организации и осуществление внутреннего контроля по безопасности и охране труда, за соблюдением работниками требований нормативных правовых актов по безопасности и охране труда;</w:t>
      </w:r>
    </w:p>
    <w:p w14:paraId="0000031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все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ответы верны.</w:t>
      </w:r>
    </w:p>
    <w:p w14:paraId="0000031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1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137. Кто определяет структуру и численность службы безопасности и охраны труда, а также основные задачи, функции и права ее специалистов?</w:t>
      </w:r>
    </w:p>
    <w:p w14:paraId="0000031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местный орган по инспекции труда;</w:t>
      </w:r>
    </w:p>
    <w:p w14:paraId="0000031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начальник службы безопасности и охраны труда;</w:t>
      </w:r>
    </w:p>
    <w:p w14:paraId="0000031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инженер по охр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ане труда;</w:t>
      </w:r>
    </w:p>
    <w:p w14:paraId="0000031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работодатель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000031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1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138. Служба безопасности и охраны труда о принятии мер по устранению выявленных нарушений по безопасности и охране труда выдает ….</w:t>
      </w:r>
    </w:p>
    <w:p w14:paraId="0000031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предписания;</w:t>
      </w:r>
    </w:p>
    <w:p w14:paraId="0000031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указания;</w:t>
      </w:r>
    </w:p>
    <w:p w14:paraId="0000031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рекомендации;</w:t>
      </w:r>
    </w:p>
    <w:p w14:paraId="0000031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заключение</w:t>
      </w:r>
    </w:p>
    <w:p w14:paraId="0000032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2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139. Вводный инструктаж в организа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ции (предприятии) проводится?</w:t>
      </w:r>
    </w:p>
    <w:p w14:paraId="0000032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службой безопасности и охраны труда или лицом, на которое приказом по организации возложены эти обязанности;</w:t>
      </w:r>
    </w:p>
    <w:p w14:paraId="0000032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государственным инспектором труда;</w:t>
      </w:r>
    </w:p>
    <w:p w14:paraId="0000032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работодателем;</w:t>
      </w:r>
    </w:p>
    <w:p w14:paraId="0000032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работником; </w:t>
      </w:r>
    </w:p>
    <w:p w14:paraId="0000032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27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2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2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140. Кем определяются </w:t>
      </w:r>
      <w:hyperlink r:id="rId8">
        <w:r w:rsidRPr="00E277C8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правила и сроки проведения обучения, инструктирования и проверок знаний по вопросам безопасности и охраны труда работников</w:t>
        </w:r>
      </w:hyperlink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</w:t>
      </w:r>
    </w:p>
    <w:p w14:paraId="0000032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Правительством Республики Казахстан;</w:t>
      </w:r>
    </w:p>
    <w:p w14:paraId="0000032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уполномоченным государственным орга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ном по труду;</w:t>
      </w:r>
    </w:p>
    <w:p w14:paraId="0000032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работодателем;</w:t>
      </w:r>
    </w:p>
    <w:p w14:paraId="0000032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уполномоченным государственным органом по безопасности и охране труда.</w:t>
      </w:r>
    </w:p>
    <w:p w14:paraId="0000032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2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141. В какой срок после завершения аттестации производственного объекта по условиям труда результаты предоставляются в местный орган по инспекции тру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да?</w:t>
      </w:r>
    </w:p>
    <w:p w14:paraId="0000033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месячный срок;</w:t>
      </w:r>
    </w:p>
    <w:p w14:paraId="0000033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десятидневный срок;</w:t>
      </w:r>
    </w:p>
    <w:p w14:paraId="0000033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пятидневный срок;</w:t>
      </w:r>
    </w:p>
    <w:p w14:paraId="0000033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 предоставляется</w:t>
      </w:r>
    </w:p>
    <w:p w14:paraId="0000033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3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142. Кем осуществляется контроль над своевременностью и качеством проведения аттестации производственных объектов?</w:t>
      </w:r>
    </w:p>
    <w:p w14:paraId="00000336" w14:textId="77777777" w:rsidR="004C28E4" w:rsidRDefault="00E277C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работодателем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37" w14:textId="77777777" w:rsidR="004C28E4" w:rsidRDefault="00E277C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государственными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инспекторами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труда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</w:p>
    <w:p w14:paraId="00000338" w14:textId="77777777" w:rsidR="004C28E4" w:rsidRDefault="00E277C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аттестационной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комиссией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39" w14:textId="77777777" w:rsidR="004C28E4" w:rsidRDefault="00E277C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3A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3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143. В каких случаях выдаются средства инди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видуальной защиты?</w:t>
      </w:r>
    </w:p>
    <w:p w14:paraId="0000033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при приеме;</w:t>
      </w:r>
    </w:p>
    <w:p w14:paraId="0000033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при переводе работников на другую работу;</w:t>
      </w:r>
    </w:p>
    <w:p w14:paraId="0000033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связи с истечением срока пользования СИЗ;</w:t>
      </w:r>
    </w:p>
    <w:p w14:paraId="0000033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все ответы верны.</w:t>
      </w:r>
    </w:p>
    <w:p w14:paraId="0000034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4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144. Кто организовывает надлежащий уход за средствами индивидуальной и коллективной защиты, своевременно осуществляет профилактическую обработку, а также ремонт средств индивидуальной и коллективной защиты?</w:t>
      </w:r>
    </w:p>
    <w:p w14:paraId="0000034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работодатель;</w:t>
      </w:r>
    </w:p>
    <w:p w14:paraId="0000034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работник;</w:t>
      </w:r>
    </w:p>
    <w:p w14:paraId="0000034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местный орган по инспекции труда;</w:t>
      </w:r>
    </w:p>
    <w:p w14:paraId="0000034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уполномоченный орган по труду</w:t>
      </w:r>
    </w:p>
    <w:p w14:paraId="0000034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4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145. Кем утверждается порядок и нормы выдачи работникам молока, лечебно-профилактического питания, специальной одежды, специальной обуви и других средств индивидуальной защиты, а также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устанавливает порядок обеспечения их средствами коллективной защиты, санитарно-бытовыми помещениями и устройствами за счет средств работодателя?</w:t>
      </w:r>
    </w:p>
    <w:p w14:paraId="0000034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Правительством РК;</w:t>
      </w:r>
    </w:p>
    <w:p w14:paraId="0000034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уполномоченным органом по труду;</w:t>
      </w:r>
    </w:p>
    <w:p w14:paraId="0000034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местным органом по инспекции труда;</w:t>
      </w:r>
    </w:p>
    <w:p w14:paraId="0000034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государстве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нным инспектором труда.</w:t>
      </w:r>
    </w:p>
    <w:p w14:paraId="0000034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4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146. Кем утверждены Правила проведения обязательных медицинских осмотров? </w:t>
      </w:r>
    </w:p>
    <w:p w14:paraId="0000034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lang w:val="ru-RU"/>
        </w:rPr>
        <w:t>Правительством РК;</w:t>
      </w:r>
    </w:p>
    <w:p w14:paraId="0000034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Б) уполномоченным органом по труду;</w:t>
      </w:r>
    </w:p>
    <w:p w14:paraId="0000035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В) работодателем;</w:t>
      </w:r>
    </w:p>
    <w:p w14:paraId="0000035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77C8">
        <w:rPr>
          <w:rFonts w:ascii="Times New Roman" w:eastAsia="Times New Roman" w:hAnsi="Times New Roman" w:cs="Times New Roman"/>
          <w:lang w:val="ru-RU"/>
        </w:rPr>
        <w:t>Г) государственным инспектором труда.</w:t>
      </w:r>
    </w:p>
    <w:p w14:paraId="00000352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5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147. Периодичность проведения обязательны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х периодических медицинских осмотров.</w:t>
      </w:r>
    </w:p>
    <w:p w14:paraId="0000035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один раз в год;</w:t>
      </w:r>
    </w:p>
    <w:p w14:paraId="0000035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один раз в 2 года;</w:t>
      </w:r>
    </w:p>
    <w:p w14:paraId="0000035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два раза в год;</w:t>
      </w:r>
    </w:p>
    <w:p w14:paraId="0000035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по решению работодателя</w:t>
      </w:r>
    </w:p>
    <w:p w14:paraId="00000358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5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148. За счёт чьих средств проводится периодический медицинский осмотр?</w:t>
      </w:r>
    </w:p>
    <w:p w14:paraId="0000035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 работодателя;</w:t>
      </w:r>
    </w:p>
    <w:p w14:paraId="0000035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работника; </w:t>
      </w:r>
    </w:p>
    <w:p w14:paraId="0000035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уполномоченного органа здравоохранения;</w:t>
      </w:r>
    </w:p>
    <w:p w14:paraId="0000035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спонсорской помощи.</w:t>
      </w:r>
    </w:p>
    <w:p w14:paraId="0000035E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5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149. Кем создается комиссия по расследованию групповых несчастных случаев, при гибели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более пяти человек?</w:t>
      </w:r>
    </w:p>
    <w:p w14:paraId="0000036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Правительством Республики Казахстан;</w:t>
      </w:r>
    </w:p>
    <w:p w14:paraId="0000036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Б) комиссией, которую возглавляет главный государственный инспектор труда области, города республиканского значения;</w:t>
      </w:r>
    </w:p>
    <w:p w14:paraId="0000036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комиссией, в состав которой включён государственный инспектор по предупреждению и ликвидации чрезвычайных ситуаций</w:t>
      </w:r>
    </w:p>
    <w:p w14:paraId="0000036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нет верного вариан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та</w:t>
      </w:r>
    </w:p>
    <w:p w14:paraId="00000364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6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150. Кто возглавляет комиссию по расследованию групповых несчастных случаев, при которых погибло два человека? </w:t>
      </w:r>
    </w:p>
    <w:p w14:paraId="0000036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главный государственный инспектор труда области, города республиканского значения;</w:t>
      </w:r>
    </w:p>
    <w:p w14:paraId="0000036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работодатель;</w:t>
      </w:r>
    </w:p>
    <w:p w14:paraId="0000036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В) государственный инспектор труда; </w:t>
      </w:r>
    </w:p>
    <w:p w14:paraId="0000036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государственный инспектор по предупреждению и ликвидации чрезвычайных ситуаций;</w:t>
      </w:r>
    </w:p>
    <w:p w14:paraId="0000036A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6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151. В какой срок актом работодателя с момента наступления несчастного случая на производстве создаётся комиссия по его расследованию? </w:t>
      </w:r>
    </w:p>
    <w:p w14:paraId="0000036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А) в течение двадцати четырёх часов;</w:t>
      </w:r>
    </w:p>
    <w:p w14:paraId="0000036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течение двадцати часов;</w:t>
      </w:r>
    </w:p>
    <w:p w14:paraId="0000036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течение двенадцати часов;</w:t>
      </w:r>
    </w:p>
    <w:p w14:paraId="0000036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в течение десяти часов.</w:t>
      </w:r>
    </w:p>
    <w:p w14:paraId="00000370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7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152. В течение какого срока материалы расследования несчастного случая подлежат хранению в организации? </w:t>
      </w:r>
    </w:p>
    <w:p w14:paraId="0000037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 течение десяти лет;</w:t>
      </w:r>
    </w:p>
    <w:p w14:paraId="0000037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течение двадцати лет;</w:t>
      </w:r>
    </w:p>
    <w:p w14:paraId="0000037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течен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ие тридцати пяти лет;</w:t>
      </w:r>
    </w:p>
    <w:p w14:paraId="0000037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течение сорока пяти лет.</w:t>
      </w:r>
    </w:p>
    <w:p w14:paraId="0000037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7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153. В какой срок, по окончании расследования несчастного случая, один экземпляр копии материалов акта специального расследования государственным инспектором труда направляется в местный орган внутренних дел? </w:t>
      </w:r>
    </w:p>
    <w:p w14:paraId="0000037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 трёхдневный срок;</w:t>
      </w:r>
    </w:p>
    <w:p w14:paraId="0000037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семидневный срок;</w:t>
      </w:r>
    </w:p>
    <w:p w14:paraId="0000037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десятидневный срок;</w:t>
      </w:r>
    </w:p>
    <w:p w14:paraId="0000037B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в двадцатидневный срок</w:t>
      </w:r>
    </w:p>
    <w:p w14:paraId="0000037C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7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154. В случае если один из членов комиссии по расследованию несчастного случая не согласен с выводами комиссии (большинства), он представляет в письменном виде свое мотивированное мнение для включения его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материал расследования.  </w:t>
      </w:r>
    </w:p>
    <w:p w14:paraId="0000037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какой оговоркой он подписывает акт специального расследования? </w:t>
      </w:r>
    </w:p>
    <w:p w14:paraId="0000037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«не согласен»;</w:t>
      </w:r>
    </w:p>
    <w:p w14:paraId="0000038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«имею отличное от других мнение»;</w:t>
      </w:r>
    </w:p>
    <w:p w14:paraId="0000038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«</w:t>
      </w: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смотри особое мнение»;</w:t>
      </w:r>
    </w:p>
    <w:p w14:paraId="0000038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Г) «смотри ниже»</w:t>
      </w:r>
    </w:p>
    <w:p w14:paraId="00000383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8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155. В какой срок, по окончании расследования каждого несчаст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ного случая, работодатель обязан выдать пострадавшему или его доверенному лицу акт о несчастном случае, один экземпляр акта направляется страховой организации, имеющей соответствующие договорные отношения с работодателем, а другой — в государственную инспе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кцию труда на бумажном и электронном носителе? </w:t>
      </w:r>
    </w:p>
    <w:p w14:paraId="00000385" w14:textId="77777777" w:rsidR="004C28E4" w:rsidRDefault="00E277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дней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</w:p>
    <w:p w14:paraId="00000386" w14:textId="77777777" w:rsidR="004C28E4" w:rsidRDefault="00E277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пяти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87" w14:textId="77777777" w:rsidR="004C28E4" w:rsidRDefault="00E277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88" w14:textId="77777777" w:rsidR="004C28E4" w:rsidRDefault="00E277C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позднее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89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8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156. На кого возлагается обеспечение подготовки, переподготовки специалистов, работников опасных производственных объектов по вопросам промышленной безопасности?</w:t>
      </w:r>
    </w:p>
    <w:p w14:paraId="0000038B" w14:textId="77777777" w:rsidR="004C28E4" w:rsidRPr="00E277C8" w:rsidRDefault="00E277C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на руководителей организаций, эксплуатирующих опасные производственные объекты; </w:t>
      </w:r>
    </w:p>
    <w:p w14:paraId="0000038C" w14:textId="77777777" w:rsidR="004C28E4" w:rsidRDefault="00E277C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8D" w14:textId="77777777" w:rsidR="004C28E4" w:rsidRPr="00E277C8" w:rsidRDefault="00E277C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государственного инспектора в области промышленной безопасности;</w:t>
      </w:r>
    </w:p>
    <w:p w14:paraId="0000038E" w14:textId="77777777" w:rsidR="004C28E4" w:rsidRDefault="00E277C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8F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9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157. Кто подлежит ежегодному предварительному обучению по десятичасовой программе вопросам промышленной безопасности?</w:t>
      </w:r>
    </w:p>
    <w:p w14:paraId="00000391" w14:textId="77777777" w:rsidR="004C28E4" w:rsidRPr="00E277C8" w:rsidRDefault="00E277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должностные лица, ответственные за безопасное производство работ на опасных производственных объектах, а также работники, выполняющие работы на них; </w:t>
      </w:r>
    </w:p>
    <w:p w14:paraId="00000392" w14:textId="77777777" w:rsidR="004C28E4" w:rsidRDefault="00E277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93" w14:textId="77777777" w:rsidR="004C28E4" w:rsidRDefault="00E277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работники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94" w14:textId="77777777" w:rsidR="004C28E4" w:rsidRDefault="00E277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95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9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158. С какой частотой техническ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ие руководители, специалисты и инженерно-технические работники проходят подготовку по вопросам промышленной безопасности?</w:t>
      </w:r>
    </w:p>
    <w:p w14:paraId="00000397" w14:textId="77777777" w:rsidR="004C28E4" w:rsidRPr="00E277C8" w:rsidRDefault="00E277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один раз в три года с предварительным обучением по сорокачасовой программе; </w:t>
      </w:r>
    </w:p>
    <w:p w14:paraId="00000398" w14:textId="77777777" w:rsidR="004C28E4" w:rsidRPr="00E277C8" w:rsidRDefault="00E277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один раз в три года без предварительного обучения;</w:t>
      </w:r>
    </w:p>
    <w:p w14:paraId="00000399" w14:textId="77777777" w:rsidR="004C28E4" w:rsidRPr="00E277C8" w:rsidRDefault="00E277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ежегодно с предварительным обучением по десятичасовой программе;</w:t>
      </w:r>
    </w:p>
    <w:p w14:paraId="0000039A" w14:textId="77777777" w:rsidR="004C28E4" w:rsidRPr="00E277C8" w:rsidRDefault="00E277C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ежегодно с предварительным обучением по сорокачасовой программе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39B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9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159.</w:t>
      </w:r>
      <w:bookmarkStart w:id="1" w:name="bookmark=id.30j0zll" w:colFirst="0" w:colLast="0"/>
      <w:bookmarkEnd w:id="1"/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Кем осуществляется </w:t>
      </w:r>
      <w:hyperlink r:id="rId9">
        <w:r w:rsidRPr="00E277C8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разработка декларации</w:t>
        </w:r>
      </w:hyperlink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промышленной безопасности?</w:t>
      </w:r>
    </w:p>
    <w:p w14:paraId="0000039D" w14:textId="77777777" w:rsidR="004C28E4" w:rsidRDefault="00E277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уполномоченным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органом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39E" w14:textId="77777777" w:rsidR="004C28E4" w:rsidRDefault="00E277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государственным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9F" w14:textId="77777777" w:rsidR="004C28E4" w:rsidRPr="00E277C8" w:rsidRDefault="00E277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организацией, эксплуатирующей опасный производственный объект;</w:t>
      </w:r>
    </w:p>
    <w:p w14:paraId="000003A0" w14:textId="77777777" w:rsidR="004C28E4" w:rsidRDefault="00E277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A1" w14:textId="77777777" w:rsidR="004C28E4" w:rsidRDefault="004C28E4">
      <w:pPr>
        <w:tabs>
          <w:tab w:val="left" w:pos="426"/>
        </w:tabs>
        <w:spacing w:after="0" w:line="240" w:lineRule="auto"/>
        <w:ind w:left="66"/>
        <w:rPr>
          <w:rFonts w:ascii="Times New Roman" w:eastAsia="Times New Roman" w:hAnsi="Times New Roman" w:cs="Times New Roman"/>
          <w:sz w:val="24"/>
          <w:szCs w:val="24"/>
        </w:rPr>
      </w:pPr>
    </w:p>
    <w:p w14:paraId="000003A2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160. В чьи обязанности входит проведение экспертизы технических устройств, материалов, отслуживших нормативный срок эксплуатации, для определения возможного срока дальнейшей эксплуатации?</w:t>
      </w:r>
    </w:p>
    <w:p w14:paraId="000003A3" w14:textId="77777777" w:rsidR="004C28E4" w:rsidRDefault="00E277C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государственного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A4" w14:textId="77777777" w:rsidR="004C28E4" w:rsidRPr="00E277C8" w:rsidRDefault="00E277C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владелец или организаций, имеющие опасн</w:t>
      </w: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ые производственные объекты; </w:t>
      </w:r>
    </w:p>
    <w:p w14:paraId="000003A5" w14:textId="77777777" w:rsidR="004C28E4" w:rsidRDefault="00E277C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уполномоченный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A6" w14:textId="77777777" w:rsidR="004C28E4" w:rsidRDefault="00E277C8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A7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3A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161. Кто в ходе расследования выясняет обстоятельства, предшествовавшие аварии, устанавливает ее причины, характер нарушений условий эксплуатации технических устройств, технологических процессов, нарушений требований промышленной безопасности, определяет м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ероприятия по ликвидации последствий и предотвращению подобных аварий, материальный ущерб, причиненный аварией?</w:t>
      </w:r>
    </w:p>
    <w:p w14:paraId="000003A9" w14:textId="77777777" w:rsidR="004C28E4" w:rsidRDefault="00E277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комиссия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расследованию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аварии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</w:p>
    <w:p w14:paraId="000003AA" w14:textId="77777777" w:rsidR="004C28E4" w:rsidRDefault="00E277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владельцем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опасного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AB" w14:textId="77777777" w:rsidR="004C28E4" w:rsidRDefault="00E277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государственный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AC" w14:textId="77777777" w:rsidR="004C28E4" w:rsidRPr="00E277C8" w:rsidRDefault="00E277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представителем территориального под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разделения уполномоченного органа.</w:t>
      </w:r>
    </w:p>
    <w:p w14:paraId="000003AD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AE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162. В какой срок организация, эксплуатирующая опасный производственный объект издает приказ, в котором должны быть объявлены выводы комиссии об обстоятельствах и причинах аварии, намечены меры по ликвидации ее последств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ий, а также меры по предупреждению подобных аварий и привлечению работников к ответственности?</w:t>
      </w:r>
    </w:p>
    <w:p w14:paraId="000003AF" w14:textId="77777777" w:rsidR="004C28E4" w:rsidRPr="00E277C8" w:rsidRDefault="00E27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 течение десяти календарных дней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</w:p>
    <w:p w14:paraId="000003B0" w14:textId="77777777" w:rsidR="004C28E4" w:rsidRPr="00E277C8" w:rsidRDefault="00E27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в течение пяти календарных дней;</w:t>
      </w:r>
    </w:p>
    <w:p w14:paraId="000003B1" w14:textId="77777777" w:rsidR="004C28E4" w:rsidRPr="00E277C8" w:rsidRDefault="00E27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течение трех календарных дней;</w:t>
      </w:r>
    </w:p>
    <w:p w14:paraId="000003B2" w14:textId="77777777" w:rsidR="004C28E4" w:rsidRPr="00E277C8" w:rsidRDefault="00E277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течение двух календарных дней.</w:t>
      </w:r>
    </w:p>
    <w:p w14:paraId="000003B3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B4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163. Кто несет ответственность за расходы, связанные с расследованием аварии?</w:t>
      </w:r>
    </w:p>
    <w:p w14:paraId="000003B5" w14:textId="77777777" w:rsidR="004C28E4" w:rsidRDefault="00E277C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комиссия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расследованию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3B6" w14:textId="77777777" w:rsidR="004C28E4" w:rsidRPr="00E277C8" w:rsidRDefault="00E277C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представитель территориального подразделения уполномоченного органа;</w:t>
      </w:r>
    </w:p>
    <w:p w14:paraId="000003B7" w14:textId="77777777" w:rsidR="004C28E4" w:rsidRPr="00E277C8" w:rsidRDefault="00E277C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организация, эксплуатирующая опасный производст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венный объект;</w:t>
      </w:r>
    </w:p>
    <w:p w14:paraId="000003B8" w14:textId="77777777" w:rsidR="004C28E4" w:rsidRDefault="00E277C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работодатель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3B9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B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164. Основа законодательства Республики Казахстан в области гражданской защиты.</w:t>
      </w:r>
    </w:p>
    <w:p w14:paraId="000003BB" w14:textId="77777777" w:rsidR="004C28E4" w:rsidRDefault="00E277C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Конституция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Республики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Казахстан</w:t>
      </w:r>
      <w:bookmarkStart w:id="2" w:name="bookmark=id.1fob9te" w:colFirst="0" w:colLast="0"/>
      <w:bookmarkEnd w:id="2"/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3BC" w14:textId="77777777" w:rsidR="004C28E4" w:rsidRPr="00E277C8" w:rsidRDefault="00E277C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Закон РК «О гражданской защите»;</w:t>
      </w:r>
    </w:p>
    <w:p w14:paraId="000003BD" w14:textId="77777777" w:rsidR="004C28E4" w:rsidRPr="00E277C8" w:rsidRDefault="00E277C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Правила Государственного надзора по промышленной безопасности;</w:t>
      </w:r>
    </w:p>
    <w:p w14:paraId="000003BE" w14:textId="77777777" w:rsidR="004C28E4" w:rsidRDefault="00E277C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Кодекс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Республики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Казахстан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BF" w14:textId="77777777" w:rsidR="004C28E4" w:rsidRDefault="004C28E4">
      <w:pP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000003C0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165. На кого возлагается обеспечение пожарной безопасности и пожаротушения в организациях?</w:t>
      </w:r>
    </w:p>
    <w:p w14:paraId="000003C1" w14:textId="77777777" w:rsidR="004C28E4" w:rsidRDefault="00E277C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руководителей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организаций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</w:t>
      </w:r>
    </w:p>
    <w:p w14:paraId="000003C2" w14:textId="77777777" w:rsidR="004C28E4" w:rsidRDefault="00E277C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C3" w14:textId="77777777" w:rsidR="004C28E4" w:rsidRDefault="00E277C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подразделений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C4" w14:textId="77777777" w:rsidR="004C28E4" w:rsidRDefault="00E277C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C5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C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166. Таблички с указанием номера телефона 101 вызова государственной противопожарной службы должны быть вывешены?</w:t>
      </w:r>
    </w:p>
    <w:p w14:paraId="000003C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в производственных помещениях;</w:t>
      </w:r>
    </w:p>
    <w:p w14:paraId="000003C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в административных помещениях;</w:t>
      </w:r>
    </w:p>
    <w:p w14:paraId="000003C9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в складских и вспомогательных помещениях;</w:t>
      </w:r>
    </w:p>
    <w:p w14:paraId="000003CA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Г) во всех перечисленных помещениях.</w:t>
      </w:r>
    </w:p>
    <w:p w14:paraId="000003CB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CC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167. В зданиях и сооружениях (кроме жилых домов), при единовременном нахождении на этаже скольких человек, должны быть разработаны и на видных местах вывешены планы (схемы)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эвакуации людей в случае пожара, предусмотрена система (установка) оповещения людей о пожаре?</w:t>
      </w:r>
    </w:p>
    <w:p w14:paraId="000003CD" w14:textId="77777777" w:rsidR="004C28E4" w:rsidRDefault="00E277C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3CE" w14:textId="77777777" w:rsidR="004C28E4" w:rsidRDefault="00E277C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CF" w14:textId="77777777" w:rsidR="004C28E4" w:rsidRDefault="00E277C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D0" w14:textId="77777777" w:rsidR="004C28E4" w:rsidRDefault="00E277C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3D1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168. На каком расстоянии до зданий и сооружений не допускается разведение костров, сжигание 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отходов и тары?</w:t>
      </w:r>
    </w:p>
    <w:p w14:paraId="000003D2" w14:textId="77777777" w:rsidR="004C28E4" w:rsidRPr="00E277C8" w:rsidRDefault="00E277C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ближе 50 м до зданий и сооружений;</w:t>
      </w:r>
    </w:p>
    <w:p w14:paraId="000003D3" w14:textId="77777777" w:rsidR="004C28E4" w:rsidRPr="00E277C8" w:rsidRDefault="00E277C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ближе 35 м. до зданий и сооружений;</w:t>
      </w:r>
    </w:p>
    <w:p w14:paraId="000003D4" w14:textId="77777777" w:rsidR="004C28E4" w:rsidRPr="00E277C8" w:rsidRDefault="00E277C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ближе 75 м. до зданий и сооружений;</w:t>
      </w:r>
    </w:p>
    <w:p w14:paraId="000003D5" w14:textId="77777777" w:rsidR="004C28E4" w:rsidRPr="00E277C8" w:rsidRDefault="00E277C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ближе 100 м до зданий и сооружений.</w:t>
      </w:r>
    </w:p>
    <w:p w14:paraId="000003D6" w14:textId="77777777" w:rsidR="004C28E4" w:rsidRPr="00E277C8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3D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169. В помещениях с одним эвакуационным выходом одновременное пребывание скольких человек запрещается?</w:t>
      </w:r>
    </w:p>
    <w:p w14:paraId="000003D8" w14:textId="77777777" w:rsidR="004C28E4" w:rsidRDefault="00E277C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50;</w:t>
      </w:r>
    </w:p>
    <w:p w14:paraId="000003D9" w14:textId="77777777" w:rsidR="004C28E4" w:rsidRDefault="00E277C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DA" w14:textId="77777777" w:rsidR="004C28E4" w:rsidRDefault="00E277C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70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3DB" w14:textId="77777777" w:rsidR="004C28E4" w:rsidRDefault="00E277C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3DC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DD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170. Какие световые таблички указывают на эвакуационный выход?</w:t>
      </w:r>
    </w:p>
    <w:p w14:paraId="000003DE" w14:textId="77777777" w:rsidR="004C28E4" w:rsidRDefault="00E277C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эвакуационный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запасный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выход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3DF" w14:textId="77777777" w:rsidR="004C28E4" w:rsidRDefault="00E277C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дверь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эвакуационного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E0" w14:textId="77777777" w:rsidR="004C28E4" w:rsidRDefault="00E277C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E1" w14:textId="77777777" w:rsidR="004C28E4" w:rsidRDefault="00E277C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E2" w14:textId="77777777" w:rsidR="004C28E4" w:rsidRDefault="004C28E4">
      <w:pPr>
        <w:tabs>
          <w:tab w:val="left" w:pos="207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000003E3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171. Каким нормативным правовым актом определяется порядок присвоения группы по электробезопасности?</w:t>
      </w:r>
    </w:p>
    <w:p w14:paraId="000003E4" w14:textId="77777777" w:rsidR="004C28E4" w:rsidRPr="00E277C8" w:rsidRDefault="00E277C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правилами техники безопасности при эксплуатации электроустановок потребителей;</w:t>
      </w:r>
    </w:p>
    <w:p w14:paraId="000003E5" w14:textId="77777777" w:rsidR="004C28E4" w:rsidRDefault="00E277C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электроустановок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РК;</w:t>
      </w:r>
    </w:p>
    <w:p w14:paraId="000003E6" w14:textId="77777777" w:rsidR="004C28E4" w:rsidRDefault="00E277C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строительные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нормы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E7" w14:textId="77777777" w:rsidR="004C28E4" w:rsidRDefault="00E277C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3E8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E9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электрооборудование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3EA" w14:textId="77777777" w:rsidR="004C28E4" w:rsidRPr="00E277C8" w:rsidRDefault="00E277C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совокупность электротехнических изделий и (или) электротехнических устройств, предназначенных для выполнения соответствующего вида работы с использованием электроэнергии; </w:t>
      </w:r>
    </w:p>
    <w:p w14:paraId="000003EB" w14:textId="77777777" w:rsidR="004C28E4" w:rsidRPr="00E277C8" w:rsidRDefault="00E277C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продукция, предназначенная для создания электросетей, а также использующая в своей р</w:t>
      </w:r>
      <w:r w:rsidRPr="00E277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аботе электроэнергию (в том числе электротехнические изделия, радиоэлектронная аппаратура, оборудование информационных технологий); </w:t>
      </w:r>
    </w:p>
    <w:p w14:paraId="000003EC" w14:textId="77777777" w:rsidR="004C28E4" w:rsidRPr="00E277C8" w:rsidRDefault="00E277C8">
      <w:pPr>
        <w:numPr>
          <w:ilvl w:val="0"/>
          <w:numId w:val="64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изделия, предназначенные для производства, преобразования, распределения, передачи и использования электрической энергии ил</w:t>
      </w: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и для ограничения возможности ее передачи.</w:t>
      </w:r>
    </w:p>
    <w:p w14:paraId="000003ED" w14:textId="77777777" w:rsidR="004C28E4" w:rsidRDefault="00E277C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00003EE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EF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173. Какой персонал подлежит обучению и проверке знаний правил по электробезопасности?</w:t>
      </w:r>
    </w:p>
    <w:p w14:paraId="000003F0" w14:textId="77777777" w:rsidR="004C28E4" w:rsidRDefault="00E277C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электротехнический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3F1" w14:textId="77777777" w:rsidR="004C28E4" w:rsidRDefault="00E277C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электротехнологический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F2" w14:textId="77777777" w:rsidR="004C28E4" w:rsidRDefault="00E277C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инженерно-технический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3F3" w14:textId="77777777" w:rsidR="004C28E4" w:rsidRDefault="00E277C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00003F4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F5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174. При каких обстоятельствах электротехнический персонал обязан проходить производственное обучение на рабочем месте?</w:t>
      </w:r>
    </w:p>
    <w:p w14:paraId="000003F6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А) перед допуском к самостоятельной работе в электроустановках;</w:t>
      </w:r>
    </w:p>
    <w:p w14:paraId="000003F7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Б) при переходе на другую работу (должность), связанную с эксплуатацией электроустановок;</w:t>
      </w:r>
    </w:p>
    <w:p w14:paraId="000003F8" w14:textId="77777777" w:rsidR="004C28E4" w:rsidRPr="00E277C8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77C8">
        <w:rPr>
          <w:rFonts w:ascii="Times New Roman" w:eastAsia="Times New Roman" w:hAnsi="Times New Roman" w:cs="Times New Roman"/>
          <w:sz w:val="24"/>
          <w:szCs w:val="24"/>
          <w:lang w:val="ru-RU"/>
        </w:rPr>
        <w:t>В) при перерыве свыше одного года на работах и должностях, относящихся к электротехническому персоналу;</w:t>
      </w:r>
    </w:p>
    <w:p w14:paraId="000003F9" w14:textId="77777777" w:rsidR="004C28E4" w:rsidRDefault="00E277C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все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варианты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верны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3FA" w14:textId="77777777" w:rsidR="004C28E4" w:rsidRDefault="004C28E4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C28E4">
      <w:pgSz w:w="12240" w:h="15840"/>
      <w:pgMar w:top="720" w:right="720" w:bottom="72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4A4"/>
    <w:multiLevelType w:val="multilevel"/>
    <w:tmpl w:val="C778C0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000E"/>
    <w:multiLevelType w:val="multilevel"/>
    <w:tmpl w:val="764830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01FCA"/>
    <w:multiLevelType w:val="multilevel"/>
    <w:tmpl w:val="7D6635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81EEE"/>
    <w:multiLevelType w:val="multilevel"/>
    <w:tmpl w:val="91260A1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C15B1D"/>
    <w:multiLevelType w:val="multilevel"/>
    <w:tmpl w:val="836E94AE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50C3C7C"/>
    <w:multiLevelType w:val="multilevel"/>
    <w:tmpl w:val="58621F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609B0"/>
    <w:multiLevelType w:val="multilevel"/>
    <w:tmpl w:val="8D36F75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123A95"/>
    <w:multiLevelType w:val="multilevel"/>
    <w:tmpl w:val="634252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03112"/>
    <w:multiLevelType w:val="multilevel"/>
    <w:tmpl w:val="5B9620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409FE"/>
    <w:multiLevelType w:val="multilevel"/>
    <w:tmpl w:val="1EE46A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86714"/>
    <w:multiLevelType w:val="multilevel"/>
    <w:tmpl w:val="554A81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12893"/>
    <w:multiLevelType w:val="multilevel"/>
    <w:tmpl w:val="74624A98"/>
    <w:lvl w:ilvl="0">
      <w:start w:val="1"/>
      <w:numFmt w:val="decimal"/>
      <w:lvlText w:val="%1)"/>
      <w:lvlJc w:val="left"/>
      <w:pPr>
        <w:ind w:left="1545" w:hanging="360"/>
      </w:pPr>
    </w:lvl>
    <w:lvl w:ilvl="1">
      <w:start w:val="1"/>
      <w:numFmt w:val="lowerLetter"/>
      <w:lvlText w:val="%2."/>
      <w:lvlJc w:val="left"/>
      <w:pPr>
        <w:ind w:left="2265" w:hanging="360"/>
      </w:pPr>
    </w:lvl>
    <w:lvl w:ilvl="2">
      <w:start w:val="1"/>
      <w:numFmt w:val="lowerRoman"/>
      <w:lvlText w:val="%3."/>
      <w:lvlJc w:val="right"/>
      <w:pPr>
        <w:ind w:left="2985" w:hanging="180"/>
      </w:pPr>
    </w:lvl>
    <w:lvl w:ilvl="3">
      <w:start w:val="1"/>
      <w:numFmt w:val="decimal"/>
      <w:lvlText w:val="%4."/>
      <w:lvlJc w:val="left"/>
      <w:pPr>
        <w:ind w:left="3705" w:hanging="360"/>
      </w:pPr>
    </w:lvl>
    <w:lvl w:ilvl="4">
      <w:start w:val="1"/>
      <w:numFmt w:val="lowerLetter"/>
      <w:lvlText w:val="%5."/>
      <w:lvlJc w:val="left"/>
      <w:pPr>
        <w:ind w:left="4425" w:hanging="360"/>
      </w:pPr>
    </w:lvl>
    <w:lvl w:ilvl="5">
      <w:start w:val="1"/>
      <w:numFmt w:val="lowerRoman"/>
      <w:lvlText w:val="%6."/>
      <w:lvlJc w:val="right"/>
      <w:pPr>
        <w:ind w:left="5145" w:hanging="180"/>
      </w:pPr>
    </w:lvl>
    <w:lvl w:ilvl="6">
      <w:start w:val="1"/>
      <w:numFmt w:val="decimal"/>
      <w:lvlText w:val="%7."/>
      <w:lvlJc w:val="left"/>
      <w:pPr>
        <w:ind w:left="5865" w:hanging="360"/>
      </w:pPr>
    </w:lvl>
    <w:lvl w:ilvl="7">
      <w:start w:val="1"/>
      <w:numFmt w:val="lowerLetter"/>
      <w:lvlText w:val="%8."/>
      <w:lvlJc w:val="left"/>
      <w:pPr>
        <w:ind w:left="6585" w:hanging="360"/>
      </w:pPr>
    </w:lvl>
    <w:lvl w:ilvl="8">
      <w:start w:val="1"/>
      <w:numFmt w:val="lowerRoman"/>
      <w:lvlText w:val="%9."/>
      <w:lvlJc w:val="right"/>
      <w:pPr>
        <w:ind w:left="7305" w:hanging="180"/>
      </w:pPr>
    </w:lvl>
  </w:abstractNum>
  <w:abstractNum w:abstractNumId="12" w15:restartNumberingAfterBreak="0">
    <w:nsid w:val="17B53C6A"/>
    <w:multiLevelType w:val="multilevel"/>
    <w:tmpl w:val="F8F2F8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20C56"/>
    <w:multiLevelType w:val="multilevel"/>
    <w:tmpl w:val="C90667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BD4299"/>
    <w:multiLevelType w:val="multilevel"/>
    <w:tmpl w:val="40D20E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5731F"/>
    <w:multiLevelType w:val="multilevel"/>
    <w:tmpl w:val="9A4028B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100F19"/>
    <w:multiLevelType w:val="multilevel"/>
    <w:tmpl w:val="EF66AE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0E25D0"/>
    <w:multiLevelType w:val="multilevel"/>
    <w:tmpl w:val="ABCA14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E12EB"/>
    <w:multiLevelType w:val="multilevel"/>
    <w:tmpl w:val="C55E368A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26FD"/>
    <w:multiLevelType w:val="multilevel"/>
    <w:tmpl w:val="07AEF7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F2591"/>
    <w:multiLevelType w:val="multilevel"/>
    <w:tmpl w:val="E62604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9A69EB"/>
    <w:multiLevelType w:val="multilevel"/>
    <w:tmpl w:val="6C6003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1304E6"/>
    <w:multiLevelType w:val="multilevel"/>
    <w:tmpl w:val="591E37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51E3D"/>
    <w:multiLevelType w:val="multilevel"/>
    <w:tmpl w:val="604016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604037"/>
    <w:multiLevelType w:val="multilevel"/>
    <w:tmpl w:val="88360C70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2827BE"/>
    <w:multiLevelType w:val="multilevel"/>
    <w:tmpl w:val="A4582FA8"/>
    <w:lvl w:ilvl="0">
      <w:start w:val="4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F84FDB"/>
    <w:multiLevelType w:val="multilevel"/>
    <w:tmpl w:val="A8E6F7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8B5DDA"/>
    <w:multiLevelType w:val="multilevel"/>
    <w:tmpl w:val="56DE17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F76DF"/>
    <w:multiLevelType w:val="multilevel"/>
    <w:tmpl w:val="4B2A16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442497"/>
    <w:multiLevelType w:val="multilevel"/>
    <w:tmpl w:val="C9EAA9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977C86"/>
    <w:multiLevelType w:val="multilevel"/>
    <w:tmpl w:val="D63A0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0323A0"/>
    <w:multiLevelType w:val="multilevel"/>
    <w:tmpl w:val="D3AE47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B137E9"/>
    <w:multiLevelType w:val="multilevel"/>
    <w:tmpl w:val="3CB8DE7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EB084F"/>
    <w:multiLevelType w:val="multilevel"/>
    <w:tmpl w:val="EA74E5C6"/>
    <w:lvl w:ilvl="0">
      <w:start w:val="1"/>
      <w:numFmt w:val="decimal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29264A9B"/>
    <w:multiLevelType w:val="multilevel"/>
    <w:tmpl w:val="9F4818B8"/>
    <w:lvl w:ilvl="0">
      <w:start w:val="1"/>
      <w:numFmt w:val="decimal"/>
      <w:lvlText w:val="%1)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2AAA6627"/>
    <w:multiLevelType w:val="multilevel"/>
    <w:tmpl w:val="5686B00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C4D3CC3"/>
    <w:multiLevelType w:val="multilevel"/>
    <w:tmpl w:val="9B86E6F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DE6456"/>
    <w:multiLevelType w:val="multilevel"/>
    <w:tmpl w:val="1BA63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FF5047"/>
    <w:multiLevelType w:val="multilevel"/>
    <w:tmpl w:val="DB7EFA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50C9F"/>
    <w:multiLevelType w:val="multilevel"/>
    <w:tmpl w:val="B8C4E1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A45C3E"/>
    <w:multiLevelType w:val="multilevel"/>
    <w:tmpl w:val="07906A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B32ACC"/>
    <w:multiLevelType w:val="multilevel"/>
    <w:tmpl w:val="2C2C02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556ED6"/>
    <w:multiLevelType w:val="multilevel"/>
    <w:tmpl w:val="A60EE5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C84BFA"/>
    <w:multiLevelType w:val="multilevel"/>
    <w:tmpl w:val="F39EB3FA"/>
    <w:lvl w:ilvl="0">
      <w:start w:val="1"/>
      <w:numFmt w:val="decimal"/>
      <w:lvlText w:val="%1)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44" w15:restartNumberingAfterBreak="0">
    <w:nsid w:val="36634077"/>
    <w:multiLevelType w:val="multilevel"/>
    <w:tmpl w:val="A42C99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797DC5"/>
    <w:multiLevelType w:val="multilevel"/>
    <w:tmpl w:val="9678FE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154D78"/>
    <w:multiLevelType w:val="multilevel"/>
    <w:tmpl w:val="56A6B594"/>
    <w:lvl w:ilvl="0">
      <w:start w:val="17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970DAC"/>
    <w:multiLevelType w:val="multilevel"/>
    <w:tmpl w:val="8604B2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F23F91"/>
    <w:multiLevelType w:val="multilevel"/>
    <w:tmpl w:val="D23A7462"/>
    <w:lvl w:ilvl="0">
      <w:start w:val="1"/>
      <w:numFmt w:val="decimal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49" w15:restartNumberingAfterBreak="0">
    <w:nsid w:val="3A9E06C3"/>
    <w:multiLevelType w:val="multilevel"/>
    <w:tmpl w:val="4692B8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DD73E7"/>
    <w:multiLevelType w:val="multilevel"/>
    <w:tmpl w:val="6C789A92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3CEE2649"/>
    <w:multiLevelType w:val="multilevel"/>
    <w:tmpl w:val="EE82822C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F880697"/>
    <w:multiLevelType w:val="multilevel"/>
    <w:tmpl w:val="14C4E352"/>
    <w:lvl w:ilvl="0">
      <w:start w:val="1"/>
      <w:numFmt w:val="decimal"/>
      <w:lvlText w:val="%1)"/>
      <w:lvlJc w:val="left"/>
      <w:pPr>
        <w:ind w:left="1139" w:hanging="360"/>
      </w:pPr>
    </w:lvl>
    <w:lvl w:ilvl="1">
      <w:start w:val="1"/>
      <w:numFmt w:val="lowerLetter"/>
      <w:lvlText w:val="%2."/>
      <w:lvlJc w:val="left"/>
      <w:pPr>
        <w:ind w:left="1859" w:hanging="360"/>
      </w:pPr>
    </w:lvl>
    <w:lvl w:ilvl="2">
      <w:start w:val="1"/>
      <w:numFmt w:val="lowerRoman"/>
      <w:lvlText w:val="%3."/>
      <w:lvlJc w:val="right"/>
      <w:pPr>
        <w:ind w:left="2579" w:hanging="180"/>
      </w:pPr>
    </w:lvl>
    <w:lvl w:ilvl="3">
      <w:start w:val="1"/>
      <w:numFmt w:val="decimal"/>
      <w:lvlText w:val="%4."/>
      <w:lvlJc w:val="left"/>
      <w:pPr>
        <w:ind w:left="3299" w:hanging="360"/>
      </w:pPr>
    </w:lvl>
    <w:lvl w:ilvl="4">
      <w:start w:val="1"/>
      <w:numFmt w:val="lowerLetter"/>
      <w:lvlText w:val="%5."/>
      <w:lvlJc w:val="left"/>
      <w:pPr>
        <w:ind w:left="4019" w:hanging="360"/>
      </w:pPr>
    </w:lvl>
    <w:lvl w:ilvl="5">
      <w:start w:val="1"/>
      <w:numFmt w:val="lowerRoman"/>
      <w:lvlText w:val="%6."/>
      <w:lvlJc w:val="right"/>
      <w:pPr>
        <w:ind w:left="4739" w:hanging="180"/>
      </w:pPr>
    </w:lvl>
    <w:lvl w:ilvl="6">
      <w:start w:val="1"/>
      <w:numFmt w:val="decimal"/>
      <w:lvlText w:val="%7."/>
      <w:lvlJc w:val="left"/>
      <w:pPr>
        <w:ind w:left="5459" w:hanging="360"/>
      </w:pPr>
    </w:lvl>
    <w:lvl w:ilvl="7">
      <w:start w:val="1"/>
      <w:numFmt w:val="lowerLetter"/>
      <w:lvlText w:val="%8."/>
      <w:lvlJc w:val="left"/>
      <w:pPr>
        <w:ind w:left="6179" w:hanging="360"/>
      </w:pPr>
    </w:lvl>
    <w:lvl w:ilvl="8">
      <w:start w:val="1"/>
      <w:numFmt w:val="lowerRoman"/>
      <w:lvlText w:val="%9."/>
      <w:lvlJc w:val="right"/>
      <w:pPr>
        <w:ind w:left="6899" w:hanging="180"/>
      </w:pPr>
    </w:lvl>
  </w:abstractNum>
  <w:abstractNum w:abstractNumId="53" w15:restartNumberingAfterBreak="0">
    <w:nsid w:val="426607FD"/>
    <w:multiLevelType w:val="multilevel"/>
    <w:tmpl w:val="4F0616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3711B99"/>
    <w:multiLevelType w:val="multilevel"/>
    <w:tmpl w:val="F8D0DD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476D31"/>
    <w:multiLevelType w:val="multilevel"/>
    <w:tmpl w:val="9E26B27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6073992"/>
    <w:multiLevelType w:val="multilevel"/>
    <w:tmpl w:val="991C6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794DDA"/>
    <w:multiLevelType w:val="multilevel"/>
    <w:tmpl w:val="F8A809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B134CEF"/>
    <w:multiLevelType w:val="multilevel"/>
    <w:tmpl w:val="79B6BE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177495"/>
    <w:multiLevelType w:val="multilevel"/>
    <w:tmpl w:val="B19653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414DD0"/>
    <w:multiLevelType w:val="multilevel"/>
    <w:tmpl w:val="EFF672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9304F3"/>
    <w:multiLevelType w:val="multilevel"/>
    <w:tmpl w:val="3AA2BE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B31220"/>
    <w:multiLevelType w:val="multilevel"/>
    <w:tmpl w:val="2DF8CF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9B60C7"/>
    <w:multiLevelType w:val="multilevel"/>
    <w:tmpl w:val="16A4ED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AF7E82"/>
    <w:multiLevelType w:val="multilevel"/>
    <w:tmpl w:val="4CCED0C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43F3608"/>
    <w:multiLevelType w:val="multilevel"/>
    <w:tmpl w:val="2A3CC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641B0E"/>
    <w:multiLevelType w:val="multilevel"/>
    <w:tmpl w:val="41FCC4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925493"/>
    <w:multiLevelType w:val="multilevel"/>
    <w:tmpl w:val="90D0DE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EF19DA"/>
    <w:multiLevelType w:val="multilevel"/>
    <w:tmpl w:val="C96487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18266B"/>
    <w:multiLevelType w:val="multilevel"/>
    <w:tmpl w:val="2CD66C3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712B2"/>
    <w:multiLevelType w:val="multilevel"/>
    <w:tmpl w:val="DD628D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76638F"/>
    <w:multiLevelType w:val="multilevel"/>
    <w:tmpl w:val="88521A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EB7418"/>
    <w:multiLevelType w:val="multilevel"/>
    <w:tmpl w:val="F6AEF2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DD6574"/>
    <w:multiLevelType w:val="multilevel"/>
    <w:tmpl w:val="A6E678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846566"/>
    <w:multiLevelType w:val="multilevel"/>
    <w:tmpl w:val="970291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DB0A60"/>
    <w:multiLevelType w:val="multilevel"/>
    <w:tmpl w:val="698CB9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BC6174"/>
    <w:multiLevelType w:val="multilevel"/>
    <w:tmpl w:val="ECEE2B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5B03CF"/>
    <w:multiLevelType w:val="multilevel"/>
    <w:tmpl w:val="8AA4272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F05AD9"/>
    <w:multiLevelType w:val="multilevel"/>
    <w:tmpl w:val="143A42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887635"/>
    <w:multiLevelType w:val="multilevel"/>
    <w:tmpl w:val="366421BC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06E24"/>
    <w:multiLevelType w:val="multilevel"/>
    <w:tmpl w:val="449A5A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DC791F"/>
    <w:multiLevelType w:val="multilevel"/>
    <w:tmpl w:val="F56CBD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22"/>
  </w:num>
  <w:num w:numId="4">
    <w:abstractNumId w:val="54"/>
  </w:num>
  <w:num w:numId="5">
    <w:abstractNumId w:val="0"/>
  </w:num>
  <w:num w:numId="6">
    <w:abstractNumId w:val="49"/>
  </w:num>
  <w:num w:numId="7">
    <w:abstractNumId w:val="51"/>
  </w:num>
  <w:num w:numId="8">
    <w:abstractNumId w:val="39"/>
  </w:num>
  <w:num w:numId="9">
    <w:abstractNumId w:val="17"/>
  </w:num>
  <w:num w:numId="10">
    <w:abstractNumId w:val="35"/>
  </w:num>
  <w:num w:numId="11">
    <w:abstractNumId w:val="63"/>
  </w:num>
  <w:num w:numId="12">
    <w:abstractNumId w:val="7"/>
  </w:num>
  <w:num w:numId="13">
    <w:abstractNumId w:val="16"/>
  </w:num>
  <w:num w:numId="14">
    <w:abstractNumId w:val="27"/>
  </w:num>
  <w:num w:numId="15">
    <w:abstractNumId w:val="56"/>
  </w:num>
  <w:num w:numId="16">
    <w:abstractNumId w:val="57"/>
  </w:num>
  <w:num w:numId="17">
    <w:abstractNumId w:val="47"/>
  </w:num>
  <w:num w:numId="18">
    <w:abstractNumId w:val="11"/>
  </w:num>
  <w:num w:numId="19">
    <w:abstractNumId w:val="9"/>
  </w:num>
  <w:num w:numId="20">
    <w:abstractNumId w:val="15"/>
  </w:num>
  <w:num w:numId="21">
    <w:abstractNumId w:val="68"/>
  </w:num>
  <w:num w:numId="22">
    <w:abstractNumId w:val="71"/>
  </w:num>
  <w:num w:numId="23">
    <w:abstractNumId w:val="19"/>
  </w:num>
  <w:num w:numId="24">
    <w:abstractNumId w:val="78"/>
  </w:num>
  <w:num w:numId="25">
    <w:abstractNumId w:val="29"/>
  </w:num>
  <w:num w:numId="26">
    <w:abstractNumId w:val="14"/>
  </w:num>
  <w:num w:numId="27">
    <w:abstractNumId w:val="58"/>
  </w:num>
  <w:num w:numId="28">
    <w:abstractNumId w:val="33"/>
  </w:num>
  <w:num w:numId="29">
    <w:abstractNumId w:val="48"/>
  </w:num>
  <w:num w:numId="30">
    <w:abstractNumId w:val="24"/>
  </w:num>
  <w:num w:numId="31">
    <w:abstractNumId w:val="45"/>
  </w:num>
  <w:num w:numId="32">
    <w:abstractNumId w:val="4"/>
  </w:num>
  <w:num w:numId="33">
    <w:abstractNumId w:val="26"/>
  </w:num>
  <w:num w:numId="34">
    <w:abstractNumId w:val="41"/>
  </w:num>
  <w:num w:numId="35">
    <w:abstractNumId w:val="2"/>
  </w:num>
  <w:num w:numId="36">
    <w:abstractNumId w:val="74"/>
  </w:num>
  <w:num w:numId="37">
    <w:abstractNumId w:val="3"/>
  </w:num>
  <w:num w:numId="38">
    <w:abstractNumId w:val="23"/>
  </w:num>
  <w:num w:numId="39">
    <w:abstractNumId w:val="65"/>
  </w:num>
  <w:num w:numId="40">
    <w:abstractNumId w:val="42"/>
  </w:num>
  <w:num w:numId="41">
    <w:abstractNumId w:val="44"/>
  </w:num>
  <w:num w:numId="42">
    <w:abstractNumId w:val="6"/>
  </w:num>
  <w:num w:numId="43">
    <w:abstractNumId w:val="46"/>
  </w:num>
  <w:num w:numId="44">
    <w:abstractNumId w:val="64"/>
  </w:num>
  <w:num w:numId="45">
    <w:abstractNumId w:val="28"/>
  </w:num>
  <w:num w:numId="46">
    <w:abstractNumId w:val="75"/>
  </w:num>
  <w:num w:numId="47">
    <w:abstractNumId w:val="80"/>
  </w:num>
  <w:num w:numId="48">
    <w:abstractNumId w:val="76"/>
  </w:num>
  <w:num w:numId="49">
    <w:abstractNumId w:val="55"/>
  </w:num>
  <w:num w:numId="50">
    <w:abstractNumId w:val="20"/>
  </w:num>
  <w:num w:numId="51">
    <w:abstractNumId w:val="32"/>
  </w:num>
  <w:num w:numId="52">
    <w:abstractNumId w:val="43"/>
  </w:num>
  <w:num w:numId="53">
    <w:abstractNumId w:val="77"/>
  </w:num>
  <w:num w:numId="54">
    <w:abstractNumId w:val="10"/>
  </w:num>
  <w:num w:numId="55">
    <w:abstractNumId w:val="50"/>
  </w:num>
  <w:num w:numId="56">
    <w:abstractNumId w:val="37"/>
  </w:num>
  <w:num w:numId="57">
    <w:abstractNumId w:val="36"/>
  </w:num>
  <w:num w:numId="58">
    <w:abstractNumId w:val="52"/>
  </w:num>
  <w:num w:numId="59">
    <w:abstractNumId w:val="25"/>
  </w:num>
  <w:num w:numId="60">
    <w:abstractNumId w:val="70"/>
  </w:num>
  <w:num w:numId="61">
    <w:abstractNumId w:val="18"/>
  </w:num>
  <w:num w:numId="62">
    <w:abstractNumId w:val="69"/>
  </w:num>
  <w:num w:numId="63">
    <w:abstractNumId w:val="62"/>
  </w:num>
  <w:num w:numId="64">
    <w:abstractNumId w:val="79"/>
  </w:num>
  <w:num w:numId="65">
    <w:abstractNumId w:val="61"/>
  </w:num>
  <w:num w:numId="66">
    <w:abstractNumId w:val="66"/>
  </w:num>
  <w:num w:numId="67">
    <w:abstractNumId w:val="12"/>
  </w:num>
  <w:num w:numId="68">
    <w:abstractNumId w:val="30"/>
  </w:num>
  <w:num w:numId="69">
    <w:abstractNumId w:val="38"/>
  </w:num>
  <w:num w:numId="70">
    <w:abstractNumId w:val="60"/>
  </w:num>
  <w:num w:numId="71">
    <w:abstractNumId w:val="73"/>
  </w:num>
  <w:num w:numId="72">
    <w:abstractNumId w:val="1"/>
  </w:num>
  <w:num w:numId="73">
    <w:abstractNumId w:val="81"/>
  </w:num>
  <w:num w:numId="74">
    <w:abstractNumId w:val="21"/>
  </w:num>
  <w:num w:numId="75">
    <w:abstractNumId w:val="8"/>
  </w:num>
  <w:num w:numId="76">
    <w:abstractNumId w:val="53"/>
  </w:num>
  <w:num w:numId="77">
    <w:abstractNumId w:val="67"/>
  </w:num>
  <w:num w:numId="78">
    <w:abstractNumId w:val="34"/>
  </w:num>
  <w:num w:numId="79">
    <w:abstractNumId w:val="72"/>
  </w:num>
  <w:num w:numId="80">
    <w:abstractNumId w:val="13"/>
  </w:num>
  <w:num w:numId="81">
    <w:abstractNumId w:val="31"/>
  </w:num>
  <w:num w:numId="82">
    <w:abstractNumId w:val="59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8E4"/>
    <w:rsid w:val="004C28E4"/>
    <w:rsid w:val="00E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F00E4"/>
  <w15:docId w15:val="{044055B0-3357-444B-AAD1-AD55281B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C1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69F6"/>
    <w:pPr>
      <w:ind w:left="720"/>
      <w:contextualSpacing/>
    </w:pPr>
  </w:style>
  <w:style w:type="paragraph" w:styleId="NoSpacing">
    <w:name w:val="No Spacing"/>
    <w:qFormat/>
    <w:rsid w:val="005769F6"/>
    <w:pPr>
      <w:spacing w:after="0" w:line="240" w:lineRule="auto"/>
    </w:pPr>
    <w:rPr>
      <w:lang w:val="en-US"/>
    </w:rPr>
  </w:style>
  <w:style w:type="paragraph" w:customStyle="1" w:styleId="Default">
    <w:name w:val="Default"/>
    <w:rsid w:val="005769F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769F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5769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69F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69F6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69F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69F6"/>
    <w:rPr>
      <w:lang w:val="en-US"/>
    </w:rPr>
  </w:style>
  <w:style w:type="character" w:customStyle="1" w:styleId="s0">
    <w:name w:val="s0"/>
    <w:rsid w:val="005769F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Hyperlink">
    <w:name w:val="Hyperlink"/>
    <w:rsid w:val="005769F6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rsid w:val="005769F6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PageNumber">
    <w:name w:val="page number"/>
    <w:basedOn w:val="DefaultParagraphFont"/>
    <w:rsid w:val="005769F6"/>
  </w:style>
  <w:style w:type="paragraph" w:customStyle="1" w:styleId="pj">
    <w:name w:val="pj"/>
    <w:basedOn w:val="Normal"/>
    <w:rsid w:val="001E328A"/>
    <w:pPr>
      <w:spacing w:after="0" w:line="240" w:lineRule="auto"/>
      <w:ind w:firstLine="400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3b4Azyu1ZSYRbFfNcKPW3QcnYg==">CgMxLjAyCGguZ2pkZ3hzMgppZC4zMGowemxsMgppZC4xZm9iOXRlOAByITE4dE5MN3JOcXhkZFNBY3pJbjdwWnZ5RW0tME8xTllCeg==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7737</Words>
  <Characters>44106</Characters>
  <Application>Microsoft Office Word</Application>
  <DocSecurity>0</DocSecurity>
  <Lines>367</Lines>
  <Paragraphs>103</Paragraphs>
  <ScaleCrop>false</ScaleCrop>
  <Company/>
  <LinksUpToDate>false</LinksUpToDate>
  <CharactersWithSpaces>51740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Оразалы Данияр Исакулы</dc:creator>
  <cp:lastModifiedBy>Microsoft Office User</cp:lastModifiedBy>
  <cp:revision>2</cp:revision>
  <dcterms:created xsi:type="dcterms:W3CDTF">2022-08-04T09:05:00Z</dcterms:created>
  <dcterms:modified xsi:type="dcterms:W3CDTF">2024-10-13T16:38:00Z</dcterms:modified>
</cp:coreProperties>
</file>