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B6706" w14:textId="2FC4B80F" w:rsidR="00D86634" w:rsidRPr="00D86634" w:rsidRDefault="00D86634" w:rsidP="00D86634">
      <w:pPr>
        <w:rPr>
          <w:b/>
          <w:bCs/>
        </w:rPr>
      </w:pPr>
      <w:r w:rsidRPr="00D86634">
        <w:rPr>
          <w:b/>
          <w:bCs/>
        </w:rPr>
        <w:t>Data Analyst Roles</w:t>
      </w:r>
    </w:p>
    <w:p w14:paraId="067C1A04" w14:textId="77777777" w:rsidR="00D86634" w:rsidRPr="00D86634" w:rsidRDefault="00D86634" w:rsidP="00D86634">
      <w:r w:rsidRPr="00D86634">
        <w:rPr>
          <w:i/>
          <w:iCs/>
        </w:rPr>
        <w:t>(Focus: interpreting data, reporting, dashboards, and operational insights)</w:t>
      </w:r>
    </w:p>
    <w:p w14:paraId="61FEADD8" w14:textId="77777777" w:rsidR="00D86634" w:rsidRPr="00D86634" w:rsidRDefault="00D86634" w:rsidP="00D86634">
      <w:pPr>
        <w:numPr>
          <w:ilvl w:val="0"/>
          <w:numId w:val="8"/>
        </w:numPr>
      </w:pPr>
      <w:r w:rsidRPr="00D86634">
        <w:rPr>
          <w:b/>
          <w:bCs/>
        </w:rPr>
        <w:t>Data Analyst</w:t>
      </w:r>
    </w:p>
    <w:p w14:paraId="114B02DC" w14:textId="12FD2651" w:rsidR="00D86634" w:rsidRPr="00D86634" w:rsidRDefault="00D86634" w:rsidP="00D86634">
      <w:pPr>
        <w:numPr>
          <w:ilvl w:val="0"/>
          <w:numId w:val="8"/>
        </w:numPr>
      </w:pPr>
      <w:r w:rsidRPr="00D86634">
        <w:rPr>
          <w:b/>
          <w:bCs/>
        </w:rPr>
        <w:t>Business Analyst</w:t>
      </w:r>
    </w:p>
    <w:p w14:paraId="02601FA0" w14:textId="77777777" w:rsidR="00D86634" w:rsidRPr="00D86634" w:rsidRDefault="00D86634" w:rsidP="00D86634">
      <w:pPr>
        <w:numPr>
          <w:ilvl w:val="0"/>
          <w:numId w:val="8"/>
        </w:numPr>
      </w:pPr>
      <w:r w:rsidRPr="00D86634">
        <w:rPr>
          <w:b/>
          <w:bCs/>
        </w:rPr>
        <w:t>Business Intelligence (BI) Analyst</w:t>
      </w:r>
    </w:p>
    <w:p w14:paraId="3CA9DCAC" w14:textId="77777777" w:rsidR="00D86634" w:rsidRPr="00D86634" w:rsidRDefault="00D86634" w:rsidP="00D86634">
      <w:pPr>
        <w:numPr>
          <w:ilvl w:val="0"/>
          <w:numId w:val="8"/>
        </w:numPr>
      </w:pPr>
      <w:r w:rsidRPr="00D86634">
        <w:rPr>
          <w:b/>
          <w:bCs/>
        </w:rPr>
        <w:t>Marketing Analyst</w:t>
      </w:r>
    </w:p>
    <w:p w14:paraId="5B837805" w14:textId="77777777" w:rsidR="00D86634" w:rsidRPr="00D86634" w:rsidRDefault="00D86634" w:rsidP="00D86634">
      <w:pPr>
        <w:numPr>
          <w:ilvl w:val="0"/>
          <w:numId w:val="8"/>
        </w:numPr>
      </w:pPr>
      <w:r w:rsidRPr="00D86634">
        <w:rPr>
          <w:b/>
          <w:bCs/>
        </w:rPr>
        <w:t>Product Analyst</w:t>
      </w:r>
    </w:p>
    <w:p w14:paraId="5DA037DF" w14:textId="77777777" w:rsidR="00D86634" w:rsidRPr="00D86634" w:rsidRDefault="00D86634" w:rsidP="00D86634">
      <w:pPr>
        <w:numPr>
          <w:ilvl w:val="0"/>
          <w:numId w:val="8"/>
        </w:numPr>
      </w:pPr>
      <w:r w:rsidRPr="00D86634">
        <w:rPr>
          <w:b/>
          <w:bCs/>
        </w:rPr>
        <w:t>Operations Analyst</w:t>
      </w:r>
    </w:p>
    <w:p w14:paraId="3270E6B5" w14:textId="77777777" w:rsidR="00D86634" w:rsidRPr="00D86634" w:rsidRDefault="00D86634" w:rsidP="00D86634">
      <w:pPr>
        <w:numPr>
          <w:ilvl w:val="0"/>
          <w:numId w:val="8"/>
        </w:numPr>
      </w:pPr>
      <w:r w:rsidRPr="00D86634">
        <w:rPr>
          <w:b/>
          <w:bCs/>
        </w:rPr>
        <w:t>Reporting Analyst</w:t>
      </w:r>
    </w:p>
    <w:p w14:paraId="304F74B6" w14:textId="77777777" w:rsidR="00D86634" w:rsidRPr="00D86634" w:rsidRDefault="00D86634" w:rsidP="00D86634">
      <w:pPr>
        <w:numPr>
          <w:ilvl w:val="0"/>
          <w:numId w:val="8"/>
        </w:numPr>
      </w:pPr>
      <w:r w:rsidRPr="00D86634">
        <w:rPr>
          <w:b/>
          <w:bCs/>
        </w:rPr>
        <w:t>Customer Insights Analyst</w:t>
      </w:r>
    </w:p>
    <w:p w14:paraId="733D447A" w14:textId="77777777" w:rsidR="00D86634" w:rsidRPr="00D86634" w:rsidRDefault="00D86634" w:rsidP="00D86634">
      <w:pPr>
        <w:numPr>
          <w:ilvl w:val="0"/>
          <w:numId w:val="8"/>
        </w:numPr>
      </w:pPr>
      <w:r w:rsidRPr="00D86634">
        <w:rPr>
          <w:b/>
          <w:bCs/>
        </w:rPr>
        <w:t>Risk Analyst</w:t>
      </w:r>
    </w:p>
    <w:p w14:paraId="1078FEC6" w14:textId="77777777" w:rsidR="00D86634" w:rsidRPr="00D86634" w:rsidRDefault="00D86634" w:rsidP="00D86634">
      <w:pPr>
        <w:numPr>
          <w:ilvl w:val="0"/>
          <w:numId w:val="8"/>
        </w:numPr>
      </w:pPr>
      <w:r w:rsidRPr="00D86634">
        <w:rPr>
          <w:b/>
          <w:bCs/>
        </w:rPr>
        <w:t>Data Visualization Specialist</w:t>
      </w:r>
    </w:p>
    <w:p w14:paraId="0CD2AE8D" w14:textId="28D5E082" w:rsidR="00D86634" w:rsidRPr="00D86634" w:rsidRDefault="00D86634" w:rsidP="00D86634">
      <w:pPr>
        <w:numPr>
          <w:ilvl w:val="0"/>
          <w:numId w:val="8"/>
        </w:numPr>
      </w:pPr>
      <w:r w:rsidRPr="00D86634">
        <w:rPr>
          <w:b/>
          <w:bCs/>
        </w:rPr>
        <w:t xml:space="preserve">Financial Analyst </w:t>
      </w:r>
    </w:p>
    <w:p w14:paraId="097F08AE" w14:textId="77777777" w:rsidR="00D86634" w:rsidRPr="00D86634" w:rsidRDefault="00000000" w:rsidP="00D86634">
      <w:r>
        <w:pict w14:anchorId="04E8E589">
          <v:rect id="_x0000_i1025" style="width:0;height:1.5pt" o:hralign="center" o:hrstd="t" o:hr="t" fillcolor="#a0a0a0" stroked="f"/>
        </w:pict>
      </w:r>
    </w:p>
    <w:p w14:paraId="697CAA30" w14:textId="77777777" w:rsidR="00D86634" w:rsidRPr="00D86634" w:rsidRDefault="00D86634" w:rsidP="00D86634">
      <w:pPr>
        <w:rPr>
          <w:b/>
          <w:bCs/>
        </w:rPr>
      </w:pPr>
      <w:r w:rsidRPr="00D86634">
        <w:rPr>
          <w:rFonts w:ascii="Segoe UI Emoji" w:hAnsi="Segoe UI Emoji" w:cs="Segoe UI Emoji"/>
          <w:b/>
          <w:bCs/>
        </w:rPr>
        <w:t>📈</w:t>
      </w:r>
      <w:r w:rsidRPr="00D86634">
        <w:rPr>
          <w:b/>
          <w:bCs/>
        </w:rPr>
        <w:t xml:space="preserve"> Data Scientist Roles</w:t>
      </w:r>
    </w:p>
    <w:p w14:paraId="6E99EF5E" w14:textId="77777777" w:rsidR="00D86634" w:rsidRPr="00D86634" w:rsidRDefault="00D86634" w:rsidP="00D86634">
      <w:r w:rsidRPr="00D86634">
        <w:rPr>
          <w:i/>
          <w:iCs/>
        </w:rPr>
        <w:t xml:space="preserve">(Focus: advanced analytics, </w:t>
      </w:r>
      <w:proofErr w:type="spellStart"/>
      <w:r w:rsidRPr="00D86634">
        <w:rPr>
          <w:i/>
          <w:iCs/>
        </w:rPr>
        <w:t>modeling</w:t>
      </w:r>
      <w:proofErr w:type="spellEnd"/>
      <w:r w:rsidRPr="00D86634">
        <w:rPr>
          <w:i/>
          <w:iCs/>
        </w:rPr>
        <w:t>, predictive insights, ML)</w:t>
      </w:r>
    </w:p>
    <w:p w14:paraId="2280D3A0" w14:textId="77777777" w:rsidR="00D86634" w:rsidRPr="00D86634" w:rsidRDefault="00D86634" w:rsidP="00D86634">
      <w:pPr>
        <w:numPr>
          <w:ilvl w:val="0"/>
          <w:numId w:val="9"/>
        </w:numPr>
      </w:pPr>
      <w:r w:rsidRPr="00D86634">
        <w:rPr>
          <w:b/>
          <w:bCs/>
        </w:rPr>
        <w:t>Data Scientist</w:t>
      </w:r>
    </w:p>
    <w:p w14:paraId="434358F2" w14:textId="77777777" w:rsidR="00D86634" w:rsidRPr="00D86634" w:rsidRDefault="00D86634" w:rsidP="00D86634">
      <w:pPr>
        <w:numPr>
          <w:ilvl w:val="0"/>
          <w:numId w:val="9"/>
        </w:numPr>
      </w:pPr>
      <w:r w:rsidRPr="00D86634">
        <w:rPr>
          <w:b/>
          <w:bCs/>
        </w:rPr>
        <w:t>Applied Data Scientist</w:t>
      </w:r>
    </w:p>
    <w:p w14:paraId="09B8221F" w14:textId="77777777" w:rsidR="00D86634" w:rsidRPr="00D86634" w:rsidRDefault="00D86634" w:rsidP="00D86634">
      <w:pPr>
        <w:numPr>
          <w:ilvl w:val="0"/>
          <w:numId w:val="9"/>
        </w:numPr>
      </w:pPr>
      <w:r w:rsidRPr="00D86634">
        <w:rPr>
          <w:b/>
          <w:bCs/>
        </w:rPr>
        <w:t>Research Data Scientist</w:t>
      </w:r>
    </w:p>
    <w:p w14:paraId="7801A971" w14:textId="77777777" w:rsidR="00D86634" w:rsidRPr="00D86634" w:rsidRDefault="00D86634" w:rsidP="00D86634">
      <w:pPr>
        <w:numPr>
          <w:ilvl w:val="0"/>
          <w:numId w:val="9"/>
        </w:numPr>
      </w:pPr>
      <w:r w:rsidRPr="00D86634">
        <w:rPr>
          <w:b/>
          <w:bCs/>
        </w:rPr>
        <w:t>Decision Scientist</w:t>
      </w:r>
    </w:p>
    <w:p w14:paraId="72CE5E5E" w14:textId="77777777" w:rsidR="00D86634" w:rsidRPr="00D86634" w:rsidRDefault="00D86634" w:rsidP="00D86634">
      <w:pPr>
        <w:numPr>
          <w:ilvl w:val="0"/>
          <w:numId w:val="9"/>
        </w:numPr>
      </w:pPr>
      <w:r w:rsidRPr="00D86634">
        <w:rPr>
          <w:b/>
          <w:bCs/>
        </w:rPr>
        <w:t>Machine Learning Scientist</w:t>
      </w:r>
    </w:p>
    <w:p w14:paraId="720721F9" w14:textId="538BFA77" w:rsidR="00D86634" w:rsidRPr="00D86634" w:rsidRDefault="00D86634" w:rsidP="00D86634">
      <w:pPr>
        <w:numPr>
          <w:ilvl w:val="0"/>
          <w:numId w:val="9"/>
        </w:numPr>
      </w:pPr>
      <w:r w:rsidRPr="00D86634">
        <w:rPr>
          <w:b/>
          <w:bCs/>
        </w:rPr>
        <w:t xml:space="preserve">Quantitative Analyst </w:t>
      </w:r>
    </w:p>
    <w:p w14:paraId="16AF47F8" w14:textId="77777777" w:rsidR="00D86634" w:rsidRPr="00D86634" w:rsidRDefault="00D86634" w:rsidP="00D86634">
      <w:pPr>
        <w:numPr>
          <w:ilvl w:val="0"/>
          <w:numId w:val="9"/>
        </w:numPr>
      </w:pPr>
      <w:r w:rsidRPr="00D86634">
        <w:rPr>
          <w:b/>
          <w:bCs/>
        </w:rPr>
        <w:t>AI Research Scientist</w:t>
      </w:r>
    </w:p>
    <w:p w14:paraId="1E2F6262" w14:textId="77777777" w:rsidR="00D86634" w:rsidRPr="00D86634" w:rsidRDefault="00000000" w:rsidP="00D86634">
      <w:r>
        <w:pict w14:anchorId="75BA69C5">
          <v:rect id="_x0000_i1026" style="width:0;height:1.5pt" o:hralign="center" o:hrstd="t" o:hr="t" fillcolor="#a0a0a0" stroked="f"/>
        </w:pict>
      </w:r>
    </w:p>
    <w:p w14:paraId="1ADE14D5" w14:textId="042BB509" w:rsidR="00D86634" w:rsidRPr="00D86634" w:rsidRDefault="00D86634" w:rsidP="00D86634">
      <w:pPr>
        <w:rPr>
          <w:b/>
          <w:bCs/>
        </w:rPr>
      </w:pPr>
      <w:r w:rsidRPr="00D86634">
        <w:rPr>
          <w:b/>
          <w:bCs/>
        </w:rPr>
        <w:t xml:space="preserve"> Data Engineer Roles</w:t>
      </w:r>
    </w:p>
    <w:p w14:paraId="54D1F0F1" w14:textId="77777777" w:rsidR="00D86634" w:rsidRPr="00D86634" w:rsidRDefault="00D86634" w:rsidP="00D86634">
      <w:r w:rsidRPr="00D86634">
        <w:rPr>
          <w:i/>
          <w:iCs/>
        </w:rPr>
        <w:t>(Focus: data pipelines, data infrastructure, big data processing)</w:t>
      </w:r>
    </w:p>
    <w:p w14:paraId="151524EC" w14:textId="77777777" w:rsidR="00D86634" w:rsidRPr="00D86634" w:rsidRDefault="00D86634" w:rsidP="00D86634">
      <w:pPr>
        <w:numPr>
          <w:ilvl w:val="0"/>
          <w:numId w:val="10"/>
        </w:numPr>
      </w:pPr>
      <w:r w:rsidRPr="00D86634">
        <w:rPr>
          <w:b/>
          <w:bCs/>
        </w:rPr>
        <w:t>Data Engineer</w:t>
      </w:r>
    </w:p>
    <w:p w14:paraId="342C6787" w14:textId="0A413F72" w:rsidR="00D86634" w:rsidRPr="00D86634" w:rsidRDefault="00D86634" w:rsidP="00D86634">
      <w:pPr>
        <w:numPr>
          <w:ilvl w:val="0"/>
          <w:numId w:val="10"/>
        </w:numPr>
      </w:pPr>
      <w:proofErr w:type="spellStart"/>
      <w:r w:rsidRPr="00D86634">
        <w:rPr>
          <w:b/>
          <w:bCs/>
        </w:rPr>
        <w:t>MLOps</w:t>
      </w:r>
      <w:proofErr w:type="spellEnd"/>
      <w:r w:rsidRPr="00D86634">
        <w:rPr>
          <w:b/>
          <w:bCs/>
        </w:rPr>
        <w:t xml:space="preserve"> Engineer</w:t>
      </w:r>
      <w:r w:rsidRPr="00D86634">
        <w:t xml:space="preserve"> </w:t>
      </w:r>
    </w:p>
    <w:p w14:paraId="268C861A" w14:textId="77777777" w:rsidR="00D86634" w:rsidRPr="00D86634" w:rsidRDefault="00000000" w:rsidP="00D86634">
      <w:r>
        <w:pict w14:anchorId="0B78A2D4">
          <v:rect id="_x0000_i1027" style="width:0;height:1.5pt" o:hralign="center" o:hrstd="t" o:hr="t" fillcolor="#a0a0a0" stroked="f"/>
        </w:pict>
      </w:r>
    </w:p>
    <w:p w14:paraId="36434F96" w14:textId="77777777" w:rsidR="009E1A27" w:rsidRPr="00D86634" w:rsidRDefault="009E1A27" w:rsidP="00D86634"/>
    <w:sectPr w:rsidR="009E1A27" w:rsidRPr="00D8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53957"/>
    <w:multiLevelType w:val="multilevel"/>
    <w:tmpl w:val="F35E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51BE8"/>
    <w:multiLevelType w:val="multilevel"/>
    <w:tmpl w:val="7DAE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17D8A"/>
    <w:multiLevelType w:val="multilevel"/>
    <w:tmpl w:val="CBAC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E2A81"/>
    <w:multiLevelType w:val="multilevel"/>
    <w:tmpl w:val="8666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33B68"/>
    <w:multiLevelType w:val="multilevel"/>
    <w:tmpl w:val="786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D2467"/>
    <w:multiLevelType w:val="multilevel"/>
    <w:tmpl w:val="695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1743B"/>
    <w:multiLevelType w:val="multilevel"/>
    <w:tmpl w:val="AE0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054BC"/>
    <w:multiLevelType w:val="multilevel"/>
    <w:tmpl w:val="002A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A6819"/>
    <w:multiLevelType w:val="multilevel"/>
    <w:tmpl w:val="A8DA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E2F0E"/>
    <w:multiLevelType w:val="multilevel"/>
    <w:tmpl w:val="B924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41136"/>
    <w:multiLevelType w:val="multilevel"/>
    <w:tmpl w:val="E656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586852">
    <w:abstractNumId w:val="0"/>
  </w:num>
  <w:num w:numId="2" w16cid:durableId="1054818262">
    <w:abstractNumId w:val="4"/>
  </w:num>
  <w:num w:numId="3" w16cid:durableId="461188860">
    <w:abstractNumId w:val="5"/>
  </w:num>
  <w:num w:numId="4" w16cid:durableId="890193195">
    <w:abstractNumId w:val="2"/>
  </w:num>
  <w:num w:numId="5" w16cid:durableId="1340547687">
    <w:abstractNumId w:val="7"/>
  </w:num>
  <w:num w:numId="6" w16cid:durableId="659579905">
    <w:abstractNumId w:val="9"/>
  </w:num>
  <w:num w:numId="7" w16cid:durableId="1409110215">
    <w:abstractNumId w:val="6"/>
  </w:num>
  <w:num w:numId="8" w16cid:durableId="441337960">
    <w:abstractNumId w:val="3"/>
  </w:num>
  <w:num w:numId="9" w16cid:durableId="941036114">
    <w:abstractNumId w:val="8"/>
  </w:num>
  <w:num w:numId="10" w16cid:durableId="183910788">
    <w:abstractNumId w:val="10"/>
  </w:num>
  <w:num w:numId="11" w16cid:durableId="1209415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34"/>
    <w:rsid w:val="002C639F"/>
    <w:rsid w:val="004A64BA"/>
    <w:rsid w:val="00735A4B"/>
    <w:rsid w:val="009A2333"/>
    <w:rsid w:val="009E1A27"/>
    <w:rsid w:val="00D86634"/>
    <w:rsid w:val="00DA75BA"/>
    <w:rsid w:val="00E74761"/>
    <w:rsid w:val="00EC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4526"/>
  <w15:chartTrackingRefBased/>
  <w15:docId w15:val="{CFAC10AC-F8EB-4869-B2EC-71FEFD62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Tyagi</dc:creator>
  <cp:keywords/>
  <dc:description/>
  <cp:lastModifiedBy>Shikha Tyagi</cp:lastModifiedBy>
  <cp:revision>2</cp:revision>
  <dcterms:created xsi:type="dcterms:W3CDTF">2025-04-26T08:51:00Z</dcterms:created>
  <dcterms:modified xsi:type="dcterms:W3CDTF">2025-04-26T08:51:00Z</dcterms:modified>
</cp:coreProperties>
</file>