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0878" w14:textId="3C66DE70" w:rsidR="002A35A8" w:rsidRPr="002A35A8" w:rsidRDefault="00CD4B96" w:rsidP="002A35A8">
      <w:pPr>
        <w:rPr>
          <w:rFonts w:ascii="Noto Sans KR" w:hAnsi="Noto Sans KR" w:hint="eastAsia"/>
          <w:b/>
          <w:bCs w:val="0"/>
          <w:sz w:val="24"/>
          <w:szCs w:val="24"/>
        </w:rPr>
      </w:pPr>
      <w:r>
        <w:rPr>
          <w:rFonts w:ascii="Noto Sans KR" w:hAnsi="Noto Sans KR" w:hint="eastAsia"/>
          <w:b/>
          <w:bCs w:val="0"/>
          <w:sz w:val="24"/>
          <w:szCs w:val="24"/>
        </w:rPr>
        <w:t>{TITLE}</w:t>
      </w:r>
    </w:p>
    <w:sectPr w:rsidR="002A35A8" w:rsidRPr="002A35A8" w:rsidSect="006F15BD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500000000000000"/>
    <w:charset w:val="81"/>
    <w:family w:val="moder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1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9D"/>
    <w:rsid w:val="000F6FC6"/>
    <w:rsid w:val="002A35A8"/>
    <w:rsid w:val="003E0407"/>
    <w:rsid w:val="00440759"/>
    <w:rsid w:val="004509D6"/>
    <w:rsid w:val="004B539D"/>
    <w:rsid w:val="0051140F"/>
    <w:rsid w:val="005B6BAF"/>
    <w:rsid w:val="00681B9E"/>
    <w:rsid w:val="00695D02"/>
    <w:rsid w:val="006F15BD"/>
    <w:rsid w:val="007A6933"/>
    <w:rsid w:val="008C16D1"/>
    <w:rsid w:val="00900B66"/>
    <w:rsid w:val="00946D02"/>
    <w:rsid w:val="00AC5BE9"/>
    <w:rsid w:val="00C63BC0"/>
    <w:rsid w:val="00C719AF"/>
    <w:rsid w:val="00CD4B96"/>
    <w:rsid w:val="00D0542E"/>
    <w:rsid w:val="00D5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401F"/>
  <w15:chartTrackingRefBased/>
  <w15:docId w15:val="{1E8E5007-FFB3-4AB7-BD21-7442682E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KR" w:hAnsiTheme="minorHAnsi" w:cstheme="minorBidi"/>
        <w:bCs/>
        <w:kern w:val="2"/>
        <w:sz w:val="18"/>
        <w:szCs w:val="18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B9E"/>
  </w:style>
  <w:style w:type="paragraph" w:styleId="1">
    <w:name w:val="heading 1"/>
    <w:basedOn w:val="a"/>
    <w:next w:val="a"/>
    <w:link w:val="1Char"/>
    <w:uiPriority w:val="9"/>
    <w:qFormat/>
    <w:rsid w:val="00681B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B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B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B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B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B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B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B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B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B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B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B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B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B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681B9E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68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681B9E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68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681B9E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681B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B9E"/>
    <w:rPr>
      <w:b/>
      <w:bCs w:val="0"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B53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소현 강</dc:creator>
  <cp:keywords/>
  <dc:description/>
  <cp:lastModifiedBy>소현 강</cp:lastModifiedBy>
  <cp:revision>6</cp:revision>
  <dcterms:created xsi:type="dcterms:W3CDTF">2026-05-11T16:44:00Z</dcterms:created>
  <dcterms:modified xsi:type="dcterms:W3CDTF">2026-05-11T17:02:00Z</dcterms:modified>
</cp:coreProperties>
</file>