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算法题：</w:t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两数之和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"https://leetcode-cn.com/problems/two-sum/submissions/"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1. 两数之和 - 力扣（LeetCode） (leetcode-cn.com)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function twoNum(nums , target){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var hash = new Map();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for(let i = 0 ;i &lt; nums.length; i++){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if(hash.has(target-nums[i])){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    return [hash.get(target-nums[i]),i];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}else 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    hash.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set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(nums[i],i);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return [];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有效括号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"https://leetcode-cn.com/problems/valid-parentheses/"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20. 有效的括号 - 力扣（LeetCode） (leetcode-cn.com)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function valid(s){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if(s.length%2 !== 0){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return false;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const map = new Map([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[')','('],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[']','['],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['}','{']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]);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let stack = [];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for(let item of s){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if(!map.has(item)){   //item = ( { [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stack.push(item);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}else {               //item = ) } ]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if(map.get(item) !== stack.pop()){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    return false;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if(stack.length === 0){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return true;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数组去除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/去重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"https://blog.csdn.net/huoniu007/article/details/49529693"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js 数组去除的几种方法_活着就得有野心的博客-CSDN博客_数组去除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var list = [0,1,1,2,4,2,6,8,3,1,0,6]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function unique( list 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let res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for(let item of list){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if(res.indexOf(item) == -1){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//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res.push(item);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return res;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unique(list);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function deleteMore(inputList){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return inputList.filter((value,index,array)=&gt;{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return array.indexOf(value) === index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})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排序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var list = [0,1,1,2,4,2,6,8,3,1,0,6]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function unique4( list 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list.sort();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var re=[list[0]];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for(var i = 1; i &lt; list.length; i++)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if( list[i] !== re[re.length-1])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re.push(list[i]);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ab/>
            </w:r>
            <w:r>
              <w:rPr>
                <w:rFonts w:hint="eastAsia"/>
                <w:sz w:val="21"/>
                <w:vertAlign w:val="baseline"/>
              </w:rPr>
              <w:t>return re;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unique4(list);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12345678 转化成 RMB 形式：12,345,678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"https://www.cnblogs.com/djw12333/p/11647413.html"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19道常见的JS面试算法题 - tiana_Z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function RMB(str){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let arr = str.split('').reverse();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let res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for(let i = 0; i &lt; arr.length; i++){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res.push(arr[i]);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if((i+1)%3===0){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res.push(',');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return res.reverse().join("");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console.log(RMB("12345678999"))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实现版本号比较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"https://juejin.cn/post/6844903942812336142"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js中版本号的比较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compareVersion = 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(version1, version2)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let v1 = version1.split("."), v2 = version2.split(".")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let n = v1.length, m = v2.length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let i = 0, j = 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(i &lt; n || j &lt; m)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let a = 0, b = 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(i &lt; n) a = parseInt(v1[i++])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 &lt; m) b = parseInt(v2[j++])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(a != b)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 &gt; b ? 1 : 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jc w:val="left"/>
              <w:rPr>
                <w:sz w:val="21"/>
                <w:vertAlign w:val="baseline"/>
              </w:rPr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求最大公约数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"https://www.cnblogs.com/djw12333/p/11647413.html"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19道常见的JS面试算法题 - tiana_Z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function greatestCommonDivisor(a,b){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　　if (b === 0)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　　return a;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　　} else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　　return greatestCommonDivisor(b,a%b);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　　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spacing w:before="120" w:beforeAutospacing="0" w:after="120" w:afterAutospacing="0"/>
              <w:ind w:left="0" w:right="0" w:firstLine="0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5"/>
                <w:szCs w:val="15"/>
                <w:shd w:val="clear" w:fill="FFFFFF"/>
              </w:rPr>
              <w:t>　　};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实现数组打乱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"https://www.jianshu.com/p/4454eaf4bdf8"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如何将一个 JavaScript 数组打乱顺序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before="0" w:beforeAutospacing="0" w:after="192" w:afterAutospacing="0"/>
              <w:ind w:left="0" w:firstLine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4"/>
                <w:lang w:val="en-US" w:eastAsia="en-U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4"/>
                <w:lang w:val="en-US" w:eastAsia="en-US" w:bidi="ar-SA"/>
              </w:rPr>
              <w:t>Fisher–Yates shuffle 洗牌算法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before="0" w:beforeAutospacing="0" w:after="192" w:afterAutospacing="0"/>
              <w:ind w:left="0" w:firstLine="0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4"/>
                <w:lang w:val="en-US" w:eastAsia="en-U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4"/>
                <w:lang w:val="en-US" w:eastAsia="en-US" w:bidi="ar-SA"/>
              </w:rPr>
              <w:t>该方法就是每次在数组中随机产生一个位置，依次将数组中的每一项与该次产生的随机位置上的元素交换位置：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78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noSequence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sz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noSequence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斐波拉契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"https://www.jianshu.com/p/bbc7e54a98d6"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 实现斐波那契数列(数组缓存、动态规划、尾调用优化)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判断字符串回文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"https://www.cnblogs.com/djw12333/p/11647413.html"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19道常见的JS面试算法题 - tiana_Z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sleep 函数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"https://blog.csdn.net/clschen/article/details/51727599"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javascript里的sleep()方法_clschen的博客-CSDN博客_js sleep()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3" w:lineRule="exac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查找数组中第二大元素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"https://blog.csdn.net/weixin_38108266/article/details/81269216"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(2条消息) 数组：找出数组中第二大的数_加油呐的博客-CSDN博客_求数组中第二大的数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78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findSec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.MIN_SAFE_INTEGER;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DADADA" w:themeFill="accent3" w:themeFillTint="66"/>
              <w:spacing w:line="216" w:lineRule="atLeast"/>
              <w:jc w:val="left"/>
              <w:rPr>
                <w:rFonts w:hint="eastAsia" w:ascii="微软雅黑" w:hAnsi="微软雅黑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findSec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</w:tc>
      </w:tr>
    </w:tbl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求数组的两个最大值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连续序列最长长度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"https://leetcode-cn.com/problems/longest-consecutive-sequence/submissions/"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128. 最长连续序列 - 力扣（LeetCode） (leetcode-cn.com)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set 去重+起点遍历（！set.has(item-1)）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9" w:lineRule="atLeast"/>
              <w:ind w:left="0" w:firstLine="0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15"/>
                <w:szCs w:val="15"/>
              </w:rPr>
              <w:t>输入：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  <w:t>nums = [100,4,200,1,3,2]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9" w:lineRule="atLeast"/>
              <w:ind w:left="0" w:firstLine="0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15"/>
                <w:szCs w:val="15"/>
              </w:rPr>
              <w:t>输出：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  <w:t>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19" w:lineRule="atLeast"/>
              <w:ind w:left="0" w:firstLine="0"/>
              <w:rPr>
                <w:rFonts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spacing w:val="0"/>
                <w:sz w:val="15"/>
                <w:szCs w:val="15"/>
              </w:rPr>
              <w:t>解释：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  <w:t xml:space="preserve">最长数字连续序列是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5"/>
                <w:szCs w:val="15"/>
              </w:rPr>
              <w:t>[1, 2, 3, 4]。它的长度为 4。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longestConsecutive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set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maxx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C5E0B3" w:themeFill="accent6" w:themeFillTint="66"/>
              <w:spacing w:line="216" w:lineRule="atLeast"/>
              <w:jc w:val="left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去掉字符串前后的空格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"https://www.runoob.com/js/js-regexp.html"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正则表达式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去除所有空格: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ascii="Courier New" w:hAnsi="Courier New" w:cs="Courier New"/>
          <w:i w:val="0"/>
          <w:iCs w:val="0"/>
          <w:caps w:val="0"/>
          <w:color w:val="FF0000"/>
          <w:spacing w:val="0"/>
          <w:sz w:val="15"/>
          <w:szCs w:val="15"/>
          <w:shd w:val="clear" w:fill="F5F5F5"/>
        </w:rPr>
        <w:t>str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= str.replace(/\s+/g,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""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去除两头空格: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5"/>
          <w:szCs w:val="15"/>
          <w:shd w:val="clear" w:fill="F5F5F5"/>
        </w:rPr>
        <w:t>str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 = str.replace(/^\s+|\s+$/g,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""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去除左空格：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5"/>
          <w:szCs w:val="15"/>
          <w:shd w:val="clear" w:fill="F5F5F5"/>
        </w:rPr>
        <w:t>str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=str.replace( /^\s/,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''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去除右空格：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5"/>
          <w:szCs w:val="15"/>
          <w:shd w:val="clear" w:fill="F5F5F5"/>
        </w:rPr>
        <w:t>str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 xml:space="preserve">=str.replace(/(\s$)/g,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""</w:t>
      </w:r>
      <w:r>
        <w:rPr>
          <w:rStyle w:val="13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5"/>
          <w:szCs w:val="15"/>
          <w:bdr w:val="single" w:color="CCCCCC" w:sz="4" w:space="0"/>
          <w:shd w:val="clear" w:fill="F5F5F5"/>
        </w:rPr>
        <w:t>)</w:t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最长前缀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"https://leetcode-cn.com/problems/longest-common-prefix/submissions/"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14. 最长公共前缀 - 力扣（LeetCode） (leetcode-cn.com)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longestCommonPrefix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&lt;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&amp;&amp;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大数相乘（字符串相乘）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multiply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fill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--){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--){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mul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)*(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mul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%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parseInt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?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朋友圈 (set)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obj={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b:[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d:[]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输出2，有两个朋友圈（[a,b,c],[d]）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var obj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a:['b','c'],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b:['a','e'],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c:['a'],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d:[],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e:['b'],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f:[]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 friendCircle(obj){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var circles =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for(let key in obj){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var bool = true;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for (let circle of circles){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if (circle.has(key)){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    for(let item of obj[key]){ //[b,c]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        circle.add(item);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    bool = false;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if(bool){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var set = new Set(key);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for(let item of obj[key]){ //[b,c]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    set.add(item);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circles.push(set);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console.log(circles);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console.log(circles.length);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friendCircle(obj)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default" w:ascii="微软雅黑" w:hAnsi="微软雅黑" w:eastAsia="微软雅黑"/>
          <w:color w:val="333333"/>
          <w:sz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判断素数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"https://zhuanlan.zhihu.com/p/104314640"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5种你不知道的素数的判断方法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栈、队列 互相模拟 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"https://blog.csdn.net/lilililililiki/article/details/104439469"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如何用栈来模拟队列，如何用队列模拟栈？？_x.yao的博客-CSDN博客_用栈模拟队列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前序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"https://www.nowcoder.com/practice/1291064f4d5d4bdeaefbf0dd47d78541?tpId=295&amp;tags=&amp;title=&amp;difficulty=0&amp;judgeStatus=0&amp;rp=0&amp;sourceUrl=/exam/oj?tab=%E7%AE%97%E6%B3%95%E7%AF%87&amp;topicId=295"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二叉树的后序遍历_牛客题霸_牛客网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"https://blog.csdn.net/qq_36368991/article/details/102652086"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详细介绍js实现二叉树非递归遍历算法(前序、中序、后序、层序、路径）_coocochen的博客-CSDN博客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递归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 Preorder(root)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let res =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const pre = (_root) =&gt;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if (_root){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res.push(_root.val)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pre(_root.left)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pre(_root.right)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pre(root)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return 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迭代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 PreOrder(root)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let res =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if(root===null){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return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let tempStack = [root];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while (tempStack.length!==0){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每次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pop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的都是一个左节点，然后下面再将右节点和左节点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push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进栈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这样的话，每一次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pop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完之后，还没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push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进子节点时，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stack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栈里面都是右节点哦。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 node = tempStack.pop();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res.push(node.val);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每次都把右节点先压进栈，之后把左节点叠上去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if(node.right){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tempStack.push(node.right)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if(node.left){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tempStack.push(node.left)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return res;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</w:tc>
      </w:tr>
    </w:tbl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后序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postorder(root)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const post = (_root)=&gt;{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if(_root){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post(_root.left)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post(_root.right)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res.push(_root.val)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postOrder(root)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if (root === null){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return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tempStack = [root];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while (tempStack.length &gt; 0){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let node = tempStack.pop();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res.unshift(node.val);               //unshift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if(node.left){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tempStack.push(node.left)        //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左右顺序跟前序相反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if(node.right){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tempStack.push(node.right)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中序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inorder(root)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const ino = (_root) =&gt;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 (_root){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ino(_root.left);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res.push(_root.val);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ino(_root.right);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inOrder(root)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if (root === null){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return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tempStack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while (root !== null || tempStack.length &gt; 0){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while (root !== null){             //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将根节点顺着左节点放进栈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tempStack.push(root);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root = root.left;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root = tempStack.pop();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res.push(root.val);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root = root.right;           //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换成右节点，之后再顺着这个右节点一直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dfs 和bfs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3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"https://www.nowcoder.com/practice/04a5560e43e24e9db4595865dc9c63a3?tpId=295&amp;tags=&amp;title=&amp;difficulty=0&amp;judgeStatus=0&amp;rp=0&amp;sourceUrl=/exam/oj?tab=%E7%AE%97%E6%B3%95%E7%AF%87&amp;topicId=295"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求二叉树的层序遍历_牛客题霸_牛客网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3" w:lineRule="exact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"https://www.nowcoder.com/practice/8a2b2bf6c19b4f23a9bdb9b233eefa73?tpId=295&amp;tags=&amp;title=&amp;difficulty=0&amp;judgeStatus=0&amp;rp=0&amp;sourceUrl=/exam/oj?tab=%E7%AE%97%E6%B3%95%E7%AF%87&amp;topicId=295"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二叉树的最大深度_牛客题霸_牛客网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dfs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function maxDepth( root ) 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// write code here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const compute = (root) =&gt;{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if(!root){return 0;}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let left = compute(root.left);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let right = compute(root.right);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return Math.max(left+1,right+1);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const dep = compute(root);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return dep;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bfs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levelOrder( root ) 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// write code here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const pre = (root,level)=&gt;{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if(root==null){return ;}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if(level&gt;=res.length){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res.push([]);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res[level].push(root.val);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pre(root.left,level+1);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pre(root.right,level+1);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pre(root,0);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levelOrderQue( root 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que = [root];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while(que.length!==0){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let tempRes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let tempQue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for(let i = 0; i &lt; que.length; i++){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tempRes.push(que[i].val);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if(que[i].left){tempQue.push(que[i].left)}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if(que[i].right){tempQue.push(que[i].right)}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res.push(tempRes);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que = tempQue;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que = null;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对称的二叉树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"https://leetcode-cn.com/problems/dui-cheng-de-er-cha-shu-lcof/solution/jing-xiang-di-gui-de-si-wei-fei-chang-ji-gsrf/"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剑指 Offer 28. 对称的二叉树 镜像，递归的思维非常简单！Javascript版 - 对称的二叉树 - 力扣（LeetCode） (leetcode-cn.com)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5E0B3" w:themeFill="accent6" w:themeFillTint="66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function mirrorBST(root) 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if (root === null){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return true;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const judge = (left,right) =&gt; 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if (!left &amp;&amp; !right){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  return true;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if (!left || !right){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  return false;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return left.val === right.val &amp;&amp; judge(left.left,right.right) &amp;&amp; judge(left.right,right.left);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return judge(root.left,root.right);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快排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"https://github.com/febobo/web-interview/issues/275"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面试官：说说你对快速排序的理解？如何实现？应用场景？ · Issue #275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var list = [0,1,15,9,4,2,26,8,3,12,20,6]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function quick( list 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const res = (arr) =&gt;{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if(arr.length &lt; 1){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return arr;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const left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const right = [];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const mid = arr[0];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for (let i = 1; i &lt; arr.length; i++){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if(arr[i] &lt; mid){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    left.push(arr[i]);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else{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    right.push(arr[i]);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return [...res(left),mid,...res(right)];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return res(list);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 w:ascii="微软雅黑" w:hAnsi="微软雅黑" w:eastAsia="微软雅黑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quick(list);</w:t>
            </w:r>
          </w:p>
        </w:tc>
      </w:tr>
    </w:tbl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链表反转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"https://www.nowcoder.com/practice/75e878df47f24fdc9dc3e400ec6058ca?tpId=295&amp;tqId=23286&amp;ru=/exam/oj&amp;qru=/ta/format-top101/question-ranking&amp;sourceUrl=/exam/oj?tab=%E7%AE%97%E6%B3%95%E7%AF%87&amp;topicId=295"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反转链表_牛客题霸_牛客网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JS函数实现：</w:t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数组平铺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/扁平flat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"https://juejin.cn/post/6844903998223286285"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js数组拍平(数组扁平化)的八种方式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var arr = [1,2,[3,4,5,[6,7,8],9],10,[11,12]];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var arr1 = arr.toString().split(',').map((val)=&gt;{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return parseInt(val)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console.log(arr1);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//[1, 2, 3, 4, 5, 6, 7, 8, 9, 10, 11, 12]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//思路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[1,2,[3,4,5,[6,7,8],9],10,[11,12]].toString().split(",")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// ["1", "2", "3", "4", "5", "6", "7", "8", "9", "10", "11", "12"]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[1,2,[3,4,5,[6,7,8],9],10,[11,12]].toString()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//"1,2,3,4,5,6,7,8,9,10,11,12"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//</w:t>
            </w:r>
            <w:r>
              <w:rPr>
                <w:rFonts w:hint="eastAsia"/>
                <w:sz w:val="21"/>
                <w:vertAlign w:val="baseline"/>
              </w:rPr>
              <w:t>选择扁平层次</w:t>
            </w:r>
            <w:r>
              <w:rPr>
                <w:rFonts w:hint="eastAsia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function selectFlat(arr,level = 1) 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if(! arr instanceof Array){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return false;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let res = arr.reduce((pre,cur)=&gt;{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if(Array.isArray(cur) &amp;&amp; level&gt;0){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return [...pre,...selectFlat(cur,level-1)]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}else 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return [...pre,cur]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},[])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console.log(selectFlat(arr,2))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instanceof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 w:ascii="微软雅黑" w:hAnsi="微软雅黑" w:eastAsia="微软雅黑"/>
                <w:color w:val="333333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</w:rPr>
              <w:t>function instanceOf(leftObj,rightFunction){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let leftProto = Object.getPrototypeOf(leftObj);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let rightPrototype = rightFunction.prototype;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while(true){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if(leftProto === rightPrototype){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return true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}else if(</w:t>
            </w:r>
            <w:r>
              <w:rPr>
                <w:rFonts w:hint="default"/>
                <w:sz w:val="21"/>
                <w:highlight w:val="yellow"/>
                <w:vertAlign w:val="baseline"/>
              </w:rPr>
              <w:t>leftProto === null</w:t>
            </w:r>
            <w:r>
              <w:rPr>
                <w:rFonts w:hint="default"/>
                <w:sz w:val="21"/>
                <w:vertAlign w:val="baseline"/>
              </w:rPr>
              <w:t>){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    return false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    leftProto = Object.getPrototypeOf(leftProto)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}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const array = [1,2,3,4,5,6]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console.log(instanceOf(array,Array))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console.log(instanceOf(array,Object))</w:t>
            </w:r>
            <w:r>
              <w:rPr>
                <w:rFonts w:hint="default"/>
                <w:sz w:val="21"/>
                <w:vertAlign w:val="baseline"/>
              </w:rPr>
              <w:br w:type="textWrapping"/>
            </w:r>
            <w:r>
              <w:rPr>
                <w:rFonts w:hint="default"/>
                <w:sz w:val="21"/>
                <w:vertAlign w:val="baseline"/>
              </w:rPr>
              <w:t>console.log(instanceOf(array,Number))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new函数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 w:ascii="微软雅黑" w:hAnsi="微软雅黑" w:eastAsia="微软雅黑"/>
                <w:color w:val="333333"/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  <w:lang w:val="en-US" w:eastAsia="en-US"/>
              </w:rPr>
              <w:t>function Person(name, age) {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this.name = name;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this.age = age;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}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function newFunc(Func,...args) {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//new obj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let obj = {};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//obj.__proto__ = Func.prototype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Object.setPrototypeOf(obj,Func.prototype)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//this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let res = Func.apply(obj,args);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//constructor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 xml:space="preserve">    return res instanceof Func ? res : obj;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}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var ob = newFunc(Person,'name',10086);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console.log(ob.name)</w:t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en-US"/>
              </w:rPr>
              <w:t>console.log(ob.age)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bind函数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url 解析 query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"https://www.jianshu.com/p/0f8167363148"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获取地址中的query参数，完美版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const urlString = 'https://www.example.com/test.html?a=param1&amp;b=param2';//decodeURL(urlString)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function parseSearchParams(urlString){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const list = urlString.split('?');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if(list.length&gt;1){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var obj = {};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var jquryList = list[1].split('&amp;');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for(let i = 0; i &lt; jquryList.length; i++){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let cur = jquryList[i].split('=');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obj[cur[0]] = cur[1];//decodeURLComponent(cur[1])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return obj;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return ;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parseSearchParams(urlString);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JS 闭包修改值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"https://www.cnblogs.com/lowki/p/10406320.html"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JavaScript之更改闭包内的变量值 - Lowki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16" w:lineRule="atLeast"/>
                    <w:jc w:val="left"/>
                    <w:rPr>
                      <w:rFonts w:hint="eastAsia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eastAsia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正确写法：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FF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var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foo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FF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FF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let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98658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FF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console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log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++;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reset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FF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98658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  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AF00DB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FF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var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 =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foo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108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reset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EFDA" w:themeFill="accent6" w:themeFillTint="32"/>
                    <w:spacing w:line="216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15"/>
                      <w:szCs w:val="15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795E26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00000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w:t>();</w:t>
                  </w:r>
                </w:p>
              </w:tc>
            </w:tr>
          </w:tbl>
          <w:p>
            <w:pPr>
              <w:pStyle w:val="14"/>
              <w:widowControl w:val="0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31" w:after="0" w:line="240" w:lineRule="auto"/>
        <w:ind w:left="560" w:right="0" w:hanging="421"/>
        <w:jc w:val="left"/>
        <w:outlineLvl w:val="1"/>
        <w:rPr>
          <w:rFonts w:hint="eastAsia"/>
          <w:sz w:val="21"/>
        </w:rPr>
      </w:pPr>
      <w:bookmarkStart w:id="0" w:name="_Toc18913"/>
      <w:r>
        <w:rPr>
          <w:rFonts w:hint="eastAsia"/>
          <w:sz w:val="21"/>
        </w:rPr>
        <w:t>防抖节流</w:t>
      </w:r>
      <w:bookmarkEnd w:id="0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"https://juejin.cn/post/7030787304696315918"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JavaScript---节流与防抖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eastAsia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面试官：什么是防抖和节流？有什么区别？如何实现？ · Issue #83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防抖debounce、节流throttle</w:t>
      </w:r>
      <w:r>
        <w:rPr>
          <w:rFonts w:hint="eastAsia" w:cs="宋体"/>
          <w:sz w:val="24"/>
          <w:szCs w:val="24"/>
          <w:lang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outlineLvl w:val="9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  <w:t>节流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使用时间戳写法，事件会立即执行，停止触发后没有办法再次执行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>function throttled1(fn, delay = 500)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let oldtime = Date.now()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return function (...args)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let newtime = Date.now()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if (newtime - oldtime &gt;= delay)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fn.apply(null, args)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oldtime = Date.now()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使用定时器写法，</w:t>
            </w:r>
            <w:r>
              <w:rPr>
                <w:rStyle w:val="13"/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  <w:t>delay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毫秒后第一次执行，第二次事件停止触发后依然会再一次执行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>function throttled2(fn, delay = 500)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let timer = null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return function (...args)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if (!timer)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timer = setTimeout(() =&gt;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    fn.apply(this, args)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    timer = null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}, delay);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可以将时间戳写法的特性与定时器写法的特性相结合，实现一个更加精确的节流。实现如下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>function throttled(fn, delay)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let timer = null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let starttime = Date.now()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return function ()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let curTime = Date.now() // 当前时间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let remaining = delay - (curTime - starttime)  // 从上一次到现在，还剩下多少多余时间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let context = this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let args = arguments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clearTimeout(timer)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if (remaining &lt;= 0)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fn.apply(context, args)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starttime = Date.now()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} else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   timer = setTimeout(fn, remaining);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outlineLvl w:val="9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  <w:t>防抖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简单版本的实现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function debounce(func, wait)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let timeout;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return function ()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let context = this; // 保存this指向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let args = arguments; // 拿到event对象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clearTimeout(timeout)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timeout = setTimeout(function(){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func.apply(context, args)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}, wait);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}</w:t>
            </w:r>
            <w:bookmarkStart w:id="1" w:name="_GoBack"/>
            <w:bookmarkEnd w:id="1"/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防抖如果需要立即执行，可加入第三个参数用于判断，实现如下：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function debounce(func, wait, immediate)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let timeout;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return function ()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let context = this;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let args = arguments;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if (timeout) clearTimeout(timeout); // timeout 不为null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if (immediate)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let callNow = !timeout; // 第一次会立即执行，以后只有事件执行后才会再次触发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timeout = setTimeout(function ()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    timeout = null;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}, wait)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if (callNow)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    func.apply(context, args)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else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timeout = setTimeout(function ()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    func.apply(context, args)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    }, wait);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pStyle w:val="14"/>
        <w:widowControl w:val="0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right="0" w:righ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39EF2797"/>
    <w:rsid w:val="001910AE"/>
    <w:rsid w:val="03380F32"/>
    <w:rsid w:val="049520C1"/>
    <w:rsid w:val="060005C7"/>
    <w:rsid w:val="097332C3"/>
    <w:rsid w:val="09D5345C"/>
    <w:rsid w:val="09E66920"/>
    <w:rsid w:val="0A690774"/>
    <w:rsid w:val="0A87769A"/>
    <w:rsid w:val="0AC76B47"/>
    <w:rsid w:val="0AEA1189"/>
    <w:rsid w:val="0AED7096"/>
    <w:rsid w:val="0B451F53"/>
    <w:rsid w:val="0C7C502D"/>
    <w:rsid w:val="0C916589"/>
    <w:rsid w:val="0D7D4536"/>
    <w:rsid w:val="110A7E8F"/>
    <w:rsid w:val="13281DD8"/>
    <w:rsid w:val="13375785"/>
    <w:rsid w:val="14161F83"/>
    <w:rsid w:val="15475163"/>
    <w:rsid w:val="15B518A8"/>
    <w:rsid w:val="15D13671"/>
    <w:rsid w:val="186D53F3"/>
    <w:rsid w:val="1A187623"/>
    <w:rsid w:val="1A894511"/>
    <w:rsid w:val="1A8C6E4F"/>
    <w:rsid w:val="1C374272"/>
    <w:rsid w:val="1CBB2A94"/>
    <w:rsid w:val="1DB1376F"/>
    <w:rsid w:val="1F0B3750"/>
    <w:rsid w:val="1F1F71FB"/>
    <w:rsid w:val="1F362114"/>
    <w:rsid w:val="1FFD6E47"/>
    <w:rsid w:val="20421A6C"/>
    <w:rsid w:val="20914EF8"/>
    <w:rsid w:val="209440A5"/>
    <w:rsid w:val="212507FF"/>
    <w:rsid w:val="21A80679"/>
    <w:rsid w:val="23257226"/>
    <w:rsid w:val="238C0CE3"/>
    <w:rsid w:val="23FF124B"/>
    <w:rsid w:val="24612217"/>
    <w:rsid w:val="24952A14"/>
    <w:rsid w:val="24B26DAF"/>
    <w:rsid w:val="27DF1C1D"/>
    <w:rsid w:val="283852AB"/>
    <w:rsid w:val="28463BE3"/>
    <w:rsid w:val="2A7F20B3"/>
    <w:rsid w:val="2FCF7117"/>
    <w:rsid w:val="301F52AD"/>
    <w:rsid w:val="338C34A7"/>
    <w:rsid w:val="354E4E4E"/>
    <w:rsid w:val="37022220"/>
    <w:rsid w:val="3747215A"/>
    <w:rsid w:val="3958538C"/>
    <w:rsid w:val="39EF2797"/>
    <w:rsid w:val="3AE518BB"/>
    <w:rsid w:val="3C323099"/>
    <w:rsid w:val="3E173A67"/>
    <w:rsid w:val="412053B5"/>
    <w:rsid w:val="42896B83"/>
    <w:rsid w:val="442241C4"/>
    <w:rsid w:val="452A0524"/>
    <w:rsid w:val="45B93567"/>
    <w:rsid w:val="47384869"/>
    <w:rsid w:val="492A385B"/>
    <w:rsid w:val="49B6261E"/>
    <w:rsid w:val="49BE748D"/>
    <w:rsid w:val="4A804742"/>
    <w:rsid w:val="4EBB6D1F"/>
    <w:rsid w:val="4FF44A0F"/>
    <w:rsid w:val="50C75131"/>
    <w:rsid w:val="51124B24"/>
    <w:rsid w:val="544607AB"/>
    <w:rsid w:val="55F94D69"/>
    <w:rsid w:val="57AF0E5C"/>
    <w:rsid w:val="59280156"/>
    <w:rsid w:val="59B03888"/>
    <w:rsid w:val="59E81BE1"/>
    <w:rsid w:val="5AE91224"/>
    <w:rsid w:val="5E930A90"/>
    <w:rsid w:val="60586C55"/>
    <w:rsid w:val="6063353A"/>
    <w:rsid w:val="60BD1060"/>
    <w:rsid w:val="610D0E27"/>
    <w:rsid w:val="63AA5A8A"/>
    <w:rsid w:val="644D2F39"/>
    <w:rsid w:val="69780FAF"/>
    <w:rsid w:val="6A5545C2"/>
    <w:rsid w:val="6AD64BE3"/>
    <w:rsid w:val="6B0F64B4"/>
    <w:rsid w:val="6B411343"/>
    <w:rsid w:val="703A3D0A"/>
    <w:rsid w:val="73FC0A2E"/>
    <w:rsid w:val="746E7748"/>
    <w:rsid w:val="75680989"/>
    <w:rsid w:val="757132D1"/>
    <w:rsid w:val="76067942"/>
    <w:rsid w:val="7AD32427"/>
    <w:rsid w:val="7B2F5245"/>
    <w:rsid w:val="7BDA539F"/>
    <w:rsid w:val="7C6D6D57"/>
    <w:rsid w:val="7D650F55"/>
    <w:rsid w:val="7DF55464"/>
    <w:rsid w:val="7E870653"/>
    <w:rsid w:val="7ED44A81"/>
    <w:rsid w:val="7FB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2084</Words>
  <Characters>8620</Characters>
  <Lines>0</Lines>
  <Paragraphs>0</Paragraphs>
  <TotalTime>13</TotalTime>
  <ScaleCrop>false</ScaleCrop>
  <LinksUpToDate>false</LinksUpToDate>
  <CharactersWithSpaces>11861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2022-03-26T10:20:00Z</dcterms:created>
  <dc:creator>颖</dc:creator>
  <cp:lastModifiedBy>颖</cp:lastModifiedBy>
  <dcterms:modified xsi:type="dcterms:W3CDTF">2022-07-03T04:41:22Z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E15709513E1D42EF9865716314CAD730</vt:lpwstr>
  </property>
</Properties>
</file>