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8105E8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2DDEF7CD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о выполнении индивидуального задания  к </w:t>
      </w:r>
      <w:r w:rsidR="0001481C">
        <w:rPr>
          <w:rFonts w:eastAsia="Times New Roman"/>
          <w:szCs w:val="24"/>
          <w:lang w:eastAsia="ar-SA"/>
        </w:rPr>
        <w:t>практическому занятию</w:t>
      </w:r>
      <w:r w:rsidRPr="009B3AF3">
        <w:rPr>
          <w:rFonts w:eastAsia="Times New Roman"/>
          <w:szCs w:val="24"/>
          <w:lang w:eastAsia="ar-SA"/>
        </w:rPr>
        <w:t xml:space="preserve"> № </w:t>
      </w:r>
      <w:r w:rsidR="0001481C">
        <w:rPr>
          <w:rFonts w:eastAsia="Times New Roman"/>
          <w:szCs w:val="24"/>
          <w:lang w:eastAsia="ar-SA"/>
        </w:rPr>
        <w:t>1</w:t>
      </w:r>
    </w:p>
    <w:p w14:paraId="396B7E5C" w14:textId="77777777" w:rsidR="0001481C" w:rsidRDefault="0001481C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01481C">
        <w:rPr>
          <w:rFonts w:eastAsia="Times New Roman"/>
          <w:szCs w:val="24"/>
          <w:lang w:eastAsia="ru-RU"/>
        </w:rPr>
        <w:t xml:space="preserve">СИСТЕМЫ СЧИСЛЕНИЯ </w:t>
      </w:r>
    </w:p>
    <w:p w14:paraId="6710CBDE" w14:textId="675816B1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1FFE8344" w:rsidR="009B3AF3" w:rsidRPr="00A40D87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A40D87">
        <w:rPr>
          <w:rFonts w:eastAsia="Times New Roman"/>
          <w:szCs w:val="24"/>
          <w:lang w:eastAsia="ar-SA"/>
        </w:rPr>
        <w:t>4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0B099B6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BB0D29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3A9096CB" w:rsidR="009B3AF3" w:rsidRPr="009B3AF3" w:rsidRDefault="00BB0D29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Ахмедов Ш.З.</w:t>
            </w:r>
          </w:p>
        </w:tc>
      </w:tr>
      <w:tr w:rsidR="009B3AF3" w:rsidRPr="009B3AF3" w14:paraId="3A2E542D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3115690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01481C">
              <w:rPr>
                <w:rFonts w:eastAsia="Arial Unicode MS"/>
                <w:bCs/>
                <w:szCs w:val="28"/>
                <w:lang w:eastAsia="ar-SA"/>
              </w:rPr>
              <w:t>1</w:t>
            </w:r>
            <w:r w:rsidR="00BB0D29">
              <w:rPr>
                <w:rFonts w:eastAsia="Arial Unicode MS"/>
                <w:bCs/>
                <w:szCs w:val="28"/>
                <w:lang w:eastAsia="ar-SA"/>
              </w:rPr>
              <w:t>5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BB0D29">
              <w:rPr>
                <w:rFonts w:eastAsia="Arial Unicode MS"/>
                <w:bCs/>
                <w:szCs w:val="28"/>
                <w:lang w:eastAsia="ar-SA"/>
              </w:rPr>
              <w:t>октября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 Н.Д.</w:t>
            </w:r>
          </w:p>
        </w:tc>
      </w:tr>
      <w:tr w:rsidR="009B3AF3" w:rsidRPr="009B3AF3" w14:paraId="1ABEB192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1E2CBA3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456FDD42" w14:textId="4F6E6A88" w:rsidR="00BB0D29" w:rsidRDefault="00BB0D29" w:rsidP="00BB0D29">
      <w:r>
        <w:lastRenderedPageBreak/>
        <w:t>1. Переведите числа из десятичной системы счисления в двоичную, восьмеричную и шестнадцатеричную системы счисления. В п. 1б получите пять знаков после запятой в двоичном представлении.</w:t>
      </w:r>
    </w:p>
    <w:p w14:paraId="59F9B0CE" w14:textId="0D6F713A" w:rsidR="00520882" w:rsidRDefault="00520882" w:rsidP="00520882">
      <w:r>
        <w:t>2. Переведите числа в десятичную систему счисления.</w:t>
      </w:r>
    </w:p>
    <w:p w14:paraId="2D66835D" w14:textId="07578734" w:rsidR="00BB0D29" w:rsidRDefault="00BB0D29" w:rsidP="00BB0D29">
      <w:pPr>
        <w:pStyle w:val="2"/>
        <w:ind w:firstLine="0"/>
        <w:jc w:val="center"/>
      </w:pPr>
      <w:r>
        <w:t>№1</w:t>
      </w:r>
      <w:r w:rsidR="00520882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B0D29" w14:paraId="7E851052" w14:textId="77777777" w:rsidTr="00FD4244">
        <w:tc>
          <w:tcPr>
            <w:tcW w:w="9628" w:type="dxa"/>
            <w:gridSpan w:val="3"/>
          </w:tcPr>
          <w:p w14:paraId="50CA5E00" w14:textId="77777777" w:rsidR="00BB0D29" w:rsidRDefault="00BB0D29" w:rsidP="00FD4244">
            <w:pPr>
              <w:ind w:firstLine="0"/>
              <w:jc w:val="center"/>
            </w:pPr>
            <w:r>
              <w:t>213,125</w:t>
            </w:r>
            <w:r w:rsidRPr="009271B7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10</w:t>
            </w:r>
          </w:p>
        </w:tc>
      </w:tr>
      <w:tr w:rsidR="00BB0D29" w14:paraId="0AFE9730" w14:textId="77777777" w:rsidTr="00FD4244">
        <w:tc>
          <w:tcPr>
            <w:tcW w:w="3209" w:type="dxa"/>
          </w:tcPr>
          <w:p w14:paraId="51D01053" w14:textId="77777777" w:rsidR="00BB0D29" w:rsidRDefault="00BB0D29" w:rsidP="00FD4244">
            <w:pPr>
              <w:ind w:firstLine="0"/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360F27C7" w14:textId="77777777" w:rsidR="00BB0D29" w:rsidRDefault="00BB0D29" w:rsidP="00FD4244">
            <w:pPr>
              <w:ind w:firstLine="0"/>
              <w:jc w:val="center"/>
            </w:pPr>
            <w:r>
              <w:t>8</w:t>
            </w:r>
          </w:p>
        </w:tc>
        <w:tc>
          <w:tcPr>
            <w:tcW w:w="3210" w:type="dxa"/>
          </w:tcPr>
          <w:p w14:paraId="7E75DF25" w14:textId="77777777" w:rsidR="00BB0D29" w:rsidRDefault="00BB0D29" w:rsidP="00FD4244">
            <w:pPr>
              <w:ind w:firstLine="0"/>
              <w:jc w:val="center"/>
            </w:pPr>
            <w:r>
              <w:t>16</w:t>
            </w:r>
          </w:p>
        </w:tc>
      </w:tr>
      <w:tr w:rsidR="00BB0D29" w14:paraId="264B1F33" w14:textId="77777777" w:rsidTr="00FD4244">
        <w:tc>
          <w:tcPr>
            <w:tcW w:w="3209" w:type="dxa"/>
          </w:tcPr>
          <w:p w14:paraId="3F41DCB9" w14:textId="335FE4B5" w:rsidR="00BB0D29" w:rsidRPr="00BB0D29" w:rsidRDefault="00BB0D29" w:rsidP="00520882">
            <w:pPr>
              <w:ind w:firstLine="0"/>
              <w:rPr>
                <w:szCs w:val="24"/>
              </w:rPr>
            </w:pPr>
            <w:bookmarkStart w:id="0" w:name="_Hlk148303833"/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63FAD2F1" w14:textId="3EA446EE" w:rsidR="00BB0D29" w:rsidRPr="00CF23C0" w:rsidRDefault="00BB0D29" w:rsidP="00FD4244">
            <w:pPr>
              <w:ind w:firstLine="0"/>
              <w:jc w:val="left"/>
            </w:pPr>
            <w:r>
              <w:t>213</w:t>
            </w:r>
            <w:r w:rsidRPr="00CF23C0">
              <w:t>:2 = 106 (</w:t>
            </w:r>
            <w:r>
              <w:t>остаток 1</w:t>
            </w:r>
            <w:r w:rsidRPr="00CF23C0">
              <w:t>)</w:t>
            </w:r>
          </w:p>
          <w:p w14:paraId="287B64D5" w14:textId="77777777" w:rsidR="00BB0D29" w:rsidRDefault="00BB0D29" w:rsidP="00FD4244">
            <w:pPr>
              <w:ind w:firstLine="0"/>
              <w:jc w:val="left"/>
            </w:pPr>
            <w:r w:rsidRPr="00CF23C0">
              <w:t>106:</w:t>
            </w:r>
            <w:r>
              <w:t>2 = 53 (остаток 0)</w:t>
            </w:r>
          </w:p>
          <w:p w14:paraId="20D80DD5" w14:textId="77777777" w:rsidR="00BB0D29" w:rsidRDefault="00BB0D29" w:rsidP="00FD4244">
            <w:pPr>
              <w:ind w:firstLine="0"/>
              <w:jc w:val="left"/>
            </w:pPr>
            <w:r>
              <w:t>53:2 = 26 (остаток 1)</w:t>
            </w:r>
          </w:p>
          <w:p w14:paraId="1B975EAD" w14:textId="77777777" w:rsidR="00BB0D29" w:rsidRDefault="00BB0D29" w:rsidP="00FD4244">
            <w:pPr>
              <w:ind w:firstLine="0"/>
              <w:jc w:val="left"/>
            </w:pPr>
            <w:r>
              <w:t>26:2 = 13 (остаток 0)</w:t>
            </w:r>
          </w:p>
          <w:p w14:paraId="1917D277" w14:textId="77777777" w:rsidR="00BB0D29" w:rsidRDefault="00BB0D29" w:rsidP="00FD4244">
            <w:pPr>
              <w:ind w:firstLine="0"/>
              <w:jc w:val="left"/>
            </w:pPr>
            <w:r>
              <w:t>13:2 = 6 (остаток 1)</w:t>
            </w:r>
          </w:p>
          <w:p w14:paraId="41F1DAE0" w14:textId="77777777" w:rsidR="00BB0D29" w:rsidRDefault="00BB0D29" w:rsidP="00FD4244">
            <w:pPr>
              <w:ind w:firstLine="0"/>
              <w:jc w:val="left"/>
            </w:pPr>
            <w:r>
              <w:t>6:2 = 3 (остаток 0)</w:t>
            </w:r>
          </w:p>
          <w:p w14:paraId="76668D54" w14:textId="77777777" w:rsidR="00BB0D29" w:rsidRDefault="00BB0D29" w:rsidP="00FD4244">
            <w:pPr>
              <w:ind w:firstLine="0"/>
              <w:jc w:val="left"/>
            </w:pPr>
            <w:r>
              <w:t>3:2 = 1 (остаток 1)</w:t>
            </w:r>
          </w:p>
          <w:p w14:paraId="5748B411" w14:textId="77777777" w:rsidR="00BB0D29" w:rsidRDefault="00BB0D29" w:rsidP="00FD4244">
            <w:pPr>
              <w:ind w:firstLine="0"/>
              <w:jc w:val="left"/>
            </w:pPr>
            <w:r>
              <w:t>1:2 = 0 (остаток 1)</w:t>
            </w:r>
          </w:p>
          <w:p w14:paraId="1B30E764" w14:textId="00D5D04B" w:rsidR="00BB0D29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4C3E0B">
              <w:rPr>
                <w:b/>
                <w:u w:val="single"/>
              </w:rPr>
              <w:t>213</w:t>
            </w:r>
            <w:r w:rsidRPr="004C3E0B">
              <w:rPr>
                <w:b/>
                <w:u w:val="single"/>
                <w:vertAlign w:val="subscript"/>
              </w:rPr>
              <w:t xml:space="preserve">10 </w:t>
            </w:r>
            <w:r w:rsidRPr="004C3E0B">
              <w:rPr>
                <w:b/>
                <w:u w:val="single"/>
              </w:rPr>
              <w:t>= 11010101</w:t>
            </w:r>
            <w:r>
              <w:rPr>
                <w:b/>
                <w:u w:val="single"/>
                <w:vertAlign w:val="subscript"/>
              </w:rPr>
              <w:t>2</w:t>
            </w:r>
          </w:p>
          <w:p w14:paraId="25A48D3D" w14:textId="00BA685A" w:rsidR="00BB0D29" w:rsidRPr="004C3E0B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3E299A6E" w14:textId="77777777" w:rsidR="00BB0D29" w:rsidRDefault="00BB0D29" w:rsidP="00FD4244">
            <w:pPr>
              <w:ind w:firstLine="0"/>
              <w:jc w:val="left"/>
            </w:pPr>
            <w:bookmarkStart w:id="1" w:name="_Hlk148303846"/>
            <w:bookmarkEnd w:id="0"/>
            <w:r>
              <w:t>0,125×2 = 0,250</w:t>
            </w:r>
          </w:p>
          <w:p w14:paraId="5D164327" w14:textId="77777777" w:rsidR="00BB0D29" w:rsidRDefault="00BB0D29" w:rsidP="00FD4244">
            <w:pPr>
              <w:ind w:firstLine="0"/>
              <w:jc w:val="left"/>
            </w:pPr>
            <w:r>
              <w:t>0,250×2 = 0,500</w:t>
            </w:r>
          </w:p>
          <w:p w14:paraId="3A1B1D2A" w14:textId="77777777" w:rsidR="00BB0D29" w:rsidRDefault="00BB0D29" w:rsidP="00FD4244">
            <w:pPr>
              <w:ind w:firstLine="0"/>
              <w:jc w:val="left"/>
            </w:pPr>
            <w:r>
              <w:t>0,500×2 = 1,000</w:t>
            </w:r>
          </w:p>
          <w:p w14:paraId="3D3AA09C" w14:textId="77777777" w:rsidR="00BB0D29" w:rsidRPr="004C3E0B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4C3E0B">
              <w:rPr>
                <w:b/>
                <w:u w:val="single"/>
              </w:rPr>
              <w:t>0,125 = 0,001</w:t>
            </w:r>
            <w:r>
              <w:rPr>
                <w:b/>
                <w:u w:val="single"/>
                <w:vertAlign w:val="subscript"/>
              </w:rPr>
              <w:t>2</w:t>
            </w:r>
            <w:bookmarkEnd w:id="1"/>
          </w:p>
        </w:tc>
        <w:tc>
          <w:tcPr>
            <w:tcW w:w="3209" w:type="dxa"/>
          </w:tcPr>
          <w:p w14:paraId="1DCC3219" w14:textId="5902208E" w:rsidR="00BB0D29" w:rsidRPr="00BB0D29" w:rsidRDefault="00BB0D29" w:rsidP="00520882">
            <w:pPr>
              <w:ind w:firstLine="0"/>
              <w:rPr>
                <w:szCs w:val="24"/>
              </w:rPr>
            </w:pPr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0D305E09" w14:textId="2ADA8FD2" w:rsidR="00BB0D29" w:rsidRDefault="00BB0D29" w:rsidP="00FD4244">
            <w:pPr>
              <w:ind w:firstLine="0"/>
              <w:jc w:val="left"/>
            </w:pPr>
            <w:r>
              <w:t>213:8 = 26 (остаток 5)</w:t>
            </w:r>
          </w:p>
          <w:p w14:paraId="13943F30" w14:textId="77777777" w:rsidR="00BB0D29" w:rsidRDefault="00BB0D29" w:rsidP="00FD4244">
            <w:pPr>
              <w:ind w:firstLine="0"/>
              <w:jc w:val="left"/>
            </w:pPr>
            <w:r>
              <w:t>26:8 = 3 (остаток 2)</w:t>
            </w:r>
          </w:p>
          <w:p w14:paraId="3948C597" w14:textId="77777777" w:rsidR="00BB0D29" w:rsidRDefault="00BB0D29" w:rsidP="00FD4244">
            <w:pPr>
              <w:ind w:firstLine="0"/>
              <w:jc w:val="left"/>
            </w:pPr>
            <w:r>
              <w:t>3:8 = 0 (остаток 3)</w:t>
            </w:r>
          </w:p>
          <w:p w14:paraId="37D111B1" w14:textId="41A7C9BE" w:rsidR="00BB0D29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213</w:t>
            </w:r>
            <w:r>
              <w:rPr>
                <w:b/>
                <w:u w:val="single"/>
                <w:vertAlign w:val="subscript"/>
              </w:rPr>
              <w:t xml:space="preserve">10 </w:t>
            </w:r>
            <w:r>
              <w:rPr>
                <w:b/>
                <w:u w:val="single"/>
              </w:rPr>
              <w:t>= 325</w:t>
            </w:r>
            <w:r>
              <w:rPr>
                <w:b/>
                <w:u w:val="single"/>
                <w:vertAlign w:val="subscript"/>
              </w:rPr>
              <w:t>8</w:t>
            </w:r>
          </w:p>
          <w:p w14:paraId="5CF355EA" w14:textId="34F975B8" w:rsidR="00BB0D29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6AA072FD" w14:textId="77777777" w:rsidR="00BB0D29" w:rsidRDefault="00BB0D29" w:rsidP="00FD4244">
            <w:pPr>
              <w:ind w:firstLine="0"/>
              <w:jc w:val="left"/>
            </w:pPr>
            <w:r>
              <w:t>0,125×8 = 1,000</w:t>
            </w:r>
          </w:p>
          <w:p w14:paraId="28683CE3" w14:textId="77777777" w:rsidR="00BB0D29" w:rsidRPr="004C3E0B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0,125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0,1</w:t>
            </w:r>
            <w:r>
              <w:rPr>
                <w:b/>
                <w:u w:val="single"/>
                <w:vertAlign w:val="subscript"/>
              </w:rPr>
              <w:t>8</w:t>
            </w:r>
          </w:p>
        </w:tc>
        <w:tc>
          <w:tcPr>
            <w:tcW w:w="3210" w:type="dxa"/>
          </w:tcPr>
          <w:p w14:paraId="59DF0286" w14:textId="101868C3" w:rsidR="00BB0D29" w:rsidRPr="00BB0D29" w:rsidRDefault="00BB0D29" w:rsidP="00520882">
            <w:pPr>
              <w:ind w:firstLine="0"/>
              <w:rPr>
                <w:szCs w:val="24"/>
              </w:rPr>
            </w:pPr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41F4964C" w14:textId="22A61E24" w:rsidR="00BB0D29" w:rsidRDefault="00BB0D29" w:rsidP="00FD4244">
            <w:pPr>
              <w:ind w:firstLine="0"/>
              <w:jc w:val="left"/>
            </w:pPr>
            <w:r>
              <w:t>213:16 = 13 (остаток 5)</w:t>
            </w:r>
          </w:p>
          <w:p w14:paraId="5F36C689" w14:textId="77777777" w:rsidR="00BB0D29" w:rsidRDefault="00BB0D29" w:rsidP="00FD4244">
            <w:pPr>
              <w:ind w:firstLine="0"/>
              <w:jc w:val="left"/>
            </w:pPr>
            <w:r>
              <w:t>13:16 = 0 (остаток 13)</w:t>
            </w:r>
          </w:p>
          <w:p w14:paraId="536B694F" w14:textId="1377AD46" w:rsidR="00BB0D29" w:rsidRDefault="00BB0D29" w:rsidP="00FD4244">
            <w:pPr>
              <w:ind w:firstLine="0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>213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</w:t>
            </w:r>
            <w:r>
              <w:rPr>
                <w:b/>
                <w:u w:val="single"/>
                <w:lang w:val="en-US"/>
              </w:rPr>
              <w:t>D</w:t>
            </w:r>
            <w:r>
              <w:rPr>
                <w:b/>
                <w:u w:val="single"/>
              </w:rPr>
              <w:t>5</w:t>
            </w:r>
            <w:r>
              <w:rPr>
                <w:b/>
                <w:u w:val="single"/>
                <w:vertAlign w:val="subscript"/>
              </w:rPr>
              <w:t>16</w:t>
            </w:r>
            <w:r>
              <w:rPr>
                <w:b/>
                <w:u w:val="single"/>
              </w:rPr>
              <w:t xml:space="preserve"> </w:t>
            </w:r>
          </w:p>
          <w:p w14:paraId="713F2540" w14:textId="0A2EE704" w:rsidR="00BB0D29" w:rsidRPr="00BB0D29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5AB3D8FC" w14:textId="77777777" w:rsidR="00BB0D29" w:rsidRDefault="00BB0D29" w:rsidP="00FD4244">
            <w:pPr>
              <w:ind w:firstLine="0"/>
              <w:jc w:val="left"/>
            </w:pPr>
            <w:r>
              <w:t>0,125×16 = 2,000</w:t>
            </w:r>
          </w:p>
          <w:p w14:paraId="40981ADB" w14:textId="77777777" w:rsidR="00BB0D29" w:rsidRPr="004C3E0B" w:rsidRDefault="00BB0D29" w:rsidP="00FD4244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0,125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0,2</w:t>
            </w:r>
            <w:r>
              <w:rPr>
                <w:b/>
                <w:u w:val="single"/>
                <w:vertAlign w:val="subscript"/>
              </w:rPr>
              <w:t>16</w:t>
            </w:r>
          </w:p>
        </w:tc>
      </w:tr>
      <w:tr w:rsidR="00BB0D29" w14:paraId="2B4F89D4" w14:textId="77777777" w:rsidTr="00FD4244">
        <w:tc>
          <w:tcPr>
            <w:tcW w:w="3209" w:type="dxa"/>
          </w:tcPr>
          <w:p w14:paraId="7CFC9D28" w14:textId="77777777" w:rsidR="00BB0D29" w:rsidRDefault="00BB0D29" w:rsidP="00FD4244">
            <w:pPr>
              <w:ind w:firstLine="0"/>
              <w:jc w:val="center"/>
            </w:pPr>
            <w:r>
              <w:t xml:space="preserve">Итог: </w:t>
            </w:r>
          </w:p>
          <w:p w14:paraId="2AF8A0A0" w14:textId="50D38997" w:rsidR="00BB0D29" w:rsidRPr="004C3E0B" w:rsidRDefault="00520882" w:rsidP="00FD4244">
            <w:pPr>
              <w:ind w:firstLine="0"/>
              <w:jc w:val="center"/>
              <w:rPr>
                <w:vertAlign w:val="subscript"/>
              </w:rPr>
            </w:pPr>
            <w:r w:rsidRPr="00520882">
              <w:rPr>
                <w:b/>
                <w:bCs/>
              </w:rPr>
              <w:t>213,125</w:t>
            </w:r>
            <w:r w:rsidRPr="00520882">
              <w:rPr>
                <w:b/>
                <w:bCs/>
                <w:vertAlign w:val="subscript"/>
              </w:rPr>
              <w:t xml:space="preserve"> 10</w:t>
            </w:r>
            <w:r>
              <w:rPr>
                <w:vertAlign w:val="subscript"/>
              </w:rPr>
              <w:t xml:space="preserve"> </w:t>
            </w:r>
            <w:r w:rsidR="00BB0D29">
              <w:rPr>
                <w:vertAlign w:val="subscript"/>
              </w:rPr>
              <w:t xml:space="preserve">=  </w:t>
            </w:r>
            <w:r w:rsidR="00BB0D29" w:rsidRPr="00BB0D29">
              <w:rPr>
                <w:b/>
                <w:bCs/>
              </w:rPr>
              <w:t>11010101,001</w:t>
            </w:r>
            <w:r w:rsidR="00BB0D29" w:rsidRPr="00BB0D29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3209" w:type="dxa"/>
          </w:tcPr>
          <w:p w14:paraId="451C6F61" w14:textId="77777777" w:rsidR="00BB0D29" w:rsidRDefault="00BB0D29" w:rsidP="00BB0D29">
            <w:pPr>
              <w:ind w:firstLine="0"/>
              <w:jc w:val="center"/>
            </w:pPr>
            <w:r>
              <w:t xml:space="preserve">Итог: </w:t>
            </w:r>
          </w:p>
          <w:p w14:paraId="1F36DD57" w14:textId="58341A55" w:rsidR="00BB0D29" w:rsidRPr="004C3E0B" w:rsidRDefault="00520882" w:rsidP="00FD4244">
            <w:pPr>
              <w:ind w:firstLine="0"/>
              <w:jc w:val="center"/>
              <w:rPr>
                <w:vertAlign w:val="subscript"/>
              </w:rPr>
            </w:pPr>
            <w:r w:rsidRPr="00520882">
              <w:rPr>
                <w:b/>
                <w:bCs/>
              </w:rPr>
              <w:t>213,125</w:t>
            </w:r>
            <w:r w:rsidRPr="00520882">
              <w:rPr>
                <w:b/>
                <w:bCs/>
                <w:vertAlign w:val="subscript"/>
              </w:rPr>
              <w:t xml:space="preserve"> 10</w:t>
            </w:r>
            <w:r>
              <w:rPr>
                <w:vertAlign w:val="subscript"/>
              </w:rPr>
              <w:t xml:space="preserve"> =</w:t>
            </w:r>
            <w:r w:rsidR="00BB0D29">
              <w:rPr>
                <w:b/>
                <w:bCs/>
                <w:szCs w:val="24"/>
              </w:rPr>
              <w:t xml:space="preserve"> </w:t>
            </w:r>
            <w:r w:rsidR="00BB0D29" w:rsidRPr="00BA2A2E">
              <w:rPr>
                <w:b/>
                <w:bCs/>
                <w:szCs w:val="24"/>
              </w:rPr>
              <w:t>225,3</w:t>
            </w:r>
            <w:r w:rsidR="00BB0D29" w:rsidRPr="00BB0D29">
              <w:rPr>
                <w:b/>
                <w:bCs/>
                <w:szCs w:val="24"/>
                <w:vertAlign w:val="subscript"/>
              </w:rPr>
              <w:t>8</w:t>
            </w:r>
          </w:p>
        </w:tc>
        <w:tc>
          <w:tcPr>
            <w:tcW w:w="3210" w:type="dxa"/>
          </w:tcPr>
          <w:p w14:paraId="1BEA18B5" w14:textId="23DE3797" w:rsidR="00520882" w:rsidRPr="00520882" w:rsidRDefault="00520882" w:rsidP="00520882">
            <w:pPr>
              <w:ind w:firstLine="0"/>
              <w:jc w:val="center"/>
            </w:pPr>
            <w:r>
              <w:t xml:space="preserve">Итог: </w:t>
            </w:r>
          </w:p>
          <w:p w14:paraId="16D60376" w14:textId="12608564" w:rsidR="00BB0D29" w:rsidRPr="004C3E0B" w:rsidRDefault="00520882" w:rsidP="00FD4244">
            <w:pPr>
              <w:ind w:firstLine="0"/>
              <w:jc w:val="center"/>
            </w:pPr>
            <w:r w:rsidRPr="00520882">
              <w:rPr>
                <w:b/>
                <w:bCs/>
              </w:rPr>
              <w:t>213,125</w:t>
            </w:r>
            <w:r w:rsidRPr="00520882">
              <w:rPr>
                <w:b/>
                <w:bCs/>
                <w:vertAlign w:val="subscript"/>
              </w:rPr>
              <w:t xml:space="preserve"> 10</w:t>
            </w:r>
            <w:r>
              <w:rPr>
                <w:vertAlign w:val="subscript"/>
              </w:rPr>
              <w:t xml:space="preserve"> =</w:t>
            </w:r>
            <w:r>
              <w:t xml:space="preserve"> </w:t>
            </w:r>
            <w:r w:rsidR="00BB0D29" w:rsidRPr="00520882">
              <w:rPr>
                <w:b/>
                <w:bCs/>
                <w:lang w:val="en-US"/>
              </w:rPr>
              <w:t>D</w:t>
            </w:r>
            <w:r w:rsidR="00BB0D29" w:rsidRPr="00520882">
              <w:rPr>
                <w:b/>
                <w:bCs/>
              </w:rPr>
              <w:t>5</w:t>
            </w:r>
            <w:r w:rsidR="00BB0D29" w:rsidRPr="00520882">
              <w:rPr>
                <w:b/>
                <w:bCs/>
                <w:lang w:val="en-US"/>
              </w:rPr>
              <w:t>,</w:t>
            </w:r>
            <w:r w:rsidR="00BB0D29" w:rsidRPr="00520882">
              <w:rPr>
                <w:b/>
                <w:bCs/>
              </w:rPr>
              <w:t>2</w:t>
            </w:r>
          </w:p>
        </w:tc>
      </w:tr>
    </w:tbl>
    <w:p w14:paraId="2835590D" w14:textId="7814E517" w:rsidR="00520882" w:rsidRDefault="00520882" w:rsidP="00520882">
      <w:pPr>
        <w:ind w:firstLine="0"/>
        <w:rPr>
          <w:b/>
          <w:bCs/>
          <w:szCs w:val="24"/>
          <w:vertAlign w:val="subscript"/>
        </w:rPr>
      </w:pPr>
    </w:p>
    <w:p w14:paraId="54A58A15" w14:textId="77777777" w:rsidR="00520882" w:rsidRDefault="00520882">
      <w:pPr>
        <w:widowControl/>
        <w:spacing w:after="160" w:line="259" w:lineRule="auto"/>
        <w:ind w:firstLine="0"/>
        <w:jc w:val="left"/>
        <w:rPr>
          <w:b/>
          <w:bCs/>
          <w:szCs w:val="24"/>
          <w:vertAlign w:val="subscript"/>
        </w:rPr>
      </w:pPr>
      <w:r>
        <w:rPr>
          <w:b/>
          <w:bCs/>
          <w:szCs w:val="24"/>
          <w:vertAlign w:val="subscript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0882" w:rsidRPr="006E0784" w14:paraId="72D1C832" w14:textId="77777777" w:rsidTr="00FD4244">
        <w:tc>
          <w:tcPr>
            <w:tcW w:w="9628" w:type="dxa"/>
            <w:gridSpan w:val="3"/>
          </w:tcPr>
          <w:p w14:paraId="6DAF22AA" w14:textId="77777777" w:rsidR="00520882" w:rsidRPr="006E0784" w:rsidRDefault="00520882" w:rsidP="00FD4244">
            <w:pPr>
              <w:ind w:firstLine="0"/>
              <w:jc w:val="center"/>
              <w:rPr>
                <w:vertAlign w:val="subscript"/>
              </w:rPr>
            </w:pPr>
            <w:r>
              <w:lastRenderedPageBreak/>
              <w:t>261,78</w:t>
            </w:r>
            <w:r>
              <w:rPr>
                <w:vertAlign w:val="subscript"/>
              </w:rPr>
              <w:t>10</w:t>
            </w:r>
          </w:p>
        </w:tc>
      </w:tr>
      <w:tr w:rsidR="00520882" w14:paraId="37E829C5" w14:textId="77777777" w:rsidTr="00FD4244">
        <w:tc>
          <w:tcPr>
            <w:tcW w:w="3209" w:type="dxa"/>
          </w:tcPr>
          <w:p w14:paraId="74FA0A7D" w14:textId="77777777" w:rsidR="00520882" w:rsidRDefault="00520882" w:rsidP="00FD4244">
            <w:pPr>
              <w:ind w:firstLine="0"/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37716601" w14:textId="77777777" w:rsidR="00520882" w:rsidRDefault="00520882" w:rsidP="00FD4244">
            <w:pPr>
              <w:ind w:firstLine="0"/>
              <w:jc w:val="center"/>
            </w:pPr>
            <w:r>
              <w:t>8</w:t>
            </w:r>
          </w:p>
        </w:tc>
        <w:tc>
          <w:tcPr>
            <w:tcW w:w="3210" w:type="dxa"/>
          </w:tcPr>
          <w:p w14:paraId="1463134D" w14:textId="77777777" w:rsidR="00520882" w:rsidRDefault="00520882" w:rsidP="00FD4244">
            <w:pPr>
              <w:ind w:firstLine="0"/>
              <w:jc w:val="center"/>
            </w:pPr>
            <w:r>
              <w:t>16</w:t>
            </w:r>
          </w:p>
        </w:tc>
      </w:tr>
      <w:tr w:rsidR="00520882" w:rsidRPr="00DE542E" w14:paraId="33301B77" w14:textId="77777777" w:rsidTr="00FD4244">
        <w:tc>
          <w:tcPr>
            <w:tcW w:w="3209" w:type="dxa"/>
          </w:tcPr>
          <w:p w14:paraId="6FB2E14A" w14:textId="29AD3799" w:rsidR="00520882" w:rsidRPr="00520882" w:rsidRDefault="00520882" w:rsidP="00FD4244">
            <w:pPr>
              <w:ind w:firstLine="0"/>
              <w:rPr>
                <w:szCs w:val="24"/>
              </w:rPr>
            </w:pPr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60973844" w14:textId="53153584" w:rsidR="00520882" w:rsidRDefault="00520882" w:rsidP="00FD4244">
            <w:pPr>
              <w:ind w:firstLine="0"/>
            </w:pPr>
            <w:r>
              <w:t>261:2 = 130 (остаток 1)</w:t>
            </w:r>
          </w:p>
          <w:p w14:paraId="24567068" w14:textId="77777777" w:rsidR="00520882" w:rsidRDefault="00520882" w:rsidP="00FD4244">
            <w:pPr>
              <w:ind w:firstLine="0"/>
            </w:pPr>
            <w:r>
              <w:t>130:2 = 65 (остаток 0)</w:t>
            </w:r>
          </w:p>
          <w:p w14:paraId="2323083F" w14:textId="77777777" w:rsidR="00520882" w:rsidRDefault="00520882" w:rsidP="00FD4244">
            <w:pPr>
              <w:ind w:firstLine="0"/>
            </w:pPr>
            <w:r>
              <w:t>65:2 = 32 (остаток 1)</w:t>
            </w:r>
          </w:p>
          <w:p w14:paraId="120010C9" w14:textId="77777777" w:rsidR="00520882" w:rsidRDefault="00520882" w:rsidP="00FD4244">
            <w:pPr>
              <w:ind w:firstLine="0"/>
            </w:pPr>
            <w:r>
              <w:t>32:2 = 16 (остаток 0)</w:t>
            </w:r>
          </w:p>
          <w:p w14:paraId="2790B5D4" w14:textId="77777777" w:rsidR="00520882" w:rsidRDefault="00520882" w:rsidP="00FD4244">
            <w:pPr>
              <w:ind w:firstLine="0"/>
            </w:pPr>
            <w:r>
              <w:t>16:2 = 8</w:t>
            </w:r>
          </w:p>
          <w:p w14:paraId="759C5271" w14:textId="77777777" w:rsidR="00520882" w:rsidRDefault="00520882" w:rsidP="00FD4244">
            <w:pPr>
              <w:ind w:firstLine="0"/>
            </w:pPr>
            <w:r>
              <w:t>8:2 = 4</w:t>
            </w:r>
          </w:p>
          <w:p w14:paraId="09139D62" w14:textId="77777777" w:rsidR="00520882" w:rsidRDefault="00520882" w:rsidP="00FD4244">
            <w:pPr>
              <w:ind w:firstLine="0"/>
            </w:pPr>
            <w:r>
              <w:t>4:2 = 2</w:t>
            </w:r>
          </w:p>
          <w:p w14:paraId="50897478" w14:textId="77777777" w:rsidR="00520882" w:rsidRDefault="00520882" w:rsidP="00FD4244">
            <w:pPr>
              <w:ind w:firstLine="0"/>
            </w:pPr>
            <w:r>
              <w:t>2:2 = 1</w:t>
            </w:r>
          </w:p>
          <w:p w14:paraId="4445FE74" w14:textId="77777777" w:rsidR="00520882" w:rsidRDefault="00520882" w:rsidP="00FD4244">
            <w:pPr>
              <w:ind w:firstLine="0"/>
              <w:rPr>
                <w:u w:val="single"/>
              </w:rPr>
            </w:pPr>
            <w:r>
              <w:t>1:2 = 0 (остаток 1)</w:t>
            </w:r>
          </w:p>
          <w:p w14:paraId="4C3F8055" w14:textId="77777777" w:rsidR="00520882" w:rsidRDefault="00520882" w:rsidP="00FD4244">
            <w:pPr>
              <w:ind w:firstLine="0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261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100000101</w:t>
            </w:r>
            <w:r>
              <w:rPr>
                <w:b/>
                <w:u w:val="single"/>
                <w:vertAlign w:val="subscript"/>
              </w:rPr>
              <w:t>2</w:t>
            </w:r>
          </w:p>
          <w:p w14:paraId="41F2DA4D" w14:textId="77777777" w:rsidR="00520882" w:rsidRPr="004C3E0B" w:rsidRDefault="00520882" w:rsidP="00520882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3B2B0EB4" w14:textId="77777777" w:rsidR="00520882" w:rsidRDefault="00520882" w:rsidP="00FD4244">
            <w:pPr>
              <w:ind w:firstLine="0"/>
            </w:pPr>
            <w:r>
              <w:t>0,78×2 = 1,560</w:t>
            </w:r>
          </w:p>
          <w:p w14:paraId="7DDFD05A" w14:textId="77777777" w:rsidR="00520882" w:rsidRDefault="00520882" w:rsidP="00FD4244">
            <w:pPr>
              <w:ind w:firstLine="0"/>
            </w:pPr>
            <w:r>
              <w:t xml:space="preserve">1,560×2 = </w:t>
            </w:r>
            <w:r w:rsidRPr="006E0784">
              <w:t xml:space="preserve"> </w:t>
            </w:r>
            <w:r>
              <w:t>1,120</w:t>
            </w:r>
          </w:p>
          <w:p w14:paraId="0E48F90C" w14:textId="77777777" w:rsidR="00520882" w:rsidRDefault="00520882" w:rsidP="00FD4244">
            <w:pPr>
              <w:ind w:firstLine="0"/>
            </w:pPr>
            <w:r>
              <w:t>1,120×2 = 0,240</w:t>
            </w:r>
          </w:p>
          <w:p w14:paraId="2086E7A6" w14:textId="77777777" w:rsidR="00520882" w:rsidRDefault="00520882" w:rsidP="00FD4244">
            <w:pPr>
              <w:ind w:firstLine="0"/>
            </w:pPr>
            <w:r>
              <w:t>0,240×2 = 0,480</w:t>
            </w:r>
          </w:p>
          <w:p w14:paraId="72719E2C" w14:textId="77777777" w:rsidR="00520882" w:rsidRDefault="00520882" w:rsidP="00FD4244">
            <w:pPr>
              <w:ind w:firstLine="0"/>
            </w:pPr>
            <w:r>
              <w:t>0,480×2 = 0,960</w:t>
            </w:r>
          </w:p>
          <w:p w14:paraId="0BCDFA25" w14:textId="77777777" w:rsidR="00520882" w:rsidRDefault="00520882" w:rsidP="00FD4244">
            <w:pPr>
              <w:ind w:firstLine="0"/>
            </w:pPr>
            <w:r>
              <w:t>0,960×2 = 1,920</w:t>
            </w:r>
          </w:p>
          <w:p w14:paraId="7802102A" w14:textId="77777777" w:rsidR="00520882" w:rsidRPr="006E0784" w:rsidRDefault="00520882" w:rsidP="00FD4244">
            <w:pPr>
              <w:ind w:firstLine="0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0,78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0,110001</w:t>
            </w:r>
            <w:r>
              <w:rPr>
                <w:b/>
                <w:u w:val="single"/>
                <w:vertAlign w:val="subscript"/>
              </w:rPr>
              <w:t>2</w:t>
            </w:r>
          </w:p>
        </w:tc>
        <w:tc>
          <w:tcPr>
            <w:tcW w:w="3209" w:type="dxa"/>
          </w:tcPr>
          <w:p w14:paraId="697B23D4" w14:textId="77777777" w:rsidR="00520882" w:rsidRPr="00520882" w:rsidRDefault="00520882" w:rsidP="00520882">
            <w:pPr>
              <w:ind w:firstLine="0"/>
              <w:rPr>
                <w:szCs w:val="24"/>
              </w:rPr>
            </w:pPr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02331A57" w14:textId="77777777" w:rsidR="00520882" w:rsidRDefault="00520882" w:rsidP="00FD4244">
            <w:pPr>
              <w:ind w:firstLine="0"/>
            </w:pPr>
            <w:r>
              <w:t>261:8 = 32 (остаток 5)</w:t>
            </w:r>
          </w:p>
          <w:p w14:paraId="7D86317A" w14:textId="77777777" w:rsidR="00520882" w:rsidRDefault="00520882" w:rsidP="00FD4244">
            <w:pPr>
              <w:ind w:firstLine="0"/>
            </w:pPr>
            <w:r>
              <w:t>32:8 = 4 (остаток 0)</w:t>
            </w:r>
          </w:p>
          <w:p w14:paraId="2025062B" w14:textId="77777777" w:rsidR="00520882" w:rsidRDefault="00520882" w:rsidP="00FD4244">
            <w:pPr>
              <w:ind w:firstLine="0"/>
            </w:pPr>
            <w:r>
              <w:t>4:8 = 0 (остаток 4)</w:t>
            </w:r>
          </w:p>
          <w:p w14:paraId="476A58F1" w14:textId="77777777" w:rsidR="00520882" w:rsidRDefault="00520882" w:rsidP="00FD4244">
            <w:pPr>
              <w:ind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261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405</w:t>
            </w:r>
            <w:r>
              <w:rPr>
                <w:b/>
                <w:u w:val="single"/>
                <w:vertAlign w:val="subscript"/>
              </w:rPr>
              <w:t>8</w:t>
            </w:r>
          </w:p>
          <w:p w14:paraId="1CAD8ABA" w14:textId="77777777" w:rsidR="00520882" w:rsidRPr="004C3E0B" w:rsidRDefault="00520882" w:rsidP="00520882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55E2EDAA" w14:textId="77777777" w:rsidR="00520882" w:rsidRDefault="00520882" w:rsidP="00FD4244">
            <w:pPr>
              <w:ind w:firstLine="0"/>
            </w:pPr>
            <w:r w:rsidRPr="006E0784">
              <w:t>0,78</w:t>
            </w:r>
            <w:r>
              <w:t>×8 = 6,24</w:t>
            </w:r>
          </w:p>
          <w:p w14:paraId="7DC483F9" w14:textId="77777777" w:rsidR="00520882" w:rsidRDefault="00520882" w:rsidP="00FD4244">
            <w:pPr>
              <w:ind w:firstLine="0"/>
            </w:pPr>
            <w:r>
              <w:t>6,24×8 = 1,92</w:t>
            </w:r>
          </w:p>
          <w:p w14:paraId="7707D2E7" w14:textId="77777777" w:rsidR="00520882" w:rsidRDefault="00520882" w:rsidP="00FD4244">
            <w:pPr>
              <w:ind w:firstLine="0"/>
            </w:pPr>
            <w:r>
              <w:t>1,92×8 = 7,36</w:t>
            </w:r>
          </w:p>
          <w:p w14:paraId="0232D40B" w14:textId="77777777" w:rsidR="00520882" w:rsidRDefault="00520882" w:rsidP="00FD4244">
            <w:pPr>
              <w:ind w:firstLine="0"/>
            </w:pPr>
            <w:r>
              <w:t>7,36×8 = 2,88</w:t>
            </w:r>
          </w:p>
          <w:p w14:paraId="72FD61AA" w14:textId="77777777" w:rsidR="00520882" w:rsidRPr="00050B3D" w:rsidRDefault="00520882" w:rsidP="00FD4244">
            <w:pPr>
              <w:ind w:firstLine="0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0,78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0,6172</w:t>
            </w:r>
            <w:r>
              <w:rPr>
                <w:b/>
                <w:u w:val="single"/>
                <w:vertAlign w:val="subscript"/>
              </w:rPr>
              <w:t>8</w:t>
            </w:r>
          </w:p>
        </w:tc>
        <w:tc>
          <w:tcPr>
            <w:tcW w:w="3210" w:type="dxa"/>
          </w:tcPr>
          <w:p w14:paraId="341A654A" w14:textId="77777777" w:rsidR="00520882" w:rsidRPr="00520882" w:rsidRDefault="00520882" w:rsidP="00520882">
            <w:pPr>
              <w:ind w:firstLine="0"/>
              <w:rPr>
                <w:szCs w:val="24"/>
              </w:rPr>
            </w:pPr>
            <w:r w:rsidRPr="00BA2A2E">
              <w:rPr>
                <w:szCs w:val="24"/>
              </w:rPr>
              <w:t>Целая часть</w:t>
            </w:r>
            <w:r>
              <w:rPr>
                <w:szCs w:val="24"/>
              </w:rPr>
              <w:t>:</w:t>
            </w:r>
          </w:p>
          <w:p w14:paraId="7D98B563" w14:textId="77777777" w:rsidR="00520882" w:rsidRDefault="00520882" w:rsidP="00FD4244">
            <w:pPr>
              <w:ind w:firstLine="0"/>
            </w:pPr>
            <w:r>
              <w:t>261:16 = 16 (остаток 5)</w:t>
            </w:r>
          </w:p>
          <w:p w14:paraId="667386D5" w14:textId="77777777" w:rsidR="00520882" w:rsidRDefault="00520882" w:rsidP="00FD4244">
            <w:pPr>
              <w:ind w:firstLine="0"/>
            </w:pPr>
            <w:r>
              <w:t>16:16 = 1 (остаток 0)</w:t>
            </w:r>
          </w:p>
          <w:p w14:paraId="79087A8F" w14:textId="77777777" w:rsidR="00520882" w:rsidRDefault="00520882" w:rsidP="00FD4244">
            <w:pPr>
              <w:ind w:firstLine="0"/>
            </w:pPr>
            <w:r>
              <w:t>1:16 = 0 (остаток 1)</w:t>
            </w:r>
          </w:p>
          <w:p w14:paraId="5552B057" w14:textId="77777777" w:rsidR="00520882" w:rsidRDefault="00520882" w:rsidP="00FD4244">
            <w:pPr>
              <w:ind w:firstLine="0"/>
              <w:rPr>
                <w:b/>
                <w:u w:val="single"/>
                <w:vertAlign w:val="subscript"/>
              </w:rPr>
            </w:pPr>
            <w:r>
              <w:rPr>
                <w:b/>
                <w:u w:val="single"/>
              </w:rPr>
              <w:t>261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105</w:t>
            </w:r>
            <w:r>
              <w:rPr>
                <w:b/>
                <w:u w:val="single"/>
                <w:vertAlign w:val="subscript"/>
              </w:rPr>
              <w:t>16</w:t>
            </w:r>
          </w:p>
          <w:p w14:paraId="48AFB160" w14:textId="77777777" w:rsidR="00520882" w:rsidRPr="004C3E0B" w:rsidRDefault="00520882" w:rsidP="00520882">
            <w:pPr>
              <w:ind w:firstLine="0"/>
              <w:jc w:val="left"/>
              <w:rPr>
                <w:b/>
                <w:u w:val="single"/>
                <w:vertAlign w:val="subscript"/>
              </w:rPr>
            </w:pPr>
            <w:r w:rsidRPr="00BA2A2E">
              <w:rPr>
                <w:szCs w:val="24"/>
              </w:rPr>
              <w:t>Дробная част</w:t>
            </w:r>
            <w:r>
              <w:rPr>
                <w:szCs w:val="24"/>
              </w:rPr>
              <w:t>ь:</w:t>
            </w:r>
          </w:p>
          <w:p w14:paraId="6043E520" w14:textId="77777777" w:rsidR="00520882" w:rsidRDefault="00520882" w:rsidP="00FD4244">
            <w:pPr>
              <w:ind w:firstLine="0"/>
            </w:pPr>
            <w:r>
              <w:t>0,78×16 = 12,48</w:t>
            </w:r>
          </w:p>
          <w:p w14:paraId="27B9EF91" w14:textId="77777777" w:rsidR="00520882" w:rsidRDefault="00520882" w:rsidP="00FD4244">
            <w:pPr>
              <w:ind w:firstLine="0"/>
            </w:pPr>
            <w:r>
              <w:t>12,48×16 = 7,68</w:t>
            </w:r>
          </w:p>
          <w:p w14:paraId="23285995" w14:textId="77777777" w:rsidR="00520882" w:rsidRDefault="00520882" w:rsidP="00FD4244">
            <w:pPr>
              <w:ind w:firstLine="0"/>
            </w:pPr>
            <w:r>
              <w:t>7,68×16 = 10,88</w:t>
            </w:r>
          </w:p>
          <w:p w14:paraId="5E015CAE" w14:textId="77777777" w:rsidR="00520882" w:rsidRDefault="00520882" w:rsidP="00FD4244">
            <w:pPr>
              <w:ind w:firstLine="0"/>
            </w:pPr>
            <w:r>
              <w:t>10,88×16 = 14,08</w:t>
            </w:r>
          </w:p>
          <w:p w14:paraId="754D57D9" w14:textId="77777777" w:rsidR="00520882" w:rsidRPr="00DE542E" w:rsidRDefault="00520882" w:rsidP="00FD4244">
            <w:pPr>
              <w:ind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0,</w:t>
            </w:r>
            <w:r w:rsidRPr="00DE542E">
              <w:rPr>
                <w:b/>
                <w:u w:val="single"/>
              </w:rPr>
              <w:t>78</w:t>
            </w:r>
            <w:r>
              <w:rPr>
                <w:b/>
                <w:u w:val="single"/>
                <w:vertAlign w:val="subscript"/>
              </w:rPr>
              <w:t>10</w:t>
            </w:r>
            <w:r>
              <w:rPr>
                <w:b/>
                <w:u w:val="single"/>
              </w:rPr>
              <w:t xml:space="preserve"> = </w:t>
            </w:r>
            <w:r w:rsidRPr="00DE542E">
              <w:rPr>
                <w:b/>
                <w:u w:val="single"/>
              </w:rPr>
              <w:t>0</w:t>
            </w:r>
            <w:r>
              <w:rPr>
                <w:b/>
                <w:u w:val="single"/>
              </w:rPr>
              <w:t>,</w:t>
            </w:r>
            <w:r>
              <w:rPr>
                <w:b/>
                <w:u w:val="single"/>
                <w:lang w:val="en-US"/>
              </w:rPr>
              <w:t>C</w:t>
            </w:r>
            <w:r w:rsidRPr="00520882">
              <w:rPr>
                <w:b/>
                <w:u w:val="single"/>
              </w:rPr>
              <w:t>7</w:t>
            </w:r>
            <w:r>
              <w:rPr>
                <w:b/>
                <w:u w:val="single"/>
                <w:lang w:val="en-US"/>
              </w:rPr>
              <w:t>AE</w:t>
            </w:r>
            <w:r>
              <w:rPr>
                <w:b/>
                <w:u w:val="single"/>
                <w:vertAlign w:val="subscript"/>
              </w:rPr>
              <w:t>16</w:t>
            </w:r>
          </w:p>
        </w:tc>
      </w:tr>
      <w:tr w:rsidR="00520882" w:rsidRPr="00DE542E" w14:paraId="176763F2" w14:textId="77777777" w:rsidTr="00FD4244">
        <w:tc>
          <w:tcPr>
            <w:tcW w:w="3209" w:type="dxa"/>
          </w:tcPr>
          <w:p w14:paraId="2C55B86A" w14:textId="77777777" w:rsidR="00520882" w:rsidRDefault="00520882" w:rsidP="00520882">
            <w:pPr>
              <w:ind w:firstLine="0"/>
              <w:jc w:val="center"/>
            </w:pPr>
            <w:r>
              <w:t xml:space="preserve">Итог: </w:t>
            </w:r>
          </w:p>
          <w:p w14:paraId="579A72FB" w14:textId="05E1D7FC" w:rsidR="00520882" w:rsidRPr="006E0784" w:rsidRDefault="00520882" w:rsidP="00520882">
            <w:pPr>
              <w:ind w:firstLine="0"/>
              <w:jc w:val="center"/>
            </w:pPr>
            <w:r w:rsidRPr="00520882">
              <w:rPr>
                <w:b/>
                <w:bCs/>
              </w:rPr>
              <w:t>261,78</w:t>
            </w:r>
            <w:r w:rsidRPr="00520882">
              <w:rPr>
                <w:b/>
                <w:bCs/>
                <w:vertAlign w:val="subscript"/>
              </w:rPr>
              <w:t>10</w:t>
            </w:r>
            <w:r>
              <w:rPr>
                <w:vertAlign w:val="subscript"/>
              </w:rPr>
              <w:t xml:space="preserve"> = </w:t>
            </w:r>
            <w:r w:rsidRPr="00520882">
              <w:rPr>
                <w:b/>
                <w:bCs/>
              </w:rPr>
              <w:t>100000101,110001</w:t>
            </w:r>
            <w:r w:rsidRPr="00520882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3209" w:type="dxa"/>
          </w:tcPr>
          <w:p w14:paraId="5780399F" w14:textId="77777777" w:rsidR="00520882" w:rsidRDefault="00520882" w:rsidP="00520882">
            <w:pPr>
              <w:ind w:firstLine="0"/>
              <w:jc w:val="center"/>
            </w:pPr>
            <w:r>
              <w:t xml:space="preserve">Итог: </w:t>
            </w:r>
          </w:p>
          <w:p w14:paraId="5B39DD5A" w14:textId="6D2F5A82" w:rsidR="00520882" w:rsidRPr="00050B3D" w:rsidRDefault="00520882" w:rsidP="00520882">
            <w:pPr>
              <w:ind w:firstLine="0"/>
              <w:jc w:val="center"/>
            </w:pPr>
            <w:r w:rsidRPr="00520882">
              <w:rPr>
                <w:b/>
                <w:bCs/>
              </w:rPr>
              <w:t>261,78</w:t>
            </w:r>
            <w:r w:rsidRPr="00520882">
              <w:rPr>
                <w:b/>
                <w:bCs/>
                <w:vertAlign w:val="subscript"/>
              </w:rPr>
              <w:t>10</w:t>
            </w:r>
            <w:r>
              <w:rPr>
                <w:vertAlign w:val="subscript"/>
              </w:rPr>
              <w:t xml:space="preserve"> =</w:t>
            </w:r>
            <w:r>
              <w:t xml:space="preserve"> </w:t>
            </w:r>
            <w:r w:rsidRPr="00520882">
              <w:rPr>
                <w:b/>
                <w:bCs/>
              </w:rPr>
              <w:t>405,6172</w:t>
            </w:r>
            <w:r w:rsidRPr="00520882"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3210" w:type="dxa"/>
          </w:tcPr>
          <w:p w14:paraId="4CB00D95" w14:textId="77777777" w:rsidR="00520882" w:rsidRDefault="00520882" w:rsidP="00520882">
            <w:pPr>
              <w:ind w:firstLine="0"/>
              <w:jc w:val="center"/>
            </w:pPr>
            <w:r>
              <w:t xml:space="preserve">Итог: </w:t>
            </w:r>
          </w:p>
          <w:p w14:paraId="55ED9B30" w14:textId="1905FDC0" w:rsidR="00520882" w:rsidRPr="00DE542E" w:rsidRDefault="00520882" w:rsidP="00520882">
            <w:pPr>
              <w:ind w:firstLine="0"/>
              <w:jc w:val="center"/>
              <w:rPr>
                <w:vertAlign w:val="subscript"/>
              </w:rPr>
            </w:pPr>
            <w:r w:rsidRPr="00520882">
              <w:rPr>
                <w:b/>
                <w:bCs/>
              </w:rPr>
              <w:t>261,78</w:t>
            </w:r>
            <w:r w:rsidRPr="00520882">
              <w:rPr>
                <w:b/>
                <w:bCs/>
                <w:vertAlign w:val="subscript"/>
              </w:rPr>
              <w:t>10</w:t>
            </w:r>
            <w:r>
              <w:rPr>
                <w:vertAlign w:val="subscript"/>
              </w:rPr>
              <w:t xml:space="preserve"> =</w:t>
            </w:r>
            <w:r w:rsidRPr="00520882">
              <w:rPr>
                <w:b/>
                <w:bCs/>
                <w:lang w:val="en-US"/>
              </w:rPr>
              <w:t>105</w:t>
            </w:r>
            <w:r w:rsidRPr="00520882">
              <w:rPr>
                <w:b/>
                <w:bCs/>
              </w:rPr>
              <w:t>,</w:t>
            </w:r>
            <w:r w:rsidRPr="00520882">
              <w:rPr>
                <w:b/>
                <w:bCs/>
                <w:lang w:val="en-US"/>
              </w:rPr>
              <w:t>C7AE</w:t>
            </w:r>
            <w:r w:rsidRPr="00520882">
              <w:rPr>
                <w:b/>
                <w:bCs/>
                <w:vertAlign w:val="subscript"/>
              </w:rPr>
              <w:t>16</w:t>
            </w:r>
          </w:p>
        </w:tc>
      </w:tr>
    </w:tbl>
    <w:p w14:paraId="705E98B2" w14:textId="77777777" w:rsidR="00BB0D29" w:rsidRPr="00BA2A2E" w:rsidRDefault="00BB0D29" w:rsidP="00520882">
      <w:pPr>
        <w:ind w:firstLine="0"/>
        <w:rPr>
          <w:b/>
          <w:bCs/>
          <w:szCs w:val="24"/>
          <w:vertAlign w:val="subscript"/>
        </w:rPr>
      </w:pPr>
    </w:p>
    <w:p w14:paraId="2F141640" w14:textId="11B7FD26" w:rsidR="00BB0D29" w:rsidRPr="00520882" w:rsidRDefault="00520882" w:rsidP="00520882">
      <w:pPr>
        <w:pStyle w:val="2"/>
        <w:ind w:firstLine="0"/>
        <w:jc w:val="center"/>
      </w:pPr>
      <w:r>
        <w:t>№2</w:t>
      </w:r>
    </w:p>
    <w:p w14:paraId="30A65517" w14:textId="77777777" w:rsidR="00BB0D29" w:rsidRPr="00BA2A2E" w:rsidRDefault="00BB0D29" w:rsidP="00BB0D29">
      <w:pPr>
        <w:rPr>
          <w:szCs w:val="24"/>
        </w:rPr>
      </w:pPr>
      <w:r w:rsidRPr="00BA2A2E">
        <w:rPr>
          <w:szCs w:val="24"/>
        </w:rPr>
        <w:t>Второе задание переведите числа в десятичную систему счисления.</w:t>
      </w:r>
    </w:p>
    <w:p w14:paraId="781B23E6" w14:textId="46405E33" w:rsidR="00BB0D29" w:rsidRPr="00BA2A2E" w:rsidRDefault="00BB0D29" w:rsidP="00BB0D29">
      <w:pPr>
        <w:rPr>
          <w:b/>
          <w:bCs/>
          <w:szCs w:val="24"/>
        </w:rPr>
      </w:pPr>
      <w:r w:rsidRPr="00BA2A2E">
        <w:rPr>
          <w:b/>
          <w:bCs/>
          <w:szCs w:val="24"/>
        </w:rPr>
        <w:t xml:space="preserve">Первое число </w:t>
      </w:r>
      <w:r w:rsidR="00520882" w:rsidRPr="00520882">
        <w:rPr>
          <w:b/>
          <w:bCs/>
          <w:u w:val="single"/>
        </w:rPr>
        <w:t>10011100,1101</w:t>
      </w:r>
      <w:r w:rsidR="00520882" w:rsidRPr="00520882">
        <w:rPr>
          <w:b/>
          <w:bCs/>
          <w:u w:val="single"/>
          <w:vertAlign w:val="subscript"/>
        </w:rPr>
        <w:t xml:space="preserve"> </w:t>
      </w:r>
      <w:r>
        <w:rPr>
          <w:b/>
          <w:bCs/>
          <w:szCs w:val="24"/>
        </w:rPr>
        <w:t>перевести</w:t>
      </w:r>
      <w:r w:rsidRPr="00BA2A2E">
        <w:rPr>
          <w:b/>
          <w:bCs/>
          <w:szCs w:val="24"/>
        </w:rPr>
        <w:t xml:space="preserve"> из двоичной в десятичную</w:t>
      </w:r>
    </w:p>
    <w:p w14:paraId="58C3BC15" w14:textId="6B0D7D56" w:rsidR="00520882" w:rsidRPr="00BB76CD" w:rsidRDefault="00520882" w:rsidP="00520882">
      <w:pPr>
        <w:pStyle w:val="a"/>
        <w:numPr>
          <w:ilvl w:val="0"/>
          <w:numId w:val="1"/>
        </w:numPr>
      </w:pPr>
      <w:r>
        <w:t>10011100,1101</w:t>
      </w:r>
      <w:r>
        <w:rPr>
          <w:vertAlign w:val="subscript"/>
        </w:rPr>
        <w:t xml:space="preserve">2 </w:t>
      </w:r>
      <w:r>
        <w:t>= 1×2</w:t>
      </w:r>
      <w:r>
        <w:rPr>
          <w:vertAlign w:val="superscript"/>
        </w:rPr>
        <w:t xml:space="preserve">7 </w:t>
      </w:r>
      <w:r>
        <w:t>+ 1×2</w:t>
      </w:r>
      <w:r>
        <w:rPr>
          <w:vertAlign w:val="superscript"/>
        </w:rPr>
        <w:t xml:space="preserve">4 </w:t>
      </w:r>
      <w:r>
        <w:t>+ 1×2</w:t>
      </w:r>
      <w:r>
        <w:rPr>
          <w:vertAlign w:val="superscript"/>
        </w:rPr>
        <w:t>3</w:t>
      </w:r>
      <w:r>
        <w:t xml:space="preserve"> + 1×2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+ 1×2</w:t>
      </w:r>
      <w:r>
        <w:rPr>
          <w:vertAlign w:val="superscript"/>
        </w:rPr>
        <w:t>-1</w:t>
      </w:r>
      <w:r>
        <w:t xml:space="preserve"> + 1×2</w:t>
      </w:r>
      <w:r>
        <w:rPr>
          <w:vertAlign w:val="superscript"/>
        </w:rPr>
        <w:t>-2</w:t>
      </w:r>
      <w:r>
        <w:t xml:space="preserve"> + 1×2</w:t>
      </w:r>
      <w:r>
        <w:rPr>
          <w:vertAlign w:val="superscript"/>
        </w:rPr>
        <w:t>-4</w:t>
      </w:r>
      <w:r>
        <w:t xml:space="preserve"> = 128+16+8+4+0,5+0,250+0,0625 = </w:t>
      </w:r>
      <w:r w:rsidRPr="00BB76CD">
        <w:rPr>
          <w:b/>
        </w:rPr>
        <w:t>156,8</w:t>
      </w:r>
      <w:r>
        <w:rPr>
          <w:b/>
        </w:rPr>
        <w:t>1</w:t>
      </w:r>
      <w:r w:rsidRPr="00BB76CD">
        <w:rPr>
          <w:b/>
        </w:rPr>
        <w:t>25</w:t>
      </w:r>
      <w:r w:rsidRPr="00BB76CD">
        <w:rPr>
          <w:b/>
          <w:vertAlign w:val="subscript"/>
        </w:rPr>
        <w:t>10</w:t>
      </w:r>
    </w:p>
    <w:p w14:paraId="6DEAB442" w14:textId="77777777" w:rsidR="00BB0D29" w:rsidRDefault="00BB0D29" w:rsidP="00BB0D29">
      <w:pPr>
        <w:rPr>
          <w:b/>
          <w:bCs/>
          <w:szCs w:val="24"/>
        </w:rPr>
      </w:pPr>
    </w:p>
    <w:p w14:paraId="601240FC" w14:textId="4A9B5CFE" w:rsidR="00BB0D29" w:rsidRDefault="00BB0D29" w:rsidP="00BB0D29">
      <w:pPr>
        <w:rPr>
          <w:b/>
          <w:bCs/>
          <w:szCs w:val="24"/>
        </w:rPr>
      </w:pPr>
      <w:r>
        <w:rPr>
          <w:b/>
          <w:bCs/>
          <w:szCs w:val="24"/>
        </w:rPr>
        <w:t xml:space="preserve">Второе число </w:t>
      </w:r>
      <w:r w:rsidR="00520882" w:rsidRPr="00482432">
        <w:rPr>
          <w:b/>
          <w:bCs/>
          <w:u w:val="single"/>
        </w:rPr>
        <w:t>273,61</w:t>
      </w:r>
      <w:r w:rsidR="00520882">
        <w:rPr>
          <w:vertAlign w:val="subscript"/>
        </w:rPr>
        <w:t xml:space="preserve"> </w:t>
      </w:r>
      <w:r>
        <w:rPr>
          <w:b/>
          <w:bCs/>
          <w:szCs w:val="24"/>
        </w:rPr>
        <w:t>перевести из восьмеричной в десятичную</w:t>
      </w:r>
    </w:p>
    <w:p w14:paraId="19429A33" w14:textId="77777777" w:rsidR="00520882" w:rsidRPr="00BB76CD" w:rsidRDefault="00520882" w:rsidP="00520882">
      <w:pPr>
        <w:pStyle w:val="a"/>
        <w:numPr>
          <w:ilvl w:val="0"/>
          <w:numId w:val="1"/>
        </w:numPr>
        <w:rPr>
          <w:b/>
        </w:rPr>
      </w:pPr>
      <w:r>
        <w:t>273,61</w:t>
      </w:r>
      <w:r>
        <w:rPr>
          <w:vertAlign w:val="subscript"/>
        </w:rPr>
        <w:t xml:space="preserve">8 </w:t>
      </w:r>
      <w:r>
        <w:t>= 2×8</w:t>
      </w:r>
      <w:r>
        <w:rPr>
          <w:vertAlign w:val="superscript"/>
        </w:rPr>
        <w:t>2</w:t>
      </w:r>
      <w:r>
        <w:t xml:space="preserve"> + 7×8</w:t>
      </w:r>
      <w:r>
        <w:rPr>
          <w:vertAlign w:val="superscript"/>
        </w:rPr>
        <w:t>1</w:t>
      </w:r>
      <w:r>
        <w:t xml:space="preserve"> + 3×8</w:t>
      </w:r>
      <w:r>
        <w:rPr>
          <w:vertAlign w:val="superscript"/>
        </w:rPr>
        <w:t>0</w:t>
      </w:r>
      <w:r>
        <w:t xml:space="preserve"> + 6×8</w:t>
      </w:r>
      <w:r>
        <w:rPr>
          <w:vertAlign w:val="superscript"/>
        </w:rPr>
        <w:t>-1</w:t>
      </w:r>
      <w:r>
        <w:t xml:space="preserve"> + 1×8</w:t>
      </w:r>
      <w:r>
        <w:rPr>
          <w:vertAlign w:val="superscript"/>
        </w:rPr>
        <w:t>-2</w:t>
      </w:r>
      <w:r>
        <w:t xml:space="preserve"> = 128+56+1+3+0,75+0,015625 = </w:t>
      </w:r>
      <w:r w:rsidRPr="00BB76CD">
        <w:rPr>
          <w:b/>
        </w:rPr>
        <w:t>188,7</w:t>
      </w:r>
      <w:r>
        <w:rPr>
          <w:b/>
        </w:rPr>
        <w:t>6</w:t>
      </w:r>
      <w:r w:rsidRPr="00BB76CD">
        <w:rPr>
          <w:b/>
        </w:rPr>
        <w:t>5625</w:t>
      </w:r>
      <w:r w:rsidRPr="00BB76CD">
        <w:rPr>
          <w:b/>
          <w:vertAlign w:val="subscript"/>
        </w:rPr>
        <w:t>10</w:t>
      </w:r>
    </w:p>
    <w:p w14:paraId="30C5A8D1" w14:textId="77777777" w:rsidR="00BB0D29" w:rsidRDefault="00BB0D29" w:rsidP="00BB0D29">
      <w:pPr>
        <w:rPr>
          <w:b/>
          <w:bCs/>
          <w:szCs w:val="24"/>
          <w:vertAlign w:val="subscript"/>
        </w:rPr>
      </w:pPr>
    </w:p>
    <w:p w14:paraId="29EA32B8" w14:textId="41751D06" w:rsidR="00BB0D29" w:rsidRDefault="00BB0D29" w:rsidP="00BB0D29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Третье число </w:t>
      </w:r>
      <w:r w:rsidR="00482432" w:rsidRPr="00482432">
        <w:rPr>
          <w:b/>
          <w:bCs/>
          <w:u w:val="single"/>
        </w:rPr>
        <w:t>512,3</w:t>
      </w:r>
      <w:r w:rsidR="00482432" w:rsidRPr="00482432">
        <w:rPr>
          <w:b/>
          <w:bCs/>
          <w:u w:val="single"/>
          <w:lang w:val="en-US"/>
        </w:rPr>
        <w:t>F</w:t>
      </w:r>
      <w:r w:rsidR="00482432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из шестнадцатеричной в десятичную</w:t>
      </w:r>
    </w:p>
    <w:p w14:paraId="78D29F0F" w14:textId="77777777" w:rsidR="00482432" w:rsidRPr="00663A13" w:rsidRDefault="00482432" w:rsidP="00482432">
      <w:pPr>
        <w:pStyle w:val="a"/>
        <w:numPr>
          <w:ilvl w:val="0"/>
          <w:numId w:val="1"/>
        </w:numPr>
        <w:rPr>
          <w:b/>
        </w:rPr>
      </w:pPr>
      <w:r>
        <w:t>512,3</w:t>
      </w:r>
      <w:r>
        <w:rPr>
          <w:lang w:val="en-US"/>
        </w:rPr>
        <w:t>F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= 5</w:t>
      </w:r>
      <w:r>
        <w:t>×</w:t>
      </w:r>
      <w:r>
        <w:rPr>
          <w:lang w:val="en-US"/>
        </w:rPr>
        <w:t>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</w:t>
      </w:r>
      <w:r>
        <w:t>×</w:t>
      </w:r>
      <w:r>
        <w:rPr>
          <w:lang w:val="en-US"/>
        </w:rPr>
        <w:t>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+ 2</w:t>
      </w:r>
      <w:r>
        <w:t>×</w:t>
      </w:r>
      <w:r>
        <w:rPr>
          <w:lang w:val="en-US"/>
        </w:rPr>
        <w:t>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+ 3</w:t>
      </w:r>
      <w:r>
        <w:t>×</w:t>
      </w:r>
      <w:r>
        <w:rPr>
          <w:lang w:val="en-US"/>
        </w:rPr>
        <w:t>16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+ 15</w:t>
      </w:r>
      <w:r>
        <w:t>×</w:t>
      </w:r>
      <w:r>
        <w:rPr>
          <w:lang w:val="en-US"/>
        </w:rPr>
        <w:t>16</w:t>
      </w:r>
      <w:r>
        <w:rPr>
          <w:vertAlign w:val="superscript"/>
          <w:lang w:val="en-US"/>
        </w:rPr>
        <w:t>-2</w:t>
      </w:r>
      <w:r>
        <w:rPr>
          <w:lang w:val="en-US"/>
        </w:rPr>
        <w:t xml:space="preserve"> = 1280+16+2+0</w:t>
      </w:r>
      <w:r>
        <w:t xml:space="preserve">,1875+0,05859375 = </w:t>
      </w:r>
      <w:r w:rsidRPr="00663A13">
        <w:rPr>
          <w:b/>
        </w:rPr>
        <w:t>1298,24609375</w:t>
      </w:r>
      <w:r>
        <w:rPr>
          <w:b/>
          <w:vertAlign w:val="subscript"/>
        </w:rPr>
        <w:t>10</w:t>
      </w:r>
    </w:p>
    <w:p w14:paraId="6772D439" w14:textId="77777777" w:rsidR="00BB0D29" w:rsidRPr="00BA2A2E" w:rsidRDefault="00BB0D29" w:rsidP="00BB0D29">
      <w:pPr>
        <w:rPr>
          <w:b/>
          <w:bCs/>
          <w:szCs w:val="24"/>
        </w:rPr>
      </w:pPr>
    </w:p>
    <w:p w14:paraId="3B447390" w14:textId="77777777" w:rsidR="00BB0D29" w:rsidRPr="00BA2A2E" w:rsidRDefault="00BB0D29" w:rsidP="00BB0D29">
      <w:pPr>
        <w:rPr>
          <w:b/>
          <w:bCs/>
          <w:szCs w:val="24"/>
        </w:rPr>
      </w:pPr>
    </w:p>
    <w:p w14:paraId="4C122185" w14:textId="77777777" w:rsidR="00BB0D29" w:rsidRPr="00BA2A2E" w:rsidRDefault="00BB0D29" w:rsidP="00BB0D29">
      <w:pPr>
        <w:rPr>
          <w:b/>
          <w:bCs/>
          <w:szCs w:val="24"/>
        </w:rPr>
      </w:pPr>
    </w:p>
    <w:p w14:paraId="6E9CCCB8" w14:textId="77777777" w:rsidR="00BB0D29" w:rsidRPr="008742CC" w:rsidRDefault="00BB0D29" w:rsidP="00BB0D29"/>
    <w:p w14:paraId="1066B425" w14:textId="77777777" w:rsidR="00BB0D29" w:rsidRPr="008742CC" w:rsidRDefault="00BB0D29" w:rsidP="00BB0D29">
      <w:pPr>
        <w:rPr>
          <w:b/>
          <w:bCs/>
        </w:rPr>
      </w:pPr>
    </w:p>
    <w:p w14:paraId="34EFACA3" w14:textId="77777777" w:rsidR="00BB0D29" w:rsidRDefault="00BB0D29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</w:p>
    <w:sectPr w:rsidR="00BB0D29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4"/>
    <w:rsid w:val="0001481C"/>
    <w:rsid w:val="0002645C"/>
    <w:rsid w:val="00050B3D"/>
    <w:rsid w:val="00056E6C"/>
    <w:rsid w:val="000B0D33"/>
    <w:rsid w:val="00312E4B"/>
    <w:rsid w:val="00416C00"/>
    <w:rsid w:val="004555C9"/>
    <w:rsid w:val="00482432"/>
    <w:rsid w:val="004C3E0B"/>
    <w:rsid w:val="00520882"/>
    <w:rsid w:val="005A18B1"/>
    <w:rsid w:val="00622114"/>
    <w:rsid w:val="00663A13"/>
    <w:rsid w:val="00685E90"/>
    <w:rsid w:val="006E0784"/>
    <w:rsid w:val="00775F94"/>
    <w:rsid w:val="00792EB4"/>
    <w:rsid w:val="007D503D"/>
    <w:rsid w:val="008E623D"/>
    <w:rsid w:val="00916579"/>
    <w:rsid w:val="009271B7"/>
    <w:rsid w:val="00936146"/>
    <w:rsid w:val="009B3AF3"/>
    <w:rsid w:val="00A40D87"/>
    <w:rsid w:val="00BB0D29"/>
    <w:rsid w:val="00BB76CD"/>
    <w:rsid w:val="00BD5A4D"/>
    <w:rsid w:val="00C852F7"/>
    <w:rsid w:val="00D01D77"/>
    <w:rsid w:val="00DE542E"/>
    <w:rsid w:val="00DF6B3F"/>
    <w:rsid w:val="00E455E0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16579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  <w:style w:type="table" w:styleId="a9">
    <w:name w:val="Table Grid"/>
    <w:basedOn w:val="a3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DE5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DE542E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Самодуров</dc:creator>
  <cp:keywords/>
  <dc:description/>
  <cp:lastModifiedBy>Danya</cp:lastModifiedBy>
  <cp:revision>3</cp:revision>
  <dcterms:created xsi:type="dcterms:W3CDTF">2023-10-15T19:31:00Z</dcterms:created>
  <dcterms:modified xsi:type="dcterms:W3CDTF">2023-10-15T19:31:00Z</dcterms:modified>
</cp:coreProperties>
</file>