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80F" w:rsidRPr="00B74C08" w:rsidRDefault="0026380F" w:rsidP="00B74C08">
      <w:pPr>
        <w:rPr>
          <w:sz w:val="14"/>
          <w:szCs w:val="14"/>
        </w:rPr>
      </w:pPr>
    </w:p>
    <w:tbl>
      <w:tblPr>
        <w:tblW w:w="7087" w:type="dxa"/>
        <w:tblInd w:w="392" w:type="dxa"/>
        <w:tblLook w:val="0000"/>
      </w:tblPr>
      <w:tblGrid>
        <w:gridCol w:w="2410"/>
        <w:gridCol w:w="4677"/>
      </w:tblGrid>
      <w:tr w:rsidR="00F64F00" w:rsidRPr="00BC1EEC" w:rsidTr="00BC1EEC">
        <w:trPr>
          <w:trHeight w:val="284"/>
        </w:trPr>
        <w:tc>
          <w:tcPr>
            <w:tcW w:w="2410" w:type="dxa"/>
            <w:shd w:val="clear" w:color="auto" w:fill="auto"/>
            <w:vAlign w:val="center"/>
          </w:tcPr>
          <w:p w:rsidR="00F64F00" w:rsidRPr="00BC1EEC" w:rsidRDefault="00F64F00" w:rsidP="0007340C">
            <w:pPr>
              <w:ind w:left="-108" w:firstLine="108"/>
              <w:rPr>
                <w:rFonts w:ascii="Arial" w:hAnsi="Arial" w:cs="Arial"/>
                <w:b/>
                <w:sz w:val="22"/>
                <w:szCs w:val="22"/>
              </w:rPr>
            </w:pPr>
            <w:r w:rsidRPr="00BC1EEC">
              <w:rPr>
                <w:rFonts w:ascii="Arial" w:hAnsi="Arial" w:cs="Arial"/>
                <w:b/>
                <w:sz w:val="22"/>
                <w:szCs w:val="22"/>
              </w:rPr>
              <w:t>Learner Name:</w:t>
            </w:r>
          </w:p>
        </w:tc>
        <w:tc>
          <w:tcPr>
            <w:tcW w:w="4677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F64F00" w:rsidRPr="00BC1EEC" w:rsidRDefault="00F64F00" w:rsidP="00891251">
            <w:pPr>
              <w:rPr>
                <w:rFonts w:ascii="Arial" w:hAnsi="Arial" w:cs="Arial"/>
                <w:sz w:val="22"/>
                <w:szCs w:val="22"/>
              </w:rPr>
            </w:pPr>
            <w:r w:rsidRPr="00BC1EEC">
              <w:rPr>
                <w:rFonts w:ascii="Arial" w:hAnsi="Arial" w:cs="Arial"/>
                <w:sz w:val="22"/>
                <w:szCs w:val="22"/>
              </w:rPr>
              <w:t>Khushnood</w:t>
            </w:r>
          </w:p>
        </w:tc>
      </w:tr>
      <w:tr w:rsidR="00F64F00" w:rsidRPr="00BC1EEC" w:rsidTr="00F64F00">
        <w:trPr>
          <w:trHeight w:val="77"/>
        </w:trPr>
        <w:tc>
          <w:tcPr>
            <w:tcW w:w="7087" w:type="dxa"/>
            <w:gridSpan w:val="2"/>
            <w:shd w:val="clear" w:color="auto" w:fill="auto"/>
            <w:vAlign w:val="center"/>
          </w:tcPr>
          <w:p w:rsidR="00F64F00" w:rsidRPr="00BC1EEC" w:rsidRDefault="00F64F00" w:rsidP="0007340C">
            <w:pPr>
              <w:ind w:left="-108" w:firstLine="108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F64F00" w:rsidRPr="00BC1EEC" w:rsidTr="00F64F00">
        <w:trPr>
          <w:trHeight w:val="70"/>
        </w:trPr>
        <w:tc>
          <w:tcPr>
            <w:tcW w:w="7087" w:type="dxa"/>
            <w:gridSpan w:val="2"/>
            <w:shd w:val="clear" w:color="auto" w:fill="auto"/>
            <w:vAlign w:val="center"/>
          </w:tcPr>
          <w:p w:rsidR="00F64F00" w:rsidRPr="00BC1EEC" w:rsidRDefault="00F64F00" w:rsidP="0007340C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F64F00" w:rsidRPr="00BC1EEC" w:rsidTr="00BC1EEC">
        <w:trPr>
          <w:trHeight w:val="284"/>
        </w:trPr>
        <w:tc>
          <w:tcPr>
            <w:tcW w:w="2410" w:type="dxa"/>
            <w:shd w:val="clear" w:color="auto" w:fill="auto"/>
            <w:vAlign w:val="center"/>
          </w:tcPr>
          <w:p w:rsidR="00F64F00" w:rsidRPr="00BC1EEC" w:rsidRDefault="00F64F00" w:rsidP="0007340C">
            <w:pPr>
              <w:ind w:left="-108" w:firstLine="108"/>
              <w:rPr>
                <w:rFonts w:ascii="Arial" w:hAnsi="Arial" w:cs="Arial"/>
                <w:b/>
                <w:sz w:val="22"/>
                <w:szCs w:val="22"/>
              </w:rPr>
            </w:pPr>
            <w:r w:rsidRPr="00BC1EEC">
              <w:rPr>
                <w:rFonts w:ascii="Arial" w:hAnsi="Arial" w:cs="Arial"/>
                <w:b/>
                <w:sz w:val="22"/>
                <w:szCs w:val="22"/>
              </w:rPr>
              <w:t>Assessor / ADC:</w:t>
            </w:r>
          </w:p>
        </w:tc>
        <w:tc>
          <w:tcPr>
            <w:tcW w:w="4677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F64F00" w:rsidRPr="00BC1EEC" w:rsidRDefault="00F64F00" w:rsidP="00891251">
            <w:pPr>
              <w:rPr>
                <w:rFonts w:ascii="Arial" w:hAnsi="Arial" w:cs="Arial"/>
                <w:sz w:val="22"/>
                <w:szCs w:val="22"/>
              </w:rPr>
            </w:pPr>
            <w:r w:rsidRPr="00BC1EEC">
              <w:rPr>
                <w:rFonts w:ascii="Arial" w:hAnsi="Arial" w:cs="Arial"/>
                <w:sz w:val="22"/>
                <w:szCs w:val="22"/>
              </w:rPr>
              <w:t>Gary Harlock</w:t>
            </w:r>
          </w:p>
        </w:tc>
      </w:tr>
    </w:tbl>
    <w:p w:rsidR="00B74C08" w:rsidRDefault="00B74C08" w:rsidP="00B74C08">
      <w:pPr>
        <w:rPr>
          <w:sz w:val="12"/>
          <w:szCs w:val="12"/>
        </w:rPr>
      </w:pPr>
    </w:p>
    <w:p w:rsidR="00BC1EEC" w:rsidRPr="00011605" w:rsidRDefault="00BC1EEC" w:rsidP="00B74C08">
      <w:pPr>
        <w:rPr>
          <w:sz w:val="10"/>
          <w:szCs w:val="10"/>
        </w:rPr>
      </w:pPr>
    </w:p>
    <w:p w:rsidR="00BC1EEC" w:rsidRPr="00011605" w:rsidRDefault="00BC1EEC" w:rsidP="00B74C08">
      <w:pPr>
        <w:rPr>
          <w:sz w:val="10"/>
          <w:szCs w:val="10"/>
        </w:rPr>
      </w:pPr>
    </w:p>
    <w:tbl>
      <w:tblPr>
        <w:tblW w:w="9072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000"/>
      </w:tblPr>
      <w:tblGrid>
        <w:gridCol w:w="9072"/>
      </w:tblGrid>
      <w:tr w:rsidR="00F64F00" w:rsidRPr="00BB568E" w:rsidTr="00BC1EEC">
        <w:trPr>
          <w:trHeight w:val="318"/>
        </w:trPr>
        <w:tc>
          <w:tcPr>
            <w:tcW w:w="9072" w:type="dxa"/>
            <w:shd w:val="clear" w:color="auto" w:fill="auto"/>
            <w:vAlign w:val="center"/>
          </w:tcPr>
          <w:p w:rsidR="00F64F00" w:rsidRPr="00BC1EEC" w:rsidRDefault="00F64F00" w:rsidP="0026380F">
            <w:pPr>
              <w:rPr>
                <w:rFonts w:ascii="Arial" w:hAnsi="Arial" w:cs="Arial"/>
                <w:sz w:val="22"/>
                <w:szCs w:val="22"/>
              </w:rPr>
            </w:pPr>
            <w:r w:rsidRPr="00BC1EEC">
              <w:rPr>
                <w:rFonts w:ascii="Arial" w:hAnsi="Arial" w:cs="Arial"/>
                <w:sz w:val="22"/>
                <w:szCs w:val="22"/>
              </w:rPr>
              <w:t>Employer and learner comments on progress against targets and general work performance, including any vocational or key skills issues</w:t>
            </w:r>
          </w:p>
        </w:tc>
      </w:tr>
      <w:tr w:rsidR="00F64F00" w:rsidRPr="00BB568E" w:rsidTr="00BC1EEC">
        <w:trPr>
          <w:trHeight w:val="3813"/>
        </w:trPr>
        <w:tc>
          <w:tcPr>
            <w:tcW w:w="9072" w:type="dxa"/>
            <w:shd w:val="clear" w:color="auto" w:fill="auto"/>
          </w:tcPr>
          <w:p w:rsidR="00F64F00" w:rsidRPr="002638D0" w:rsidRDefault="00F64F00" w:rsidP="0026380F">
            <w:pPr>
              <w:rPr>
                <w:sz w:val="10"/>
                <w:szCs w:val="10"/>
              </w:rPr>
            </w:pPr>
          </w:p>
          <w:p w:rsidR="00F64F00" w:rsidRPr="002A1E18" w:rsidRDefault="00F64F00" w:rsidP="002638D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56052" w:rsidRPr="00011605" w:rsidRDefault="00356052" w:rsidP="0026380F">
      <w:pPr>
        <w:ind w:left="-1440" w:right="-1414"/>
        <w:rPr>
          <w:sz w:val="10"/>
          <w:szCs w:val="10"/>
        </w:rPr>
      </w:pPr>
    </w:p>
    <w:p w:rsidR="0026380F" w:rsidRPr="00011605" w:rsidRDefault="0026380F" w:rsidP="0026380F">
      <w:pPr>
        <w:ind w:left="-1440" w:right="-1414"/>
        <w:rPr>
          <w:sz w:val="10"/>
          <w:szCs w:val="10"/>
        </w:rPr>
      </w:pPr>
    </w:p>
    <w:tbl>
      <w:tblPr>
        <w:tblW w:w="9072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000"/>
      </w:tblPr>
      <w:tblGrid>
        <w:gridCol w:w="4820"/>
        <w:gridCol w:w="850"/>
        <w:gridCol w:w="567"/>
        <w:gridCol w:w="851"/>
        <w:gridCol w:w="567"/>
        <w:gridCol w:w="850"/>
        <w:gridCol w:w="567"/>
      </w:tblGrid>
      <w:tr w:rsidR="00BC1EEC" w:rsidRPr="00BB568E" w:rsidTr="00011605">
        <w:trPr>
          <w:trHeight w:val="318"/>
        </w:trPr>
        <w:tc>
          <w:tcPr>
            <w:tcW w:w="623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All targets have been met since last review?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C1EEC" w:rsidRPr="00BB568E" w:rsidTr="00011605">
        <w:tblPrEx>
          <w:tblBorders>
            <w:insideH w:val="single" w:sz="4" w:space="0" w:color="auto"/>
          </w:tblBorders>
        </w:tblPrEx>
        <w:trPr>
          <w:trHeight w:val="318"/>
        </w:trPr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11605" w:rsidRPr="00011605" w:rsidRDefault="00011605" w:rsidP="00D56D6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C1EEC" w:rsidRPr="00BC1EEC" w:rsidRDefault="00BC1EEC" w:rsidP="00D56D6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C1EEC">
              <w:rPr>
                <w:rFonts w:ascii="Arial" w:hAnsi="Arial" w:cs="Arial"/>
                <w:b/>
                <w:sz w:val="22"/>
                <w:szCs w:val="22"/>
              </w:rPr>
              <w:t>College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C1EEC" w:rsidRPr="00BB568E" w:rsidTr="00BC1EEC">
        <w:tblPrEx>
          <w:tblBorders>
            <w:insideH w:val="single" w:sz="4" w:space="0" w:color="auto"/>
          </w:tblBorders>
        </w:tblPrEx>
        <w:trPr>
          <w:trHeight w:val="318"/>
        </w:trPr>
        <w:tc>
          <w:tcPr>
            <w:tcW w:w="482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Time Keeping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Good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Fair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Poor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C1EEC" w:rsidRPr="00BB568E" w:rsidTr="00BC1EEC">
        <w:tblPrEx>
          <w:tblBorders>
            <w:insideH w:val="single" w:sz="4" w:space="0" w:color="auto"/>
          </w:tblBorders>
        </w:tblPrEx>
        <w:trPr>
          <w:trHeight w:val="318"/>
        </w:trPr>
        <w:tc>
          <w:tcPr>
            <w:tcW w:w="4820" w:type="dxa"/>
            <w:shd w:val="clear" w:color="auto" w:fill="auto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Appearance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C1EEC" w:rsidRPr="00BB568E" w:rsidTr="00BC1EEC">
        <w:tblPrEx>
          <w:tblBorders>
            <w:insideH w:val="single" w:sz="4" w:space="0" w:color="auto"/>
          </w:tblBorders>
        </w:tblPrEx>
        <w:trPr>
          <w:trHeight w:val="318"/>
        </w:trPr>
        <w:tc>
          <w:tcPr>
            <w:tcW w:w="4820" w:type="dxa"/>
            <w:shd w:val="clear" w:color="auto" w:fill="auto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Manner/Attitude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C1EEC" w:rsidRPr="00BB568E" w:rsidTr="00BC1EEC">
        <w:tblPrEx>
          <w:tblBorders>
            <w:insideH w:val="single" w:sz="4" w:space="0" w:color="auto"/>
          </w:tblBorders>
        </w:tblPrEx>
        <w:trPr>
          <w:trHeight w:val="318"/>
        </w:trPr>
        <w:tc>
          <w:tcPr>
            <w:tcW w:w="4820" w:type="dxa"/>
            <w:shd w:val="clear" w:color="auto" w:fill="auto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Attendance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BC1EEC" w:rsidRPr="00011605" w:rsidRDefault="00BC1EEC" w:rsidP="00BC1EEC">
      <w:pPr>
        <w:rPr>
          <w:sz w:val="20"/>
          <w:szCs w:val="20"/>
        </w:rPr>
      </w:pPr>
    </w:p>
    <w:tbl>
      <w:tblPr>
        <w:tblW w:w="9072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820"/>
        <w:gridCol w:w="850"/>
        <w:gridCol w:w="567"/>
        <w:gridCol w:w="851"/>
        <w:gridCol w:w="567"/>
        <w:gridCol w:w="850"/>
        <w:gridCol w:w="567"/>
      </w:tblGrid>
      <w:tr w:rsidR="00BC1EEC" w:rsidRPr="00BB568E" w:rsidTr="00D56D68">
        <w:trPr>
          <w:trHeight w:val="318"/>
        </w:trPr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C1EEC" w:rsidRPr="00BC1EEC" w:rsidRDefault="00BC1EEC" w:rsidP="00D56D6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Work Place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C1EEC" w:rsidRPr="00BB568E" w:rsidTr="00D56D68">
        <w:trPr>
          <w:trHeight w:val="318"/>
        </w:trPr>
        <w:tc>
          <w:tcPr>
            <w:tcW w:w="482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Time Keeping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Good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Fair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Poor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C1EEC" w:rsidRPr="00BB568E" w:rsidTr="00D56D68">
        <w:trPr>
          <w:trHeight w:val="318"/>
        </w:trPr>
        <w:tc>
          <w:tcPr>
            <w:tcW w:w="4820" w:type="dxa"/>
            <w:shd w:val="clear" w:color="auto" w:fill="auto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Appearance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C1EEC" w:rsidRPr="00BB568E" w:rsidTr="00D56D68">
        <w:trPr>
          <w:trHeight w:val="318"/>
        </w:trPr>
        <w:tc>
          <w:tcPr>
            <w:tcW w:w="4820" w:type="dxa"/>
            <w:shd w:val="clear" w:color="auto" w:fill="auto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Manner/Attitude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C1EEC" w:rsidRPr="00BB568E" w:rsidTr="00D56D68">
        <w:trPr>
          <w:trHeight w:val="318"/>
        </w:trPr>
        <w:tc>
          <w:tcPr>
            <w:tcW w:w="4820" w:type="dxa"/>
            <w:shd w:val="clear" w:color="auto" w:fill="auto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Attendance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:rsid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BC1EEC" w:rsidRPr="00011605" w:rsidRDefault="00BC1EEC" w:rsidP="00BC1EEC">
      <w:pPr>
        <w:rPr>
          <w:sz w:val="20"/>
          <w:szCs w:val="20"/>
        </w:rPr>
      </w:pPr>
    </w:p>
    <w:tbl>
      <w:tblPr>
        <w:tblW w:w="9072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237"/>
        <w:gridCol w:w="851"/>
        <w:gridCol w:w="567"/>
        <w:gridCol w:w="850"/>
        <w:gridCol w:w="567"/>
      </w:tblGrid>
      <w:tr w:rsidR="00BC1EEC" w:rsidRPr="00BB568E" w:rsidTr="00BC1EEC">
        <w:trPr>
          <w:trHeight w:val="318"/>
        </w:trPr>
        <w:tc>
          <w:tcPr>
            <w:tcW w:w="6237" w:type="dxa"/>
            <w:shd w:val="clear" w:color="auto" w:fill="auto"/>
            <w:vAlign w:val="center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the learner wearing appropriate clothing?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C1EEC" w:rsidRPr="00BB568E" w:rsidTr="00BC1EEC">
        <w:trPr>
          <w:trHeight w:val="318"/>
        </w:trPr>
        <w:tc>
          <w:tcPr>
            <w:tcW w:w="6237" w:type="dxa"/>
            <w:shd w:val="clear" w:color="auto" w:fill="auto"/>
            <w:vAlign w:val="center"/>
          </w:tcPr>
          <w:p w:rsidR="00BC1EEC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Has the learner been involved in any accidents?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:rsidR="00BC1EEC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BC1EEC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567" w:type="dxa"/>
          </w:tcPr>
          <w:p w:rsidR="00BC1EEC" w:rsidRPr="00BC1EEC" w:rsidRDefault="00BC1EEC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1605" w:rsidRPr="00BB568E" w:rsidTr="00BC1EEC">
        <w:trPr>
          <w:trHeight w:val="318"/>
        </w:trPr>
        <w:tc>
          <w:tcPr>
            <w:tcW w:w="6237" w:type="dxa"/>
            <w:shd w:val="clear" w:color="auto" w:fill="auto"/>
            <w:vAlign w:val="center"/>
          </w:tcPr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Are there any issues relating to H&amp;S / Equal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Opps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567" w:type="dxa"/>
          </w:tcPr>
          <w:p w:rsidR="00011605" w:rsidRPr="00BC1EEC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567" w:type="dxa"/>
          </w:tcPr>
          <w:p w:rsidR="00011605" w:rsidRPr="00BC1EEC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1605" w:rsidRPr="00BB568E" w:rsidTr="00BC1EEC">
        <w:trPr>
          <w:trHeight w:val="318"/>
        </w:trPr>
        <w:tc>
          <w:tcPr>
            <w:tcW w:w="6237" w:type="dxa"/>
            <w:shd w:val="clear" w:color="auto" w:fill="auto"/>
            <w:vAlign w:val="center"/>
          </w:tcPr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Has the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learners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job/supervisor/address changed?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567" w:type="dxa"/>
          </w:tcPr>
          <w:p w:rsidR="00011605" w:rsidRPr="00BC1EEC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567" w:type="dxa"/>
          </w:tcPr>
          <w:p w:rsidR="00011605" w:rsidRPr="00BC1EEC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BC1EEC" w:rsidRPr="00011605" w:rsidRDefault="00BC1EEC" w:rsidP="00BC1EEC">
      <w:pPr>
        <w:rPr>
          <w:sz w:val="20"/>
          <w:szCs w:val="20"/>
        </w:rPr>
      </w:pPr>
    </w:p>
    <w:tbl>
      <w:tblPr>
        <w:tblW w:w="9072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68"/>
        <w:gridCol w:w="4820"/>
        <w:gridCol w:w="1984"/>
      </w:tblGrid>
      <w:tr w:rsidR="00011605" w:rsidRPr="00BB568E" w:rsidTr="00011605">
        <w:trPr>
          <w:trHeight w:val="318"/>
        </w:trPr>
        <w:tc>
          <w:tcPr>
            <w:tcW w:w="2268" w:type="dxa"/>
            <w:shd w:val="clear" w:color="auto" w:fill="auto"/>
            <w:vAlign w:val="center"/>
          </w:tcPr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</w:p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Learner Signature</w:t>
            </w:r>
          </w:p>
          <w:p w:rsidR="00011605" w:rsidRPr="00BC1EEC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20" w:type="dxa"/>
          </w:tcPr>
          <w:p w:rsidR="00011605" w:rsidRPr="00BC1EEC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4" w:type="dxa"/>
          </w:tcPr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</w:p>
          <w:p w:rsidR="00011605" w:rsidRPr="00BC1EEC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Date:</w:t>
            </w:r>
          </w:p>
        </w:tc>
      </w:tr>
      <w:tr w:rsidR="00011605" w:rsidRPr="00BB568E" w:rsidTr="00011605">
        <w:trPr>
          <w:trHeight w:val="318"/>
        </w:trPr>
        <w:tc>
          <w:tcPr>
            <w:tcW w:w="2268" w:type="dxa"/>
            <w:shd w:val="clear" w:color="auto" w:fill="auto"/>
            <w:vAlign w:val="center"/>
          </w:tcPr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</w:p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Tutor Signature</w:t>
            </w:r>
          </w:p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20" w:type="dxa"/>
          </w:tcPr>
          <w:p w:rsidR="00011605" w:rsidRPr="00BC1EEC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4" w:type="dxa"/>
          </w:tcPr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</w:p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Date:</w:t>
            </w:r>
          </w:p>
        </w:tc>
      </w:tr>
      <w:tr w:rsidR="00011605" w:rsidRPr="00BB568E" w:rsidTr="00011605">
        <w:trPr>
          <w:trHeight w:val="318"/>
        </w:trPr>
        <w:tc>
          <w:tcPr>
            <w:tcW w:w="2268" w:type="dxa"/>
            <w:shd w:val="clear" w:color="auto" w:fill="auto"/>
            <w:vAlign w:val="center"/>
          </w:tcPr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</w:p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Employer Signature</w:t>
            </w:r>
          </w:p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20" w:type="dxa"/>
          </w:tcPr>
          <w:p w:rsidR="00011605" w:rsidRPr="00BC1EEC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4" w:type="dxa"/>
          </w:tcPr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</w:p>
          <w:p w:rsidR="00011605" w:rsidRDefault="00011605" w:rsidP="00D56D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Date:</w:t>
            </w:r>
          </w:p>
        </w:tc>
      </w:tr>
    </w:tbl>
    <w:p w:rsidR="00011605" w:rsidRPr="00CD0C7C" w:rsidRDefault="00011605" w:rsidP="00011605"/>
    <w:sectPr w:rsidR="00011605" w:rsidRPr="00CD0C7C" w:rsidSect="00CD0C7C">
      <w:headerReference w:type="default" r:id="rId6"/>
      <w:pgSz w:w="11906" w:h="16838"/>
      <w:pgMar w:top="238" w:right="386" w:bottom="902" w:left="1797" w:header="181" w:footer="49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33A5" w:rsidRDefault="000933A5">
      <w:r>
        <w:separator/>
      </w:r>
    </w:p>
  </w:endnote>
  <w:endnote w:type="continuationSeparator" w:id="0">
    <w:p w:rsidR="000933A5" w:rsidRDefault="000933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33A5" w:rsidRDefault="000933A5">
      <w:r>
        <w:separator/>
      </w:r>
    </w:p>
  </w:footnote>
  <w:footnote w:type="continuationSeparator" w:id="0">
    <w:p w:rsidR="000933A5" w:rsidRDefault="000933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F00" w:rsidRDefault="00F64F00" w:rsidP="00F64F00">
    <w:pPr>
      <w:pStyle w:val="Header"/>
      <w:ind w:left="-1440"/>
      <w:jc w:val="center"/>
      <w:rPr>
        <w:rFonts w:ascii="Arial" w:hAnsi="Arial" w:cs="Arial"/>
        <w:b/>
        <w:sz w:val="28"/>
        <w:szCs w:val="28"/>
      </w:rPr>
    </w:pPr>
    <w:r w:rsidRPr="00F64F00">
      <w:rPr>
        <w:rFonts w:ascii="Arial" w:hAnsi="Arial" w:cs="Arial"/>
        <w:b/>
        <w:sz w:val="28"/>
        <w:szCs w:val="28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-426720</wp:posOffset>
          </wp:positionH>
          <wp:positionV relativeFrom="margin">
            <wp:posOffset>-660400</wp:posOffset>
          </wp:positionV>
          <wp:extent cx="733425" cy="657225"/>
          <wp:effectExtent l="19050" t="0" r="9525" b="0"/>
          <wp:wrapSquare wrapText="bothSides"/>
          <wp:docPr id="1" name="Picture 1" descr="http://www.fareham.ac.uk/emailimages/FClogo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5" name="Picture 1" descr="http://www.fareham.ac.uk/emailimages/FClogo.gif"/>
                  <pic:cNvPicPr>
                    <a:picLocks noChangeAspect="1" noChangeArrowheads="1"/>
                  </pic:cNvPicPr>
                </pic:nvPicPr>
                <pic:blipFill>
                  <a:blip r:embed="rId1" r:link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6572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F64F00" w:rsidRDefault="00F64F00" w:rsidP="00F64F00">
    <w:pPr>
      <w:pStyle w:val="Header"/>
      <w:ind w:left="-1440"/>
      <w:jc w:val="center"/>
      <w:rPr>
        <w:rFonts w:ascii="Arial" w:hAnsi="Arial" w:cs="Arial"/>
        <w:b/>
        <w:sz w:val="28"/>
        <w:szCs w:val="28"/>
      </w:rPr>
    </w:pPr>
  </w:p>
  <w:p w:rsidR="00A67A00" w:rsidRDefault="00F64F00" w:rsidP="00F64F00">
    <w:pPr>
      <w:pStyle w:val="Header"/>
      <w:ind w:left="-1440"/>
      <w:jc w:val="center"/>
      <w:rPr>
        <w:rFonts w:ascii="Arial" w:hAnsi="Arial" w:cs="Arial"/>
        <w:b/>
        <w:sz w:val="28"/>
        <w:szCs w:val="28"/>
      </w:rPr>
    </w:pPr>
    <w:r>
      <w:rPr>
        <w:rFonts w:ascii="Arial" w:hAnsi="Arial" w:cs="Arial"/>
        <w:b/>
        <w:sz w:val="28"/>
        <w:szCs w:val="28"/>
      </w:rPr>
      <w:t>Work Based Learning Review</w:t>
    </w:r>
  </w:p>
  <w:p w:rsidR="00F64F00" w:rsidRPr="00CB7434" w:rsidRDefault="00F64F00" w:rsidP="001E6EC1">
    <w:pPr>
      <w:pStyle w:val="Header"/>
      <w:ind w:left="-1440"/>
      <w:rPr>
        <w:rFonts w:ascii="Arial" w:hAnsi="Arial" w:cs="Arial"/>
        <w:b/>
        <w:sz w:val="16"/>
        <w:szCs w:val="16"/>
      </w:rPr>
    </w:pPr>
  </w:p>
  <w:p w:rsidR="00A67A00" w:rsidRPr="00CB7434" w:rsidRDefault="00A67A00" w:rsidP="00D03217">
    <w:pPr>
      <w:pStyle w:val="Header"/>
      <w:rPr>
        <w:rFonts w:ascii="Arial" w:hAnsi="Arial" w:cs="Arial"/>
        <w:b/>
        <w:sz w:val="6"/>
        <w:szCs w:val="6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cumentProtection w:edit="readOnly" w:enforcement="0"/>
  <w:defaultTabStop w:val="720"/>
  <w:characterSpacingControl w:val="doNotCompress"/>
  <w:hdrShapeDefaults>
    <o:shapedefaults v:ext="edit" spidmax="30722"/>
  </w:hdrShapeDefaults>
  <w:footnotePr>
    <w:footnote w:id="-1"/>
    <w:footnote w:id="0"/>
  </w:footnotePr>
  <w:endnotePr>
    <w:endnote w:id="-1"/>
    <w:endnote w:id="0"/>
  </w:endnotePr>
  <w:compat/>
  <w:rsids>
    <w:rsidRoot w:val="00A43A51"/>
    <w:rsid w:val="00011605"/>
    <w:rsid w:val="000728F8"/>
    <w:rsid w:val="0007340C"/>
    <w:rsid w:val="000860AF"/>
    <w:rsid w:val="000933A5"/>
    <w:rsid w:val="000956FA"/>
    <w:rsid w:val="000D76A3"/>
    <w:rsid w:val="00112EEB"/>
    <w:rsid w:val="00114C51"/>
    <w:rsid w:val="00123D84"/>
    <w:rsid w:val="00127D86"/>
    <w:rsid w:val="001426D6"/>
    <w:rsid w:val="00161588"/>
    <w:rsid w:val="0017208C"/>
    <w:rsid w:val="00191D24"/>
    <w:rsid w:val="001D5DD5"/>
    <w:rsid w:val="001E5023"/>
    <w:rsid w:val="001E6EC1"/>
    <w:rsid w:val="001F58E0"/>
    <w:rsid w:val="002043A9"/>
    <w:rsid w:val="00205364"/>
    <w:rsid w:val="002169C9"/>
    <w:rsid w:val="002217D9"/>
    <w:rsid w:val="002246E6"/>
    <w:rsid w:val="002348C1"/>
    <w:rsid w:val="00257AF3"/>
    <w:rsid w:val="0026380F"/>
    <w:rsid w:val="002638D0"/>
    <w:rsid w:val="002727C1"/>
    <w:rsid w:val="00281392"/>
    <w:rsid w:val="002A1E18"/>
    <w:rsid w:val="002C3C72"/>
    <w:rsid w:val="002F5DA2"/>
    <w:rsid w:val="003345A8"/>
    <w:rsid w:val="00351374"/>
    <w:rsid w:val="00351C3C"/>
    <w:rsid w:val="00356052"/>
    <w:rsid w:val="00365C53"/>
    <w:rsid w:val="003728D6"/>
    <w:rsid w:val="0037793B"/>
    <w:rsid w:val="00380420"/>
    <w:rsid w:val="0038493E"/>
    <w:rsid w:val="003C3BE9"/>
    <w:rsid w:val="003E5A92"/>
    <w:rsid w:val="003F04DD"/>
    <w:rsid w:val="0040364E"/>
    <w:rsid w:val="00420EE9"/>
    <w:rsid w:val="004271C1"/>
    <w:rsid w:val="00433EFE"/>
    <w:rsid w:val="00454017"/>
    <w:rsid w:val="00462624"/>
    <w:rsid w:val="0047765F"/>
    <w:rsid w:val="004974B1"/>
    <w:rsid w:val="004B1270"/>
    <w:rsid w:val="004B473F"/>
    <w:rsid w:val="004D147D"/>
    <w:rsid w:val="0050304A"/>
    <w:rsid w:val="005254D3"/>
    <w:rsid w:val="005B5ED4"/>
    <w:rsid w:val="005C0040"/>
    <w:rsid w:val="005C10C6"/>
    <w:rsid w:val="005C302A"/>
    <w:rsid w:val="005C63EC"/>
    <w:rsid w:val="005E44B3"/>
    <w:rsid w:val="005F578F"/>
    <w:rsid w:val="00601B66"/>
    <w:rsid w:val="00602286"/>
    <w:rsid w:val="00606D7B"/>
    <w:rsid w:val="00655399"/>
    <w:rsid w:val="00671C76"/>
    <w:rsid w:val="00672FFD"/>
    <w:rsid w:val="0067587C"/>
    <w:rsid w:val="006E1355"/>
    <w:rsid w:val="00702331"/>
    <w:rsid w:val="007229EC"/>
    <w:rsid w:val="0073156C"/>
    <w:rsid w:val="00743866"/>
    <w:rsid w:val="007466F1"/>
    <w:rsid w:val="00760924"/>
    <w:rsid w:val="007656A5"/>
    <w:rsid w:val="007E09EB"/>
    <w:rsid w:val="007F2630"/>
    <w:rsid w:val="00821A20"/>
    <w:rsid w:val="00847B17"/>
    <w:rsid w:val="00851665"/>
    <w:rsid w:val="00865D05"/>
    <w:rsid w:val="00884026"/>
    <w:rsid w:val="00891251"/>
    <w:rsid w:val="008B331F"/>
    <w:rsid w:val="008D259F"/>
    <w:rsid w:val="008D280A"/>
    <w:rsid w:val="009170FE"/>
    <w:rsid w:val="00963930"/>
    <w:rsid w:val="00982AA3"/>
    <w:rsid w:val="009B4649"/>
    <w:rsid w:val="009C216F"/>
    <w:rsid w:val="009C603D"/>
    <w:rsid w:val="009D0A4C"/>
    <w:rsid w:val="009D4AAB"/>
    <w:rsid w:val="00A33E91"/>
    <w:rsid w:val="00A43A51"/>
    <w:rsid w:val="00A46FD7"/>
    <w:rsid w:val="00A67A00"/>
    <w:rsid w:val="00A8402B"/>
    <w:rsid w:val="00A90DB0"/>
    <w:rsid w:val="00A9739E"/>
    <w:rsid w:val="00AA0994"/>
    <w:rsid w:val="00AB0DA8"/>
    <w:rsid w:val="00AC067C"/>
    <w:rsid w:val="00B05BEE"/>
    <w:rsid w:val="00B1014E"/>
    <w:rsid w:val="00B1686C"/>
    <w:rsid w:val="00B357D6"/>
    <w:rsid w:val="00B36B93"/>
    <w:rsid w:val="00B508CE"/>
    <w:rsid w:val="00B65253"/>
    <w:rsid w:val="00B74C08"/>
    <w:rsid w:val="00B81D08"/>
    <w:rsid w:val="00B913B4"/>
    <w:rsid w:val="00B95B53"/>
    <w:rsid w:val="00BB1A89"/>
    <w:rsid w:val="00BB568E"/>
    <w:rsid w:val="00BC0475"/>
    <w:rsid w:val="00BC1EEC"/>
    <w:rsid w:val="00BD2E50"/>
    <w:rsid w:val="00C13B27"/>
    <w:rsid w:val="00C21052"/>
    <w:rsid w:val="00C50789"/>
    <w:rsid w:val="00C917F4"/>
    <w:rsid w:val="00CB5E23"/>
    <w:rsid w:val="00CB7434"/>
    <w:rsid w:val="00CD0C7C"/>
    <w:rsid w:val="00CE1292"/>
    <w:rsid w:val="00CF3E8A"/>
    <w:rsid w:val="00D03217"/>
    <w:rsid w:val="00D116C3"/>
    <w:rsid w:val="00D84C63"/>
    <w:rsid w:val="00D85398"/>
    <w:rsid w:val="00DA4604"/>
    <w:rsid w:val="00DB70AA"/>
    <w:rsid w:val="00DC05DB"/>
    <w:rsid w:val="00DD2800"/>
    <w:rsid w:val="00E0423C"/>
    <w:rsid w:val="00E41E21"/>
    <w:rsid w:val="00E53373"/>
    <w:rsid w:val="00E7422E"/>
    <w:rsid w:val="00E90F3B"/>
    <w:rsid w:val="00E95D22"/>
    <w:rsid w:val="00EC4120"/>
    <w:rsid w:val="00F26C62"/>
    <w:rsid w:val="00F30047"/>
    <w:rsid w:val="00F42523"/>
    <w:rsid w:val="00F5791A"/>
    <w:rsid w:val="00F64F00"/>
    <w:rsid w:val="00F70160"/>
    <w:rsid w:val="00F74DD3"/>
    <w:rsid w:val="00F81A41"/>
    <w:rsid w:val="00FA5203"/>
    <w:rsid w:val="00FD1687"/>
    <w:rsid w:val="00FD7292"/>
    <w:rsid w:val="00FF0C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169C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E6EC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6EC1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847B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www.fareham.ac.uk/emailimages/FClogo.gif" TargetMode="External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RPS004 - Learner Review Form - English - Issue 01</vt:lpstr>
    </vt:vector>
  </TitlesOfParts>
  <Company>ReMIT</Company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RPS004 - Learner Review Form - English - Issue 01</dc:title>
  <dc:creator>David Marriott</dc:creator>
  <cp:lastModifiedBy>Perspective</cp:lastModifiedBy>
  <cp:revision>12</cp:revision>
  <cp:lastPrinted>2008-04-18T15:52:00Z</cp:lastPrinted>
  <dcterms:created xsi:type="dcterms:W3CDTF">2010-04-15T08:56:00Z</dcterms:created>
  <dcterms:modified xsi:type="dcterms:W3CDTF">2011-03-29T12:51:00Z</dcterms:modified>
</cp:coreProperties>
</file>