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BC25" w14:textId="77777777" w:rsidR="00066F47" w:rsidRPr="00066F47" w:rsidRDefault="00066F47" w:rsidP="00066F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integer array </w:t>
      </w:r>
      <w:proofErr w:type="spellStart"/>
      <w:r w:rsidRPr="00066F4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66F4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move all the even integers at the beginning of the array followed by all the odd integers.</w:t>
      </w:r>
    </w:p>
    <w:p w14:paraId="76D69EEC" w14:textId="77777777" w:rsidR="00066F47" w:rsidRPr="00066F47" w:rsidRDefault="00066F47" w:rsidP="00066F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Return </w:t>
      </w:r>
      <w:r w:rsidRPr="00066F47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any array</w:t>
      </w:r>
      <w:r w:rsidRPr="00066F47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that satisfies this condition</w:t>
      </w:r>
      <w:r w:rsidRPr="00066F4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229BA884" w14:textId="77777777" w:rsidR="00066F47" w:rsidRPr="00066F47" w:rsidRDefault="00066F47" w:rsidP="00066F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489C8F44" w14:textId="77777777" w:rsidR="00066F47" w:rsidRPr="00066F47" w:rsidRDefault="00066F47" w:rsidP="00066F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39311033" w14:textId="77777777" w:rsidR="00066F47" w:rsidRPr="00066F47" w:rsidRDefault="00066F47" w:rsidP="00066F4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[3,1,2,4]</w:t>
      </w:r>
    </w:p>
    <w:p w14:paraId="2A474EF8" w14:textId="77777777" w:rsidR="00066F47" w:rsidRPr="00066F47" w:rsidRDefault="00066F47" w:rsidP="00066F4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[2,4,3,1]</w:t>
      </w:r>
    </w:p>
    <w:p w14:paraId="0CAD3CCA" w14:textId="77777777" w:rsidR="00066F47" w:rsidRPr="00066F47" w:rsidRDefault="00066F47" w:rsidP="00066F4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outputs [4,2,3,1], [2,4,1,3], and [4,2,1,3] would also be accepted.</w:t>
      </w:r>
    </w:p>
    <w:p w14:paraId="6D01C9CD" w14:textId="77777777" w:rsidR="00066F47" w:rsidRPr="00066F47" w:rsidRDefault="00066F47" w:rsidP="00066F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8A7B50E" w14:textId="77777777" w:rsidR="00066F47" w:rsidRPr="00066F47" w:rsidRDefault="00066F47" w:rsidP="00066F4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[0]</w:t>
      </w:r>
    </w:p>
    <w:p w14:paraId="54D9D664" w14:textId="77777777" w:rsidR="00066F47" w:rsidRPr="00066F47" w:rsidRDefault="00066F47" w:rsidP="00066F4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66F4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066F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[0]</w:t>
      </w:r>
    </w:p>
    <w:p w14:paraId="41313500" w14:textId="77777777" w:rsidR="000C5155" w:rsidRDefault="000C5155"/>
    <w:p w14:paraId="78101976" w14:textId="77777777" w:rsidR="00066F47" w:rsidRDefault="00066F47"/>
    <w:p w14:paraId="148F5529" w14:textId="77777777" w:rsidR="00066F47" w:rsidRDefault="00066F47" w:rsidP="00066F47">
      <w:r>
        <w:t>class Solution {</w:t>
      </w:r>
    </w:p>
    <w:p w14:paraId="59C2C163" w14:textId="77777777" w:rsidR="00066F47" w:rsidRDefault="00066F47" w:rsidP="00066F47">
      <w:r>
        <w:t xml:space="preserve">    public int[] </w:t>
      </w:r>
      <w:proofErr w:type="spellStart"/>
      <w:r>
        <w:t>sortArrayByParity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1F81D559" w14:textId="77777777" w:rsidR="00066F47" w:rsidRDefault="00066F47" w:rsidP="00066F47">
      <w:r>
        <w:t xml:space="preserve">        int j=nums.length-1,i=0;</w:t>
      </w:r>
    </w:p>
    <w:p w14:paraId="52E27DC4" w14:textId="77777777" w:rsidR="00066F47" w:rsidRDefault="00066F47" w:rsidP="00066F47"/>
    <w:p w14:paraId="55FF9827" w14:textId="77777777" w:rsidR="00066F47" w:rsidRDefault="00066F47" w:rsidP="00066F47">
      <w:r>
        <w:t xml:space="preserve">        while(</w:t>
      </w:r>
      <w:proofErr w:type="spellStart"/>
      <w:r>
        <w:t>i</w:t>
      </w:r>
      <w:proofErr w:type="spellEnd"/>
      <w:r>
        <w:t>&lt;j){</w:t>
      </w:r>
    </w:p>
    <w:p w14:paraId="497CE2BD" w14:textId="77777777" w:rsidR="00066F47" w:rsidRDefault="00066F47" w:rsidP="00066F47">
      <w:r>
        <w:t xml:space="preserve">            while(</w:t>
      </w:r>
      <w:proofErr w:type="spellStart"/>
      <w:r>
        <w:t>i</w:t>
      </w:r>
      <w:proofErr w:type="spellEnd"/>
      <w:r>
        <w:t xml:space="preserve">&lt;j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]%2==0) </w:t>
      </w:r>
    </w:p>
    <w:p w14:paraId="57134CF1" w14:textId="77777777" w:rsidR="00066F47" w:rsidRDefault="00066F47" w:rsidP="00066F47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A7BA30D" w14:textId="77777777" w:rsidR="00066F47" w:rsidRDefault="00066F47" w:rsidP="00066F47">
      <w:r>
        <w:t xml:space="preserve">            while(</w:t>
      </w:r>
      <w:proofErr w:type="spellStart"/>
      <w:r>
        <w:t>i</w:t>
      </w:r>
      <w:proofErr w:type="spellEnd"/>
      <w:r>
        <w:t xml:space="preserve">&lt;j &amp;&amp; </w:t>
      </w:r>
      <w:proofErr w:type="spellStart"/>
      <w:r>
        <w:t>nums</w:t>
      </w:r>
      <w:proofErr w:type="spellEnd"/>
      <w:r>
        <w:t xml:space="preserve">[j]%2==1) </w:t>
      </w:r>
    </w:p>
    <w:p w14:paraId="142AF9F9" w14:textId="77777777" w:rsidR="00066F47" w:rsidRDefault="00066F47" w:rsidP="00066F47">
      <w:r>
        <w:t xml:space="preserve">                j--;</w:t>
      </w:r>
    </w:p>
    <w:p w14:paraId="4FC48D8A" w14:textId="77777777" w:rsidR="00066F47" w:rsidRDefault="00066F47" w:rsidP="00066F47">
      <w:r>
        <w:t xml:space="preserve">            int temp=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76B6EE" w14:textId="77777777" w:rsidR="00066F47" w:rsidRDefault="00066F47" w:rsidP="00066F47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14:paraId="5F54B375" w14:textId="77777777" w:rsidR="00066F47" w:rsidRDefault="00066F47" w:rsidP="00066F47">
      <w:r>
        <w:t xml:space="preserve">            </w:t>
      </w:r>
      <w:proofErr w:type="spellStart"/>
      <w:r>
        <w:t>nums</w:t>
      </w:r>
      <w:proofErr w:type="spellEnd"/>
      <w:r>
        <w:t>[j]=temp;</w:t>
      </w:r>
    </w:p>
    <w:p w14:paraId="4F757807" w14:textId="77777777" w:rsidR="00066F47" w:rsidRDefault="00066F47" w:rsidP="00066F47">
      <w:r>
        <w:t xml:space="preserve">        }</w:t>
      </w:r>
    </w:p>
    <w:p w14:paraId="688A8D4A" w14:textId="77777777" w:rsidR="00066F47" w:rsidRDefault="00066F47" w:rsidP="00066F47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265B4D8A" w14:textId="77777777" w:rsidR="00066F47" w:rsidRDefault="00066F47" w:rsidP="00066F47">
      <w:r>
        <w:t xml:space="preserve">        </w:t>
      </w:r>
    </w:p>
    <w:p w14:paraId="17BA7210" w14:textId="77777777" w:rsidR="00066F47" w:rsidRDefault="00066F47" w:rsidP="00066F47">
      <w:r>
        <w:t xml:space="preserve">    }</w:t>
      </w:r>
    </w:p>
    <w:p w14:paraId="6AF92896" w14:textId="66B69BDD" w:rsidR="00066F47" w:rsidRDefault="00066F47" w:rsidP="00066F47">
      <w:r>
        <w:t>}</w:t>
      </w:r>
    </w:p>
    <w:sectPr w:rsidR="0006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0A"/>
    <w:rsid w:val="00066F47"/>
    <w:rsid w:val="000C5155"/>
    <w:rsid w:val="00CA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7658"/>
  <w15:chartTrackingRefBased/>
  <w15:docId w15:val="{40FF6EE2-04A8-4DFE-B1D7-AEF02D3C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F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6F47"/>
    <w:rPr>
      <w:i/>
      <w:iCs/>
    </w:rPr>
  </w:style>
  <w:style w:type="character" w:styleId="Strong">
    <w:name w:val="Strong"/>
    <w:basedOn w:val="DefaultParagraphFont"/>
    <w:uiPriority w:val="22"/>
    <w:qFormat/>
    <w:rsid w:val="00066F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F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2023-09-28T15:15:00Z</dcterms:created>
  <dcterms:modified xsi:type="dcterms:W3CDTF">2023-09-28T15:16:00Z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d87547eb3898379c7b5f3bac9accda654772b0da3cf539109f2b8a1981fe82fc</vt:lpwstr>
  </property>
</Properties>
</file>