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Міністерство науки і освіти України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«Дніпровська Політехника»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330383" cy="182802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383" cy="1828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j9nu2xqtnma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 з лабораторної роботи №0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 «Поглиблене програмування в середовищі Java»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групи 12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-21-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Земляний Артем Сергійович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Прийняв: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9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Мінєєв О.С.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м. Дніпро</w:t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2025 р.</w:t>
      </w:r>
    </w:p>
    <w:p w:rsidR="00000000" w:rsidDel="00000000" w:rsidP="00000000" w:rsidRDefault="00000000" w:rsidRPr="00000000" w14:paraId="0000001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№0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</w:t>
      </w:r>
    </w:p>
    <w:p w:rsidR="00000000" w:rsidDel="00000000" w:rsidP="00000000" w:rsidRDefault="00000000" w:rsidRPr="00000000" w14:paraId="0000001E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Завдання: </w:t>
      </w:r>
      <w:r w:rsidDel="00000000" w:rsidR="00000000" w:rsidRPr="00000000">
        <w:rPr>
          <w:rtl w:val="0"/>
        </w:rPr>
        <w:t xml:space="preserve">Встановити Intellij Idea та Java jdk останньої версії. Cтворити maven проект та розробити в цьому проекті типову програму Hello world.  Програма повинна видавати на екран напис Hello world та закінчувати свою роботу.</w:t>
      </w:r>
    </w:p>
    <w:p w:rsidR="00000000" w:rsidDel="00000000" w:rsidP="00000000" w:rsidRDefault="00000000" w:rsidRPr="00000000" w14:paraId="0000001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Виконання лабораторної роботи:</w:t>
        <w:br w:type="textWrapping"/>
      </w:r>
      <w:r w:rsidDel="00000000" w:rsidR="00000000" w:rsidRPr="00000000">
        <w:rPr>
          <w:rtl w:val="0"/>
        </w:rPr>
        <w:t xml:space="preserve">На момент виконання лабораторної роботи я вже встановив Intellij Idea та останню версію Java jdk/, тому просто запускаю Intellij Idea.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52515" cy="4673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Погоджуємось з умовами користування та данного ПЗ.</w:t>
      </w:r>
    </w:p>
    <w:p w:rsidR="00000000" w:rsidDel="00000000" w:rsidP="00000000" w:rsidRDefault="00000000" w:rsidRPr="00000000" w14:paraId="0000002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Заходимо до Intelliji Idea, завантажуємо Maven та створюємо проект:</w:t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2515" cy="558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Після створення проекту, розробляємо типову програму Hello World та перевіряємо її працездатність: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2515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Висновок: </w:t>
      </w:r>
      <w:r w:rsidDel="00000000" w:rsidR="00000000" w:rsidRPr="00000000">
        <w:rPr>
          <w:rtl w:val="0"/>
        </w:rPr>
        <w:t xml:space="preserve">під час виконання лабораторної роботи, ми навчились завантажувати Intellij Idea та Java jdk, та створювати базові Java програми</w:t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after="3" w:line="268" w:lineRule="auto"/>
        <w:ind w:left="26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