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Run arpspoof.py first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Then run DHCP.py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Listener script will automatically show the dhcp output in another window.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