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5E81FB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Task 5 : Capture and Analyze Network Traffic Using Wireshark.  </w:t>
      </w:r>
      <w:bookmarkStart w:id="0" w:name="_GoBack"/>
      <w:bookmarkEnd w:id="0"/>
    </w:p>
    <w:p w14:paraId="3939DC9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09276F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1.Install Wireshark.</w:t>
      </w:r>
    </w:p>
    <w:p w14:paraId="2536A19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2.Start capturing on your active network interface.</w:t>
      </w:r>
    </w:p>
    <w:p w14:paraId="54A5D2B5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3.Browse a website or ping a server to generate traffic.</w:t>
      </w:r>
    </w:p>
    <w:p w14:paraId="275A0DF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4.Stop capture after a minute.</w:t>
      </w:r>
    </w:p>
    <w:p w14:paraId="5F3A2CC0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5.Filter captured packets by protocol (e.g., HTTP, DNS, TCP).</w:t>
      </w:r>
    </w:p>
    <w:p w14:paraId="6EDACDD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6.Identify at least 3 different protocols in the capture.</w:t>
      </w:r>
    </w:p>
    <w:p w14:paraId="4FDD480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7.Export the capture as a .pcap file.</w:t>
      </w:r>
    </w:p>
    <w:p w14:paraId="17308F24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8.Summarize your findings and packet details. </w:t>
      </w:r>
    </w:p>
    <w:p w14:paraId="67B5BA8B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A5C06FE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C923E7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C04BE76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1.Install Wireshark.</w:t>
      </w:r>
    </w:p>
    <w:p w14:paraId="720EE1F5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CD473A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6635750" cy="3730625"/>
            <wp:effectExtent l="0" t="0" r="12700" b="3175"/>
            <wp:docPr id="1" name="Picture 1" descr="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90E5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ACFE50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B0F586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2.Start capturing on your active network interface.</w:t>
      </w:r>
    </w:p>
    <w:p w14:paraId="040AFE4D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853886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60AF564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4E1BEF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446F215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7F1278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CF910CA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B02404D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D88D7E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341AEF0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0BD5925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E718D7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23BC3DF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EF469B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13EA49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1880E81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6635750" cy="3730625"/>
            <wp:effectExtent l="0" t="0" r="12700" b="3175"/>
            <wp:docPr id="2" name="Picture 2" descr="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9144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AC4E5B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F6D7784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C51A1A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8F697A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889816E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Filter captured packets by protocol (e.g., HTTP, DNS, TCP).</w:t>
      </w:r>
    </w:p>
    <w:p w14:paraId="5A92A104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19F4F33F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TCP</w:t>
      </w:r>
    </w:p>
    <w:p w14:paraId="3839CDEB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6635750" cy="3730625"/>
            <wp:effectExtent l="0" t="0" r="12700" b="3175"/>
            <wp:docPr id="3" name="Picture 3" descr="t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c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69F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A966B2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B453B4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0D75FD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D1E5CA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DNS</w:t>
      </w:r>
    </w:p>
    <w:p w14:paraId="13C0C18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B31C4F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6635750" cy="3730625"/>
            <wp:effectExtent l="0" t="0" r="12700" b="3175"/>
            <wp:docPr id="4" name="Picture 4" descr="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n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20A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83E5BA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AE9ED0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HTTP</w:t>
      </w:r>
    </w:p>
    <w:p w14:paraId="681F2B4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8A5DBB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6635750" cy="3730625"/>
            <wp:effectExtent l="0" t="0" r="12700" b="3175"/>
            <wp:docPr id="5" name="Picture 5" descr="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39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3104BA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B1BF32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EB4717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020525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7C40B71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837127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55A2FE8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6.Identify at least 3 different protocols in the capture.</w:t>
      </w:r>
    </w:p>
    <w:p w14:paraId="6E02FC0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FCBEF2D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TCP</w:t>
      </w:r>
    </w:p>
    <w:p w14:paraId="3FDD416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DNS</w:t>
      </w:r>
    </w:p>
    <w:p w14:paraId="671A5CB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HTTP</w:t>
      </w:r>
    </w:p>
    <w:p w14:paraId="136DEEF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B33296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3FBEFB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8.Summarize your findings and packet details</w:t>
      </w:r>
    </w:p>
    <w:p w14:paraId="679E6DF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B7210D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Summary of Findings</w:t>
      </w:r>
    </w:p>
    <w:p w14:paraId="2ECAB09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F9D569D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Protocols Detected: TCP, DNS, HTTP.</w:t>
      </w:r>
    </w:p>
    <w:p w14:paraId="4C86492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2239CD4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Traffic Activity:</w:t>
      </w:r>
    </w:p>
    <w:p w14:paraId="7722C91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B2A142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TCP: Used for establishing and managing connections between devices. Observed multiple TCP handshake and acknowledgment packets during the session.</w:t>
      </w:r>
    </w:p>
    <w:p w14:paraId="3C18A8F0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6F3D3F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DNS: Recorded DNS query and response packets, translating domain names into IP addresses.</w:t>
      </w:r>
    </w:p>
    <w:p w14:paraId="37241828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F07BF8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HTTP: Detected GET requests and server responses when browsing websites.</w:t>
      </w:r>
    </w:p>
    <w:p w14:paraId="292D9B2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B94B44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Packet Details</w:t>
      </w:r>
    </w:p>
    <w:p w14:paraId="743C058A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DC37A3C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TCP Packets</w:t>
      </w:r>
    </w:p>
    <w:p w14:paraId="0F162733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2859D76B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Source &amp; Destination IPs: Showed connections between the local system and multiple external servers.</w:t>
      </w:r>
    </w:p>
    <w:p w14:paraId="2ADAA6DA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Flags: SYN, ACK, and FIN flags observed, indicating session initiation, acknowledgment, and termination.</w:t>
      </w:r>
    </w:p>
    <w:p w14:paraId="40D42139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Port Usage: Commonly port 80 (HTTP) and ephemeral client-side ports.</w:t>
      </w:r>
    </w:p>
    <w:p w14:paraId="5DD4137E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237D2D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DNS Packets</w:t>
      </w:r>
    </w:p>
    <w:p w14:paraId="22E1619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C16484B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Queries: Domain names requested during browsing.</w:t>
      </w:r>
    </w:p>
    <w:p w14:paraId="7DAD598D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Responses: Returned corresponding IP addresses.</w:t>
      </w:r>
    </w:p>
    <w:p w14:paraId="3777FBB7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Ports: UDP port 53 primarily used.</w:t>
      </w:r>
    </w:p>
    <w:p w14:paraId="20BCDE2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CBA8310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HTTP Packets</w:t>
      </w:r>
    </w:p>
    <w:p w14:paraId="47F26376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Methods: Mainly GET requests for web resources.</w:t>
      </w:r>
    </w:p>
    <w:p w14:paraId="47A443BE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Responses: Contained HTML, CSS, and sometimes image data.</w:t>
      </w:r>
    </w:p>
    <w:p w14:paraId="5F314242"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Ports: Communication over TCP port 80.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7E8FB4"/>
    <w:multiLevelType w:val="singleLevel"/>
    <w:tmpl w:val="337E8FB4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BC61C2"/>
    <w:rsid w:val="0BDD60C1"/>
    <w:rsid w:val="0E973CAE"/>
    <w:rsid w:val="1D952378"/>
    <w:rsid w:val="20357AEE"/>
    <w:rsid w:val="204F2F21"/>
    <w:rsid w:val="25873384"/>
    <w:rsid w:val="33BC61C2"/>
    <w:rsid w:val="3E3A6A7D"/>
    <w:rsid w:val="3E74194F"/>
    <w:rsid w:val="47D71DD4"/>
    <w:rsid w:val="4EDF159B"/>
    <w:rsid w:val="53D85A7B"/>
    <w:rsid w:val="579831C5"/>
    <w:rsid w:val="595F72AE"/>
    <w:rsid w:val="5D612CC1"/>
    <w:rsid w:val="5DDF0A3E"/>
    <w:rsid w:val="61BE356A"/>
    <w:rsid w:val="6591597D"/>
    <w:rsid w:val="6ABC642B"/>
    <w:rsid w:val="786B381F"/>
    <w:rsid w:val="7F34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2025-08-05T04:50:00Z</dcterms:created>
  <dc:creator>shank</dc:creator>
  <cp:lastModifiedBy>Shashank Gawali</cp:lastModifiedBy>
  <dcterms:modified xsi:type="dcterms:W3CDTF">2025-08-11T03:57:50Z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B2C839ADE1BD419BA2B79D15411B8AF4_13</vt:lpwstr>
  </property>
</Properties>
</file>