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6A" w:rsidRDefault="00A1596A" w:rsidP="00A1596A">
      <w:pPr>
        <w:pStyle w:val="Default"/>
      </w:pPr>
      <w:r>
        <w:rPr>
          <w:rFonts w:hint="eastAsia"/>
        </w:rPr>
        <w:t>Chapter 3</w:t>
      </w:r>
    </w:p>
    <w:p w:rsidR="00A1596A" w:rsidRDefault="00A1596A" w:rsidP="00A1596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The example about advertisement and sales: </w:t>
      </w:r>
    </w:p>
    <w:p w:rsidR="00F15180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adsales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AC6771" w:rsidRPr="006F3C2A" w:rsidRDefault="00CC7C77" w:rsidP="00AC67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Month x y </w:t>
      </w:r>
      <w:r w:rsidR="00F1518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@@;</w:t>
      </w:r>
      <w:r w:rsidR="00AC677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AC6771" w:rsidRPr="006F3C2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  <w:r w:rsidR="00AC677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r w:rsidR="00AC6771" w:rsidRPr="006F3C2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 w:rsidR="00AC6771" w:rsidRPr="004979A9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@</w:t>
      </w:r>
      <w:proofErr w:type="gramStart"/>
      <w:r w:rsidR="00AC6771" w:rsidRPr="004979A9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@(</w:t>
      </w:r>
      <w:proofErr w:type="gramEnd"/>
      <w:r w:rsidR="00AC6771" w:rsidRPr="004979A9">
        <w:rPr>
          <w:rFonts w:ascii="Courier New" w:hAnsi="Courier New" w:cs="Courier New"/>
          <w:color w:val="008000"/>
          <w:kern w:val="0"/>
          <w:sz w:val="20"/>
          <w:szCs w:val="20"/>
          <w:highlight w:val="yellow"/>
          <w:shd w:val="clear" w:color="auto" w:fill="FFFFFF"/>
        </w:rPr>
        <w:t>double trailing) is used when you want more than one observation from a single record.</w:t>
      </w:r>
      <w:r w:rsidR="00AC6771" w:rsidRPr="006F3C2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It tells SAS to not to read a new record when an INPUT statement is </w:t>
      </w:r>
      <w:proofErr w:type="gramStart"/>
      <w:r w:rsidR="00AC6771" w:rsidRPr="006F3C2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encountered.</w:t>
      </w:r>
      <w:r w:rsidR="00AC677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gramEnd"/>
      <w:r w:rsidR="00AC677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</w:p>
    <w:p w:rsidR="00F15180" w:rsidRDefault="00F15180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1 1 1 2 2 1 3 3 2 4 4 2 5 5 4 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adsales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15180" w:rsidRDefault="00F15180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adsales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to get a scatter plot of y with respect to x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AC6771" w:rsidRDefault="00AC6771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 w:rsidR="00CC7C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 w:rsidR="00CC7C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‘Scatter Plot of x and y’; </w:t>
      </w:r>
    </w:p>
    <w:p w:rsidR="00AC6771" w:rsidRDefault="00AC6771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 w:rsidR="00CC7C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 w:rsidR="00CC7C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y* x;</w:t>
      </w:r>
    </w:p>
    <w:p w:rsidR="00CC7C77" w:rsidRDefault="00AC6771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CC7C7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="00CC7C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F15180" w:rsidRDefault="00F15180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7C77" w:rsidRDefault="00CC7C77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AC6771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 w:rsidR="00AC677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adsales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linear regression model</w:t>
      </w:r>
      <w:r w:rsidR="00C1723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. </w:t>
      </w:r>
      <w:proofErr w:type="spellStart"/>
      <w:r w:rsidR="00C1723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corr</w:t>
      </w:r>
      <w:proofErr w:type="spellEnd"/>
      <w:r w:rsidR="00C1723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: for covariance </w:t>
      </w:r>
      <w:proofErr w:type="gramStart"/>
      <w:r w:rsidR="00C1723A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table.</w:t>
      </w:r>
      <w:r w:rsidR="00F1518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gramEnd"/>
      <w:r w:rsidR="00F1518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</w:t>
      </w:r>
    </w:p>
    <w:p w:rsidR="00AC6771" w:rsidRDefault="00AC6771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'Advertising-sales Regression'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gives the name of the title*/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CC7C77" w:rsidRPr="00445F3D" w:rsidRDefault="00AC6771" w:rsidP="00445F3D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 w:rsidR="00CC7C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 w:rsidR="00CC7C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 x; </w:t>
      </w:r>
    </w:p>
    <w:p w:rsidR="00CC7C77" w:rsidRDefault="00AC6771" w:rsidP="00CC7C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ab/>
      </w:r>
      <w:r w:rsidR="00CC7C7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 w:rsidR="00CC7C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0C4C17" w:rsidRDefault="000C4C17" w:rsidP="000C4C1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9E6B98" w:rsidRDefault="00AC6771" w:rsidP="00AC67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adsales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linear regression model. </w:t>
      </w:r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proofErr w:type="spellStart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corr</w:t>
      </w:r>
      <w:proofErr w:type="spellEnd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: for covariance table. </w:t>
      </w:r>
      <w:proofErr w:type="spellStart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outest</w:t>
      </w:r>
      <w:proofErr w:type="spellEnd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: outputs a data set that contains parameter estimates and </w:t>
      </w:r>
      <w:proofErr w:type="gramStart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other</w:t>
      </w:r>
      <w:proofErr w:type="gramEnd"/>
      <w:r w:rsidR="009E6B98" w:rsidRPr="009E6B9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model fit summary statistics*/</w:t>
      </w:r>
    </w:p>
    <w:p w:rsidR="00AC6771" w:rsidRDefault="00AC6771" w:rsidP="00AC67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'Advertising-sales Regression'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gives the name of the title*/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AC6771" w:rsidRPr="00445F3D" w:rsidRDefault="00AC6771" w:rsidP="00AC6771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ab/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 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cli p 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AC6771" w:rsidRDefault="00AC6771" w:rsidP="00AC67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ab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AC6771" w:rsidRDefault="00AC6771" w:rsidP="000C4C1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490B0E" w:rsidRDefault="00AC6771" w:rsidP="000C4C17">
      <w:pPr>
        <w:pStyle w:val="Default"/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 w:hint="eastAsia"/>
          <w:color w:val="008000"/>
          <w:sz w:val="20"/>
          <w:szCs w:val="20"/>
          <w:shd w:val="clear" w:color="auto" w:fill="FFFFFF"/>
        </w:rPr>
        <w:t xml:space="preserve"> construct regression model, regress y on x by format: y=x (or the name of y variable in your imported data on SAS=the name of x variable in your imported data on SAS), </w:t>
      </w:r>
      <w:proofErr w:type="spellStart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clb</w:t>
      </w:r>
      <w:proofErr w:type="spellEnd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calls confidence intervals for beta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clm</w:t>
      </w:r>
      <w:proofErr w:type="spellEnd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calls for confidence intervals for mean y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cli calls for prediction interval for individual y. p for prediction. r for </w:t>
      </w:r>
      <w:proofErr w:type="gramStart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residuals.*</w:t>
      </w:r>
      <w:proofErr w:type="gramEnd"/>
      <w:r w:rsidRPr="00AC6771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/</w:t>
      </w:r>
    </w:p>
    <w:p w:rsidR="004A2B65" w:rsidRDefault="004A2B65" w:rsidP="000C4C17">
      <w:pPr>
        <w:pStyle w:val="Default"/>
        <w:rPr>
          <w:b/>
          <w:bCs/>
          <w:sz w:val="28"/>
          <w:szCs w:val="28"/>
        </w:rPr>
      </w:pPr>
    </w:p>
    <w:p w:rsidR="009E6B98" w:rsidRDefault="009E6B98" w:rsidP="00A1596A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A1596A" w:rsidRDefault="00A1596A" w:rsidP="00A159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See 3.10 for a complete example on page 135. </w:t>
      </w:r>
    </w:p>
    <w:p w:rsidR="00A1596A" w:rsidRDefault="00A1596A" w:rsidP="00A1596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The following is the SAS code for this example: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data </w:t>
      </w:r>
      <w:proofErr w:type="spellStart"/>
      <w:r>
        <w:rPr>
          <w:rFonts w:ascii="Courier New" w:hAnsi="Courier New" w:cs="Courier New"/>
          <w:sz w:val="19"/>
          <w:szCs w:val="19"/>
        </w:rPr>
        <w:t>firedam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input x y @@;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sz w:val="19"/>
          <w:szCs w:val="19"/>
        </w:rPr>
        <w:t>datalines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3.4 26.2 1.8 17.8 4.6 31.3 2.3 23.1 3.1 27.5 5.5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36.0 0.7 14.1 3.0 22.3 2.6 19.6 4.3 31.3 2.1 24.0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1.1 17.3 6.1 43.2 4.8 36.4 3.8 26.1 3.5 .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print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firedam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gplot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data=</w:t>
      </w:r>
      <w:proofErr w:type="spellStart"/>
      <w:r>
        <w:rPr>
          <w:rFonts w:ascii="Courier New" w:hAnsi="Courier New" w:cs="Courier New"/>
          <w:sz w:val="19"/>
          <w:szCs w:val="19"/>
        </w:rPr>
        <w:t>firedam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;/* to get a scatter plot of y with respect to x */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title ‘Scatter Plot of x and y’;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plot y* x;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>quit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b/>
          <w:bCs/>
          <w:sz w:val="19"/>
          <w:szCs w:val="19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sz w:val="19"/>
          <w:szCs w:val="19"/>
        </w:rPr>
        <w:t>reg</w:t>
      </w:r>
      <w:proofErr w:type="spellEnd"/>
      <w:r>
        <w:rPr>
          <w:rFonts w:ascii="Courier New" w:hAnsi="Courier New" w:cs="Courier New"/>
          <w:b/>
          <w:bCs/>
          <w:sz w:val="19"/>
          <w:szCs w:val="19"/>
        </w:rPr>
        <w:t xml:space="preserve"> </w:t>
      </w:r>
      <w:r w:rsidR="00C91B5D">
        <w:rPr>
          <w:rFonts w:ascii="Courier New" w:hAnsi="Courier New" w:cs="Courier New"/>
          <w:sz w:val="19"/>
          <w:szCs w:val="19"/>
        </w:rPr>
        <w:t>data=</w:t>
      </w:r>
      <w:proofErr w:type="spellStart"/>
      <w:r w:rsidR="00C91B5D">
        <w:rPr>
          <w:rFonts w:ascii="Courier New" w:hAnsi="Courier New" w:cs="Courier New"/>
          <w:sz w:val="19"/>
          <w:szCs w:val="19"/>
        </w:rPr>
        <w:t>firedam</w:t>
      </w:r>
      <w:proofErr w:type="spellEnd"/>
      <w:r w:rsidR="00C91B5D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="00C91B5D">
        <w:rPr>
          <w:rFonts w:ascii="Courier New" w:hAnsi="Courier New" w:cs="Courier New"/>
          <w:sz w:val="19"/>
          <w:szCs w:val="19"/>
        </w:rPr>
        <w:t>corr</w:t>
      </w:r>
      <w:proofErr w:type="spellEnd"/>
      <w:r w:rsidR="00C91B5D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 xml:space="preserve">; /* linear regression model*/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model y= x /</w:t>
      </w:r>
      <w:proofErr w:type="spellStart"/>
      <w:r>
        <w:rPr>
          <w:rFonts w:ascii="Courier New" w:hAnsi="Courier New" w:cs="Courier New"/>
          <w:sz w:val="19"/>
          <w:szCs w:val="19"/>
        </w:rPr>
        <w:t>clb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clm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cli alpha=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0.05 </w:t>
      </w:r>
      <w:r>
        <w:rPr>
          <w:rFonts w:ascii="Courier New" w:hAnsi="Courier New" w:cs="Courier New"/>
          <w:sz w:val="19"/>
          <w:szCs w:val="19"/>
        </w:rPr>
        <w:t>p r; /*</w:t>
      </w:r>
      <w:proofErr w:type="spellStart"/>
      <w:r>
        <w:rPr>
          <w:rFonts w:ascii="Courier New" w:hAnsi="Courier New" w:cs="Courier New"/>
          <w:sz w:val="19"/>
          <w:szCs w:val="19"/>
        </w:rPr>
        <w:t>clb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calls for confidence intervals. p for prediction. r for residuals.*/ </w:t>
      </w:r>
    </w:p>
    <w:p w:rsidR="00A1596A" w:rsidRDefault="00A1596A" w:rsidP="00A1596A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title 'fire damage regression'; /* gives the name of the title*/ </w:t>
      </w:r>
    </w:p>
    <w:p w:rsidR="00A333B5" w:rsidRDefault="00A1596A" w:rsidP="00A1596A">
      <w:r>
        <w:rPr>
          <w:rFonts w:ascii="Courier New" w:hAnsi="Courier New" w:cs="Courier New"/>
          <w:b/>
          <w:bCs/>
          <w:sz w:val="19"/>
          <w:szCs w:val="19"/>
        </w:rPr>
        <w:t>run</w:t>
      </w:r>
      <w:r>
        <w:rPr>
          <w:rFonts w:ascii="Courier New" w:hAnsi="Courier New" w:cs="Courier New"/>
          <w:sz w:val="19"/>
          <w:szCs w:val="19"/>
        </w:rPr>
        <w:t xml:space="preserve">; </w:t>
      </w:r>
    </w:p>
    <w:sectPr w:rsidR="00A3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rEwNjE3NzQyNTFR0lEKTi0uzszPAykwqgUArUOS0ywAAAA="/>
  </w:docVars>
  <w:rsids>
    <w:rsidRoot w:val="00342B26"/>
    <w:rsid w:val="000C4C17"/>
    <w:rsid w:val="00290CC8"/>
    <w:rsid w:val="00342B26"/>
    <w:rsid w:val="00445F3D"/>
    <w:rsid w:val="00490B0E"/>
    <w:rsid w:val="004979A9"/>
    <w:rsid w:val="004A2B65"/>
    <w:rsid w:val="00512372"/>
    <w:rsid w:val="005556CB"/>
    <w:rsid w:val="006F3C2A"/>
    <w:rsid w:val="007F5B11"/>
    <w:rsid w:val="009E6B98"/>
    <w:rsid w:val="00A1596A"/>
    <w:rsid w:val="00A333B5"/>
    <w:rsid w:val="00A7020C"/>
    <w:rsid w:val="00AC6771"/>
    <w:rsid w:val="00C1723A"/>
    <w:rsid w:val="00C91B5D"/>
    <w:rsid w:val="00CC7C77"/>
    <w:rsid w:val="00D16DBE"/>
    <w:rsid w:val="00F1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021D"/>
  <w15:docId w15:val="{0CCE64F2-CFAF-4813-B7B3-112EE14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9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Sha Yu</cp:lastModifiedBy>
  <cp:revision>13</cp:revision>
  <dcterms:created xsi:type="dcterms:W3CDTF">2017-01-16T15:29:00Z</dcterms:created>
  <dcterms:modified xsi:type="dcterms:W3CDTF">2017-10-03T15:19:00Z</dcterms:modified>
</cp:coreProperties>
</file>